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6E6F" w14:textId="3D6BCBEA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BB6D96" w:rsidRPr="00B124C5">
        <w:rPr>
          <w:rFonts w:ascii="Calibri Light" w:hAnsi="Calibri Light" w:cs="Calibri Light"/>
          <w:color w:val="244061" w:themeColor="accent1" w:themeShade="80"/>
          <w:sz w:val="36"/>
          <w:highlight w:val="yellow"/>
        </w:rPr>
        <w:t>1</w:t>
      </w:r>
      <w:r w:rsidR="00E942AB">
        <w:rPr>
          <w:rFonts w:ascii="Calibri Light" w:hAnsi="Calibri Light" w:cs="Calibri Light"/>
          <w:color w:val="244061" w:themeColor="accent1" w:themeShade="80"/>
          <w:sz w:val="36"/>
        </w:rPr>
        <w:t>4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536735B9" w:rsidR="00A17681" w:rsidRDefault="001939F6" w:rsidP="001939F6">
      <w:pPr>
        <w:spacing w:after="0" w:line="240" w:lineRule="auto"/>
      </w:pPr>
      <w:r w:rsidRPr="006F2E12">
        <w:t>Zaaknummer</w:t>
      </w:r>
      <w:r w:rsidR="009B1D25">
        <w:t>:</w:t>
      </w:r>
      <w:r w:rsidR="004D071F">
        <w:t xml:space="preserve"> </w:t>
      </w:r>
      <w:r w:rsidR="00B124C5" w:rsidRPr="00B124C5">
        <w:t>Z.495366</w:t>
      </w:r>
      <w:r w:rsidR="00387A96">
        <w:rPr>
          <w:b/>
          <w:bCs/>
        </w:rPr>
        <w:t>,</w:t>
      </w:r>
      <w:r w:rsidR="00387A96" w:rsidRPr="00387A96">
        <w:rPr>
          <w:b/>
          <w:bCs/>
        </w:rPr>
        <w:t xml:space="preserve"> </w:t>
      </w:r>
      <w:r w:rsidRPr="006F2E12">
        <w:t>Europese aanbesteding</w:t>
      </w:r>
      <w:r w:rsidR="004E68B3">
        <w:t xml:space="preserve"> </w:t>
      </w:r>
      <w:r w:rsidR="00387A96">
        <w:t>‘</w:t>
      </w:r>
      <w:r w:rsidR="00B124C5">
        <w:t>assessments’</w:t>
      </w:r>
      <w:r w:rsidR="004A5EE7">
        <w:t>, v</w:t>
      </w:r>
      <w:r w:rsidR="00B124C5">
        <w:t>an de Samenwerkingsorganisatie De Wolden Hoogeveen.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5F859EC" w14:textId="3492FC42" w:rsidR="00B87FAE" w:rsidRPr="00EA34D3" w:rsidRDefault="00B876D7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  <w:r w:rsidRPr="00EA34D3">
              <w:rPr>
                <w:rFonts w:eastAsia="Calibri" w:cstheme="minorHAnsi"/>
                <w:highlight w:val="yellow"/>
                <w:lang w:eastAsia="nl-NL"/>
              </w:rPr>
              <w:t>In aanta</w:t>
            </w:r>
            <w:r w:rsidR="00B124C5">
              <w:rPr>
                <w:rFonts w:eastAsia="Calibri" w:cstheme="minorHAnsi"/>
                <w:highlight w:val="yellow"/>
                <w:lang w:eastAsia="nl-NL"/>
              </w:rPr>
              <w:t>llen:</w:t>
            </w:r>
          </w:p>
          <w:p w14:paraId="51D8F9EF" w14:textId="77777777" w:rsidR="00693ADB" w:rsidRPr="00EA34D3" w:rsidRDefault="00693AD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</w:p>
          <w:p w14:paraId="039EA574" w14:textId="77777777" w:rsidR="00B87FAE" w:rsidRPr="00EA34D3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EA34D3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  <w:r w:rsidRPr="00EA34D3">
              <w:rPr>
                <w:rFonts w:eastAsia="Calibri" w:cstheme="minorHAnsi"/>
                <w:highlight w:val="yellow"/>
                <w:lang w:eastAsia="nl-NL"/>
              </w:rPr>
              <w:t>I</w:t>
            </w:r>
            <w:r w:rsidR="00B87FAE" w:rsidRPr="00EA34D3">
              <w:rPr>
                <w:rFonts w:eastAsia="Calibri" w:cstheme="minorHAnsi"/>
                <w:highlight w:val="yellow"/>
                <w:lang w:eastAsia="nl-NL"/>
              </w:rPr>
              <w:t>n Euro:</w:t>
            </w:r>
          </w:p>
          <w:p w14:paraId="15611FFA" w14:textId="77777777" w:rsidR="00B87FAE" w:rsidRPr="00EA34D3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</w:p>
          <w:p w14:paraId="4A147C82" w14:textId="77777777" w:rsidR="00B87FAE" w:rsidRPr="00EA34D3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6004AA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2D51BA48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257B54B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442EFBC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7F43664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53544FA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163A7B9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4DD16A7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headerReference w:type="default" r:id="rId9"/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BA7BC" w14:textId="77777777" w:rsidR="00B876D7" w:rsidRDefault="00B876D7" w:rsidP="00B876D7">
      <w:pPr>
        <w:spacing w:after="0" w:line="240" w:lineRule="auto"/>
      </w:pPr>
      <w:r>
        <w:separator/>
      </w:r>
    </w:p>
  </w:endnote>
  <w:endnote w:type="continuationSeparator" w:id="0">
    <w:p w14:paraId="5C48C6F6" w14:textId="77777777" w:rsidR="00B876D7" w:rsidRDefault="00B876D7" w:rsidP="00B87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5A28E" w14:textId="77777777" w:rsidR="00B876D7" w:rsidRDefault="00B876D7" w:rsidP="00B876D7">
      <w:pPr>
        <w:spacing w:after="0" w:line="240" w:lineRule="auto"/>
      </w:pPr>
      <w:r>
        <w:separator/>
      </w:r>
    </w:p>
  </w:footnote>
  <w:footnote w:type="continuationSeparator" w:id="0">
    <w:p w14:paraId="10F688B7" w14:textId="77777777" w:rsidR="00B876D7" w:rsidRDefault="00B876D7" w:rsidP="00B87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2D84A" w14:textId="7A5F13D7" w:rsidR="00B876D7" w:rsidRDefault="00B876D7">
    <w:pPr>
      <w:pStyle w:val="Koptekst"/>
    </w:pPr>
    <w:r w:rsidRPr="0072074A">
      <w:rPr>
        <w:noProof/>
      </w:rPr>
      <w:drawing>
        <wp:anchor distT="0" distB="0" distL="114300" distR="114300" simplePos="0" relativeHeight="251659264" behindDoc="0" locked="0" layoutInCell="1" allowOverlap="1" wp14:anchorId="2C892AEC" wp14:editId="5CBFD60A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1869440" cy="534035"/>
          <wp:effectExtent l="0" t="0" r="0" b="0"/>
          <wp:wrapSquare wrapText="bothSides"/>
          <wp:docPr id="2" name="Picture 2" descr="Afbeelding met tekst, Lettertype, logo, Mer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fbeelding met tekst, Lettertype, logo, Merk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387A96"/>
    <w:rsid w:val="004A5EE7"/>
    <w:rsid w:val="004D071F"/>
    <w:rsid w:val="004E68B3"/>
    <w:rsid w:val="004F57DA"/>
    <w:rsid w:val="00555E09"/>
    <w:rsid w:val="005861FA"/>
    <w:rsid w:val="006004AA"/>
    <w:rsid w:val="00664EA8"/>
    <w:rsid w:val="00693ADB"/>
    <w:rsid w:val="006C22BF"/>
    <w:rsid w:val="006F2E12"/>
    <w:rsid w:val="007754AD"/>
    <w:rsid w:val="007E317A"/>
    <w:rsid w:val="00831070"/>
    <w:rsid w:val="0092155B"/>
    <w:rsid w:val="0096786F"/>
    <w:rsid w:val="009B1D25"/>
    <w:rsid w:val="009D22C3"/>
    <w:rsid w:val="009F0B6C"/>
    <w:rsid w:val="00A17681"/>
    <w:rsid w:val="00A94D2A"/>
    <w:rsid w:val="00AA7D4F"/>
    <w:rsid w:val="00B10FA7"/>
    <w:rsid w:val="00B124C5"/>
    <w:rsid w:val="00B83C2A"/>
    <w:rsid w:val="00B86852"/>
    <w:rsid w:val="00B876D7"/>
    <w:rsid w:val="00B87FAE"/>
    <w:rsid w:val="00BB6D96"/>
    <w:rsid w:val="00BC5EDA"/>
    <w:rsid w:val="00C80ACB"/>
    <w:rsid w:val="00C873DC"/>
    <w:rsid w:val="00D6171E"/>
    <w:rsid w:val="00E942AB"/>
    <w:rsid w:val="00EA34D3"/>
    <w:rsid w:val="00ED5B01"/>
    <w:rsid w:val="00F14114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87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76D7"/>
  </w:style>
  <w:style w:type="paragraph" w:styleId="Voettekst">
    <w:name w:val="footer"/>
    <w:basedOn w:val="Standaard"/>
    <w:link w:val="VoettekstChar"/>
    <w:uiPriority w:val="99"/>
    <w:unhideWhenUsed/>
    <w:rsid w:val="00B87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7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Bouland, Jolanda</cp:lastModifiedBy>
  <cp:revision>4</cp:revision>
  <dcterms:created xsi:type="dcterms:W3CDTF">2024-11-18T14:41:00Z</dcterms:created>
  <dcterms:modified xsi:type="dcterms:W3CDTF">2024-12-11T13:23:00Z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