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DB20" w14:textId="77777777" w:rsidR="0076491F" w:rsidRDefault="0076491F" w:rsidP="0076491F">
      <w:pPr>
        <w:pStyle w:val="Kop1"/>
        <w:ind w:left="431" w:hanging="431"/>
      </w:pPr>
      <w:bookmarkStart w:id="0" w:name="_Toc144478022"/>
      <w:bookmarkStart w:id="1" w:name="_Toc190269924"/>
      <w:r w:rsidRPr="00E02065">
        <w:t xml:space="preserve">Bijlage </w:t>
      </w:r>
      <w:r>
        <w:t>5</w:t>
      </w:r>
      <w:r w:rsidRPr="00E02065">
        <w:tab/>
        <w:t xml:space="preserve">Formulier referentie </w:t>
      </w:r>
      <w:bookmarkEnd w:id="0"/>
      <w:r>
        <w:t>selectiecriteria</w:t>
      </w:r>
      <w:bookmarkEnd w:id="1"/>
    </w:p>
    <w:p w14:paraId="412E3E0E" w14:textId="77777777" w:rsidR="0076491F" w:rsidRDefault="0076491F" w:rsidP="0076491F">
      <w:r w:rsidRPr="0005526A">
        <w:t xml:space="preserve">Ter verantwoording van de referentie-eis als gesteld in </w:t>
      </w:r>
      <w:r w:rsidRPr="00490F75">
        <w:t>paragraaf 2.2</w:t>
      </w:r>
      <w:r>
        <w:t>.3.</w:t>
      </w:r>
    </w:p>
    <w:p w14:paraId="260F7A5A" w14:textId="77777777" w:rsidR="0076491F" w:rsidRPr="0005526A" w:rsidRDefault="0076491F" w:rsidP="0076491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6491F" w:rsidRPr="0005526A" w14:paraId="2D4E53E1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AD58B50" w14:textId="77777777" w:rsidR="0076491F" w:rsidRPr="00B26C59" w:rsidRDefault="0076491F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color w:val="FFFFFF"/>
                <w:sz w:val="20"/>
                <w:szCs w:val="24"/>
              </w:rPr>
              <w:t>Selectiecriterium A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Pr="00831B88">
              <w:rPr>
                <w:rFonts w:ascii="Century Gothic" w:hAnsi="Century Gothic"/>
                <w:color w:val="FFFFFF"/>
                <w:sz w:val="20"/>
                <w:szCs w:val="20"/>
              </w:rPr>
              <w:t xml:space="preserve">Omvang </w:t>
            </w:r>
            <w:r>
              <w:rPr>
                <w:sz w:val="20"/>
                <w:szCs w:val="20"/>
              </w:rPr>
              <w:t>nieuwbouw met een publieke functie</w:t>
            </w:r>
          </w:p>
        </w:tc>
      </w:tr>
      <w:tr w:rsidR="0076491F" w:rsidRPr="0005526A" w14:paraId="45B8456E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F4B415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6AD5F3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3429EBA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4741AA5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3D30116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7817D7A1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029E0514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4C763C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Plaats:</w:t>
            </w:r>
          </w:p>
        </w:tc>
        <w:tc>
          <w:tcPr>
            <w:tcW w:w="5865" w:type="dxa"/>
            <w:vAlign w:val="center"/>
          </w:tcPr>
          <w:p w14:paraId="1560BD82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3B52D24F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735AEF5F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1810ABEC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358398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70621F5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1518646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2F98E83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068ACF4A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A02EF9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636EB6C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3F27209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670DC15F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15C04E41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0D86C6F1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711762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3F0527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AB576A6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E956AB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752CA37B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4C88A92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31CF4186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6C3008E4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EF03D8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3736689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D31735A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 w:rsidRPr="00BC6590">
              <w:rPr>
                <w:rFonts w:ascii="Century Gothic" w:hAnsi="Century Gothic"/>
                <w:lang w:val="x-none"/>
              </w:rPr>
              <w:t>, …………………………(datum)</w:t>
            </w:r>
          </w:p>
          <w:p w14:paraId="1D233EE1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0A17DFC4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D1F3CA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568241A8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E1DA97D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</w:t>
            </w:r>
            <w:r>
              <w:rPr>
                <w:rFonts w:ascii="Century Gothic" w:hAnsi="Century Gothic"/>
                <w:lang w:val="x-none"/>
              </w:rPr>
              <w:t xml:space="preserve">m² </w:t>
            </w:r>
            <w:proofErr w:type="spellStart"/>
            <w:r>
              <w:rPr>
                <w:rFonts w:ascii="Century Gothic" w:hAnsi="Century Gothic"/>
                <w:lang w:val="x-none"/>
              </w:rPr>
              <w:t>bvo</w:t>
            </w:r>
            <w:proofErr w:type="spellEnd"/>
            <w:r>
              <w:rPr>
                <w:rFonts w:ascii="Century Gothic" w:hAnsi="Century Gothic"/>
                <w:lang w:val="x-none"/>
              </w:rPr>
              <w:t xml:space="preserve"> ( </w:t>
            </w:r>
            <w:r w:rsidRPr="00A377D3">
              <w:rPr>
                <w:rFonts w:ascii="Century Gothic" w:hAnsi="Century Gothic"/>
                <w:u w:val="single"/>
                <w:lang w:val="x-none"/>
              </w:rPr>
              <w:t>&gt;</w:t>
            </w:r>
            <w:r>
              <w:rPr>
                <w:rFonts w:ascii="Century Gothic" w:hAnsi="Century Gothic"/>
                <w:lang w:val="x-none"/>
              </w:rPr>
              <w:t xml:space="preserve"> 3.600</w:t>
            </w:r>
            <w:r w:rsidRPr="00BC6590">
              <w:rPr>
                <w:rFonts w:ascii="Century Gothic" w:hAnsi="Century Gothic"/>
                <w:lang w:val="x-none"/>
              </w:rPr>
              <w:t>m</w:t>
            </w:r>
            <w:r>
              <w:rPr>
                <w:rFonts w:ascii="Century Gothic" w:hAnsi="Century Gothic"/>
                <w:vertAlign w:val="superscript"/>
                <w:lang w:val="x-none"/>
              </w:rPr>
              <w:t>2</w:t>
            </w:r>
            <w:r w:rsidRPr="00BC6590">
              <w:rPr>
                <w:rFonts w:ascii="Century Gothic" w:hAnsi="Century Gothic"/>
                <w:lang w:val="x-none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x-none"/>
              </w:rPr>
              <w:t>bvo</w:t>
            </w:r>
            <w:proofErr w:type="spellEnd"/>
            <w:r>
              <w:rPr>
                <w:rFonts w:ascii="Century Gothic" w:hAnsi="Century Gothic"/>
                <w:lang w:val="x-none"/>
              </w:rPr>
              <w:t>)</w:t>
            </w:r>
          </w:p>
          <w:p w14:paraId="32FC09F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6B35CA" w14:paraId="72A6B260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F0262A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</w:p>
        </w:tc>
        <w:tc>
          <w:tcPr>
            <w:tcW w:w="5865" w:type="dxa"/>
            <w:vAlign w:val="center"/>
          </w:tcPr>
          <w:p w14:paraId="27F4E96F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79AC086F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6B35CA">
              <w:rPr>
                <w:rFonts w:ascii="Segoe UI Symbol" w:hAnsi="Segoe UI Symbol" w:cs="Segoe UI Symbol"/>
                <w:lang w:val="x-none"/>
              </w:rPr>
              <w:t>❑</w:t>
            </w:r>
            <w:r w:rsidRPr="006B35CA">
              <w:t xml:space="preserve">  &lt; 3.600 m² </w:t>
            </w:r>
            <w:proofErr w:type="spellStart"/>
            <w:r w:rsidRPr="006B35CA">
              <w:t>bvo</w:t>
            </w:r>
            <w:proofErr w:type="spellEnd"/>
            <w:r w:rsidRPr="006B35CA">
              <w:rPr>
                <w:rFonts w:ascii="Century Gothic" w:hAnsi="Century Gothic"/>
                <w:lang w:val="x-none"/>
              </w:rPr>
              <w:tab/>
            </w:r>
            <w:r w:rsidRPr="006B35CA">
              <w:rPr>
                <w:rFonts w:ascii="Century Gothic" w:hAnsi="Century Gothic"/>
                <w:lang w:val="x-none"/>
              </w:rPr>
              <w:tab/>
              <w:t xml:space="preserve">                             score 0 punten</w:t>
            </w:r>
          </w:p>
          <w:p w14:paraId="57CC849B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C0818EE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6B35CA">
              <w:rPr>
                <w:rFonts w:ascii="Segoe UI Symbol" w:hAnsi="Segoe UI Symbol" w:cs="Segoe UI Symbol"/>
                <w:lang w:val="x-none"/>
              </w:rPr>
              <w:t xml:space="preserve">❑  </w:t>
            </w:r>
            <w:r w:rsidRPr="006B35CA">
              <w:rPr>
                <w:rFonts w:ascii="Century Gothic" w:hAnsi="Century Gothic"/>
                <w:u w:val="single"/>
                <w:lang w:val="x-none"/>
              </w:rPr>
              <w:t>&gt;</w:t>
            </w:r>
            <w:r w:rsidRPr="006B35CA">
              <w:rPr>
                <w:rFonts w:ascii="Century Gothic" w:hAnsi="Century Gothic"/>
                <w:lang w:val="x-none"/>
              </w:rPr>
              <w:t xml:space="preserve"> 3.600 m² </w:t>
            </w:r>
            <w:proofErr w:type="spellStart"/>
            <w:r w:rsidRPr="006B35CA">
              <w:rPr>
                <w:rFonts w:ascii="Century Gothic" w:hAnsi="Century Gothic"/>
                <w:lang w:val="x-none"/>
              </w:rPr>
              <w:t>bvo</w:t>
            </w:r>
            <w:proofErr w:type="spellEnd"/>
            <w:r w:rsidRPr="006B35CA">
              <w:rPr>
                <w:rFonts w:ascii="Century Gothic" w:hAnsi="Century Gothic"/>
                <w:lang w:val="x-none"/>
              </w:rPr>
              <w:t xml:space="preserve"> &lt; 5.000 m² </w:t>
            </w:r>
            <w:proofErr w:type="spellStart"/>
            <w:r w:rsidRPr="006B35CA">
              <w:rPr>
                <w:rFonts w:ascii="Century Gothic" w:hAnsi="Century Gothic"/>
                <w:lang w:val="x-none"/>
              </w:rPr>
              <w:t>bvo</w:t>
            </w:r>
            <w:proofErr w:type="spellEnd"/>
            <w:r w:rsidRPr="006B35CA">
              <w:rPr>
                <w:rFonts w:ascii="Century Gothic" w:hAnsi="Century Gothic"/>
                <w:lang w:val="x-none"/>
              </w:rPr>
              <w:tab/>
            </w:r>
            <w:r w:rsidRPr="006B35CA">
              <w:rPr>
                <w:rFonts w:ascii="Century Gothic" w:hAnsi="Century Gothic"/>
                <w:lang w:val="x-none"/>
              </w:rPr>
              <w:tab/>
              <w:t>score 3 punten</w:t>
            </w:r>
          </w:p>
          <w:p w14:paraId="3DB14E82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61DA838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6B35CA">
              <w:rPr>
                <w:rFonts w:ascii="Segoe UI Symbol" w:hAnsi="Segoe UI Symbol" w:cs="Segoe UI Symbol"/>
                <w:lang w:val="x-none"/>
              </w:rPr>
              <w:t xml:space="preserve">❑  </w:t>
            </w:r>
            <w:r w:rsidRPr="006B35CA">
              <w:rPr>
                <w:u w:val="single"/>
              </w:rPr>
              <w:t>&gt;</w:t>
            </w:r>
            <w:r w:rsidRPr="006B35CA">
              <w:t xml:space="preserve"> 5.000 m² </w:t>
            </w:r>
            <w:proofErr w:type="spellStart"/>
            <w:r w:rsidRPr="006B35CA">
              <w:t>bvo</w:t>
            </w:r>
            <w:proofErr w:type="spellEnd"/>
            <w:r w:rsidRPr="006B35CA">
              <w:rPr>
                <w:rFonts w:ascii="Century Gothic" w:hAnsi="Century Gothic"/>
                <w:lang w:val="x-none"/>
              </w:rPr>
              <w:tab/>
            </w:r>
            <w:r w:rsidRPr="006B35CA">
              <w:rPr>
                <w:rFonts w:ascii="Century Gothic" w:hAnsi="Century Gothic"/>
                <w:lang w:val="x-none"/>
              </w:rPr>
              <w:tab/>
              <w:t xml:space="preserve">                            score 5 punten</w:t>
            </w:r>
          </w:p>
          <w:p w14:paraId="4ACB41C3" w14:textId="77777777" w:rsidR="0076491F" w:rsidRPr="006B35CA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5E1524A0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15F33B" w14:textId="77777777" w:rsidR="0076491F" w:rsidRPr="009C22DF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6520D6B4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37D9A10B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Century Gothic" w:hAnsi="Century Gothic"/>
                <w:lang w:val="x-none"/>
              </w:rPr>
              <w:t xml:space="preserve"> Ja, Nieuwbouw </w:t>
            </w:r>
          </w:p>
          <w:p w14:paraId="3303E875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7F99297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C6590">
              <w:rPr>
                <w:rFonts w:ascii="Century Gothic" w:hAnsi="Century Gothic"/>
                <w:lang w:val="x-none"/>
              </w:rPr>
              <w:t>Ja,</w:t>
            </w:r>
            <w:r>
              <w:rPr>
                <w:rFonts w:ascii="Century Gothic" w:hAnsi="Century Gothic"/>
                <w:lang w:val="x-none"/>
              </w:rPr>
              <w:t xml:space="preserve"> publieke functie, te weten: ……………….</w:t>
            </w:r>
          </w:p>
          <w:p w14:paraId="7C798CA2" w14:textId="77777777" w:rsidR="0076491F" w:rsidRPr="009C22D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6491F" w:rsidRPr="0005526A" w14:paraId="05F14F45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2AFF0A" w14:textId="77777777" w:rsidR="0076491F" w:rsidRPr="009C22DF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8871892" w14:textId="77777777" w:rsidR="0076491F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1C66F49" w14:textId="77777777" w:rsidR="0076491F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4A7F99E" w14:textId="77777777" w:rsidR="0076491F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2B2001C9" w14:textId="77777777" w:rsidR="0076491F" w:rsidRPr="009C22DF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157AB5FA" w14:textId="77777777" w:rsidR="0076491F" w:rsidRDefault="0076491F" w:rsidP="0076491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FA3FC3B" w14:textId="77777777" w:rsidR="0076491F" w:rsidRDefault="0076491F" w:rsidP="0076491F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6491F" w:rsidRPr="0005526A" w14:paraId="161CE2D7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110370D" w14:textId="77777777" w:rsidR="0076491F" w:rsidRPr="00B26C59" w:rsidRDefault="0076491F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>Selectiecriterium B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Ervaring met onderwijshuisvesting</w:t>
            </w:r>
          </w:p>
        </w:tc>
      </w:tr>
      <w:tr w:rsidR="0076491F" w:rsidRPr="0005526A" w14:paraId="29D45B11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3701FB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253FD01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1B1E154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C227597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01062249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35E0AE2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0FECD82D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B66DBF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Plaats:</w:t>
            </w:r>
          </w:p>
        </w:tc>
        <w:tc>
          <w:tcPr>
            <w:tcW w:w="5865" w:type="dxa"/>
            <w:vAlign w:val="center"/>
          </w:tcPr>
          <w:p w14:paraId="3B9D18AC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14C841A0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618A4102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E935D83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2DDFC9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6EEE6A7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26137D32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54B6A98D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39C7926E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775BE1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C0CB927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F27F517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6AF27115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71E92B09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1924F494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51332008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49566F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085BD4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5BC697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38281942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755DD6E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2C0B867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38F5613A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60BCB5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7343183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85C4C8C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 w:rsidRPr="00BC6590">
              <w:rPr>
                <w:rFonts w:ascii="Century Gothic" w:hAnsi="Century Gothic"/>
                <w:lang w:val="x-none"/>
              </w:rPr>
              <w:t>, …………………………(datum)</w:t>
            </w:r>
          </w:p>
          <w:p w14:paraId="67F18E85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2E6958D8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9FD0E7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661DF7C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26B82AB2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24AC37D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 xml:space="preserve">…………………………………m2 BVO </w:t>
            </w:r>
            <w:r>
              <w:rPr>
                <w:rFonts w:ascii="Century Gothic" w:hAnsi="Century Gothic"/>
                <w:lang w:val="x-none"/>
              </w:rPr>
              <w:t>(&gt;3.600 m²)</w:t>
            </w:r>
          </w:p>
          <w:p w14:paraId="093A3734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1964807D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3FA20787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>
              <w:rPr>
                <w:rFonts w:ascii="Century Gothic" w:hAnsi="Century Gothic"/>
                <w:lang w:val="x-none"/>
              </w:rPr>
              <w:t>Soort onderwijs: …………………………………………..</w:t>
            </w:r>
          </w:p>
          <w:p w14:paraId="4607A59D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391544B2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822406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>
              <w:rPr>
                <w:rFonts w:ascii="Century Gothic" w:hAnsi="Century Gothic"/>
                <w:b w:val="0"/>
                <w:bCs w:val="0"/>
                <w:lang w:val="x-none"/>
              </w:rPr>
              <w:t>Werk:</w:t>
            </w:r>
          </w:p>
        </w:tc>
        <w:tc>
          <w:tcPr>
            <w:tcW w:w="5865" w:type="dxa"/>
            <w:vAlign w:val="center"/>
          </w:tcPr>
          <w:p w14:paraId="0DACAD95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348BF7D5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7A6095">
              <w:rPr>
                <w:rFonts w:ascii="Segoe UI Symbol" w:hAnsi="Segoe UI Symbol" w:cs="Segoe UI Symbol"/>
                <w:lang w:val="x-none"/>
              </w:rPr>
              <w:t>❑</w:t>
            </w:r>
            <w:r w:rsidRPr="007A6095">
              <w:rPr>
                <w:rFonts w:cs="Segoe UI Symbol"/>
                <w:lang w:val="x-none"/>
              </w:rPr>
              <w:t xml:space="preserve">  </w:t>
            </w:r>
            <w:r w:rsidRPr="007A6095">
              <w:rPr>
                <w:rFonts w:cs="Segoe UI Symbol"/>
                <w:lang w:val="x-none"/>
              </w:rPr>
              <w:tab/>
              <w:t>Nee</w:t>
            </w:r>
            <w:r w:rsidRPr="007A6095">
              <w:rPr>
                <w:rFonts w:cs="Segoe UI Symbol"/>
                <w:lang w:val="x-none"/>
              </w:rPr>
              <w:tab/>
            </w:r>
            <w:r w:rsidRPr="007A6095">
              <w:rPr>
                <w:rFonts w:cs="Segoe UI Symbol"/>
                <w:lang w:val="x-none"/>
              </w:rPr>
              <w:tab/>
              <w:t>score 0 punten</w:t>
            </w:r>
          </w:p>
          <w:p w14:paraId="78AF83E3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00638FAF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7A6095">
              <w:rPr>
                <w:rFonts w:ascii="Segoe UI Symbol" w:hAnsi="Segoe UI Symbol" w:cs="Segoe UI Symbol"/>
                <w:lang w:val="x-none"/>
              </w:rPr>
              <w:t>❑</w:t>
            </w:r>
            <w:r w:rsidRPr="007A6095">
              <w:rPr>
                <w:rFonts w:cs="Segoe UI Symbol"/>
                <w:lang w:val="x-none"/>
              </w:rPr>
              <w:t xml:space="preserve">  </w:t>
            </w:r>
            <w:r w:rsidRPr="007A6095">
              <w:rPr>
                <w:rFonts w:cs="Segoe UI Symbol"/>
                <w:lang w:val="x-none"/>
              </w:rPr>
              <w:tab/>
              <w:t>Primair Onderwijs (PO)</w:t>
            </w:r>
            <w:r w:rsidRPr="007A6095">
              <w:rPr>
                <w:rFonts w:cs="Segoe UI Symbol"/>
                <w:lang w:val="x-none"/>
              </w:rPr>
              <w:tab/>
            </w:r>
            <w:r w:rsidRPr="007A6095">
              <w:rPr>
                <w:rFonts w:cs="Segoe UI Symbol"/>
                <w:lang w:val="x-none"/>
              </w:rPr>
              <w:tab/>
              <w:t>score 2 punten</w:t>
            </w:r>
          </w:p>
          <w:p w14:paraId="068BD590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3D8CB681" w14:textId="77777777" w:rsidR="0076491F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7A6095">
              <w:rPr>
                <w:rFonts w:ascii="Segoe UI Symbol" w:hAnsi="Segoe UI Symbol" w:cs="Segoe UI Symbol"/>
                <w:lang w:val="x-none"/>
              </w:rPr>
              <w:t>❑</w:t>
            </w:r>
            <w:r w:rsidRPr="007A6095">
              <w:rPr>
                <w:rFonts w:cs="Segoe UI Symbol"/>
                <w:lang w:val="x-none"/>
              </w:rPr>
              <w:t xml:space="preserve">  </w:t>
            </w:r>
            <w:r w:rsidRPr="007A6095">
              <w:rPr>
                <w:rFonts w:cs="Segoe UI Symbol"/>
                <w:lang w:val="x-none"/>
              </w:rPr>
              <w:tab/>
              <w:t xml:space="preserve">Voortgezet onderwijs (VO), </w:t>
            </w:r>
            <w:r w:rsidRPr="007A6095">
              <w:rPr>
                <w:rFonts w:cs="Segoe UI Symbol"/>
                <w:lang w:val="x-none"/>
              </w:rPr>
              <w:br/>
              <w:t>Hoger beroepsonderwijs (HBO)</w:t>
            </w:r>
            <w:r>
              <w:rPr>
                <w:rFonts w:cs="Segoe UI Symbol"/>
                <w:lang w:val="x-none"/>
              </w:rPr>
              <w:t xml:space="preserve"> of</w:t>
            </w:r>
            <w:r w:rsidRPr="007A6095">
              <w:rPr>
                <w:rFonts w:cs="Segoe UI Symbol"/>
                <w:lang w:val="x-none"/>
              </w:rPr>
              <w:br/>
              <w:t>Middelbaar beroepsonderwijs (MBO)</w:t>
            </w:r>
            <w:r w:rsidRPr="007A6095">
              <w:rPr>
                <w:rFonts w:cs="Segoe UI Symbol"/>
                <w:lang w:val="x-none"/>
              </w:rPr>
              <w:tab/>
            </w:r>
            <w:r w:rsidRPr="007A6095">
              <w:rPr>
                <w:rFonts w:cs="Segoe UI Symbol"/>
                <w:lang w:val="x-none"/>
              </w:rPr>
              <w:tab/>
              <w:t>score 5 punten</w:t>
            </w:r>
          </w:p>
          <w:p w14:paraId="5A4235C2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76491F" w:rsidRPr="0005526A" w14:paraId="0F61C58D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F925BF" w14:textId="77777777" w:rsidR="0076491F" w:rsidRPr="009C22DF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429FC5D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9C32586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E833FD3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4C3459B1" w14:textId="77777777" w:rsidR="0076491F" w:rsidRPr="009C22D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34E47B6E" w14:textId="77777777" w:rsidR="0076491F" w:rsidRDefault="0076491F" w:rsidP="0076491F"/>
    <w:p w14:paraId="3C5FF032" w14:textId="77777777" w:rsidR="0076491F" w:rsidRDefault="0076491F" w:rsidP="0076491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78E81B5" w14:textId="77777777" w:rsidR="0076491F" w:rsidRDefault="0076491F" w:rsidP="0076491F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6491F" w:rsidRPr="0005526A" w14:paraId="0DCA53D9" w14:textId="77777777" w:rsidTr="009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112EAE6" w14:textId="77777777" w:rsidR="0076491F" w:rsidRPr="00B26C59" w:rsidRDefault="0076491F" w:rsidP="009E7A81">
            <w:pPr>
              <w:spacing w:line="360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color w:val="FFFFFF"/>
                <w:sz w:val="20"/>
                <w:szCs w:val="24"/>
              </w:rPr>
              <w:lastRenderedPageBreak/>
              <w:t>Selectiecriterium C</w:t>
            </w:r>
            <w:r w:rsidRPr="00B26C59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FFFFFF"/>
                <w:sz w:val="20"/>
                <w:szCs w:val="20"/>
              </w:rPr>
              <w:t>BLVC-plan</w:t>
            </w:r>
          </w:p>
        </w:tc>
      </w:tr>
      <w:tr w:rsidR="0076491F" w:rsidRPr="0005526A" w14:paraId="0D233D3C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FF5A97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0431385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3850A5CA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8F5135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3CF4E6F3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1A4CBE0A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5FE8CF48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F0D1BC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Plaats:</w:t>
            </w:r>
          </w:p>
        </w:tc>
        <w:tc>
          <w:tcPr>
            <w:tcW w:w="5865" w:type="dxa"/>
            <w:vAlign w:val="center"/>
          </w:tcPr>
          <w:p w14:paraId="00AACFD9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33F4744D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441E77DA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64E30AA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64E0AA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60B95A1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5577F9F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76BE1C3C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C6F6A5B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ADE82A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AB05738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7A0ECF84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253BE26E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56A69F6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5E6FA73B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C7A3CA6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5022C9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253716D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6335ED5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7BC9CB25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07834C5F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>……………………………………………</w:t>
            </w:r>
          </w:p>
          <w:p w14:paraId="53158ACA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6162FB93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875A144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3B89C5F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C53CD4A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 w:rsidRPr="00BC6590">
              <w:rPr>
                <w:rFonts w:ascii="Century Gothic" w:hAnsi="Century Gothic"/>
                <w:lang w:val="x-none"/>
              </w:rPr>
              <w:t>, …………………………(datum)</w:t>
            </w:r>
          </w:p>
          <w:p w14:paraId="65F7757C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7BB9838F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5A14F7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 w:rsidRPr="00BC6590">
              <w:rPr>
                <w:rFonts w:ascii="Century Gothic" w:hAnsi="Century Gothic"/>
                <w:b w:val="0"/>
                <w:bCs w:val="0"/>
                <w:lang w:val="x-none"/>
              </w:rPr>
              <w:t>Omvang gebouw:</w:t>
            </w:r>
          </w:p>
        </w:tc>
        <w:tc>
          <w:tcPr>
            <w:tcW w:w="5865" w:type="dxa"/>
            <w:vAlign w:val="center"/>
          </w:tcPr>
          <w:p w14:paraId="73E3040B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  <w:p w14:paraId="671F22AA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C6590">
              <w:rPr>
                <w:rFonts w:ascii="Century Gothic" w:hAnsi="Century Gothic"/>
                <w:lang w:val="x-none"/>
              </w:rPr>
              <w:t xml:space="preserve">…………………………………m2 BVO </w:t>
            </w:r>
            <w:r>
              <w:rPr>
                <w:rFonts w:ascii="Century Gothic" w:hAnsi="Century Gothic"/>
                <w:lang w:val="x-none"/>
              </w:rPr>
              <w:t xml:space="preserve">(&gt;3.600 m² </w:t>
            </w:r>
            <w:proofErr w:type="spellStart"/>
            <w:r>
              <w:rPr>
                <w:rFonts w:ascii="Century Gothic" w:hAnsi="Century Gothic"/>
                <w:lang w:val="x-none"/>
              </w:rPr>
              <w:t>bvo</w:t>
            </w:r>
            <w:proofErr w:type="spellEnd"/>
            <w:r>
              <w:rPr>
                <w:rFonts w:ascii="Century Gothic" w:hAnsi="Century Gothic"/>
                <w:lang w:val="x-none"/>
              </w:rPr>
              <w:t>)</w:t>
            </w:r>
          </w:p>
          <w:p w14:paraId="3081B996" w14:textId="77777777" w:rsidR="0076491F" w:rsidRPr="00BC6590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3DB8EC35" w14:textId="77777777" w:rsidTr="009E7A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F8FD83" w14:textId="77777777" w:rsidR="0076491F" w:rsidRPr="00BC6590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x-none"/>
              </w:rPr>
            </w:pPr>
            <w:r>
              <w:rPr>
                <w:rFonts w:ascii="Century Gothic" w:hAnsi="Century Gothic"/>
                <w:b w:val="0"/>
                <w:bCs w:val="0"/>
                <w:lang w:val="x-none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6922481B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63351284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7A6095">
              <w:rPr>
                <w:rFonts w:ascii="Segoe UI Symbol" w:hAnsi="Segoe UI Symbol" w:cs="Segoe UI Symbol"/>
                <w:lang w:val="x-none"/>
              </w:rPr>
              <w:t>❑</w:t>
            </w:r>
            <w:r w:rsidRPr="007A6095">
              <w:rPr>
                <w:rFonts w:cs="Segoe UI Symbol"/>
                <w:lang w:val="x-none"/>
              </w:rPr>
              <w:t xml:space="preserve">  </w:t>
            </w:r>
            <w:r>
              <w:rPr>
                <w:rFonts w:cs="Segoe UI Symbol"/>
                <w:lang w:val="x-none"/>
              </w:rPr>
              <w:tab/>
            </w:r>
            <w:r w:rsidRPr="007A6095">
              <w:rPr>
                <w:rFonts w:cs="Segoe UI Symbol"/>
                <w:lang w:val="x-none"/>
              </w:rPr>
              <w:t>Nee, geen BLVC-plan</w:t>
            </w:r>
            <w:r w:rsidRPr="007A6095">
              <w:rPr>
                <w:rFonts w:cs="Segoe UI Symbol"/>
                <w:lang w:val="x-none"/>
              </w:rPr>
              <w:tab/>
              <w:t>score 0 punten</w:t>
            </w:r>
          </w:p>
          <w:p w14:paraId="06144293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</w:p>
          <w:p w14:paraId="524AB51A" w14:textId="77777777" w:rsidR="0076491F" w:rsidRPr="007A6095" w:rsidRDefault="0076491F" w:rsidP="009E7A81">
            <w:pPr>
              <w:tabs>
                <w:tab w:val="left" w:pos="4197"/>
              </w:tabs>
              <w:ind w:left="367" w:hanging="3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lang w:val="x-none"/>
              </w:rPr>
            </w:pPr>
            <w:r w:rsidRPr="007A6095">
              <w:rPr>
                <w:rFonts w:ascii="Segoe UI Symbol" w:hAnsi="Segoe UI Symbol" w:cs="Segoe UI Symbol"/>
                <w:lang w:val="x-none"/>
              </w:rPr>
              <w:t>❑</w:t>
            </w:r>
            <w:r w:rsidRPr="007A6095">
              <w:rPr>
                <w:rFonts w:cs="Segoe UI Symbol"/>
                <w:lang w:val="x-none"/>
              </w:rPr>
              <w:t xml:space="preserve">  </w:t>
            </w:r>
            <w:r>
              <w:rPr>
                <w:rFonts w:cs="Segoe UI Symbol"/>
                <w:lang w:val="x-none"/>
              </w:rPr>
              <w:tab/>
            </w:r>
            <w:r w:rsidRPr="007A6095">
              <w:rPr>
                <w:rFonts w:cs="Segoe UI Symbol"/>
                <w:lang w:val="x-none"/>
              </w:rPr>
              <w:t>Ja</w:t>
            </w:r>
            <w:r>
              <w:rPr>
                <w:rFonts w:cs="Segoe UI Symbol"/>
                <w:lang w:val="x-none"/>
              </w:rPr>
              <w:t>, BLVC-plan</w:t>
            </w:r>
            <w:r w:rsidRPr="007A6095">
              <w:rPr>
                <w:rFonts w:cs="Segoe UI Symbol"/>
                <w:lang w:val="x-none"/>
              </w:rPr>
              <w:tab/>
              <w:t>score 5 punten</w:t>
            </w:r>
          </w:p>
          <w:p w14:paraId="17128D06" w14:textId="77777777" w:rsidR="0076491F" w:rsidRPr="00BC6590" w:rsidRDefault="0076491F" w:rsidP="009E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</w:p>
        </w:tc>
      </w:tr>
      <w:tr w:rsidR="0076491F" w:rsidRPr="0005526A" w14:paraId="5F1E4D69" w14:textId="77777777" w:rsidTr="009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4A7C9A" w14:textId="77777777" w:rsidR="0076491F" w:rsidRPr="009C22DF" w:rsidRDefault="0076491F" w:rsidP="009E7A8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69B0780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7B6E2C" w14:textId="77777777" w:rsidR="0076491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………………………</w:t>
            </w:r>
          </w:p>
          <w:p w14:paraId="1E3E826D" w14:textId="77777777" w:rsidR="0076491F" w:rsidRPr="009C22DF" w:rsidRDefault="0076491F" w:rsidP="009E7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88CAFBB" w14:textId="77777777" w:rsidR="0076491F" w:rsidRDefault="0076491F" w:rsidP="0076491F"/>
    <w:p w14:paraId="383E52B4" w14:textId="77777777" w:rsidR="0076491F" w:rsidRPr="00E02065" w:rsidRDefault="0076491F" w:rsidP="0076491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9F79EF4" w14:textId="77777777" w:rsidR="0076491F" w:rsidRDefault="0076491F" w:rsidP="0076491F">
      <w:r>
        <w:br w:type="page"/>
      </w:r>
    </w:p>
    <w:p w14:paraId="3B99CF22" w14:textId="77777777" w:rsidR="0076491F" w:rsidRPr="00B478DF" w:rsidRDefault="0076491F" w:rsidP="0076491F">
      <w:r w:rsidRPr="00B478DF">
        <w:lastRenderedPageBreak/>
        <w:t xml:space="preserve">Ondergetekende verklaart tevens dat: </w:t>
      </w:r>
    </w:p>
    <w:p w14:paraId="16AC12B0" w14:textId="77777777" w:rsidR="0076491F" w:rsidRPr="00B478DF" w:rsidRDefault="0076491F" w:rsidP="0076491F">
      <w:pPr>
        <w:pStyle w:val="Lijstalinea"/>
        <w:numPr>
          <w:ilvl w:val="0"/>
          <w:numId w:val="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CA3BE5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62559A6A" w14:textId="77777777" w:rsidR="0076491F" w:rsidRPr="0005526A" w:rsidRDefault="0076491F" w:rsidP="0076491F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911C25B" w14:textId="77777777" w:rsidR="0076491F" w:rsidRPr="0005526A" w:rsidRDefault="0076491F" w:rsidP="0076491F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959DB7A" w14:textId="77777777" w:rsidR="0076491F" w:rsidRPr="00B478DF" w:rsidRDefault="0076491F" w:rsidP="0076491F">
      <w:pPr>
        <w:pStyle w:val="Lijstalinea"/>
        <w:numPr>
          <w:ilvl w:val="0"/>
          <w:numId w:val="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745968F" w14:textId="77777777" w:rsidR="0076491F" w:rsidRPr="00B478DF" w:rsidRDefault="0076491F" w:rsidP="0076491F">
      <w:r w:rsidRPr="00B478DF">
        <w:t xml:space="preserve">Aldus naar waarheid opgemaakt, </w:t>
      </w:r>
    </w:p>
    <w:p w14:paraId="23ADD17B" w14:textId="77777777" w:rsidR="0076491F" w:rsidRPr="00B478DF" w:rsidRDefault="0076491F" w:rsidP="0076491F"/>
    <w:p w14:paraId="5E4A13E1" w14:textId="77777777" w:rsidR="0076491F" w:rsidRPr="00B478DF" w:rsidRDefault="0076491F" w:rsidP="0076491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5AE9816B" w14:textId="77777777" w:rsidR="0076491F" w:rsidRPr="00B478DF" w:rsidRDefault="0076491F" w:rsidP="0076491F"/>
    <w:p w14:paraId="4B16C82D" w14:textId="77777777" w:rsidR="0076491F" w:rsidRPr="00B478DF" w:rsidRDefault="0076491F" w:rsidP="0076491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40A4C2D" w14:textId="77777777" w:rsidR="0076491F" w:rsidRPr="00B478DF" w:rsidRDefault="0076491F" w:rsidP="0076491F"/>
    <w:p w14:paraId="5A192E6A" w14:textId="77777777" w:rsidR="0076491F" w:rsidRPr="00B478DF" w:rsidRDefault="0076491F" w:rsidP="0076491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13169112" w14:textId="77777777" w:rsidR="0076491F" w:rsidRPr="00B478DF" w:rsidRDefault="0076491F" w:rsidP="0076491F"/>
    <w:p w14:paraId="63C81CFA" w14:textId="77777777" w:rsidR="0076491F" w:rsidRPr="00B478DF" w:rsidRDefault="0076491F" w:rsidP="0076491F"/>
    <w:p w14:paraId="0F0CA0EE" w14:textId="77777777" w:rsidR="0076491F" w:rsidRDefault="0076491F" w:rsidP="0076491F"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2AE265A6" wp14:editId="4A62551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1871945294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39682223" wp14:editId="6AF2621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815013741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6FA91FB5" wp14:editId="4632549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184451427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13E33B96" wp14:editId="0F71951B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1216711565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1D559" wp14:editId="11127513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89857356" name="Rechte verbindingslijn 89857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F7DCF" id="Rechte verbindingslijn 8985735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2728" wp14:editId="1544E76D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477111948" name="Tekstvak 47711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94308" w14:textId="77777777" w:rsidR="0076491F" w:rsidRPr="00D62E75" w:rsidRDefault="002710FF" w:rsidP="0076491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70746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6491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2728" id="_x0000_t202" coordsize="21600,21600" o:spt="202" path="m,l,21600r21600,l21600,xe">
                <v:stroke joinstyle="miter"/>
                <v:path gradientshapeok="t" o:connecttype="rect"/>
              </v:shapetype>
              <v:shape id="Tekstvak 477111948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67E94308" w14:textId="77777777" w:rsidR="0076491F" w:rsidRPr="00D62E75" w:rsidRDefault="0076491F" w:rsidP="0076491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707469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867278" w14:textId="77777777" w:rsidR="0076491F" w:rsidRPr="0005526A" w:rsidRDefault="0076491F" w:rsidP="0076491F">
      <w:pPr>
        <w:rPr>
          <w:highlight w:val="yellow"/>
        </w:rPr>
      </w:pPr>
    </w:p>
    <w:p w14:paraId="056435E5" w14:textId="77777777" w:rsidR="00060D28" w:rsidRPr="00397D95" w:rsidRDefault="00060D28" w:rsidP="00397D95"/>
    <w:sectPr w:rsidR="00060D28" w:rsidRPr="00397D95" w:rsidSect="00157D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A11E" w14:textId="77777777" w:rsidR="0076491F" w:rsidRDefault="0076491F" w:rsidP="00E15770">
      <w:pPr>
        <w:spacing w:after="0" w:line="240" w:lineRule="auto"/>
      </w:pPr>
      <w:r>
        <w:separator/>
      </w:r>
    </w:p>
  </w:endnote>
  <w:endnote w:type="continuationSeparator" w:id="0">
    <w:p w14:paraId="3DC66B8B" w14:textId="77777777" w:rsidR="0076491F" w:rsidRDefault="0076491F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75F4" w14:textId="77777777" w:rsidR="002710FF" w:rsidRDefault="002710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A997" w14:textId="77777777" w:rsidR="002710FF" w:rsidRDefault="002710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45A7" w14:textId="77777777" w:rsidR="002710FF" w:rsidRDefault="002710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9CB7" w14:textId="77777777" w:rsidR="0076491F" w:rsidRDefault="0076491F" w:rsidP="00E15770">
      <w:pPr>
        <w:spacing w:after="0" w:line="240" w:lineRule="auto"/>
      </w:pPr>
      <w:r>
        <w:separator/>
      </w:r>
    </w:p>
  </w:footnote>
  <w:footnote w:type="continuationSeparator" w:id="0">
    <w:p w14:paraId="69D6C957" w14:textId="77777777" w:rsidR="0076491F" w:rsidRDefault="0076491F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0F42" w14:textId="77777777" w:rsidR="002710FF" w:rsidRDefault="002710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11EF" w14:textId="77777777" w:rsidR="002710FF" w:rsidRDefault="002710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189D" w14:textId="5C49B637" w:rsidR="002710FF" w:rsidRDefault="002710F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052AC" wp14:editId="01781ACB">
              <wp:simplePos x="0" y="0"/>
              <wp:positionH relativeFrom="margin">
                <wp:align>left</wp:align>
              </wp:positionH>
              <wp:positionV relativeFrom="page">
                <wp:posOffset>182880</wp:posOffset>
              </wp:positionV>
              <wp:extent cx="626110" cy="792178"/>
              <wp:effectExtent l="0" t="0" r="2540" b="8255"/>
              <wp:wrapNone/>
              <wp:docPr id="1596717573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792178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49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3D9A9" id="Image" o:spid="_x0000_s1026" style="position:absolute;margin-left:0;margin-top:14.4pt;width:49.3pt;height:6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Ax3l4l2QAAAAYBAAAPAAAAZHJzL2Rv&#10;d25yZXYueG1sTI/BTsMwEETvSPyDtUjcqENRQwhxKoSUS28ULtyceJtExOvI66bh71lOcBzNaOZN&#10;tV/9pBaMPAYycL/JQCF1wY3UG/h4b+4KUJwsOTsFQgPfyLCvr68qW7pwoTdcjqlXUkJcWgNDSnOp&#10;NXcDesubMCOJdwrR2yQy9tpFe5FyP+ltluXa25FkYbAzvg7YfR3P3sDS9I/NZ84H9OziYd3pue1O&#10;xtzerC/PoBKu6S8Mv/iCDrUwteFMjtVkQI4kA9tC+MV9KnJQraR2DznoutL/8e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D8820DB"/>
    <w:multiLevelType w:val="multilevel"/>
    <w:tmpl w:val="D6B8FBE2"/>
    <w:numStyleLink w:val="ICSBullets"/>
  </w:abstractNum>
  <w:num w:numId="1" w16cid:durableId="1704020603">
    <w:abstractNumId w:val="2"/>
  </w:num>
  <w:num w:numId="2" w16cid:durableId="2104182206">
    <w:abstractNumId w:val="7"/>
  </w:num>
  <w:num w:numId="3" w16cid:durableId="1036081971">
    <w:abstractNumId w:val="0"/>
  </w:num>
  <w:num w:numId="4" w16cid:durableId="922490075">
    <w:abstractNumId w:val="4"/>
  </w:num>
  <w:num w:numId="5" w16cid:durableId="503283246">
    <w:abstractNumId w:val="3"/>
  </w:num>
  <w:num w:numId="6" w16cid:durableId="1433165919">
    <w:abstractNumId w:val="6"/>
  </w:num>
  <w:num w:numId="7" w16cid:durableId="1585067245">
    <w:abstractNumId w:val="5"/>
  </w:num>
  <w:num w:numId="8" w16cid:durableId="4700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76491F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13351"/>
    <w:rsid w:val="002311B0"/>
    <w:rsid w:val="002710FF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491F"/>
    <w:rsid w:val="0076511D"/>
    <w:rsid w:val="0077206A"/>
    <w:rsid w:val="00822438"/>
    <w:rsid w:val="00841CFD"/>
    <w:rsid w:val="00845546"/>
    <w:rsid w:val="008A2485"/>
    <w:rsid w:val="008C7495"/>
    <w:rsid w:val="00905BA4"/>
    <w:rsid w:val="009448E4"/>
    <w:rsid w:val="0099664E"/>
    <w:rsid w:val="00A32093"/>
    <w:rsid w:val="00A70E4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CB45"/>
  <w15:chartTrackingRefBased/>
  <w15:docId w15:val="{B642874D-A0DA-4F1F-9B85-8D083B12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91F"/>
  </w:style>
  <w:style w:type="paragraph" w:styleId="Kop1">
    <w:name w:val="heading 1"/>
    <w:basedOn w:val="Standaard"/>
    <w:next w:val="Standaard"/>
    <w:link w:val="Kop1Char"/>
    <w:uiPriority w:val="9"/>
    <w:qFormat/>
    <w:rsid w:val="0076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91F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91F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91F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91F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91F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6491F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91F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91F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91F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91F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91F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91F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91F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91F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76491F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91F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91F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91F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76491F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91F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91F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76491F"/>
    <w:rPr>
      <w:b/>
      <w:bCs/>
      <w:smallCaps/>
      <w:color w:val="396265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76491F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76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2</cp:revision>
  <dcterms:created xsi:type="dcterms:W3CDTF">2025-02-17T11:29:00Z</dcterms:created>
  <dcterms:modified xsi:type="dcterms:W3CDTF">2025-02-17T11:45:00Z</dcterms:modified>
</cp:coreProperties>
</file>