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6D67" w14:textId="77777777" w:rsidR="00B35ED3" w:rsidRPr="00B35ED3" w:rsidRDefault="00B35ED3" w:rsidP="00B35ED3">
      <w:pPr>
        <w:pStyle w:val="Kop1"/>
        <w:ind w:left="431" w:hanging="431"/>
        <w:rPr>
          <w:b/>
          <w:bCs/>
          <w:sz w:val="28"/>
          <w:szCs w:val="28"/>
        </w:rPr>
      </w:pPr>
      <w:bookmarkStart w:id="0" w:name="_Toc42868752"/>
      <w:bookmarkStart w:id="1" w:name="_Toc47434704"/>
      <w:bookmarkStart w:id="2" w:name="_Toc190269921"/>
      <w:bookmarkStart w:id="3" w:name="_Toc190269923"/>
      <w:r w:rsidRPr="00B35ED3">
        <w:rPr>
          <w:b/>
          <w:bCs/>
          <w:sz w:val="28"/>
          <w:szCs w:val="28"/>
        </w:rPr>
        <w:t>Bijlage 4</w:t>
      </w:r>
      <w:r w:rsidRPr="00B35ED3">
        <w:rPr>
          <w:b/>
          <w:bCs/>
          <w:sz w:val="28"/>
          <w:szCs w:val="28"/>
        </w:rPr>
        <w:tab/>
        <w:t>Formulier referentie geschiktheidseisen</w:t>
      </w:r>
      <w:bookmarkEnd w:id="0"/>
      <w:bookmarkEnd w:id="1"/>
      <w:bookmarkEnd w:id="2"/>
    </w:p>
    <w:p w14:paraId="4B4BE674" w14:textId="77777777" w:rsidR="00B35ED3" w:rsidRDefault="00B35ED3" w:rsidP="00B35ED3">
      <w:r w:rsidRPr="0005526A">
        <w:t xml:space="preserve">Ter verantwoording van de referentie-eis als gesteld in </w:t>
      </w:r>
      <w:r w:rsidRPr="00E55BDE">
        <w:t>paragraaf 2.2</w:t>
      </w:r>
      <w:r>
        <w:t>.2.</w:t>
      </w:r>
    </w:p>
    <w:p w14:paraId="0ED4651B" w14:textId="77777777" w:rsidR="00B35ED3" w:rsidRDefault="00B35ED3" w:rsidP="00B35ED3">
      <w:pPr>
        <w:pStyle w:val="Kop2"/>
        <w:ind w:left="576" w:hanging="576"/>
      </w:pPr>
    </w:p>
    <w:p w14:paraId="15AF9958" w14:textId="019D6911" w:rsidR="00B35ED3" w:rsidRPr="0005526A" w:rsidRDefault="00B35ED3" w:rsidP="00B35ED3">
      <w:pPr>
        <w:pStyle w:val="Kop2"/>
        <w:ind w:left="576" w:hanging="576"/>
      </w:pPr>
      <w:r>
        <w:t>PERCEEL 2</w:t>
      </w:r>
      <w:bookmarkEnd w:id="3"/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35ED3" w:rsidRPr="0005526A" w14:paraId="1F9241FD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C9A894F" w14:textId="77777777" w:rsidR="00B35ED3" w:rsidRPr="00B26C59" w:rsidRDefault="00B35ED3" w:rsidP="009E7A81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4: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werktuig</w:t>
            </w:r>
            <w:r w:rsidRPr="00831B88">
              <w:rPr>
                <w:sz w:val="20"/>
                <w:szCs w:val="20"/>
              </w:rPr>
              <w:t xml:space="preserve">bouwkundige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>werkzaamheden</w:t>
            </w:r>
          </w:p>
        </w:tc>
      </w:tr>
      <w:tr w:rsidR="00B35ED3" w:rsidRPr="0005526A" w14:paraId="018E3876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FA59C8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47532373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B83CBCA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A2DFC7E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13C4E23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1C7B1386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18ACA2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75A396CE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FDD4729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6FFC026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430267D6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A8CB7B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3E92F251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666F5F4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56F65407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19FDFC2A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5647AC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5F085D89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EF9389E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B35ED3" w:rsidRPr="0005526A" w14:paraId="683C8506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BF86EA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31A78691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2E22E10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3A0DD6EE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FFB4E5E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26FA37D4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19EE06C9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C81C2E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BEE0B38" w14:textId="77777777" w:rsidR="00B35ED3" w:rsidRPr="00266F7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36313C96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5D1D3099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86FAA6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644AA3E5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E7E701F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……………………………..…m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 xml:space="preserve"> </w:t>
            </w:r>
            <w:r w:rsidRPr="006B35CA">
              <w:rPr>
                <w:rFonts w:ascii="Century Gothic" w:hAnsi="Century Gothic"/>
              </w:rPr>
              <w:t xml:space="preserve">BVO </w:t>
            </w:r>
            <w:r w:rsidRPr="006B35CA">
              <w:rPr>
                <w:rFonts w:ascii="Century Gothic" w:hAnsi="Century Gothic"/>
                <w:u w:val="single"/>
              </w:rPr>
              <w:t>&gt;</w:t>
            </w:r>
            <w:r w:rsidRPr="006B35CA">
              <w:rPr>
                <w:rFonts w:ascii="Century Gothic" w:hAnsi="Century Gothic"/>
              </w:rPr>
              <w:t xml:space="preserve"> 3.600 m</w:t>
            </w:r>
            <w:r w:rsidRPr="006B35CA">
              <w:rPr>
                <w:rFonts w:ascii="Century Gothic" w:hAnsi="Century Gothic"/>
                <w:vertAlign w:val="superscript"/>
              </w:rPr>
              <w:t xml:space="preserve">2 </w:t>
            </w:r>
            <w:r w:rsidRPr="006B35CA">
              <w:rPr>
                <w:rFonts w:ascii="Century Gothic" w:hAnsi="Century Gothic"/>
              </w:rPr>
              <w:t>BVO</w:t>
            </w:r>
            <w:r>
              <w:rPr>
                <w:rFonts w:ascii="Century Gothic" w:hAnsi="Century Gothic"/>
              </w:rPr>
              <w:t>.</w:t>
            </w:r>
          </w:p>
          <w:p w14:paraId="73A00643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70DFDC1C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DE4BF4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42149879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2B2A22B7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Werktuigbouwkundige werkzaamheden</w:t>
            </w:r>
          </w:p>
          <w:p w14:paraId="0A828845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CB284F9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77A4305A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152D4A90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0C2245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78B93E7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0B5A870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40B87E9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6969CA76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A890263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05922B71" w14:textId="77777777" w:rsidR="00B35ED3" w:rsidRDefault="00B35ED3" w:rsidP="00B35ED3"/>
    <w:p w14:paraId="53993935" w14:textId="77777777" w:rsidR="00B35ED3" w:rsidRDefault="00B35ED3" w:rsidP="00B35ED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38349812" w14:textId="77777777" w:rsidR="00B35ED3" w:rsidRDefault="00B35ED3" w:rsidP="00B35ED3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35ED3" w:rsidRPr="0005526A" w14:paraId="1B8B34BB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4BAC101" w14:textId="77777777" w:rsidR="00B35ED3" w:rsidRPr="00B26C59" w:rsidRDefault="00B35ED3" w:rsidP="009E7A81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5: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elektrotechnische</w:t>
            </w:r>
            <w:r w:rsidRPr="00831B88">
              <w:rPr>
                <w:sz w:val="20"/>
                <w:szCs w:val="20"/>
              </w:rPr>
              <w:t xml:space="preserve">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>werkzaamheden</w:t>
            </w:r>
          </w:p>
        </w:tc>
      </w:tr>
      <w:tr w:rsidR="00B35ED3" w:rsidRPr="0005526A" w14:paraId="779AD2D2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72BCF4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3AC7C05F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C2BCD49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76F3C04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615E3EC4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107845B7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96B888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7631DECB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23D0415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29D2A107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647ED9AB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172B7C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20EC221E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DE5AC4C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F0F9975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57B65F4A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716FDA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27DCEC44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60C019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B35ED3" w:rsidRPr="0005526A" w14:paraId="7F8AC2B1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A727C6B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651BC2E0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50FF971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0E15DBD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0D5CE89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0561446D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65F0D2C6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5BE9E1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6280DAB" w14:textId="77777777" w:rsidR="00B35ED3" w:rsidRPr="00266F7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69A1240C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4AA5839B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D2DDC7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4E93120E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B28791A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……………………………..…</w:t>
            </w:r>
            <w:r w:rsidRPr="006B35CA">
              <w:rPr>
                <w:rFonts w:ascii="Century Gothic" w:hAnsi="Century Gothic"/>
              </w:rPr>
              <w:t>m</w:t>
            </w:r>
            <w:r w:rsidRPr="006B35CA">
              <w:rPr>
                <w:rFonts w:ascii="Century Gothic" w:hAnsi="Century Gothic"/>
                <w:vertAlign w:val="superscript"/>
              </w:rPr>
              <w:t>2</w:t>
            </w:r>
            <w:r w:rsidRPr="006B35CA">
              <w:rPr>
                <w:rFonts w:ascii="Century Gothic" w:hAnsi="Century Gothic"/>
              </w:rPr>
              <w:t xml:space="preserve"> BVO </w:t>
            </w:r>
            <w:r w:rsidRPr="006B35CA">
              <w:rPr>
                <w:rFonts w:ascii="Century Gothic" w:hAnsi="Century Gothic"/>
                <w:u w:val="single"/>
              </w:rPr>
              <w:t>&gt;</w:t>
            </w:r>
            <w:r w:rsidRPr="006B35CA">
              <w:rPr>
                <w:rFonts w:ascii="Century Gothic" w:hAnsi="Century Gothic"/>
              </w:rPr>
              <w:t xml:space="preserve"> 3.600 m</w:t>
            </w:r>
            <w:r w:rsidRPr="006B35CA">
              <w:rPr>
                <w:rFonts w:ascii="Century Gothic" w:hAnsi="Century Gothic"/>
                <w:vertAlign w:val="superscript"/>
              </w:rPr>
              <w:t xml:space="preserve">2 </w:t>
            </w:r>
            <w:r w:rsidRPr="006B35CA">
              <w:rPr>
                <w:rFonts w:ascii="Century Gothic" w:hAnsi="Century Gothic"/>
              </w:rPr>
              <w:t>BVO.</w:t>
            </w:r>
          </w:p>
          <w:p w14:paraId="5ABAC85D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5644FD13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B6B9C2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5F012942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4A98A464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Elektrotechnische werkzaamheden</w:t>
            </w:r>
          </w:p>
          <w:p w14:paraId="5CE75AE1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2965FAD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Utiliteitsgebouw</w:t>
            </w:r>
          </w:p>
          <w:p w14:paraId="4DE145F1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2AF1BA39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ADA988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44D81E6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C7D36F0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AB15BA0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5114B2B6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218C2B1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1681DFD8" w14:textId="77777777" w:rsidR="00B35ED3" w:rsidRDefault="00B35ED3" w:rsidP="00B35ED3"/>
    <w:p w14:paraId="0F7531B8" w14:textId="77777777" w:rsidR="00B35ED3" w:rsidRDefault="00B35ED3" w:rsidP="00B35ED3">
      <w:r w:rsidRPr="00E02065">
        <w:t>***Indien de werkzaamheden waarop de kerncompetentie ziet zijn uitgevoerd door een onderaannemer of door een nevenaannemer dan dient hierbij een beroep op een derde te worden gedaan (invullen UEA</w:t>
      </w:r>
    </w:p>
    <w:p w14:paraId="1E0127ED" w14:textId="77777777" w:rsidR="00B35ED3" w:rsidRDefault="00B35ED3" w:rsidP="00B35ED3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35ED3" w:rsidRPr="0005526A" w14:paraId="12DAD3F7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D657EE6" w14:textId="77777777" w:rsidR="00B35ED3" w:rsidRPr="001E6BE3" w:rsidRDefault="00B35ED3" w:rsidP="00B35ED3">
            <w:pPr>
              <w:pStyle w:val="Lijstalinea"/>
              <w:numPr>
                <w:ilvl w:val="0"/>
                <w:numId w:val="9"/>
              </w:numPr>
              <w:rPr>
                <w:rFonts w:ascii="Century Gothic" w:hAnsi="Century Gothic"/>
                <w:color w:val="FFFFFF"/>
                <w:sz w:val="20"/>
                <w:szCs w:val="20"/>
              </w:rPr>
            </w:pPr>
            <w:r w:rsidRPr="001E6BE3"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6</w:t>
            </w:r>
            <w:r w:rsidRPr="001E6BE3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 w:rsidRPr="001E6BE3">
              <w:rPr>
                <w:rFonts w:ascii="Century Gothic" w:hAnsi="Century Gothic"/>
                <w:color w:val="FFFFFF"/>
                <w:sz w:val="20"/>
                <w:szCs w:val="20"/>
              </w:rPr>
              <w:t>Gebouwaard</w:t>
            </w:r>
          </w:p>
          <w:p w14:paraId="29C20231" w14:textId="77777777" w:rsidR="00B35ED3" w:rsidRPr="00F82122" w:rsidRDefault="00B35ED3" w:rsidP="00B35ED3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</w:p>
        </w:tc>
      </w:tr>
      <w:tr w:rsidR="00B35ED3" w:rsidRPr="0005526A" w14:paraId="148C6AA9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0026D1D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</w:tcPr>
          <w:p w14:paraId="2820EF31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84F5CF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1D6B2DC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4985F49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7E0BE233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E481AD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</w:tcPr>
          <w:p w14:paraId="7E4FB118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249F176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79C10C90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4FC2F448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F1C254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</w:tcPr>
          <w:p w14:paraId="5DB8D779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72F1753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049E80E1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777F433F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223F02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0DD7E2D5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E25B436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</w:tc>
      </w:tr>
      <w:tr w:rsidR="00B35ED3" w:rsidRPr="0005526A" w14:paraId="610FB35B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43BA9A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095A8362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06F0D7B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12420">
              <w:rPr>
                <w:rFonts w:ascii="Century Gothic" w:hAnsi="Century Gothic"/>
              </w:rPr>
              <w:t>……………………………………………</w:t>
            </w:r>
          </w:p>
          <w:p w14:paraId="6F652171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5C0CC56" w14:textId="77777777" w:rsidR="00B35ED3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206BC275" w14:textId="77777777" w:rsidR="00B35ED3" w:rsidRPr="009C22DF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0D426BB4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609462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E2943C6" w14:textId="77777777" w:rsidR="00B35ED3" w:rsidRPr="00266F7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………………………….(datum)</w:t>
            </w:r>
          </w:p>
          <w:p w14:paraId="5019EA68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35ED3" w:rsidRPr="0005526A" w14:paraId="0E1D3387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2A9CA6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Werkzaamheden, :</w:t>
            </w:r>
          </w:p>
        </w:tc>
        <w:tc>
          <w:tcPr>
            <w:tcW w:w="5865" w:type="dxa"/>
            <w:vAlign w:val="center"/>
          </w:tcPr>
          <w:p w14:paraId="25C8785A" w14:textId="77777777" w:rsidR="00B35ED3" w:rsidRPr="00F82122" w:rsidRDefault="00B35ED3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16BDEBB1" w14:textId="77777777" w:rsidR="00B35ED3" w:rsidRPr="00F82122" w:rsidRDefault="00B35ED3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 xml:space="preserve">Ja, </w:t>
            </w:r>
            <w:r>
              <w:rPr>
                <w:rFonts w:cs="Segoe UI Symbol"/>
                <w:lang w:val="x-none"/>
              </w:rPr>
              <w:t>utiliteitsgebouw</w:t>
            </w:r>
          </w:p>
          <w:p w14:paraId="0F07945C" w14:textId="77777777" w:rsidR="00B35ED3" w:rsidRDefault="00B35ED3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30D34399" w14:textId="77777777" w:rsidR="00B35ED3" w:rsidRPr="00F82122" w:rsidRDefault="00B35ED3" w:rsidP="009E7A81">
            <w:pPr>
              <w:ind w:left="371" w:hanging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F82122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ab/>
            </w:r>
            <w:r w:rsidRPr="00F82122">
              <w:rPr>
                <w:rFonts w:cs="Segoe UI Symbol"/>
                <w:lang w:val="x-none"/>
              </w:rPr>
              <w:t xml:space="preserve">Ja, </w:t>
            </w:r>
            <w:r>
              <w:rPr>
                <w:rFonts w:cs="Segoe UI Symbol"/>
                <w:lang w:val="x-none"/>
              </w:rPr>
              <w:t>klasse 4, 5 of 6</w:t>
            </w:r>
          </w:p>
          <w:p w14:paraId="33D50492" w14:textId="77777777" w:rsidR="00B35ED3" w:rsidRPr="00F82122" w:rsidRDefault="00B35ED3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B35ED3" w:rsidRPr="0005526A" w14:paraId="2B185619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4E7765" w14:textId="77777777" w:rsidR="00B35ED3" w:rsidRPr="009C22DF" w:rsidRDefault="00B35ED3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A471DC2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54D5A90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3984444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637FCB81" w14:textId="77777777" w:rsidR="00B35ED3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8AEF5CC" w14:textId="77777777" w:rsidR="00B35ED3" w:rsidRPr="009C22DF" w:rsidRDefault="00B35ED3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5FABBF64" w14:textId="77777777" w:rsidR="00B35ED3" w:rsidRDefault="00B35ED3" w:rsidP="00B35ED3"/>
    <w:p w14:paraId="5ADA5603" w14:textId="77777777" w:rsidR="00B35ED3" w:rsidRPr="00E02065" w:rsidRDefault="00B35ED3" w:rsidP="00B35ED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522A682" w14:textId="77777777" w:rsidR="00B35ED3" w:rsidRDefault="00B35ED3" w:rsidP="00B35ED3">
      <w:r>
        <w:br w:type="page"/>
      </w:r>
    </w:p>
    <w:p w14:paraId="1D5A6E8B" w14:textId="77777777" w:rsidR="00B35ED3" w:rsidRPr="00B478DF" w:rsidRDefault="00B35ED3" w:rsidP="00B35ED3">
      <w:r w:rsidRPr="00B478DF">
        <w:lastRenderedPageBreak/>
        <w:t xml:space="preserve">Ondergetekende verklaart tevens dat: </w:t>
      </w:r>
    </w:p>
    <w:p w14:paraId="314F8F82" w14:textId="77777777" w:rsidR="00B35ED3" w:rsidRPr="00B478DF" w:rsidRDefault="00B35ED3" w:rsidP="00B35ED3">
      <w:pPr>
        <w:pStyle w:val="Lijstalinea"/>
        <w:numPr>
          <w:ilvl w:val="0"/>
          <w:numId w:val="8"/>
        </w:numPr>
      </w:pPr>
      <w:bookmarkStart w:id="4" w:name="_Hlk47004997"/>
      <w:r>
        <w:t>Gegadigde</w:t>
      </w:r>
      <w:r w:rsidRPr="00B478DF">
        <w:t xml:space="preserve"> opdrachtnemer is van</w:t>
      </w:r>
      <w:r>
        <w:t xml:space="preserve"> </w:t>
      </w:r>
      <w:r w:rsidRPr="00CA3BE5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54412CDE" w14:textId="77777777" w:rsidR="00B35ED3" w:rsidRPr="0005526A" w:rsidRDefault="00B35ED3" w:rsidP="00B35ED3">
      <w:pPr>
        <w:pStyle w:val="Lijstalinea"/>
        <w:numPr>
          <w:ilvl w:val="0"/>
          <w:numId w:val="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636314CB" w14:textId="77777777" w:rsidR="00B35ED3" w:rsidRPr="0005526A" w:rsidRDefault="00B35ED3" w:rsidP="00B35ED3">
      <w:pPr>
        <w:pStyle w:val="Lijstalinea"/>
        <w:numPr>
          <w:ilvl w:val="0"/>
          <w:numId w:val="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B2188E9" w14:textId="77777777" w:rsidR="00B35ED3" w:rsidRPr="00B478DF" w:rsidRDefault="00B35ED3" w:rsidP="00B35ED3">
      <w:pPr>
        <w:pStyle w:val="Lijstalinea"/>
        <w:numPr>
          <w:ilvl w:val="0"/>
          <w:numId w:val="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4"/>
    <w:p w14:paraId="008E3255" w14:textId="77777777" w:rsidR="00B35ED3" w:rsidRPr="00B478DF" w:rsidRDefault="00B35ED3" w:rsidP="00B35ED3">
      <w:r w:rsidRPr="00B478DF">
        <w:t xml:space="preserve">Aldus naar waarheid opgemaakt, </w:t>
      </w:r>
    </w:p>
    <w:p w14:paraId="6A2D98B4" w14:textId="77777777" w:rsidR="00B35ED3" w:rsidRPr="00B478DF" w:rsidRDefault="00B35ED3" w:rsidP="00B35ED3"/>
    <w:p w14:paraId="72482993" w14:textId="77777777" w:rsidR="00B35ED3" w:rsidRPr="00B478DF" w:rsidRDefault="00B35ED3" w:rsidP="00B35ED3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556FDF31" w14:textId="77777777" w:rsidR="00B35ED3" w:rsidRPr="00B478DF" w:rsidRDefault="00B35ED3" w:rsidP="00B35ED3"/>
    <w:p w14:paraId="3FD23F21" w14:textId="77777777" w:rsidR="00B35ED3" w:rsidRPr="00B478DF" w:rsidRDefault="00B35ED3" w:rsidP="00B35ED3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7FCCB724" w14:textId="77777777" w:rsidR="00B35ED3" w:rsidRPr="00B478DF" w:rsidRDefault="00B35ED3" w:rsidP="00B35ED3"/>
    <w:p w14:paraId="6B9ADE54" w14:textId="77777777" w:rsidR="00B35ED3" w:rsidRPr="00B478DF" w:rsidRDefault="00B35ED3" w:rsidP="00B35ED3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2F503F44" w14:textId="77777777" w:rsidR="00B35ED3" w:rsidRPr="00B478DF" w:rsidRDefault="00B35ED3" w:rsidP="00B35ED3"/>
    <w:p w14:paraId="3497EC32" w14:textId="77777777" w:rsidR="00B35ED3" w:rsidRPr="00B478DF" w:rsidRDefault="00B35ED3" w:rsidP="00B35ED3"/>
    <w:p w14:paraId="7C7471FA" w14:textId="434D017F" w:rsidR="00060D28" w:rsidRPr="00397D95" w:rsidRDefault="00B35ED3" w:rsidP="00B35ED3">
      <w:r w:rsidRPr="00B478DF">
        <w:t xml:space="preserve">   ………………………………………… (hand</w:t>
      </w:r>
    </w:p>
    <w:sectPr w:rsidR="00060D28" w:rsidRPr="00397D95" w:rsidSect="00157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84CB" w14:textId="77777777" w:rsidR="00B35ED3" w:rsidRDefault="00B35ED3" w:rsidP="00E15770">
      <w:pPr>
        <w:spacing w:after="0" w:line="240" w:lineRule="auto"/>
      </w:pPr>
      <w:r>
        <w:separator/>
      </w:r>
    </w:p>
  </w:endnote>
  <w:endnote w:type="continuationSeparator" w:id="0">
    <w:p w14:paraId="7106742C" w14:textId="77777777" w:rsidR="00B35ED3" w:rsidRDefault="00B35ED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7BF8" w14:textId="77777777" w:rsidR="00944C4E" w:rsidRDefault="00944C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3CFB" w14:textId="77777777" w:rsidR="00944C4E" w:rsidRDefault="00944C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7D0B" w14:textId="77777777" w:rsidR="00944C4E" w:rsidRDefault="00944C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4FC0" w14:textId="77777777" w:rsidR="00B35ED3" w:rsidRDefault="00B35ED3" w:rsidP="00E15770">
      <w:pPr>
        <w:spacing w:after="0" w:line="240" w:lineRule="auto"/>
      </w:pPr>
      <w:r>
        <w:separator/>
      </w:r>
    </w:p>
  </w:footnote>
  <w:footnote w:type="continuationSeparator" w:id="0">
    <w:p w14:paraId="3E873DC5" w14:textId="77777777" w:rsidR="00B35ED3" w:rsidRDefault="00B35ED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F913" w14:textId="77777777" w:rsidR="00944C4E" w:rsidRDefault="00944C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185B" w14:textId="77777777" w:rsidR="00944C4E" w:rsidRDefault="00944C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0A99" w14:textId="322C96A3" w:rsidR="00944C4E" w:rsidRDefault="00944C4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BC859" wp14:editId="0A42B178">
              <wp:simplePos x="0" y="0"/>
              <wp:positionH relativeFrom="margin">
                <wp:align>left</wp:align>
              </wp:positionH>
              <wp:positionV relativeFrom="page">
                <wp:posOffset>106680</wp:posOffset>
              </wp:positionV>
              <wp:extent cx="626110" cy="792178"/>
              <wp:effectExtent l="0" t="0" r="2540" b="8255"/>
              <wp:wrapNone/>
              <wp:docPr id="1596717573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792178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49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75ACB9" id="Image" o:spid="_x0000_s1026" style="position:absolute;margin-left:0;margin-top:8.4pt;width:49.3pt;height:6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6+MZV2QAAAAYBAAAPAAAAZHJzL2Rv&#10;d25yZXYueG1sTI/BTsMwEETvSPyDtZV6o05RcUuIUyGkXHqj9NKbE2+TqPE6st00/D3LCY6zs5p5&#10;U+xnN4gJQ+w9aVivMhBIjbc9tRpOX9XTDkRMhqwZPKGGb4ywLx8fCpNbf6dPnI6pFRxCMTcaupTG&#10;XMrYdOhMXPkRib2LD84klqGVNpg7h7tBPmeZks70xA2dGfGjw+Z6vDkNU9Vuq7OKB3TRhsP8Ise6&#10;uWi9XMzvbyASzunvGX7xGR1KZqr9jWwUgwYekviqmJ/d150CUbPerBXIspD/8c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61856784"/>
    <w:multiLevelType w:val="multilevel"/>
    <w:tmpl w:val="143EDEB6"/>
    <w:numStyleLink w:val="ICSNumbering"/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1704020603">
    <w:abstractNumId w:val="2"/>
  </w:num>
  <w:num w:numId="2" w16cid:durableId="2104182206">
    <w:abstractNumId w:val="8"/>
  </w:num>
  <w:num w:numId="3" w16cid:durableId="1036081971">
    <w:abstractNumId w:val="0"/>
  </w:num>
  <w:num w:numId="4" w16cid:durableId="922490075">
    <w:abstractNumId w:val="4"/>
  </w:num>
  <w:num w:numId="5" w16cid:durableId="503283246">
    <w:abstractNumId w:val="3"/>
  </w:num>
  <w:num w:numId="6" w16cid:durableId="1433165919">
    <w:abstractNumId w:val="6"/>
  </w:num>
  <w:num w:numId="7" w16cid:durableId="1585067245">
    <w:abstractNumId w:val="5"/>
  </w:num>
  <w:num w:numId="8" w16cid:durableId="47002632">
    <w:abstractNumId w:val="1"/>
  </w:num>
  <w:num w:numId="9" w16cid:durableId="6181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B35ED3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1335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448E4"/>
    <w:rsid w:val="00944C4E"/>
    <w:rsid w:val="00957FB1"/>
    <w:rsid w:val="0099664E"/>
    <w:rsid w:val="00A32093"/>
    <w:rsid w:val="00A70E43"/>
    <w:rsid w:val="00AD4C7D"/>
    <w:rsid w:val="00B10058"/>
    <w:rsid w:val="00B34D22"/>
    <w:rsid w:val="00B35ED3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2D569"/>
  <w15:chartTrackingRefBased/>
  <w15:docId w15:val="{293851AF-C867-424D-9E4A-3D89E7E6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5ED3"/>
  </w:style>
  <w:style w:type="paragraph" w:styleId="Kop1">
    <w:name w:val="heading 1"/>
    <w:basedOn w:val="Standaard"/>
    <w:next w:val="Standaard"/>
    <w:link w:val="Kop1Char"/>
    <w:uiPriority w:val="9"/>
    <w:qFormat/>
    <w:rsid w:val="00B3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35ED3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5ED3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5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5ED3"/>
    <w:pPr>
      <w:keepNext/>
      <w:keepLines/>
      <w:spacing w:before="40" w:after="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5ED3"/>
    <w:pPr>
      <w:keepNext/>
      <w:keepLines/>
      <w:spacing w:after="0"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5ED3"/>
    <w:pPr>
      <w:keepNext/>
      <w:keepLines/>
      <w:spacing w:after="0"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35ED3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35ED3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5ED3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5ED3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5ED3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5ED3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5ED3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5ED3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5ED3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B35ED3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5ED3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5ED3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5ED3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B35ED3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5ED3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5ED3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B35ED3"/>
    <w:rPr>
      <w:b/>
      <w:bCs/>
      <w:smallCaps/>
      <w:color w:val="396265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B35ED3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B3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2</cp:revision>
  <dcterms:created xsi:type="dcterms:W3CDTF">2025-02-17T11:34:00Z</dcterms:created>
  <dcterms:modified xsi:type="dcterms:W3CDTF">2025-02-17T11:46:00Z</dcterms:modified>
</cp:coreProperties>
</file>