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40A133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097D78">
        <w:rPr>
          <w:rFonts w:cs="Arial"/>
          <w:color w:val="343434"/>
          <w:szCs w:val="20"/>
        </w:rPr>
        <w:t>Schoonmaakmiddelen, -materialen en advisering</w:t>
      </w:r>
      <w:r w:rsidRPr="00072C6D">
        <w:rPr>
          <w:rFonts w:cs="Arial"/>
          <w:color w:val="343434"/>
          <w:szCs w:val="20"/>
        </w:rPr>
        <w:t>, die wordt aanbesteed met</w:t>
      </w:r>
      <w:r w:rsidR="00097D78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kenmerk</w:t>
      </w:r>
      <w:r w:rsidR="00097D78">
        <w:rPr>
          <w:rFonts w:cs="Arial"/>
          <w:color w:val="343434"/>
          <w:szCs w:val="20"/>
        </w:rPr>
        <w:t xml:space="preserve"> </w:t>
      </w:r>
      <w:r w:rsidR="00097D78">
        <w:t>2024SB023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164311">
    <w:abstractNumId w:val="1"/>
  </w:num>
  <w:num w:numId="2" w16cid:durableId="1818916550">
    <w:abstractNumId w:val="2"/>
  </w:num>
  <w:num w:numId="3" w16cid:durableId="1612858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97D78"/>
    <w:rsid w:val="00127873"/>
    <w:rsid w:val="00194FF7"/>
    <w:rsid w:val="001D3423"/>
    <w:rsid w:val="00462676"/>
    <w:rsid w:val="00483277"/>
    <w:rsid w:val="00494004"/>
    <w:rsid w:val="004D5A27"/>
    <w:rsid w:val="00576711"/>
    <w:rsid w:val="008450B0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c5acf88-dc81-42f1-b750-b2b6e2e28d77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4C698268EE44D8DE0E26A766F024C" ma:contentTypeVersion="6" ma:contentTypeDescription="Een nieuw document maken." ma:contentTypeScope="" ma:versionID="76d3140f8564e711b0b2331e388a316d">
  <xsd:schema xmlns:xsd="http://www.w3.org/2001/XMLSchema" xmlns:xs="http://www.w3.org/2001/XMLSchema" xmlns:p="http://schemas.microsoft.com/office/2006/metadata/properties" xmlns:ns2="78985ec8-d9bb-471f-9ad1-fc834d3e7377" xmlns:ns3="7c5acf88-dc81-42f1-b750-b2b6e2e28d77" targetNamespace="http://schemas.microsoft.com/office/2006/metadata/properties" ma:root="true" ma:fieldsID="65061f56d209bd096475d8783cc4fd78" ns2:_="" ns3:_="">
    <xsd:import namespace="78985ec8-d9bb-471f-9ad1-fc834d3e7377"/>
    <xsd:import namespace="7c5acf88-dc81-42f1-b750-b2b6e2e28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85ec8-d9bb-471f-9ad1-fc834d3e7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acf88-dc81-42f1-b750-b2b6e2e28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7c5acf88-dc81-42f1-b750-b2b6e2e28d77"/>
  </ds:schemaRefs>
</ds:datastoreItem>
</file>

<file path=customXml/itemProps2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E3B18F-38FE-46F8-94CA-71B66C3B6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985ec8-d9bb-471f-9ad1-fc834d3e7377"/>
    <ds:schemaRef ds:uri="7c5acf88-dc81-42f1-b750-b2b6e2e28d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1653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Bergen, Laura van</cp:lastModifiedBy>
  <cp:revision>3</cp:revision>
  <dcterms:created xsi:type="dcterms:W3CDTF">2022-07-19T13:51:00Z</dcterms:created>
  <dcterms:modified xsi:type="dcterms:W3CDTF">2024-05-06T18:27:00Z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0x0101001EA4C698268EE44D8DE0E26A766F024C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