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311168">
        <w:rPr>
          <w:b w:val="0"/>
          <w:sz w:val="26"/>
          <w:szCs w:val="26"/>
        </w:rPr>
        <w:t>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5D5048" w14:textId="77777777" w:rsidR="00311168" w:rsidRPr="00880F3F" w:rsidRDefault="00311168" w:rsidP="00311168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Schrijftrainingen</w:t>
      </w:r>
    </w:p>
    <w:p w14:paraId="32DDC1DC" w14:textId="77777777" w:rsidR="00311168" w:rsidRPr="006275E8" w:rsidRDefault="00311168" w:rsidP="0031116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t.b.v. Immigratie- en Naturalisatiedienst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257FD" w14:textId="77777777" w:rsidR="00311168" w:rsidRPr="00BF356D" w:rsidRDefault="00311168" w:rsidP="0031116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245B56D22BFA462A9B188667CC282E37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FFFFFF" w:themeColor="background1"/>
                                      <w:highlight w:val="darkGray"/>
                                    </w:rPr>
                                    <w:id w:val="1072315384"/>
                                    <w:placeholder>
                                      <w:docPart w:val="397B2BEEB5B3498D9672EBF358C04BAE"/>
                                    </w:placeholder>
                                  </w:sdtPr>
                                  <w:sdtEndPr>
                                    <w:rPr>
                                      <w:highlight w:val="none"/>
                                    </w:rPr>
                                  </w:sdtEndPr>
                                  <w:sdtContent>
                                    <w:r w:rsidRPr="008B6A13">
                                      <w:rPr>
                                        <w:color w:val="FFFFFF" w:themeColor="background1"/>
                                      </w:rPr>
                                      <w:t>IND-SCHRIJ</w:t>
                                    </w:r>
                                    <w:r>
                                      <w:rPr>
                                        <w:color w:val="FFFFFF" w:themeColor="background1"/>
                                      </w:rPr>
                                      <w:t>F</w:t>
                                    </w:r>
                                    <w:r w:rsidRPr="008B6A13">
                                      <w:rPr>
                                        <w:color w:val="FFFFFF" w:themeColor="background1"/>
                                      </w:rPr>
                                      <w:t>OPL-24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35764F64" w14:textId="75CE4E46" w:rsidR="00311168" w:rsidRPr="00C7188C" w:rsidRDefault="00311168" w:rsidP="0031116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E2947AE5307142FEAA8F911FA0CB2D0C"/>
                                </w:placeholder>
                                <w:date w:fullDate="2025-03-25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55B59">
                                  <w:rPr>
                                    <w:color w:val="FFFFFF" w:themeColor="background1"/>
                                  </w:rPr>
                                  <w:t>25-3-2025</w:t>
                                </w:r>
                              </w:sdtContent>
                            </w:sdt>
                          </w:p>
                          <w:p w14:paraId="16D077F0" w14:textId="7E0A365E" w:rsidR="00311168" w:rsidRPr="00BA7EBC" w:rsidRDefault="00311168" w:rsidP="0031116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7188C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C7188C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C7188C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C7188C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245B56D22BFA462A9B188667CC282E37"/>
                                </w:placeholder>
                              </w:sdtPr>
                              <w:sdtEndPr/>
                              <w:sdtContent>
                                <w:r w:rsidR="00415A7A">
                                  <w:rPr>
                                    <w:color w:val="FFFFFF" w:themeColor="background1"/>
                                  </w:rPr>
                                  <w:t>Definitief</w:t>
                                </w:r>
                                <w:r w:rsidR="00B55B59">
                                  <w:rPr>
                                    <w:color w:val="FFFFFF" w:themeColor="background1"/>
                                  </w:rPr>
                                  <w:t xml:space="preserve"> – v2</w:t>
                                </w:r>
                              </w:sdtContent>
                            </w:sdt>
                          </w:p>
                          <w:p w14:paraId="4AA165BE" w14:textId="0B042EC1" w:rsidR="00D858E5" w:rsidRPr="00BA7EBC" w:rsidRDefault="00D858E5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3A8257FD" w14:textId="77777777" w:rsidR="00311168" w:rsidRPr="00BF356D" w:rsidRDefault="00311168" w:rsidP="0031116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245B56D22BFA462A9B188667CC282E37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FFFFFF" w:themeColor="background1"/>
                                <w:highlight w:val="darkGray"/>
                              </w:rPr>
                              <w:id w:val="1072315384"/>
                              <w:placeholder>
                                <w:docPart w:val="397B2BEEB5B3498D9672EBF358C04BAE"/>
                              </w:placeholder>
                            </w:sdtPr>
                            <w:sdtEndPr>
                              <w:rPr>
                                <w:highlight w:val="none"/>
                              </w:rPr>
                            </w:sdtEndPr>
                            <w:sdtContent>
                              <w:r w:rsidRPr="008B6A13">
                                <w:rPr>
                                  <w:color w:val="FFFFFF" w:themeColor="background1"/>
                                </w:rPr>
                                <w:t>IND-SCHRIJ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F</w:t>
                              </w:r>
                              <w:r w:rsidRPr="008B6A13">
                                <w:rPr>
                                  <w:color w:val="FFFFFF" w:themeColor="background1"/>
                                </w:rPr>
                                <w:t>OPL-24</w:t>
                              </w:r>
                            </w:sdtContent>
                          </w:sdt>
                        </w:sdtContent>
                      </w:sdt>
                    </w:p>
                    <w:p w14:paraId="35764F64" w14:textId="75CE4E46" w:rsidR="00311168" w:rsidRPr="00C7188C" w:rsidRDefault="00311168" w:rsidP="00311168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E2947AE5307142FEAA8F911FA0CB2D0C"/>
                          </w:placeholder>
                          <w:date w:fullDate="2025-03-25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55B59">
                            <w:rPr>
                              <w:color w:val="FFFFFF" w:themeColor="background1"/>
                            </w:rPr>
                            <w:t>25-3-2025</w:t>
                          </w:r>
                        </w:sdtContent>
                      </w:sdt>
                    </w:p>
                    <w:p w14:paraId="16D077F0" w14:textId="7E0A365E" w:rsidR="00311168" w:rsidRPr="00BA7EBC" w:rsidRDefault="00311168" w:rsidP="00311168">
                      <w:pPr>
                        <w:rPr>
                          <w:color w:val="FFFFFF" w:themeColor="background1"/>
                        </w:rPr>
                      </w:pPr>
                      <w:r w:rsidRPr="00C7188C">
                        <w:rPr>
                          <w:color w:val="FFFFFF" w:themeColor="background1"/>
                        </w:rPr>
                        <w:t>Versienummer</w:t>
                      </w:r>
                      <w:r w:rsidRPr="00C7188C">
                        <w:rPr>
                          <w:color w:val="FFFFFF" w:themeColor="background1"/>
                        </w:rPr>
                        <w:tab/>
                      </w:r>
                      <w:r w:rsidRPr="00C7188C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C7188C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245B56D22BFA462A9B188667CC282E37"/>
                          </w:placeholder>
                        </w:sdtPr>
                        <w:sdtEndPr/>
                        <w:sdtContent>
                          <w:r w:rsidR="00415A7A">
                            <w:rPr>
                              <w:color w:val="FFFFFF" w:themeColor="background1"/>
                            </w:rPr>
                            <w:t>Definitief</w:t>
                          </w:r>
                          <w:r w:rsidR="00B55B59">
                            <w:rPr>
                              <w:color w:val="FFFFFF" w:themeColor="background1"/>
                            </w:rPr>
                            <w:t xml:space="preserve"> – v2</w:t>
                          </w:r>
                        </w:sdtContent>
                      </w:sdt>
                    </w:p>
                    <w:p w14:paraId="4AA165BE" w14:textId="0B042EC1" w:rsidR="00D858E5" w:rsidRPr="00BA7EBC" w:rsidRDefault="00D858E5" w:rsidP="002643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  <w:bookmarkStart w:id="0" w:name="_GoBack"/>
      <w:bookmarkEnd w:id="0"/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</w:t>
      </w:r>
      <w:r w:rsidR="001A60E6" w:rsidRPr="00311168">
        <w:t xml:space="preserve">. </w:t>
      </w:r>
      <w:r w:rsidR="00CD5778" w:rsidRPr="00311168">
        <w:t xml:space="preserve">De kerncompetenties mogen zowel zijn uitgevoerd binnen één opdracht als in verschillende opdrachten. Een </w:t>
      </w:r>
      <w:r w:rsidR="00CD5778" w:rsidRPr="00F62248">
        <w:t>referentie mag meerdere malen worden opgevoerd</w:t>
      </w:r>
      <w:r w:rsidR="00775BE8" w:rsidRPr="00F62248">
        <w:t xml:space="preserve"> om te voldoen </w:t>
      </w:r>
      <w:r w:rsidR="00CD5778" w:rsidRPr="00F62248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28F5B28C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kerncompetenties beschikt door middel van </w:t>
      </w:r>
      <w:r w:rsidR="00C61733" w:rsidRPr="00F62248">
        <w:t xml:space="preserve">één of meer </w:t>
      </w:r>
      <w:r w:rsidR="00FA497E" w:rsidRPr="00F62248">
        <w:t>o</w:t>
      </w:r>
      <w:r w:rsidR="00C61733" w:rsidRPr="00F62248">
        <w:t xml:space="preserve">pdrachten die </w:t>
      </w:r>
      <w:r w:rsidR="00FA497E" w:rsidRPr="00F62248">
        <w:t xml:space="preserve">u heeft </w:t>
      </w:r>
      <w:r w:rsidR="00C61733" w:rsidRPr="00F62248">
        <w:t xml:space="preserve">uitgevoerd in de afgelopen </w:t>
      </w:r>
      <w:r w:rsidR="00E86977" w:rsidRPr="00F62248">
        <w:t xml:space="preserve">drie </w:t>
      </w:r>
      <w:r w:rsidR="00C61733" w:rsidRPr="00F62248">
        <w:t>(</w:t>
      </w:r>
      <w:r w:rsidR="00E86977" w:rsidRPr="00F62248">
        <w:t>3</w:t>
      </w:r>
      <w:r w:rsidR="00C61733" w:rsidRPr="00F62248">
        <w:t xml:space="preserve">) </w:t>
      </w:r>
      <w:r w:rsidR="00E86977" w:rsidRPr="00F62248">
        <w:t>jaar</w:t>
      </w:r>
      <w:r w:rsidR="00C61733" w:rsidRPr="00F62248">
        <w:t>, gerekend vanaf</w:t>
      </w:r>
      <w:r w:rsidR="00C61733">
        <w:t xml:space="preserve"> de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F62248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F62248">
        <w:t xml:space="preserve">U </w:t>
      </w:r>
      <w:r w:rsidR="00852988" w:rsidRPr="00F62248">
        <w:t xml:space="preserve">mag de Aanbestedende dienst </w:t>
      </w:r>
      <w:r w:rsidR="00E63A07" w:rsidRPr="00F62248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4D1538C9" w14:textId="77777777" w:rsidR="00120039" w:rsidRDefault="00120039" w:rsidP="00120039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Vul het invulformulier in voor het Perceel waarop u wilt inschrijven. Wilt u op beide Percelen inschrijven, vul dan beide invulformulieren in;</w:t>
      </w:r>
    </w:p>
    <w:p w14:paraId="04B82A52" w14:textId="6E6A6E7A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1: </w:t>
      </w:r>
      <w:r w:rsidR="008455A3">
        <w:t>Vergeet niet</w:t>
      </w:r>
      <w:r w:rsidR="001A60E6">
        <w:t xml:space="preserve"> de juiste kerncompetentie(s) </w:t>
      </w:r>
      <w:r w:rsidR="00E63A07">
        <w:t>in deel 1</w:t>
      </w:r>
      <w:r>
        <w:t xml:space="preserve"> aan te kruisen</w:t>
      </w:r>
      <w:r w:rsidR="00E63A07">
        <w:t>;</w:t>
      </w:r>
    </w:p>
    <w:p w14:paraId="2C23432F" w14:textId="700D3CDE" w:rsidR="00E63A07" w:rsidRPr="00120039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20039">
        <w:t xml:space="preserve">Deel 2: </w:t>
      </w:r>
      <w:r w:rsidR="008455A3" w:rsidRPr="00120039">
        <w:t xml:space="preserve">Geef de </w:t>
      </w:r>
      <w:r w:rsidRPr="00120039">
        <w:t xml:space="preserve">waarde van de referentieopdracht </w:t>
      </w:r>
      <w:r w:rsidR="008455A3" w:rsidRPr="00120039">
        <w:t>op</w:t>
      </w:r>
      <w:r w:rsidRPr="00120039">
        <w:t xml:space="preserve"> in Euro’s exclusief btw;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2: </w:t>
      </w:r>
      <w:r w:rsidRPr="00135314">
        <w:t>Bij een reeks van afzonderlijke opdrachten die binnen één jaar voor dezelfde opdrachtgever zijn uitgevoerd, mogen de opdrachtwaa</w:t>
      </w:r>
      <w:r>
        <w:t>rden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6090CF3C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  <w:r w:rsidR="00F62248">
        <w:rPr>
          <w:b/>
          <w:color w:val="009BEE"/>
          <w:szCs w:val="18"/>
        </w:rPr>
        <w:t xml:space="preserve"> Perceel 1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027A65DD" w:rsidR="001A60E6" w:rsidRPr="00A55CC0" w:rsidRDefault="001A60E6" w:rsidP="008455A3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bookmarkStart w:id="1" w:name="_Toc430424057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Referentie</w:t>
            </w:r>
            <w:bookmarkEnd w:id="1"/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opdracht </w:t>
            </w:r>
            <w:r w:rsidR="00F62248" w:rsidRPr="00F62248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Schrijftrainingen Perceel</w:t>
            </w:r>
            <w:r w:rsidR="00F62248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 1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2FD0D244" w14:textId="0F0DF816" w:rsidR="00F62248" w:rsidRPr="00D4184E" w:rsidRDefault="00F62248" w:rsidP="00D4184E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462"/>
              <w:rPr>
                <w:szCs w:val="18"/>
              </w:rPr>
            </w:pPr>
            <w:r>
              <w:rPr>
                <w:rFonts w:cstheme="minorBidi"/>
                <w:szCs w:val="18"/>
              </w:rPr>
              <w:t>I</w:t>
            </w:r>
            <w:r w:rsidR="00D4184E" w:rsidRPr="00D4184E">
              <w:rPr>
                <w:rFonts w:cstheme="minorBidi"/>
                <w:szCs w:val="18"/>
              </w:rPr>
              <w:t>nschrijver heeft ervaring met het uitvoeren van minimaal 25 trainingen voor algemene schriftelijke communicatieve vaardigheden voor 1 andere opdrachtgever per jaar met een opdrachtwaarde van minimaal € 75.000,- per opdracht per jaar, exclusief btw, waarbij tevens rekening wordt gehouden met de politieke context waarin geschreven wordt.</w:t>
            </w:r>
          </w:p>
          <w:p w14:paraId="25F33059" w14:textId="77777777" w:rsidR="00D4184E" w:rsidRPr="00D4184E" w:rsidRDefault="00D4184E" w:rsidP="00D4184E">
            <w:p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462"/>
              <w:rPr>
                <w:szCs w:val="18"/>
              </w:rPr>
            </w:pPr>
          </w:p>
          <w:p w14:paraId="6AB56B3C" w14:textId="051FCB8F" w:rsidR="001A60E6" w:rsidRPr="00221CE9" w:rsidRDefault="001A60E6" w:rsidP="001A60E6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r w:rsidRPr="00221CE9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5ED6B9AE" w:rsidR="001A60E6" w:rsidRPr="00F62248" w:rsidRDefault="001A60E6" w:rsidP="00F62248">
            <w:pPr>
              <w:tabs>
                <w:tab w:val="left" w:pos="1843"/>
              </w:tabs>
            </w:pPr>
            <w:r w:rsidRPr="00F62248">
              <w:t xml:space="preserve">Opdrachtwaarde </w:t>
            </w:r>
          </w:p>
        </w:tc>
        <w:tc>
          <w:tcPr>
            <w:tcW w:w="5288" w:type="dxa"/>
          </w:tcPr>
          <w:p w14:paraId="18185F0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77777777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3A2DF1A3" w14:textId="77777777" w:rsidR="00120039" w:rsidRDefault="00FA52CB" w:rsidP="00120039">
      <w:pPr>
        <w:spacing w:line="0" w:lineRule="atLeast"/>
        <w:ind w:right="748"/>
        <w:rPr>
          <w:b/>
          <w:color w:val="009BEE"/>
          <w:szCs w:val="18"/>
        </w:rPr>
      </w:pPr>
      <w:r>
        <w:rPr>
          <w:szCs w:val="18"/>
        </w:rPr>
        <w:br w:type="page"/>
      </w:r>
    </w:p>
    <w:p w14:paraId="0F9BBB2E" w14:textId="154A1A62" w:rsidR="00120039" w:rsidRPr="00A55CC0" w:rsidRDefault="00120039" w:rsidP="00120039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Ondertekening referentieopdracht Perceel 1</w:t>
      </w:r>
    </w:p>
    <w:p w14:paraId="646899B1" w14:textId="77777777" w:rsidR="00120039" w:rsidRDefault="00120039" w:rsidP="0012003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120039" w:rsidRPr="009F5012" w14:paraId="0A754C8F" w14:textId="77777777" w:rsidTr="00BC6B9D">
        <w:tc>
          <w:tcPr>
            <w:tcW w:w="8998" w:type="dxa"/>
            <w:gridSpan w:val="2"/>
            <w:shd w:val="clear" w:color="auto" w:fill="009FEE"/>
          </w:tcPr>
          <w:p w14:paraId="1BDD0E2B" w14:textId="77777777" w:rsidR="00120039" w:rsidRPr="009F5012" w:rsidRDefault="00120039" w:rsidP="00BC6B9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20039" w14:paraId="02B2EA56" w14:textId="77777777" w:rsidTr="00BC6B9D">
        <w:tc>
          <w:tcPr>
            <w:tcW w:w="3403" w:type="dxa"/>
          </w:tcPr>
          <w:p w14:paraId="5106C19F" w14:textId="77777777" w:rsidR="00120039" w:rsidRDefault="00120039" w:rsidP="00BC6B9D">
            <w:r>
              <w:t xml:space="preserve">Naam: </w:t>
            </w:r>
          </w:p>
        </w:tc>
        <w:tc>
          <w:tcPr>
            <w:tcW w:w="5595" w:type="dxa"/>
          </w:tcPr>
          <w:p w14:paraId="0B3EC908" w14:textId="77777777" w:rsidR="00120039" w:rsidRDefault="00120039" w:rsidP="00BC6B9D"/>
        </w:tc>
      </w:tr>
      <w:tr w:rsidR="00120039" w14:paraId="172A18AE" w14:textId="77777777" w:rsidTr="00BC6B9D">
        <w:tc>
          <w:tcPr>
            <w:tcW w:w="3403" w:type="dxa"/>
          </w:tcPr>
          <w:p w14:paraId="24D4A216" w14:textId="77777777" w:rsidR="00120039" w:rsidRDefault="00120039" w:rsidP="00BC6B9D">
            <w:r>
              <w:t>Functie:</w:t>
            </w:r>
          </w:p>
        </w:tc>
        <w:tc>
          <w:tcPr>
            <w:tcW w:w="5595" w:type="dxa"/>
          </w:tcPr>
          <w:p w14:paraId="0C5AEC5B" w14:textId="77777777" w:rsidR="00120039" w:rsidRDefault="00120039" w:rsidP="00BC6B9D"/>
        </w:tc>
      </w:tr>
      <w:tr w:rsidR="00120039" w14:paraId="69D750E7" w14:textId="77777777" w:rsidTr="00BC6B9D">
        <w:tc>
          <w:tcPr>
            <w:tcW w:w="3403" w:type="dxa"/>
            <w:tcBorders>
              <w:bottom w:val="nil"/>
            </w:tcBorders>
          </w:tcPr>
          <w:p w14:paraId="450198D6" w14:textId="77777777" w:rsidR="00120039" w:rsidRDefault="00120039" w:rsidP="00BC6B9D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69512A79" w14:textId="77777777" w:rsidR="00120039" w:rsidRDefault="00120039" w:rsidP="00BC6B9D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20039" w14:paraId="57D0B44A" w14:textId="77777777" w:rsidTr="00BC6B9D">
        <w:trPr>
          <w:trHeight w:val="1760"/>
        </w:trPr>
        <w:tc>
          <w:tcPr>
            <w:tcW w:w="3403" w:type="dxa"/>
          </w:tcPr>
          <w:p w14:paraId="04478BCF" w14:textId="77777777" w:rsidR="00120039" w:rsidRDefault="00120039" w:rsidP="00BC6B9D">
            <w:r>
              <w:t>Handtekening:</w:t>
            </w:r>
          </w:p>
        </w:tc>
        <w:tc>
          <w:tcPr>
            <w:tcW w:w="5595" w:type="dxa"/>
          </w:tcPr>
          <w:p w14:paraId="47CB282A" w14:textId="77777777" w:rsidR="00120039" w:rsidRDefault="00120039" w:rsidP="00BC6B9D"/>
        </w:tc>
      </w:tr>
      <w:tr w:rsidR="00120039" w14:paraId="28B538A1" w14:textId="77777777" w:rsidTr="00BC6B9D">
        <w:tc>
          <w:tcPr>
            <w:tcW w:w="3403" w:type="dxa"/>
          </w:tcPr>
          <w:p w14:paraId="7CA15D56" w14:textId="77777777" w:rsidR="00120039" w:rsidRDefault="00120039" w:rsidP="00BC6B9D">
            <w:r>
              <w:t>Datum:</w:t>
            </w:r>
          </w:p>
        </w:tc>
        <w:tc>
          <w:tcPr>
            <w:tcW w:w="5595" w:type="dxa"/>
          </w:tcPr>
          <w:p w14:paraId="5586A001" w14:textId="77777777" w:rsidR="00120039" w:rsidRDefault="00120039" w:rsidP="00BC6B9D"/>
        </w:tc>
      </w:tr>
    </w:tbl>
    <w:p w14:paraId="4B4A5267" w14:textId="77777777" w:rsidR="00120039" w:rsidRDefault="00120039" w:rsidP="00120039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120039" w:rsidRPr="009F5012" w14:paraId="50E99EB8" w14:textId="77777777" w:rsidTr="00BC6B9D">
        <w:tc>
          <w:tcPr>
            <w:tcW w:w="8998" w:type="dxa"/>
            <w:gridSpan w:val="2"/>
            <w:shd w:val="clear" w:color="auto" w:fill="009FEE"/>
          </w:tcPr>
          <w:p w14:paraId="7D48120E" w14:textId="77777777" w:rsidR="00120039" w:rsidRPr="009F5012" w:rsidRDefault="00120039" w:rsidP="00BC6B9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120039" w14:paraId="13AAF376" w14:textId="77777777" w:rsidTr="00BC6B9D">
        <w:tc>
          <w:tcPr>
            <w:tcW w:w="3403" w:type="dxa"/>
          </w:tcPr>
          <w:p w14:paraId="2D7AC798" w14:textId="77777777" w:rsidR="00120039" w:rsidRDefault="00120039" w:rsidP="00BC6B9D">
            <w:r>
              <w:t xml:space="preserve">Naam: </w:t>
            </w:r>
          </w:p>
        </w:tc>
        <w:tc>
          <w:tcPr>
            <w:tcW w:w="5595" w:type="dxa"/>
          </w:tcPr>
          <w:p w14:paraId="5A47E863" w14:textId="77777777" w:rsidR="00120039" w:rsidRDefault="00120039" w:rsidP="00BC6B9D"/>
        </w:tc>
      </w:tr>
      <w:tr w:rsidR="00120039" w14:paraId="719CD6DC" w14:textId="77777777" w:rsidTr="00BC6B9D">
        <w:tc>
          <w:tcPr>
            <w:tcW w:w="3403" w:type="dxa"/>
          </w:tcPr>
          <w:p w14:paraId="204AB303" w14:textId="77777777" w:rsidR="00120039" w:rsidRDefault="00120039" w:rsidP="00BC6B9D">
            <w:r>
              <w:t>Functie:</w:t>
            </w:r>
          </w:p>
        </w:tc>
        <w:tc>
          <w:tcPr>
            <w:tcW w:w="5595" w:type="dxa"/>
          </w:tcPr>
          <w:p w14:paraId="6CC235F5" w14:textId="77777777" w:rsidR="00120039" w:rsidRDefault="00120039" w:rsidP="00BC6B9D"/>
        </w:tc>
      </w:tr>
      <w:tr w:rsidR="00120039" w14:paraId="60BEC60E" w14:textId="77777777" w:rsidTr="00BC6B9D">
        <w:tc>
          <w:tcPr>
            <w:tcW w:w="3403" w:type="dxa"/>
            <w:tcBorders>
              <w:bottom w:val="nil"/>
            </w:tcBorders>
          </w:tcPr>
          <w:p w14:paraId="28EBB4A1" w14:textId="77777777" w:rsidR="00120039" w:rsidRDefault="00120039" w:rsidP="00BC6B9D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757D3DF5" w14:textId="77777777" w:rsidR="00120039" w:rsidRDefault="00120039" w:rsidP="00BC6B9D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20039" w14:paraId="7E4381A6" w14:textId="77777777" w:rsidTr="00BC6B9D">
        <w:trPr>
          <w:trHeight w:val="1760"/>
        </w:trPr>
        <w:tc>
          <w:tcPr>
            <w:tcW w:w="3403" w:type="dxa"/>
          </w:tcPr>
          <w:p w14:paraId="11C0F037" w14:textId="77777777" w:rsidR="00120039" w:rsidRDefault="00120039" w:rsidP="00BC6B9D">
            <w:r>
              <w:t>Handtekening:</w:t>
            </w:r>
          </w:p>
        </w:tc>
        <w:tc>
          <w:tcPr>
            <w:tcW w:w="5595" w:type="dxa"/>
          </w:tcPr>
          <w:p w14:paraId="31CC1B63" w14:textId="77777777" w:rsidR="00120039" w:rsidRDefault="00120039" w:rsidP="00BC6B9D"/>
        </w:tc>
      </w:tr>
      <w:tr w:rsidR="00120039" w14:paraId="31AD8D68" w14:textId="77777777" w:rsidTr="00BC6B9D">
        <w:tc>
          <w:tcPr>
            <w:tcW w:w="3403" w:type="dxa"/>
          </w:tcPr>
          <w:p w14:paraId="7ED1B197" w14:textId="77777777" w:rsidR="00120039" w:rsidRDefault="00120039" w:rsidP="00BC6B9D">
            <w:r>
              <w:t>Datum:</w:t>
            </w:r>
          </w:p>
        </w:tc>
        <w:tc>
          <w:tcPr>
            <w:tcW w:w="5595" w:type="dxa"/>
          </w:tcPr>
          <w:p w14:paraId="4D96EA76" w14:textId="77777777" w:rsidR="00120039" w:rsidRDefault="00120039" w:rsidP="00BC6B9D"/>
        </w:tc>
      </w:tr>
    </w:tbl>
    <w:p w14:paraId="6A168EC5" w14:textId="77777777" w:rsidR="00120039" w:rsidRDefault="00120039" w:rsidP="00120039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7E6FFA0C" w14:textId="77777777" w:rsidR="00120039" w:rsidRPr="004655CA" w:rsidRDefault="00120039" w:rsidP="00120039">
      <w:pPr>
        <w:rPr>
          <w:i/>
        </w:rPr>
      </w:pPr>
      <w:r>
        <w:rPr>
          <w:b/>
          <w:i/>
        </w:rPr>
        <w:t xml:space="preserve">Let op: </w:t>
      </w:r>
      <w:r w:rsidRPr="004655CA">
        <w:rPr>
          <w:i/>
        </w:rPr>
        <w:t xml:space="preserve">Bij </w:t>
      </w:r>
      <w:r>
        <w:rPr>
          <w:i/>
        </w:rPr>
        <w:t xml:space="preserve">het indienen </w:t>
      </w:r>
      <w:r w:rsidRPr="004655CA">
        <w:rPr>
          <w:i/>
        </w:rPr>
        <w:t xml:space="preserve">van uw </w:t>
      </w:r>
      <w:r>
        <w:rPr>
          <w:i/>
        </w:rPr>
        <w:t>i</w:t>
      </w:r>
      <w:r w:rsidRPr="004655CA">
        <w:rPr>
          <w:i/>
        </w:rPr>
        <w:t xml:space="preserve">nschrijving hoeft </w:t>
      </w:r>
      <w:r>
        <w:rPr>
          <w:i/>
        </w:rPr>
        <w:t xml:space="preserve">alleen u als inschrijver te ondertekenen. </w:t>
      </w:r>
      <w:r w:rsidRPr="004655CA">
        <w:rPr>
          <w:i/>
        </w:rPr>
        <w:t xml:space="preserve">Pas bij gunning en verificatie hoeft u het formulier te laten ondertekenen door de referent. </w:t>
      </w:r>
      <w:r>
        <w:rPr>
          <w:i/>
        </w:rPr>
        <w:t>Zorg er echter wel voor dat uw referent akkoord gaat met uw omschrijving van de opdracht zodat deze later bereid is dit formulier te ondertekenen.</w:t>
      </w:r>
    </w:p>
    <w:p w14:paraId="5F67C575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560FF845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1505C6D0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7A8740CF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3C7DAF35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272DC50E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750BAFDE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6200C715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00B6CC93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3DB33CBE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372EB9A1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093468AC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3B2FF1DE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2508DCD4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13BDF0A5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0E27DF31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32692825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6DF495E1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0A63227F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083B0ECD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19D5B2AD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19C892D1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6B75C21B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122C43D7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23481BED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67551002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5F45369C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0E2F8F0F" w14:textId="77777777" w:rsidR="00120039" w:rsidRDefault="00120039" w:rsidP="00120039">
      <w:pPr>
        <w:spacing w:line="240" w:lineRule="auto"/>
        <w:rPr>
          <w:b/>
          <w:color w:val="009BEE"/>
          <w:szCs w:val="18"/>
        </w:rPr>
      </w:pPr>
    </w:p>
    <w:p w14:paraId="2D1E3D30" w14:textId="722B9CE9" w:rsidR="00F62248" w:rsidRPr="00120039" w:rsidRDefault="00F62248" w:rsidP="00120039">
      <w:pPr>
        <w:spacing w:line="240" w:lineRule="auto"/>
        <w:rPr>
          <w:rFonts w:eastAsia="MS Mincho"/>
          <w:b/>
          <w:szCs w:val="18"/>
        </w:rPr>
      </w:pPr>
      <w:r>
        <w:rPr>
          <w:b/>
          <w:color w:val="009BEE"/>
          <w:szCs w:val="18"/>
        </w:rPr>
        <w:t>Invulformulier referentieopdracht Perceel 2</w:t>
      </w:r>
    </w:p>
    <w:p w14:paraId="1FA070C4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79BFD450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0D954604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3B20CB73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F62248" w:rsidRPr="00A55CC0" w14:paraId="60F3047B" w14:textId="77777777" w:rsidTr="00BC6B9D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402F80D" w14:textId="369952A8" w:rsidR="00F62248" w:rsidRPr="00A55CC0" w:rsidRDefault="00F62248" w:rsidP="00F62248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r w:rsidRPr="00A55CC0"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 xml:space="preserve">Referentieopdracht </w:t>
            </w:r>
            <w:r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Schrijftrainingen Perceel 2</w:t>
            </w:r>
          </w:p>
        </w:tc>
      </w:tr>
      <w:tr w:rsidR="00F62248" w:rsidRPr="00C51CD9" w14:paraId="621EA476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65FFC2E4" w14:textId="77777777" w:rsidR="00F62248" w:rsidRPr="00C51CD9" w:rsidRDefault="00F62248" w:rsidP="00BC6B9D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305C6011" w14:textId="2BA83A0D" w:rsidR="00F62248" w:rsidRPr="00D4184E" w:rsidRDefault="00D4184E" w:rsidP="00D4184E">
            <w:pPr>
              <w:numPr>
                <w:ilvl w:val="0"/>
                <w:numId w:val="25"/>
              </w:numPr>
              <w:tabs>
                <w:tab w:val="left" w:pos="178"/>
              </w:tabs>
              <w:autoSpaceDE w:val="0"/>
              <w:autoSpaceDN w:val="0"/>
              <w:adjustRightInd w:val="0"/>
              <w:spacing w:line="240" w:lineRule="auto"/>
              <w:ind w:left="462"/>
              <w:rPr>
                <w:szCs w:val="18"/>
              </w:rPr>
            </w:pPr>
            <w:r w:rsidRPr="00D4184E">
              <w:rPr>
                <w:rFonts w:cstheme="minorBidi"/>
                <w:szCs w:val="18"/>
              </w:rPr>
              <w:t>Inschrijver heeft ervaring met het uitvoeren van minimaal 10 trainingen voor juridische schriftelijke communicatieve vaardigheden voor 1 andere opdrachtgever per jaar met een opdrachtwaarde van minimaal € 30.000,- per opdracht per jaar, exclusief btw, waarbij tevens rekening wordt gehouden met de politieke context waarin geschreven wordt.</w:t>
            </w:r>
          </w:p>
          <w:p w14:paraId="19B783E4" w14:textId="77777777" w:rsidR="00D4184E" w:rsidRDefault="00D4184E" w:rsidP="00BC6B9D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rFonts w:eastAsia="MS Mincho"/>
                <w:i/>
                <w:szCs w:val="20"/>
              </w:rPr>
            </w:pPr>
          </w:p>
          <w:p w14:paraId="623D3B73" w14:textId="167C0F1C" w:rsidR="00F62248" w:rsidRPr="00221CE9" w:rsidRDefault="00F62248" w:rsidP="00BC6B9D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r w:rsidRPr="00221CE9">
              <w:rPr>
                <w:rFonts w:eastAsia="MS Mincho"/>
                <w:i/>
                <w:szCs w:val="20"/>
              </w:rPr>
              <w:t>Aankruisen wat van toepassing is</w:t>
            </w:r>
          </w:p>
        </w:tc>
      </w:tr>
      <w:tr w:rsidR="00F62248" w:rsidRPr="00952775" w14:paraId="027B1E77" w14:textId="77777777" w:rsidTr="00BC6B9D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C981C1B" w14:textId="77777777" w:rsidR="00F62248" w:rsidRPr="00952775" w:rsidRDefault="00F62248" w:rsidP="00BC6B9D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F62248" w:rsidRPr="00952775" w14:paraId="1029ED86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484C68DD" w14:textId="77777777" w:rsidR="00F62248" w:rsidRPr="00952775" w:rsidRDefault="00F62248" w:rsidP="00BC6B9D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365FB184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06CD2A1F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3389D59E" w14:textId="77777777" w:rsidR="00F62248" w:rsidRPr="00952775" w:rsidRDefault="00F62248" w:rsidP="00BC6B9D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49D4E11E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79068771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07D5A229" w14:textId="77777777" w:rsidR="00F62248" w:rsidRPr="00952775" w:rsidRDefault="00F62248" w:rsidP="00BC6B9D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29BAA988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24C3C196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0A86ED5E" w14:textId="77777777" w:rsidR="00F62248" w:rsidRPr="00952775" w:rsidRDefault="00F62248" w:rsidP="00BC6B9D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754CF79A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13C0166D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04E66E0A" w14:textId="77777777" w:rsidR="00F62248" w:rsidRPr="00952775" w:rsidRDefault="00F62248" w:rsidP="00BC6B9D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1718213E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4D1FCCD0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4B291157" w14:textId="77777777" w:rsidR="00F62248" w:rsidRPr="00952775" w:rsidRDefault="00F62248" w:rsidP="00BC6B9D">
            <w:pPr>
              <w:tabs>
                <w:tab w:val="left" w:pos="1843"/>
              </w:tabs>
            </w:pPr>
            <w:r>
              <w:t>E-mailadres</w:t>
            </w:r>
          </w:p>
        </w:tc>
        <w:tc>
          <w:tcPr>
            <w:tcW w:w="5288" w:type="dxa"/>
          </w:tcPr>
          <w:p w14:paraId="018B03DC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3E9F073A" w14:textId="77777777" w:rsidTr="00BC6B9D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80122C0" w14:textId="77777777" w:rsidR="00F62248" w:rsidRPr="00952775" w:rsidRDefault="00F62248" w:rsidP="00BC6B9D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>
              <w:rPr>
                <w:b/>
              </w:rPr>
              <w:t>informatie r</w:t>
            </w:r>
            <w:r w:rsidRPr="00952775">
              <w:rPr>
                <w:b/>
              </w:rPr>
              <w:t>eferentieopdracht</w:t>
            </w:r>
          </w:p>
        </w:tc>
      </w:tr>
      <w:tr w:rsidR="00F62248" w:rsidRPr="00952775" w14:paraId="65FC1887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75E50FFD" w14:textId="77777777" w:rsidR="00F62248" w:rsidRPr="00952775" w:rsidRDefault="00F62248" w:rsidP="00BC6B9D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6FA34788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65EA6E32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1345D115" w14:textId="77777777" w:rsidR="00F62248" w:rsidRPr="00952775" w:rsidRDefault="00F62248" w:rsidP="00BC6B9D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7872C487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5FB1A6E2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6D925771" w14:textId="77777777" w:rsidR="00F62248" w:rsidRPr="00F62248" w:rsidRDefault="00F62248" w:rsidP="00BC6B9D">
            <w:pPr>
              <w:tabs>
                <w:tab w:val="left" w:pos="1843"/>
              </w:tabs>
            </w:pPr>
            <w:r w:rsidRPr="00F62248">
              <w:t xml:space="preserve">Opdrachtwaarde </w:t>
            </w:r>
          </w:p>
        </w:tc>
        <w:tc>
          <w:tcPr>
            <w:tcW w:w="5288" w:type="dxa"/>
          </w:tcPr>
          <w:p w14:paraId="22317DBE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F62248" w:rsidRPr="00952775" w14:paraId="0DF26503" w14:textId="77777777" w:rsidTr="00BC6B9D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3D5C032B" w14:textId="77777777" w:rsidR="00F62248" w:rsidRPr="00952775" w:rsidRDefault="00F62248" w:rsidP="00BC6B9D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F62248" w:rsidRPr="00952775" w14:paraId="1839FECD" w14:textId="77777777" w:rsidTr="00BC6B9D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2719D625" w14:textId="77777777" w:rsidR="00F62248" w:rsidRPr="00952775" w:rsidRDefault="00F62248" w:rsidP="00BC6B9D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253909CF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3AD9DC2B" w14:textId="77777777" w:rsidTr="00BC6B9D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03F0C595" w14:textId="77777777" w:rsidR="00F62248" w:rsidRPr="00952775" w:rsidRDefault="00F62248" w:rsidP="00BC6B9D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46D8A711" w14:textId="77777777" w:rsidR="00F62248" w:rsidRDefault="00F62248" w:rsidP="00BC6B9D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008E0B06" w14:textId="77777777" w:rsidR="00F62248" w:rsidRPr="00952775" w:rsidRDefault="00F62248" w:rsidP="00BC6B9D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449A278" w14:textId="77777777" w:rsidR="00F62248" w:rsidRDefault="00F62248" w:rsidP="00BC6B9D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77EAC5C2" w14:textId="77777777" w:rsidR="00F62248" w:rsidRDefault="00F62248" w:rsidP="00BC6B9D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04B1ABED" w14:textId="77777777" w:rsidR="00F62248" w:rsidRDefault="00F62248" w:rsidP="00BC6B9D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F1D4DBC" w14:textId="77777777" w:rsidR="00F62248" w:rsidRDefault="00F62248" w:rsidP="00BC6B9D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123BE656" w14:textId="77777777" w:rsidR="00F62248" w:rsidRDefault="00F62248" w:rsidP="00BC6B9D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1F003E32" w14:textId="77777777" w:rsidR="00F62248" w:rsidRDefault="00F62248" w:rsidP="00BC6B9D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675ECC8B" w14:textId="77777777" w:rsidR="00F62248" w:rsidRPr="00952775" w:rsidRDefault="00F62248" w:rsidP="00BC6B9D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F62248" w:rsidRPr="00952775" w14:paraId="3BEB00EE" w14:textId="77777777" w:rsidTr="00BC6B9D">
        <w:trPr>
          <w:cantSplit/>
        </w:trPr>
        <w:tc>
          <w:tcPr>
            <w:tcW w:w="3681" w:type="dxa"/>
            <w:shd w:val="clear" w:color="auto" w:fill="D5F1FF"/>
          </w:tcPr>
          <w:p w14:paraId="52E03822" w14:textId="77777777" w:rsidR="00F62248" w:rsidRDefault="00F62248" w:rsidP="00BC6B9D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inschrijver</w:t>
            </w:r>
          </w:p>
          <w:p w14:paraId="7ED65A5F" w14:textId="77777777" w:rsidR="00F62248" w:rsidRPr="00952775" w:rsidRDefault="00F62248" w:rsidP="00BC6B9D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0055EF8B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BD352E0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51F6218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0033192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5919BD0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E133202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1726074" w14:textId="77777777" w:rsidR="00F62248" w:rsidRPr="00952775" w:rsidRDefault="00F62248" w:rsidP="00BC6B9D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08CE6B43" w14:textId="4910AB79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064EF0AA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664B4252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4F57FD58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651F741C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39F8CB92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037049B8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6E9CA614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1F4B43B6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0CDE6F76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4B725F8B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7D6DB2A5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5DCE3187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3CF3A303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7DB84054" w14:textId="77777777" w:rsidR="00F62248" w:rsidRDefault="00F62248" w:rsidP="009F5012">
      <w:pPr>
        <w:spacing w:line="0" w:lineRule="atLeast"/>
        <w:ind w:right="748"/>
        <w:rPr>
          <w:b/>
          <w:color w:val="009BEE"/>
          <w:szCs w:val="18"/>
        </w:rPr>
      </w:pPr>
    </w:p>
    <w:p w14:paraId="4452E955" w14:textId="711A3A8C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  <w:r w:rsidR="00120039">
        <w:rPr>
          <w:b/>
          <w:color w:val="009BEE"/>
          <w:szCs w:val="18"/>
        </w:rPr>
        <w:t xml:space="preserve"> Perceel 2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1368D720" w:rsidR="00D858E5" w:rsidRDefault="00311168" w:rsidP="00311168">
          <w:pPr>
            <w:widowControl w:val="0"/>
            <w:rPr>
              <w:rStyle w:val="Huisstijl-Rubricering"/>
            </w:rPr>
          </w:pPr>
          <w:r w:rsidRPr="00311168">
            <w:rPr>
              <w:sz w:val="13"/>
              <w:szCs w:val="13"/>
            </w:rPr>
            <w:t>IND-SCHRIJFOPL-24</w:t>
          </w:r>
        </w:p>
      </w:tc>
      <w:tc>
        <w:tcPr>
          <w:tcW w:w="2811" w:type="dxa"/>
          <w:shd w:val="clear" w:color="auto" w:fill="auto"/>
        </w:tcPr>
        <w:p w14:paraId="75E50F99" w14:textId="41F20F74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55B59"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55B59">
            <w:rPr>
              <w:noProof/>
            </w:rPr>
            <w:t>6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530C3B68" w:rsidR="00D858E5" w:rsidRDefault="00696B68" w:rsidP="00696B68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311168">
            <w:rPr>
              <w:rStyle w:val="Huisstijl-Koptekst"/>
            </w:rPr>
            <w:t>C</w:t>
          </w:r>
          <w:r w:rsidR="00D858E5" w:rsidRPr="00311168">
            <w:rPr>
              <w:rStyle w:val="Huisstijl-Koptekst"/>
            </w:rPr>
            <w:t xml:space="preserve"> | </w:t>
          </w:r>
          <w:r w:rsidR="001A60E6" w:rsidRPr="00311168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311168">
            <w:rPr>
              <w:rStyle w:val="Huisstijl-Koptekst"/>
            </w:rPr>
            <w:t>EA Schrijftrainingen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0039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311168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15A7A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55B59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184E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62248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5B56D22BFA462A9B188667CC282E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8F38D7-A7B3-4C0C-9F8E-4D60C0E67EE0}"/>
      </w:docPartPr>
      <w:docPartBody>
        <w:p w:rsidR="009110D4" w:rsidRDefault="00551BCA" w:rsidP="00551BCA">
          <w:pPr>
            <w:pStyle w:val="245B56D22BFA462A9B188667CC282E37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7B2BEEB5B3498D9672EBF358C04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2B2AA5-D96B-469B-8FB3-5E4D534F50B2}"/>
      </w:docPartPr>
      <w:docPartBody>
        <w:p w:rsidR="009110D4" w:rsidRDefault="00551BCA" w:rsidP="00551BCA">
          <w:pPr>
            <w:pStyle w:val="397B2BEEB5B3498D9672EBF358C04BAE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947AE5307142FEAA8F911FA0CB2D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2C6AA0-DF40-4AA7-AC1F-4CE3953C09A2}"/>
      </w:docPartPr>
      <w:docPartBody>
        <w:p w:rsidR="009110D4" w:rsidRDefault="00551BCA" w:rsidP="00551BCA">
          <w:pPr>
            <w:pStyle w:val="E2947AE5307142FEAA8F911FA0CB2D0C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551BCA"/>
    <w:rsid w:val="009110D4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51BCA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  <w:style w:type="paragraph" w:customStyle="1" w:styleId="245B56D22BFA462A9B188667CC282E37">
    <w:name w:val="245B56D22BFA462A9B188667CC282E37"/>
    <w:rsid w:val="00551BCA"/>
  </w:style>
  <w:style w:type="paragraph" w:customStyle="1" w:styleId="397B2BEEB5B3498D9672EBF358C04BAE">
    <w:name w:val="397B2BEEB5B3498D9672EBF358C04BAE"/>
    <w:rsid w:val="00551BCA"/>
  </w:style>
  <w:style w:type="paragraph" w:customStyle="1" w:styleId="E2947AE5307142FEAA8F911FA0CB2D0C">
    <w:name w:val="E2947AE5307142FEAA8F911FA0CB2D0C"/>
    <w:rsid w:val="00551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B3AF-BEA3-40D3-8472-51E23872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Veen, Ronald van der</cp:lastModifiedBy>
  <cp:revision>3</cp:revision>
  <cp:lastPrinted>2022-01-28T09:54:00Z</cp:lastPrinted>
  <dcterms:created xsi:type="dcterms:W3CDTF">2025-03-19T09:59:00Z</dcterms:created>
  <dcterms:modified xsi:type="dcterms:W3CDTF">2025-03-25T15:29:00Z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