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1DBBC342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 xml:space="preserve">Bijlage </w:t>
      </w:r>
      <w:r w:rsidR="00E0646B">
        <w:rPr>
          <w:rFonts w:cs="Arial"/>
          <w:b/>
          <w:u w:val="single"/>
        </w:rPr>
        <w:t>5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2507C4">
        <w:rPr>
          <w:rFonts w:cs="Arial"/>
          <w:b/>
        </w:rPr>
        <w:t>facilitaire dienstverlening nieuwkomers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2507C4">
        <w:rPr>
          <w:rFonts w:cs="Arial"/>
          <w:b/>
        </w:rPr>
        <w:t>86384-2024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794"/>
        <w:gridCol w:w="11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498F34E4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2507C4">
              <w:rPr>
                <w:rFonts w:ascii="Arial" w:hAnsi="Arial" w:cs="Arial"/>
                <w:sz w:val="20"/>
                <w:szCs w:val="20"/>
              </w:rPr>
              <w:t xml:space="preserve">drie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 w:rsidR="002507C4">
              <w:rPr>
                <w:rFonts w:ascii="Arial" w:hAnsi="Arial" w:cs="Arial"/>
                <w:sz w:val="20"/>
                <w:szCs w:val="20"/>
              </w:rPr>
              <w:t>voor locatie coördinatie zoals beschreven in hoofdstuk twee van het aanbestedingsdocument op een locatie met tenminste 150 nieuwkomers</w:t>
            </w:r>
            <w:r w:rsidRPr="009E7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07C4" w:rsidRPr="009E7719" w14:paraId="6F367EE9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2507C4" w:rsidRPr="009E7719" w14:paraId="640BD23E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50809C81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040D128F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4E5C61F7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68E0B692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72C30707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66B7D764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0CCBAC4D" w14:textId="77777777" w:rsidTr="002507C4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32955D7C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2507C4" w:rsidRPr="009E7719" w:rsidRDefault="002507C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9A3717" w14:textId="77777777" w:rsidR="00580EF6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794"/>
        <w:gridCol w:w="11"/>
      </w:tblGrid>
      <w:tr w:rsidR="002507C4" w:rsidRPr="009E7719" w14:paraId="56AA4CB1" w14:textId="77777777" w:rsidTr="00106093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CDE492E" w14:textId="2AF8B151" w:rsidR="002507C4" w:rsidRPr="009E7719" w:rsidRDefault="002507C4" w:rsidP="00106093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 xml:space="preserve">drie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>
              <w:rPr>
                <w:rFonts w:ascii="Arial" w:hAnsi="Arial" w:cs="Arial"/>
                <w:sz w:val="20"/>
                <w:szCs w:val="20"/>
              </w:rPr>
              <w:t>voor beveiliging</w:t>
            </w:r>
            <w:r>
              <w:rPr>
                <w:rFonts w:ascii="Arial" w:hAnsi="Arial" w:cs="Arial"/>
                <w:sz w:val="20"/>
                <w:szCs w:val="20"/>
              </w:rPr>
              <w:t xml:space="preserve"> zoals beschreven in hoofdstuk twee van het aanbestedingsdocument op een locatie met tenminste 150 nieuwkomers</w:t>
            </w:r>
            <w:r w:rsidRPr="009E7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07C4" w:rsidRPr="009E7719" w14:paraId="67DBEE17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CFA1D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263E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2507C4" w:rsidRPr="009E7719" w14:paraId="157AC3DD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9D2D3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9ED2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23EB7A87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8A398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8BB6F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65395CFC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8416C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27E6F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1798E8E7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128B4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37693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41B00271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BB75D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655A3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71CDAE15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A73AF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4B0C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532A6405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C50E3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81F02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72EE646D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BFAEC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5E0D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B31FF7" w14:textId="69B58F1A" w:rsidR="002507C4" w:rsidRDefault="002507C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753FCE74" w14:textId="77777777" w:rsidR="002507C4" w:rsidRDefault="002507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348C4E0" w14:textId="77777777" w:rsidR="002507C4" w:rsidRDefault="002507C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794"/>
        <w:gridCol w:w="11"/>
      </w:tblGrid>
      <w:tr w:rsidR="002507C4" w:rsidRPr="009E7719" w14:paraId="003D02E3" w14:textId="77777777" w:rsidTr="00106093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1157BDA" w14:textId="2839504A" w:rsidR="002507C4" w:rsidRPr="009E7719" w:rsidRDefault="002507C4" w:rsidP="00106093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 xml:space="preserve">drie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schoonmaak centrale ruimtes in een opvang / woonsituatie </w:t>
            </w:r>
            <w:r>
              <w:rPr>
                <w:rFonts w:ascii="Arial" w:hAnsi="Arial" w:cs="Arial"/>
                <w:sz w:val="20"/>
                <w:szCs w:val="20"/>
              </w:rPr>
              <w:t>met tenminste 150 nieuwkomers</w:t>
            </w:r>
            <w:r w:rsidRPr="009E7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07C4" w:rsidRPr="009E7719" w14:paraId="03E3D127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463C8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4B4AB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2507C4" w:rsidRPr="009E7719" w14:paraId="34D12EBC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B6E27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DB5B8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535D3ADB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AA26F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668BF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346C3080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7CABC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96CB5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522BB9C8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D62B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FB8A8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7C64B9BC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302B2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B6D16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5E8ACFB6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64BD8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882B3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691E5F47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F6C49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E6F7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0C420434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A26EB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3F67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24D53E" w14:textId="77777777" w:rsidR="002507C4" w:rsidRDefault="002507C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794"/>
        <w:gridCol w:w="11"/>
      </w:tblGrid>
      <w:tr w:rsidR="002507C4" w:rsidRPr="009E7719" w14:paraId="719646FE" w14:textId="77777777" w:rsidTr="00106093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8C1102D" w14:textId="0C5A4024" w:rsidR="002507C4" w:rsidRPr="009E7719" w:rsidRDefault="002507C4" w:rsidP="00106093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 xml:space="preserve">drie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>
              <w:rPr>
                <w:rFonts w:ascii="Arial" w:hAnsi="Arial" w:cs="Arial"/>
                <w:sz w:val="20"/>
                <w:szCs w:val="20"/>
              </w:rPr>
              <w:t>voor facilitair onderhoud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C11">
              <w:rPr>
                <w:rFonts w:ascii="Arial" w:hAnsi="Arial" w:cs="Arial"/>
                <w:sz w:val="20"/>
                <w:szCs w:val="20"/>
              </w:rPr>
              <w:t>in een pand geschikt voor bewoning van tenminste 3000m2 gebruiksoppervlakte</w:t>
            </w:r>
            <w:r w:rsidRPr="009E7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07C4" w:rsidRPr="009E7719" w14:paraId="7A06DA94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E6467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E8D12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2507C4" w:rsidRPr="009E7719" w14:paraId="62D567D2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C674F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4322B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081DB201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CD914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09C6D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4FA8C4A8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290E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CCA46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08ABCAAA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D4A29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2B44C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11ACF443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A8365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F96E6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21C3BE3A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367D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5640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4C3C51E6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57CFA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86EB7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7C4" w:rsidRPr="009E7719" w14:paraId="27EAB39A" w14:textId="77777777" w:rsidTr="00106093">
        <w:tblPrEx>
          <w:tblCellMar>
            <w:left w:w="70" w:type="dxa"/>
            <w:right w:w="70" w:type="dxa"/>
          </w:tblCellMar>
        </w:tblPrEx>
        <w:trPr>
          <w:gridAfter w:val="1"/>
          <w:wAfter w:w="11" w:type="dxa"/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EC237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D93C4" w14:textId="77777777" w:rsidR="002507C4" w:rsidRPr="009E7719" w:rsidRDefault="002507C4" w:rsidP="0010609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3DE683" w14:textId="77777777" w:rsidR="002507C4" w:rsidRPr="009E7719" w:rsidRDefault="002507C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926C1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926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926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926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7C475D2F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507C4"/>
    <w:rsid w:val="002D0EC8"/>
    <w:rsid w:val="003976F7"/>
    <w:rsid w:val="0047588D"/>
    <w:rsid w:val="00580EF6"/>
    <w:rsid w:val="007F1DFC"/>
    <w:rsid w:val="008024F4"/>
    <w:rsid w:val="00837549"/>
    <w:rsid w:val="0085363A"/>
    <w:rsid w:val="008A72B8"/>
    <w:rsid w:val="008C2500"/>
    <w:rsid w:val="00926C11"/>
    <w:rsid w:val="00936286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E0646B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219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Inge de Vos-Mirck</cp:lastModifiedBy>
  <cp:revision>3</cp:revision>
  <dcterms:created xsi:type="dcterms:W3CDTF">2024-07-10T11:20:00Z</dcterms:created>
  <dcterms:modified xsi:type="dcterms:W3CDTF">2024-07-10T11:30:00Z</dcterms:modified>
</cp:coreProperties>
</file>