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3AA9F439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55407128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en verduurzaming Drift 21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26D26291" w:rsidR="008B2364" w:rsidRPr="00764791" w:rsidRDefault="001C3DDF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bookmarkStart w:id="0" w:name="_Hlk167371149"/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Uitvoeren van grootschalig bouwkundige onderhouds- en herstelwerkzaamheden aan de buitenschil van een rijks-, provinciaal of gemeentelijk monument</w:t>
            </w:r>
            <w:bookmarkEnd w:id="0"/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07D762D0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58DEFCAB" w14:textId="1C81994F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voltooiing van de werkzaamheden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6CF7AFA" w14:textId="77777777" w:rsidTr="00250E5B">
        <w:tc>
          <w:tcPr>
            <w:tcW w:w="511" w:type="dxa"/>
          </w:tcPr>
          <w:p w14:paraId="40FFAEC4" w14:textId="01EE9251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01F95415" w14:textId="7BDACBD5" w:rsidR="00C30545" w:rsidRPr="00764791" w:rsidRDefault="000530F7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gebouw</w:t>
            </w:r>
          </w:p>
        </w:tc>
        <w:tc>
          <w:tcPr>
            <w:tcW w:w="4678" w:type="dxa"/>
          </w:tcPr>
          <w:p w14:paraId="551B63C6" w14:textId="346A125D" w:rsidR="00C30545" w:rsidRPr="00764791" w:rsidRDefault="00936086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C30545" w:rsidRPr="00764791" w14:paraId="4AC3E66A" w14:textId="77777777" w:rsidTr="00250E5B">
        <w:tc>
          <w:tcPr>
            <w:tcW w:w="511" w:type="dxa"/>
          </w:tcPr>
          <w:p w14:paraId="5BC04E4A" w14:textId="386FF0A3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3EBE4BBD" w14:textId="54F594E4" w:rsidR="00C30545" w:rsidRPr="00764791" w:rsidRDefault="005E73F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Omvang vloeroppervlakte </w:t>
            </w:r>
            <w:r w:rsidR="00500803">
              <w:rPr>
                <w:rFonts w:ascii="Verdana" w:eastAsia="Times New Roman" w:hAnsi="Verdana" w:cs="Arial"/>
                <w:sz w:val="18"/>
                <w:szCs w:val="18"/>
              </w:rPr>
              <w:t>omsloten door de buitenschil waaraan de herstelwerkzaamheden hebben plaatsgevonden</w:t>
            </w:r>
          </w:p>
        </w:tc>
        <w:tc>
          <w:tcPr>
            <w:tcW w:w="4678" w:type="dxa"/>
          </w:tcPr>
          <w:p w14:paraId="256C674E" w14:textId="0DF89134" w:rsidR="00C30545" w:rsidRPr="00764791" w:rsidRDefault="00500803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</w:t>
            </w:r>
            <w:r w:rsidR="00EC66EC">
              <w:rPr>
                <w:rFonts w:ascii="Verdana" w:hAnsi="Verdana"/>
                <w:sz w:val="18"/>
                <w:szCs w:val="18"/>
              </w:rPr>
              <w:t xml:space="preserve"> m2 BVO</w:t>
            </w:r>
          </w:p>
        </w:tc>
      </w:tr>
      <w:tr w:rsidR="00C30545" w:rsidRPr="00764791" w14:paraId="09E9758A" w14:textId="77777777" w:rsidTr="00250E5B">
        <w:tc>
          <w:tcPr>
            <w:tcW w:w="511" w:type="dxa"/>
          </w:tcPr>
          <w:p w14:paraId="36083923" w14:textId="396F7FEE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586B4A7F" w14:textId="4C693959" w:rsidR="00C30545" w:rsidRPr="00764791" w:rsidRDefault="004755D8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oorspronkelijke gebouw?</w:t>
            </w:r>
          </w:p>
        </w:tc>
        <w:tc>
          <w:tcPr>
            <w:tcW w:w="4678" w:type="dxa"/>
          </w:tcPr>
          <w:p w14:paraId="2715C9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058BAF79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3D0D9FCB" w14:textId="29865C35" w:rsidR="00C30545" w:rsidRPr="00764791" w:rsidRDefault="0037126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voor monument betreft het gebouw?</w:t>
            </w:r>
          </w:p>
        </w:tc>
        <w:tc>
          <w:tcPr>
            <w:tcW w:w="4678" w:type="dxa"/>
          </w:tcPr>
          <w:p w14:paraId="2A873E87" w14:textId="77777777" w:rsidR="00C30545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rijksmonument</w:t>
            </w:r>
          </w:p>
          <w:p w14:paraId="02478AE5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provinciaal monument</w:t>
            </w:r>
          </w:p>
          <w:p w14:paraId="24CBD171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gemeentelijk monument</w:t>
            </w:r>
          </w:p>
          <w:p w14:paraId="4EB8006B" w14:textId="55241B35" w:rsidR="0037126C" w:rsidRPr="00764791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geen monument</w:t>
            </w:r>
          </w:p>
        </w:tc>
      </w:tr>
      <w:tr w:rsidR="00C30545" w:rsidRPr="00764791" w14:paraId="74C4B5F8" w14:textId="77777777" w:rsidTr="00250E5B">
        <w:tc>
          <w:tcPr>
            <w:tcW w:w="511" w:type="dxa"/>
          </w:tcPr>
          <w:p w14:paraId="77EA5823" w14:textId="5AD7588C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34C539E1" w14:textId="67673A15" w:rsidR="00C30545" w:rsidRPr="00764791" w:rsidRDefault="0045116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Was u als bouwkundig aannemer verantwoordelijk voor de uitvoering van grootschalige bouwkundige onderhouds- en herstelwerkzaamheden aan de gehele buitenschil van het gebouw?</w:t>
            </w:r>
          </w:p>
        </w:tc>
        <w:tc>
          <w:tcPr>
            <w:tcW w:w="4678" w:type="dxa"/>
          </w:tcPr>
          <w:p w14:paraId="009FC68E" w14:textId="26647846" w:rsidR="00C30545" w:rsidRDefault="004511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  <w:r w:rsidR="006B19BA">
              <w:rPr>
                <w:rFonts w:ascii="Verdana" w:hAnsi="Verdana"/>
                <w:sz w:val="18"/>
                <w:szCs w:val="18"/>
              </w:rPr>
              <w:t>, dit blijkt uit de toelichting</w:t>
            </w:r>
            <w:r w:rsidR="00CC3284">
              <w:rPr>
                <w:rFonts w:ascii="Verdana" w:hAnsi="Verdana"/>
                <w:sz w:val="18"/>
                <w:szCs w:val="18"/>
              </w:rPr>
              <w:t xml:space="preserve"> onder punt 16</w:t>
            </w:r>
          </w:p>
          <w:p w14:paraId="0D4A41A3" w14:textId="633D2D71" w:rsidR="0045116C" w:rsidRPr="00764791" w:rsidRDefault="004511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CC3284" w14:paraId="13BA14A5" w14:textId="77777777" w:rsidTr="00250E5B">
        <w:tc>
          <w:tcPr>
            <w:tcW w:w="511" w:type="dxa"/>
          </w:tcPr>
          <w:p w14:paraId="786EA1F1" w14:textId="126CD76B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16.</w:t>
            </w:r>
          </w:p>
        </w:tc>
        <w:tc>
          <w:tcPr>
            <w:tcW w:w="4394" w:type="dxa"/>
          </w:tcPr>
          <w:p w14:paraId="6AB203ED" w14:textId="77777777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  <w:r w:rsidR="00FD632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  <w:p w14:paraId="41455606" w14:textId="4A4D947B" w:rsidR="009A1B43" w:rsidRPr="00764791" w:rsidRDefault="009A1B43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0877A" w14:textId="77777777" w:rsidR="00945DD4" w:rsidRDefault="00945DD4" w:rsidP="00D56B0F">
      <w:pPr>
        <w:spacing w:after="0" w:line="240" w:lineRule="auto"/>
      </w:pPr>
      <w:r>
        <w:separator/>
      </w:r>
    </w:p>
  </w:endnote>
  <w:endnote w:type="continuationSeparator" w:id="0">
    <w:p w14:paraId="4A93ED0D" w14:textId="77777777" w:rsidR="00945DD4" w:rsidRDefault="00945DD4" w:rsidP="00D56B0F">
      <w:pPr>
        <w:spacing w:after="0" w:line="240" w:lineRule="auto"/>
      </w:pPr>
      <w:r>
        <w:continuationSeparator/>
      </w:r>
    </w:p>
  </w:endnote>
  <w:endnote w:type="continuationNotice" w:id="1">
    <w:p w14:paraId="7F6D4593" w14:textId="77777777" w:rsidR="00A77BB6" w:rsidRDefault="00A77B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9804F" w14:textId="77777777" w:rsidR="00945DD4" w:rsidRDefault="00945DD4" w:rsidP="00D56B0F">
      <w:pPr>
        <w:spacing w:after="0" w:line="240" w:lineRule="auto"/>
      </w:pPr>
      <w:r>
        <w:separator/>
      </w:r>
    </w:p>
  </w:footnote>
  <w:footnote w:type="continuationSeparator" w:id="0">
    <w:p w14:paraId="18B01413" w14:textId="77777777" w:rsidR="00945DD4" w:rsidRDefault="00945DD4" w:rsidP="00D56B0F">
      <w:pPr>
        <w:spacing w:after="0" w:line="240" w:lineRule="auto"/>
      </w:pPr>
      <w:r>
        <w:continuationSeparator/>
      </w:r>
    </w:p>
  </w:footnote>
  <w:footnote w:type="continuationNotice" w:id="1">
    <w:p w14:paraId="6A68155D" w14:textId="77777777" w:rsidR="00A77BB6" w:rsidRDefault="00A77B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31B33"/>
    <w:rsid w:val="00035559"/>
    <w:rsid w:val="000530F7"/>
    <w:rsid w:val="00064500"/>
    <w:rsid w:val="00077869"/>
    <w:rsid w:val="00084CCB"/>
    <w:rsid w:val="00092970"/>
    <w:rsid w:val="00093D9D"/>
    <w:rsid w:val="000A596C"/>
    <w:rsid w:val="000C6C8E"/>
    <w:rsid w:val="000D79A0"/>
    <w:rsid w:val="000E77E2"/>
    <w:rsid w:val="00101631"/>
    <w:rsid w:val="0010285D"/>
    <w:rsid w:val="0011583D"/>
    <w:rsid w:val="00135670"/>
    <w:rsid w:val="00143374"/>
    <w:rsid w:val="001467BF"/>
    <w:rsid w:val="00151616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25ED7"/>
    <w:rsid w:val="0022774F"/>
    <w:rsid w:val="00237ACD"/>
    <w:rsid w:val="00250E5B"/>
    <w:rsid w:val="00254BF7"/>
    <w:rsid w:val="00273E3B"/>
    <w:rsid w:val="002A1241"/>
    <w:rsid w:val="002A632D"/>
    <w:rsid w:val="002C1BB3"/>
    <w:rsid w:val="002D4DD4"/>
    <w:rsid w:val="002E5193"/>
    <w:rsid w:val="002F5623"/>
    <w:rsid w:val="003039A9"/>
    <w:rsid w:val="00305AE5"/>
    <w:rsid w:val="00325BD5"/>
    <w:rsid w:val="00332A84"/>
    <w:rsid w:val="00336A64"/>
    <w:rsid w:val="00337E75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E4D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F0050"/>
    <w:rsid w:val="004F1D55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6D30"/>
    <w:rsid w:val="005A297B"/>
    <w:rsid w:val="005B51C3"/>
    <w:rsid w:val="005D4EC4"/>
    <w:rsid w:val="005E17CA"/>
    <w:rsid w:val="005E73FA"/>
    <w:rsid w:val="005F510D"/>
    <w:rsid w:val="00612729"/>
    <w:rsid w:val="00617445"/>
    <w:rsid w:val="0063348C"/>
    <w:rsid w:val="006402A4"/>
    <w:rsid w:val="00667D6B"/>
    <w:rsid w:val="00675724"/>
    <w:rsid w:val="00687978"/>
    <w:rsid w:val="006916C3"/>
    <w:rsid w:val="00691F8B"/>
    <w:rsid w:val="0069381A"/>
    <w:rsid w:val="006A63F5"/>
    <w:rsid w:val="006B19BA"/>
    <w:rsid w:val="006C03F5"/>
    <w:rsid w:val="00701457"/>
    <w:rsid w:val="007049FB"/>
    <w:rsid w:val="00714A54"/>
    <w:rsid w:val="00715178"/>
    <w:rsid w:val="00721780"/>
    <w:rsid w:val="00756DA2"/>
    <w:rsid w:val="007643DD"/>
    <w:rsid w:val="00764791"/>
    <w:rsid w:val="007815D0"/>
    <w:rsid w:val="00783895"/>
    <w:rsid w:val="007A3620"/>
    <w:rsid w:val="007B65D2"/>
    <w:rsid w:val="007C20D0"/>
    <w:rsid w:val="007C3782"/>
    <w:rsid w:val="007D383C"/>
    <w:rsid w:val="007E7F86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C15F1"/>
    <w:rsid w:val="008E19DD"/>
    <w:rsid w:val="008E3249"/>
    <w:rsid w:val="008F0F41"/>
    <w:rsid w:val="00902AD9"/>
    <w:rsid w:val="00930795"/>
    <w:rsid w:val="00936086"/>
    <w:rsid w:val="00945DD4"/>
    <w:rsid w:val="00952073"/>
    <w:rsid w:val="00955AA0"/>
    <w:rsid w:val="00957099"/>
    <w:rsid w:val="00957B47"/>
    <w:rsid w:val="00970C01"/>
    <w:rsid w:val="00971B52"/>
    <w:rsid w:val="009723CE"/>
    <w:rsid w:val="00974760"/>
    <w:rsid w:val="00977294"/>
    <w:rsid w:val="009844B7"/>
    <w:rsid w:val="00991413"/>
    <w:rsid w:val="009A1830"/>
    <w:rsid w:val="009A1B43"/>
    <w:rsid w:val="009B08CB"/>
    <w:rsid w:val="009B35F0"/>
    <w:rsid w:val="009B406B"/>
    <w:rsid w:val="00A00791"/>
    <w:rsid w:val="00A02D96"/>
    <w:rsid w:val="00A035EB"/>
    <w:rsid w:val="00A14A04"/>
    <w:rsid w:val="00A177C5"/>
    <w:rsid w:val="00A5049E"/>
    <w:rsid w:val="00A679A3"/>
    <w:rsid w:val="00A67D93"/>
    <w:rsid w:val="00A72824"/>
    <w:rsid w:val="00A77BB6"/>
    <w:rsid w:val="00A813B0"/>
    <w:rsid w:val="00A82796"/>
    <w:rsid w:val="00AA5E6A"/>
    <w:rsid w:val="00AB1522"/>
    <w:rsid w:val="00AC0FD8"/>
    <w:rsid w:val="00AE3324"/>
    <w:rsid w:val="00AE6830"/>
    <w:rsid w:val="00AE685B"/>
    <w:rsid w:val="00AF115B"/>
    <w:rsid w:val="00B331F6"/>
    <w:rsid w:val="00B35357"/>
    <w:rsid w:val="00B37BE7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30545"/>
    <w:rsid w:val="00C5059D"/>
    <w:rsid w:val="00C52A38"/>
    <w:rsid w:val="00C64876"/>
    <w:rsid w:val="00C65CAB"/>
    <w:rsid w:val="00C76349"/>
    <w:rsid w:val="00C774DD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6B0F"/>
    <w:rsid w:val="00D57F9F"/>
    <w:rsid w:val="00D66FB3"/>
    <w:rsid w:val="00D77762"/>
    <w:rsid w:val="00D85A43"/>
    <w:rsid w:val="00D97529"/>
    <w:rsid w:val="00DB1E8F"/>
    <w:rsid w:val="00DB32CD"/>
    <w:rsid w:val="00DC6BE8"/>
    <w:rsid w:val="00DD290F"/>
    <w:rsid w:val="00DD411A"/>
    <w:rsid w:val="00DE4CF0"/>
    <w:rsid w:val="00DF548A"/>
    <w:rsid w:val="00DF5A08"/>
    <w:rsid w:val="00DF5A6B"/>
    <w:rsid w:val="00DF6665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321"/>
    <w:rsid w:val="00FD689A"/>
    <w:rsid w:val="00FE0741"/>
    <w:rsid w:val="00FE15BD"/>
    <w:rsid w:val="00FE2430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09CC81F-5241-4EBC-824C-810533A1D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purl.org/dc/terms/"/>
    <ds:schemaRef ds:uri="fc12a091-1fa7-42ea-95c2-d473238706b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1b35f370-74fc-4b5c-9cf4-ac0f317b4524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129</cp:revision>
  <dcterms:created xsi:type="dcterms:W3CDTF">2024-04-22T11:36:00Z</dcterms:created>
  <dcterms:modified xsi:type="dcterms:W3CDTF">2024-05-28T15:14:00Z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