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572C3B0D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AD0614"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407128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en verduurzaming Drift 21</w:t>
      </w:r>
    </w:p>
    <w:p w14:paraId="06194A41" w14:textId="77777777" w:rsidR="009B571C" w:rsidRDefault="009B571C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1368D0F" w14:textId="77777777" w:rsidR="009B571C" w:rsidRDefault="009B571C" w:rsidP="009B571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734961B7" w14:textId="77777777" w:rsidR="009B571C" w:rsidRDefault="009B571C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EF60EFF" w:rsidR="008B2364" w:rsidRPr="00764791" w:rsidRDefault="00AD0614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bookmarkStart w:id="0" w:name="_Hlk167371167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grootschalige bouwkundige renovatie-, restauratie- en/of verbouwingswerkzaamheden aan het interieur van een rijks-, provinciaal of gemeentelijk monument</w:t>
            </w:r>
            <w:bookmarkEnd w:id="0"/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07D762D0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8DEFCAB" w14:textId="1C81994F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voltooiing van de werkzaamheden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6CF7AFA" w14:textId="77777777" w:rsidTr="00250E5B">
        <w:tc>
          <w:tcPr>
            <w:tcW w:w="511" w:type="dxa"/>
          </w:tcPr>
          <w:p w14:paraId="40FFAEC4" w14:textId="01EE9251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01F95415" w14:textId="7BDACBD5" w:rsidR="00C30545" w:rsidRPr="00764791" w:rsidRDefault="000530F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551B63C6" w14:textId="346A125D" w:rsidR="00C30545" w:rsidRPr="00764791" w:rsidRDefault="00936086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C30545" w:rsidRPr="00764791" w14:paraId="4AC3E66A" w14:textId="77777777" w:rsidTr="00250E5B">
        <w:tc>
          <w:tcPr>
            <w:tcW w:w="511" w:type="dxa"/>
          </w:tcPr>
          <w:p w14:paraId="5BC04E4A" w14:textId="386FF0A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3EBE4BBD" w14:textId="30775A67" w:rsidR="00C30545" w:rsidRPr="00764791" w:rsidRDefault="005E73F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Omvang vloeroppervlakte </w:t>
            </w:r>
            <w:r w:rsidR="00281A4E">
              <w:rPr>
                <w:rFonts w:ascii="Verdana" w:eastAsia="Times New Roman" w:hAnsi="Verdana" w:cs="Arial"/>
                <w:sz w:val="18"/>
                <w:szCs w:val="18"/>
              </w:rPr>
              <w:t xml:space="preserve">waarop de </w:t>
            </w:r>
            <w:r w:rsidR="00CB7F3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renovatie-, restauratie- en/of verbouwingswerkzaamheden</w:t>
            </w:r>
            <w:r w:rsidR="00281A4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4327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betrekking hebben</w:t>
            </w:r>
          </w:p>
        </w:tc>
        <w:tc>
          <w:tcPr>
            <w:tcW w:w="4678" w:type="dxa"/>
          </w:tcPr>
          <w:p w14:paraId="256C674E" w14:textId="0DF89134" w:rsidR="00C30545" w:rsidRPr="00764791" w:rsidRDefault="00500803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</w:t>
            </w:r>
            <w:r w:rsidR="00EC66EC">
              <w:rPr>
                <w:rFonts w:ascii="Verdana" w:hAnsi="Verdana"/>
                <w:sz w:val="18"/>
                <w:szCs w:val="18"/>
              </w:rPr>
              <w:t xml:space="preserve"> m2 BVO</w:t>
            </w:r>
          </w:p>
        </w:tc>
      </w:tr>
      <w:tr w:rsidR="00C30545" w:rsidRPr="00764791" w14:paraId="09E9758A" w14:textId="77777777" w:rsidTr="00250E5B">
        <w:tc>
          <w:tcPr>
            <w:tcW w:w="511" w:type="dxa"/>
          </w:tcPr>
          <w:p w14:paraId="36083923" w14:textId="396F7FEE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586B4A7F" w14:textId="4C693959" w:rsidR="00C30545" w:rsidRPr="00764791" w:rsidRDefault="004755D8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gebouw?</w:t>
            </w:r>
          </w:p>
        </w:tc>
        <w:tc>
          <w:tcPr>
            <w:tcW w:w="4678" w:type="dxa"/>
          </w:tcPr>
          <w:p w14:paraId="2715C9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058BAF79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3D0D9FCB" w14:textId="29865C35" w:rsidR="00C30545" w:rsidRPr="00764791" w:rsidRDefault="003712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2A873E87" w14:textId="77777777" w:rsidR="00C30545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37126C" w:rsidRPr="00764791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C30545" w:rsidRPr="00764791" w14:paraId="74C4B5F8" w14:textId="77777777" w:rsidTr="00250E5B">
        <w:tc>
          <w:tcPr>
            <w:tcW w:w="511" w:type="dxa"/>
          </w:tcPr>
          <w:p w14:paraId="77EA5823" w14:textId="5AD7588C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34C539E1" w14:textId="619CBE13" w:rsidR="00C30545" w:rsidRPr="00764791" w:rsidRDefault="00925F7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u als bouwkundig aannemer verantwoordelijk voor de uitvoering van grootschalige bouwkundige renovatie-, restauratie- en/of verbouwingswerkzaamheden aan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>monumentale onderdelen van het interieur van het gebouw.</w:t>
            </w:r>
          </w:p>
        </w:tc>
        <w:tc>
          <w:tcPr>
            <w:tcW w:w="4678" w:type="dxa"/>
          </w:tcPr>
          <w:p w14:paraId="009FC68E" w14:textId="26647846" w:rsidR="00C30545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O ja</w:t>
            </w:r>
            <w:r w:rsidR="006B19BA">
              <w:rPr>
                <w:rFonts w:ascii="Verdana" w:hAnsi="Verdana"/>
                <w:sz w:val="18"/>
                <w:szCs w:val="18"/>
              </w:rPr>
              <w:t>, dit blijkt uit de toelichting</w:t>
            </w:r>
            <w:r w:rsidR="00CC3284">
              <w:rPr>
                <w:rFonts w:ascii="Verdana" w:hAnsi="Verdana"/>
                <w:sz w:val="18"/>
                <w:szCs w:val="18"/>
              </w:rPr>
              <w:t xml:space="preserve"> onder punt 16</w:t>
            </w:r>
          </w:p>
          <w:p w14:paraId="0D4A41A3" w14:textId="633D2D71" w:rsidR="0045116C" w:rsidRPr="00764791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126CD76B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4D80E607" w14:textId="77777777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41455606" w14:textId="650578A7" w:rsidR="004D1AEB" w:rsidRPr="00764791" w:rsidRDefault="004D1AE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0739A" w14:textId="77777777" w:rsidR="008B15F3" w:rsidRDefault="008B15F3" w:rsidP="00D56B0F">
      <w:pPr>
        <w:spacing w:after="0" w:line="240" w:lineRule="auto"/>
      </w:pPr>
      <w:r>
        <w:separator/>
      </w:r>
    </w:p>
  </w:endnote>
  <w:endnote w:type="continuationSeparator" w:id="0">
    <w:p w14:paraId="4629B82F" w14:textId="77777777" w:rsidR="008B15F3" w:rsidRDefault="008B15F3" w:rsidP="00D56B0F">
      <w:pPr>
        <w:spacing w:after="0" w:line="240" w:lineRule="auto"/>
      </w:pPr>
      <w:r>
        <w:continuationSeparator/>
      </w:r>
    </w:p>
  </w:endnote>
  <w:endnote w:type="continuationNotice" w:id="1">
    <w:p w14:paraId="30A87C10" w14:textId="77777777" w:rsidR="00FC593E" w:rsidRDefault="00FC59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52D44" w14:textId="77777777" w:rsidR="008B15F3" w:rsidRDefault="008B15F3" w:rsidP="00D56B0F">
      <w:pPr>
        <w:spacing w:after="0" w:line="240" w:lineRule="auto"/>
      </w:pPr>
      <w:r>
        <w:separator/>
      </w:r>
    </w:p>
  </w:footnote>
  <w:footnote w:type="continuationSeparator" w:id="0">
    <w:p w14:paraId="3CEE4108" w14:textId="77777777" w:rsidR="008B15F3" w:rsidRDefault="008B15F3" w:rsidP="00D56B0F">
      <w:pPr>
        <w:spacing w:after="0" w:line="240" w:lineRule="auto"/>
      </w:pPr>
      <w:r>
        <w:continuationSeparator/>
      </w:r>
    </w:p>
  </w:footnote>
  <w:footnote w:type="continuationNotice" w:id="1">
    <w:p w14:paraId="75A8C711" w14:textId="77777777" w:rsidR="00FC593E" w:rsidRDefault="00FC59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30F7"/>
    <w:rsid w:val="00064500"/>
    <w:rsid w:val="00077869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35670"/>
    <w:rsid w:val="00143374"/>
    <w:rsid w:val="001467BF"/>
    <w:rsid w:val="00151616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2A84"/>
    <w:rsid w:val="00336A64"/>
    <w:rsid w:val="00337E75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270A9"/>
    <w:rsid w:val="00432788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10BC"/>
    <w:rsid w:val="004B7B52"/>
    <w:rsid w:val="004C5872"/>
    <w:rsid w:val="004D1AEB"/>
    <w:rsid w:val="004D592A"/>
    <w:rsid w:val="004E182C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6D30"/>
    <w:rsid w:val="005A297B"/>
    <w:rsid w:val="005B51C3"/>
    <w:rsid w:val="005D4EC4"/>
    <w:rsid w:val="005E17CA"/>
    <w:rsid w:val="005E73FA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A63F5"/>
    <w:rsid w:val="006B19BA"/>
    <w:rsid w:val="006C03F5"/>
    <w:rsid w:val="00701457"/>
    <w:rsid w:val="007049FB"/>
    <w:rsid w:val="00714A54"/>
    <w:rsid w:val="00715178"/>
    <w:rsid w:val="0072178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94D33"/>
    <w:rsid w:val="008A54D2"/>
    <w:rsid w:val="008B15F3"/>
    <w:rsid w:val="008B2364"/>
    <w:rsid w:val="008C15F1"/>
    <w:rsid w:val="008E19DD"/>
    <w:rsid w:val="008E3249"/>
    <w:rsid w:val="008F0F41"/>
    <w:rsid w:val="00902AD9"/>
    <w:rsid w:val="00925F74"/>
    <w:rsid w:val="00930795"/>
    <w:rsid w:val="00936086"/>
    <w:rsid w:val="00952073"/>
    <w:rsid w:val="00955AA0"/>
    <w:rsid w:val="00957099"/>
    <w:rsid w:val="00957B47"/>
    <w:rsid w:val="00970C01"/>
    <w:rsid w:val="00971B52"/>
    <w:rsid w:val="009723CE"/>
    <w:rsid w:val="00974760"/>
    <w:rsid w:val="00977294"/>
    <w:rsid w:val="009844B7"/>
    <w:rsid w:val="00991413"/>
    <w:rsid w:val="009A1830"/>
    <w:rsid w:val="009B08CB"/>
    <w:rsid w:val="009B35F0"/>
    <w:rsid w:val="009B406B"/>
    <w:rsid w:val="009B571C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2796"/>
    <w:rsid w:val="00AA5E6A"/>
    <w:rsid w:val="00AB1522"/>
    <w:rsid w:val="00AC0FD8"/>
    <w:rsid w:val="00AD0614"/>
    <w:rsid w:val="00AE3324"/>
    <w:rsid w:val="00AE6830"/>
    <w:rsid w:val="00AE685B"/>
    <w:rsid w:val="00AF115B"/>
    <w:rsid w:val="00B331F6"/>
    <w:rsid w:val="00B35357"/>
    <w:rsid w:val="00B37BE7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30545"/>
    <w:rsid w:val="00C5059D"/>
    <w:rsid w:val="00C52A38"/>
    <w:rsid w:val="00C64876"/>
    <w:rsid w:val="00C65CAB"/>
    <w:rsid w:val="00C76349"/>
    <w:rsid w:val="00C774DD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5A43"/>
    <w:rsid w:val="00D97529"/>
    <w:rsid w:val="00DB1E8F"/>
    <w:rsid w:val="00DB32CD"/>
    <w:rsid w:val="00DC6BE8"/>
    <w:rsid w:val="00DD290F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C593E"/>
    <w:rsid w:val="00FD5AC4"/>
    <w:rsid w:val="00FD689A"/>
    <w:rsid w:val="00FE0741"/>
    <w:rsid w:val="00FE15BD"/>
    <w:rsid w:val="00FE2430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fc12a091-1fa7-42ea-95c2-d473238706b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1b35f370-74fc-4b5c-9cf4-ac0f317b4524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CD2A1B-5CA2-4B68-9FAD-1AAB7ACA2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10</cp:revision>
  <dcterms:created xsi:type="dcterms:W3CDTF">2024-05-27T09:34:00Z</dcterms:created>
  <dcterms:modified xsi:type="dcterms:W3CDTF">2024-05-28T15:14:00Z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