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86E9D49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8209BB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40712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en verduurzaming Drift 21</w:t>
      </w:r>
    </w:p>
    <w:p w14:paraId="29B5FFA7" w14:textId="77777777" w:rsidR="00E636A4" w:rsidRDefault="00E636A4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FBBB7AA" w14:textId="77777777" w:rsidR="00E636A4" w:rsidRDefault="00E636A4" w:rsidP="00E636A4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74E9284B" w14:textId="77777777" w:rsidR="00E636A4" w:rsidRDefault="00E636A4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F0E628F" w:rsidR="008B2364" w:rsidRPr="00764791" w:rsidRDefault="008209BB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werktuigbouwkundige werkzaamheden in een rijks-, provinciaal of gemeentelijk monument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07D762D0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8DEFCAB" w14:textId="1C81994F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voltooiing van de werkzaamheden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6CF7AFA" w14:textId="77777777" w:rsidTr="00250E5B">
        <w:tc>
          <w:tcPr>
            <w:tcW w:w="511" w:type="dxa"/>
          </w:tcPr>
          <w:p w14:paraId="40FFAEC4" w14:textId="01EE9251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01F95415" w14:textId="7BDACBD5" w:rsidR="00C30545" w:rsidRPr="00764791" w:rsidRDefault="000530F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551B63C6" w14:textId="346A125D" w:rsidR="00C30545" w:rsidRPr="00764791" w:rsidRDefault="00936086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C30545" w:rsidRPr="00764791" w14:paraId="09E9758A" w14:textId="77777777" w:rsidTr="00250E5B">
        <w:tc>
          <w:tcPr>
            <w:tcW w:w="511" w:type="dxa"/>
          </w:tcPr>
          <w:p w14:paraId="36083923" w14:textId="2AD536BB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B70E3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6B4A7F" w14:textId="4C693959" w:rsidR="00C30545" w:rsidRPr="00764791" w:rsidRDefault="004755D8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gebouw?</w:t>
            </w:r>
          </w:p>
        </w:tc>
        <w:tc>
          <w:tcPr>
            <w:tcW w:w="4678" w:type="dxa"/>
          </w:tcPr>
          <w:p w14:paraId="2715C9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5BF8E268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B70E3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69629D" w:rsidRPr="00764791" w14:paraId="7BC4940A" w14:textId="77777777" w:rsidTr="00250E5B">
        <w:tc>
          <w:tcPr>
            <w:tcW w:w="511" w:type="dxa"/>
          </w:tcPr>
          <w:p w14:paraId="76062777" w14:textId="22247A87" w:rsidR="0069629D" w:rsidRDefault="0069629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524EF33" w14:textId="7860F7B7" w:rsidR="0069629D" w:rsidRDefault="00DA475F" w:rsidP="00C30545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Heeft het gebouw een utilitaire functie?</w:t>
            </w:r>
          </w:p>
        </w:tc>
        <w:tc>
          <w:tcPr>
            <w:tcW w:w="4678" w:type="dxa"/>
          </w:tcPr>
          <w:p w14:paraId="7757F660" w14:textId="77777777" w:rsidR="0069629D" w:rsidRDefault="00DA475F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namelijk: …</w:t>
            </w:r>
          </w:p>
          <w:p w14:paraId="54F951D1" w14:textId="1BD58056" w:rsidR="00DA475F" w:rsidRDefault="00DA475F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74C4B5F8" w14:textId="77777777" w:rsidTr="00250E5B">
        <w:tc>
          <w:tcPr>
            <w:tcW w:w="511" w:type="dxa"/>
          </w:tcPr>
          <w:p w14:paraId="77EA5823" w14:textId="1DE72B8F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9629D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4C539E1" w14:textId="1D0F907B" w:rsidR="00C30545" w:rsidRPr="00764791" w:rsidRDefault="008C03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Was u als werktuigbouwkundig aannemer verantwoordelijk voor de realisatie van in ieder geval een volledig nieuwe luchtbehandelingsinstallatie</w:t>
            </w:r>
            <w:r w:rsidR="00C04D5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inclusief kanaalwerk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 het monumentale deel van het gebouw voor ruimten met een gezamenlijke oppervlakte van ten minste 1.500 m2 BVO</w:t>
            </w:r>
          </w:p>
        </w:tc>
        <w:tc>
          <w:tcPr>
            <w:tcW w:w="4678" w:type="dxa"/>
          </w:tcPr>
          <w:p w14:paraId="009FC68E" w14:textId="1735A75B" w:rsidR="00C30545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6B19BA">
              <w:rPr>
                <w:rFonts w:ascii="Verdana" w:hAnsi="Verdana"/>
                <w:sz w:val="18"/>
                <w:szCs w:val="18"/>
              </w:rPr>
              <w:t>, dit blijkt uit de toelichting</w:t>
            </w:r>
            <w:r w:rsidR="00CC328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C3284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69629D">
              <w:rPr>
                <w:rFonts w:ascii="Verdana" w:hAnsi="Verdana"/>
                <w:sz w:val="18"/>
                <w:szCs w:val="18"/>
              </w:rPr>
              <w:t>8</w:t>
            </w:r>
          </w:p>
          <w:p w14:paraId="0D4A41A3" w14:textId="633D2D71" w:rsidR="0045116C" w:rsidRPr="00764791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E10AD" w:rsidRPr="00CC3284" w14:paraId="10112821" w14:textId="77777777" w:rsidTr="00250E5B">
        <w:tc>
          <w:tcPr>
            <w:tcW w:w="511" w:type="dxa"/>
          </w:tcPr>
          <w:p w14:paraId="30B0F689" w14:textId="41BFE63C" w:rsidR="006E10AD" w:rsidRDefault="006E10A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69629D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FEEA2FD" w14:textId="71A34514" w:rsidR="006E10AD" w:rsidRDefault="006E10A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vloeroppervlakte van de ruimten</w:t>
            </w:r>
            <w:r w:rsidR="00DD2E0D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waarvoor de </w:t>
            </w:r>
            <w:r w:rsidR="00E3153B">
              <w:rPr>
                <w:rFonts w:ascii="Verdana" w:eastAsia="Times New Roman" w:hAnsi="Verdana" w:cs="Arial"/>
                <w:sz w:val="18"/>
                <w:szCs w:val="18"/>
              </w:rPr>
              <w:t>nieuwe luchtbehandelingsinstallatie is bedoeld</w:t>
            </w:r>
          </w:p>
        </w:tc>
        <w:tc>
          <w:tcPr>
            <w:tcW w:w="4678" w:type="dxa"/>
          </w:tcPr>
          <w:p w14:paraId="50EF86BF" w14:textId="488EEECF" w:rsidR="006E10AD" w:rsidRPr="00CC3284" w:rsidRDefault="00DD2E0D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DD2E0D" w:rsidRPr="00CC3284" w14:paraId="47A38809" w14:textId="77777777" w:rsidTr="00250E5B">
        <w:tc>
          <w:tcPr>
            <w:tcW w:w="511" w:type="dxa"/>
          </w:tcPr>
          <w:p w14:paraId="12F2F75D" w14:textId="4A4C3D2A" w:rsidR="00DD2E0D" w:rsidRDefault="00DD2E0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9629D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E086DDA" w14:textId="14133586" w:rsidR="00DD2E0D" w:rsidRDefault="00B402E2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Bevond zich voor de uitvoering van uw werkzaamheden </w:t>
            </w:r>
            <w:r w:rsidR="004E45F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wel of niet een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luchtbehandelingsinstallatie in het gebouw (c.q. in het deel van het gebouw waar u de luchtbehandelingsinstallatie heeft gerealiseerd)</w:t>
            </w:r>
            <w:r w:rsidR="004E45F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53A77CA4" w14:textId="585167BE" w:rsidR="00DD2E0D" w:rsidRDefault="004E45FA" w:rsidP="002C5267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="002C5267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nee, er </w:t>
            </w:r>
            <w:r w:rsidR="002C5267">
              <w:rPr>
                <w:rFonts w:ascii="Verdana" w:hAnsi="Verdana"/>
                <w:sz w:val="18"/>
                <w:szCs w:val="18"/>
              </w:rPr>
              <w:t>was geen luchtbehandelingsinstallatie aanwezig</w:t>
            </w:r>
          </w:p>
          <w:p w14:paraId="746AFE1D" w14:textId="0DF3CAC1" w:rsidR="002C5267" w:rsidRPr="00CC3284" w:rsidRDefault="002C5267" w:rsidP="002C5267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ab/>
              <w:t>ja, er was wel een luchtbehandelingsinstallatie aanwezig.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6DB50F1E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9629D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474CCA05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</w:t>
            </w:r>
            <w:r w:rsidR="006E57FC">
              <w:rPr>
                <w:rFonts w:ascii="Verdana" w:eastAsia="Times New Roman" w:hAnsi="Verdana" w:cs="Arial"/>
                <w:sz w:val="18"/>
                <w:szCs w:val="18"/>
              </w:rPr>
              <w:t>, waaruit ten minste het gevraagde onder punt 15 blijkt.</w:t>
            </w:r>
          </w:p>
          <w:p w14:paraId="41455606" w14:textId="11E9F8F1" w:rsidR="005E1597" w:rsidRPr="00764791" w:rsidRDefault="005E159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BE7D6" w14:textId="77777777" w:rsidR="00E36A12" w:rsidRDefault="00E36A12" w:rsidP="00D56B0F">
      <w:pPr>
        <w:spacing w:after="0" w:line="240" w:lineRule="auto"/>
      </w:pPr>
      <w:r>
        <w:separator/>
      </w:r>
    </w:p>
  </w:endnote>
  <w:endnote w:type="continuationSeparator" w:id="0">
    <w:p w14:paraId="3A1B8A99" w14:textId="77777777" w:rsidR="00E36A12" w:rsidRDefault="00E36A12" w:rsidP="00D56B0F">
      <w:pPr>
        <w:spacing w:after="0" w:line="240" w:lineRule="auto"/>
      </w:pPr>
      <w:r>
        <w:continuationSeparator/>
      </w:r>
    </w:p>
  </w:endnote>
  <w:endnote w:type="continuationNotice" w:id="1">
    <w:p w14:paraId="3263D7AE" w14:textId="77777777" w:rsidR="00E36A12" w:rsidRDefault="00E36A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A135A" w14:textId="77777777" w:rsidR="00E36A12" w:rsidRDefault="00E36A12" w:rsidP="00D56B0F">
      <w:pPr>
        <w:spacing w:after="0" w:line="240" w:lineRule="auto"/>
      </w:pPr>
      <w:r>
        <w:separator/>
      </w:r>
    </w:p>
  </w:footnote>
  <w:footnote w:type="continuationSeparator" w:id="0">
    <w:p w14:paraId="7F22932E" w14:textId="77777777" w:rsidR="00E36A12" w:rsidRDefault="00E36A12" w:rsidP="00D56B0F">
      <w:pPr>
        <w:spacing w:after="0" w:line="240" w:lineRule="auto"/>
      </w:pPr>
      <w:r>
        <w:continuationSeparator/>
      </w:r>
    </w:p>
  </w:footnote>
  <w:footnote w:type="continuationNotice" w:id="1">
    <w:p w14:paraId="6A168B60" w14:textId="77777777" w:rsidR="00E36A12" w:rsidRDefault="00E36A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12D8"/>
    <w:rsid w:val="000530F7"/>
    <w:rsid w:val="00064500"/>
    <w:rsid w:val="00077869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15CEC"/>
    <w:rsid w:val="00135670"/>
    <w:rsid w:val="00143374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608E"/>
    <w:rsid w:val="00336A64"/>
    <w:rsid w:val="00337E75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270A9"/>
    <w:rsid w:val="00432788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6D30"/>
    <w:rsid w:val="005A297B"/>
    <w:rsid w:val="005B51C3"/>
    <w:rsid w:val="005D4EC4"/>
    <w:rsid w:val="005E0C14"/>
    <w:rsid w:val="005E1597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C0345"/>
    <w:rsid w:val="008C15F1"/>
    <w:rsid w:val="008E19DD"/>
    <w:rsid w:val="008E3249"/>
    <w:rsid w:val="008F0F41"/>
    <w:rsid w:val="00902AD9"/>
    <w:rsid w:val="00925F74"/>
    <w:rsid w:val="00930795"/>
    <w:rsid w:val="00936086"/>
    <w:rsid w:val="00952073"/>
    <w:rsid w:val="00955AA0"/>
    <w:rsid w:val="00957099"/>
    <w:rsid w:val="00957B47"/>
    <w:rsid w:val="00970C01"/>
    <w:rsid w:val="00971B52"/>
    <w:rsid w:val="009723CE"/>
    <w:rsid w:val="0097476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D0614"/>
    <w:rsid w:val="00AE3324"/>
    <w:rsid w:val="00AE6830"/>
    <w:rsid w:val="00AE685B"/>
    <w:rsid w:val="00AF115B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04D5D"/>
    <w:rsid w:val="00C30545"/>
    <w:rsid w:val="00C5059D"/>
    <w:rsid w:val="00C52A38"/>
    <w:rsid w:val="00C64876"/>
    <w:rsid w:val="00C65CAB"/>
    <w:rsid w:val="00C76349"/>
    <w:rsid w:val="00C774DD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5A43"/>
    <w:rsid w:val="00D97529"/>
    <w:rsid w:val="00DA475F"/>
    <w:rsid w:val="00DB1E8F"/>
    <w:rsid w:val="00DB32CD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36A12"/>
    <w:rsid w:val="00E469FD"/>
    <w:rsid w:val="00E50D52"/>
    <w:rsid w:val="00E5136D"/>
    <w:rsid w:val="00E52499"/>
    <w:rsid w:val="00E6126C"/>
    <w:rsid w:val="00E636A4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21324-4EEC-45F5-B651-5314E4D8A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20</cp:revision>
  <dcterms:created xsi:type="dcterms:W3CDTF">2024-05-27T09:38:00Z</dcterms:created>
  <dcterms:modified xsi:type="dcterms:W3CDTF">2024-05-29T13:29:00Z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