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0F2A490E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C77EA5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52154F30" w14:textId="77777777" w:rsidR="001D3204" w:rsidRDefault="001D3204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07E74ED" w14:textId="77777777" w:rsidR="001D3204" w:rsidRDefault="001D3204" w:rsidP="001D3204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87D0D93" w14:textId="77777777" w:rsidR="001D3204" w:rsidRDefault="001D3204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64EEE3D" w:rsidR="008B2364" w:rsidRPr="00275EB6" w:rsidRDefault="00275EB6" w:rsidP="00275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Organiseren van de </w:t>
            </w:r>
            <w:proofErr w:type="spellStart"/>
            <w:r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bouwplaatslogistiek</w:t>
            </w:r>
            <w:proofErr w:type="spellEnd"/>
            <w:r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voor een bouwproject in een dichtbebouwd binnenstedelijk gebied met beperkingen ten aanzien van de bereikbaarheid van de bouwplaats en een qua beschikbare ruimte beperkte bouwplaats 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07D762D0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8DEFCAB" w14:textId="1C81994F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voltooiing van de werkzaamheden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A5E82" w:rsidRPr="00764791" w14:paraId="3DF5E2DE" w14:textId="77777777" w:rsidTr="004A5E82">
        <w:tc>
          <w:tcPr>
            <w:tcW w:w="511" w:type="dxa"/>
          </w:tcPr>
          <w:p w14:paraId="0919ACF4" w14:textId="1D45DBB7" w:rsidR="004A5E82" w:rsidRDefault="004A5E82" w:rsidP="00311C3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90CBFD1" w14:textId="77777777" w:rsidR="004A5E82" w:rsidRDefault="004A5E82" w:rsidP="00311C3E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gebouw</w:t>
            </w:r>
          </w:p>
        </w:tc>
        <w:tc>
          <w:tcPr>
            <w:tcW w:w="4678" w:type="dxa"/>
          </w:tcPr>
          <w:p w14:paraId="39279117" w14:textId="77777777" w:rsidR="004A5E82" w:rsidRDefault="004A5E82" w:rsidP="00311C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C30545" w:rsidRPr="00764791" w14:paraId="16CF7AFA" w14:textId="77777777" w:rsidTr="00250E5B">
        <w:tc>
          <w:tcPr>
            <w:tcW w:w="511" w:type="dxa"/>
          </w:tcPr>
          <w:p w14:paraId="40FFAEC4" w14:textId="656D2A8E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A5E82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1F95415" w14:textId="39EC820E" w:rsidR="00C30545" w:rsidRPr="00764791" w:rsidRDefault="00010B8E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het </w:t>
            </w:r>
            <w:r w:rsidR="0039409B">
              <w:rPr>
                <w:rFonts w:ascii="Verdana" w:eastAsia="Times New Roman" w:hAnsi="Verdana" w:cs="Arial"/>
                <w:sz w:val="18"/>
                <w:szCs w:val="18"/>
              </w:rPr>
              <w:t xml:space="preserve">nieuwbouw of grootschalige </w:t>
            </w:r>
            <w:r w:rsidR="00830ABB">
              <w:rPr>
                <w:rFonts w:ascii="Verdana" w:eastAsia="Times New Roman" w:hAnsi="Verdana" w:cs="Arial"/>
                <w:sz w:val="18"/>
                <w:szCs w:val="18"/>
              </w:rPr>
              <w:t>restauratie/</w:t>
            </w:r>
            <w:r w:rsidR="0039409B">
              <w:rPr>
                <w:rFonts w:ascii="Verdana" w:eastAsia="Times New Roman" w:hAnsi="Verdana" w:cs="Arial"/>
                <w:sz w:val="18"/>
                <w:szCs w:val="18"/>
              </w:rPr>
              <w:t>renovatie/transformatie?</w:t>
            </w:r>
          </w:p>
        </w:tc>
        <w:tc>
          <w:tcPr>
            <w:tcW w:w="4678" w:type="dxa"/>
          </w:tcPr>
          <w:p w14:paraId="25D23133" w14:textId="201C1490" w:rsidR="0039409B" w:rsidRDefault="0039409B" w:rsidP="0039409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70473">
              <w:rPr>
                <w:rFonts w:ascii="Verdana" w:hAnsi="Verdana"/>
                <w:sz w:val="18"/>
                <w:szCs w:val="18"/>
              </w:rPr>
              <w:t>6</w:t>
            </w:r>
          </w:p>
          <w:p w14:paraId="551B63C6" w14:textId="0BB645D3" w:rsidR="00C30545" w:rsidRPr="00764791" w:rsidRDefault="0039409B" w:rsidP="0039409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010B8E" w:rsidRPr="00764791" w14:paraId="09E9758A" w14:textId="77777777" w:rsidTr="00250E5B">
        <w:tc>
          <w:tcPr>
            <w:tcW w:w="511" w:type="dxa"/>
          </w:tcPr>
          <w:p w14:paraId="36083923" w14:textId="72FDDD74" w:rsidR="00010B8E" w:rsidRDefault="00010B8E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586B4A7F" w14:textId="5F5640F2" w:rsidR="00010B8E" w:rsidRPr="00764791" w:rsidRDefault="00010B8E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Is de bouwplaats gelegen in een dichtbebouwd binnenstedelijk gebied met gebouwen die veel bezoekers aantrekken, zoals bijvoorbeeld de stadskern van Utrecht waar Drift 21 is gelegen</w:t>
            </w:r>
          </w:p>
        </w:tc>
        <w:tc>
          <w:tcPr>
            <w:tcW w:w="4678" w:type="dxa"/>
          </w:tcPr>
          <w:p w14:paraId="49619698" w14:textId="6DD289B2" w:rsidR="00010B8E" w:rsidRDefault="00010B8E" w:rsidP="00010B8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70473">
              <w:rPr>
                <w:rFonts w:ascii="Verdana" w:hAnsi="Verdana"/>
                <w:sz w:val="18"/>
                <w:szCs w:val="18"/>
              </w:rPr>
              <w:t>6</w:t>
            </w:r>
          </w:p>
          <w:p w14:paraId="2715C9BF" w14:textId="3FDB2940" w:rsidR="00010B8E" w:rsidRPr="00764791" w:rsidRDefault="00010B8E" w:rsidP="00010B8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010B8E" w:rsidRPr="00764791" w14:paraId="03F4E244" w14:textId="77777777" w:rsidTr="00250E5B">
        <w:tc>
          <w:tcPr>
            <w:tcW w:w="511" w:type="dxa"/>
          </w:tcPr>
          <w:p w14:paraId="486C8434" w14:textId="10259F5C" w:rsidR="00010B8E" w:rsidRDefault="00010B8E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3D0D9FCB" w14:textId="33061AB3" w:rsidR="00010B8E" w:rsidRPr="00764791" w:rsidRDefault="00010B8E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Heeft u maatregelen moeten treffen in de aan- en afvoer van materiaal en materieel in verband met beperkingen ten aanzien van de bereikbaarheid van de bouwplaats</w:t>
            </w:r>
          </w:p>
        </w:tc>
        <w:tc>
          <w:tcPr>
            <w:tcW w:w="4678" w:type="dxa"/>
          </w:tcPr>
          <w:p w14:paraId="687139EA" w14:textId="37A71C0A" w:rsidR="00010B8E" w:rsidRDefault="00010B8E" w:rsidP="00010B8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ja, de maatregelen staan omschreven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70473">
              <w:rPr>
                <w:rFonts w:ascii="Verdana" w:hAnsi="Verdana"/>
                <w:sz w:val="18"/>
                <w:szCs w:val="18"/>
              </w:rPr>
              <w:t>6</w:t>
            </w:r>
          </w:p>
          <w:p w14:paraId="4EB8006B" w14:textId="6BF272D7" w:rsidR="00010B8E" w:rsidRPr="00764791" w:rsidRDefault="00010B8E" w:rsidP="00010B8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ab/>
              <w:t>nee</w:t>
            </w:r>
          </w:p>
        </w:tc>
      </w:tr>
      <w:tr w:rsidR="00010B8E" w:rsidRPr="00764791" w14:paraId="60E56577" w14:textId="77777777" w:rsidTr="00250E5B">
        <w:tc>
          <w:tcPr>
            <w:tcW w:w="511" w:type="dxa"/>
          </w:tcPr>
          <w:p w14:paraId="442F5D18" w14:textId="0E5F3569" w:rsidR="00010B8E" w:rsidRDefault="00010B8E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8133F74" w14:textId="2CA56E50" w:rsidR="00010B8E" w:rsidRDefault="00010B8E" w:rsidP="00010B8E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maatregelen moeten treffen ten aanzien van de </w:t>
            </w:r>
            <w:proofErr w:type="spellStart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bouwplaatsinrichting</w:t>
            </w:r>
            <w:proofErr w:type="spellEnd"/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- en logistiek als direct gevolg van de beperkt beschikbare ruimte voor de bouwplaats?</w:t>
            </w:r>
          </w:p>
        </w:tc>
        <w:tc>
          <w:tcPr>
            <w:tcW w:w="4678" w:type="dxa"/>
          </w:tcPr>
          <w:p w14:paraId="4DBBA9EE" w14:textId="07B11605" w:rsidR="00010B8E" w:rsidRDefault="00010B8E" w:rsidP="00010B8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ab/>
              <w:t xml:space="preserve">ja, de maatregelen staan omschreven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470473">
              <w:rPr>
                <w:rFonts w:ascii="Verdana" w:hAnsi="Verdana"/>
                <w:sz w:val="18"/>
                <w:szCs w:val="18"/>
              </w:rPr>
              <w:t>6</w:t>
            </w:r>
          </w:p>
          <w:p w14:paraId="457627E5" w14:textId="1BA366CE" w:rsidR="00010B8E" w:rsidRDefault="00010B8E" w:rsidP="00010B8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ab/>
              <w:t>nee</w:t>
            </w:r>
          </w:p>
        </w:tc>
      </w:tr>
      <w:tr w:rsidR="00010B8E" w:rsidRPr="00CC3284" w14:paraId="13BA14A5" w14:textId="77777777" w:rsidTr="00250E5B">
        <w:tc>
          <w:tcPr>
            <w:tcW w:w="511" w:type="dxa"/>
          </w:tcPr>
          <w:p w14:paraId="786EA1F1" w14:textId="1C23501A" w:rsidR="00010B8E" w:rsidRPr="00764791" w:rsidRDefault="00010B8E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4A5E82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CDEA86" w14:textId="75CFD343" w:rsidR="00010B8E" w:rsidRDefault="00010B8E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 maximaal </w:t>
            </w:r>
            <w:r w:rsidR="00BA2C9C">
              <w:rPr>
                <w:rFonts w:ascii="Verdana" w:eastAsia="Times New Roman" w:hAnsi="Verdana" w:cs="Arial"/>
                <w:sz w:val="18"/>
                <w:szCs w:val="18"/>
              </w:rPr>
              <w:t>30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0 woorden een korte </w:t>
            </w:r>
            <w:r w:rsidR="00A70123">
              <w:rPr>
                <w:rFonts w:ascii="Verdana" w:eastAsia="Times New Roman" w:hAnsi="Verdana" w:cs="Arial"/>
                <w:sz w:val="18"/>
                <w:szCs w:val="18"/>
              </w:rPr>
              <w:t xml:space="preserve">omschrijving ten aanzien van de </w:t>
            </w:r>
            <w:r w:rsidR="005A36A4">
              <w:rPr>
                <w:rFonts w:ascii="Verdana" w:eastAsia="Times New Roman" w:hAnsi="Verdana" w:cs="Arial"/>
                <w:sz w:val="18"/>
                <w:szCs w:val="18"/>
              </w:rPr>
              <w:t>onder punt 12 t/m 15 gevraagde aspecten</w:t>
            </w:r>
            <w:r w:rsidR="00522835">
              <w:rPr>
                <w:rFonts w:ascii="Verdana" w:eastAsia="Times New Roman" w:hAnsi="Verdana" w:cs="Arial"/>
                <w:sz w:val="18"/>
                <w:szCs w:val="18"/>
              </w:rPr>
              <w:t xml:space="preserve"> en uw rol daarin</w:t>
            </w:r>
            <w:r w:rsidR="005A36A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0BB7E2D1" w:rsidR="005A36A4" w:rsidRPr="00764791" w:rsidRDefault="002C46B1" w:rsidP="00010B8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010B8E" w:rsidRPr="00CC3284" w:rsidRDefault="00010B8E" w:rsidP="00010B8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7230" w14:textId="77777777" w:rsidR="0032186C" w:rsidRDefault="0032186C" w:rsidP="00D56B0F">
      <w:pPr>
        <w:spacing w:after="0" w:line="240" w:lineRule="auto"/>
      </w:pPr>
      <w:r>
        <w:separator/>
      </w:r>
    </w:p>
  </w:endnote>
  <w:endnote w:type="continuationSeparator" w:id="0">
    <w:p w14:paraId="60C0F024" w14:textId="77777777" w:rsidR="0032186C" w:rsidRDefault="0032186C" w:rsidP="00D56B0F">
      <w:pPr>
        <w:spacing w:after="0" w:line="240" w:lineRule="auto"/>
      </w:pPr>
      <w:r>
        <w:continuationSeparator/>
      </w:r>
    </w:p>
  </w:endnote>
  <w:endnote w:type="continuationNotice" w:id="1">
    <w:p w14:paraId="6318C2F0" w14:textId="77777777" w:rsidR="001F6797" w:rsidRDefault="001F67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70C1D" w14:textId="77777777" w:rsidR="0032186C" w:rsidRDefault="0032186C" w:rsidP="00D56B0F">
      <w:pPr>
        <w:spacing w:after="0" w:line="240" w:lineRule="auto"/>
      </w:pPr>
      <w:r>
        <w:separator/>
      </w:r>
    </w:p>
  </w:footnote>
  <w:footnote w:type="continuationSeparator" w:id="0">
    <w:p w14:paraId="68F95568" w14:textId="77777777" w:rsidR="0032186C" w:rsidRDefault="0032186C" w:rsidP="00D56B0F">
      <w:pPr>
        <w:spacing w:after="0" w:line="240" w:lineRule="auto"/>
      </w:pPr>
      <w:r>
        <w:continuationSeparator/>
      </w:r>
    </w:p>
  </w:footnote>
  <w:footnote w:type="continuationNotice" w:id="1">
    <w:p w14:paraId="0C6BBA43" w14:textId="77777777" w:rsidR="001F6797" w:rsidRDefault="001F67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0B8E"/>
    <w:rsid w:val="000133F6"/>
    <w:rsid w:val="0002602D"/>
    <w:rsid w:val="00031B33"/>
    <w:rsid w:val="00035559"/>
    <w:rsid w:val="000512D8"/>
    <w:rsid w:val="000530F7"/>
    <w:rsid w:val="00064500"/>
    <w:rsid w:val="00077869"/>
    <w:rsid w:val="00092970"/>
    <w:rsid w:val="00093D9D"/>
    <w:rsid w:val="000A596C"/>
    <w:rsid w:val="000C6C8E"/>
    <w:rsid w:val="000D79A0"/>
    <w:rsid w:val="000E566E"/>
    <w:rsid w:val="000E77E2"/>
    <w:rsid w:val="00101631"/>
    <w:rsid w:val="0010285D"/>
    <w:rsid w:val="00113E3D"/>
    <w:rsid w:val="0011583D"/>
    <w:rsid w:val="00115CEC"/>
    <w:rsid w:val="00135670"/>
    <w:rsid w:val="00143374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3204"/>
    <w:rsid w:val="001D48FC"/>
    <w:rsid w:val="001D4C49"/>
    <w:rsid w:val="001E32BC"/>
    <w:rsid w:val="001F34DA"/>
    <w:rsid w:val="001F538B"/>
    <w:rsid w:val="001F6797"/>
    <w:rsid w:val="002038CF"/>
    <w:rsid w:val="00225ED7"/>
    <w:rsid w:val="0022774F"/>
    <w:rsid w:val="00237ACD"/>
    <w:rsid w:val="00250E5B"/>
    <w:rsid w:val="00254BF7"/>
    <w:rsid w:val="00273E3B"/>
    <w:rsid w:val="00275EB6"/>
    <w:rsid w:val="00281A4E"/>
    <w:rsid w:val="002A1241"/>
    <w:rsid w:val="002A6020"/>
    <w:rsid w:val="002A632D"/>
    <w:rsid w:val="002C1BB3"/>
    <w:rsid w:val="002C46B1"/>
    <w:rsid w:val="002C5267"/>
    <w:rsid w:val="002D4DD4"/>
    <w:rsid w:val="002E5193"/>
    <w:rsid w:val="002F5623"/>
    <w:rsid w:val="003039A9"/>
    <w:rsid w:val="00305AE5"/>
    <w:rsid w:val="0032186C"/>
    <w:rsid w:val="00325BD5"/>
    <w:rsid w:val="00332A84"/>
    <w:rsid w:val="00336A64"/>
    <w:rsid w:val="00337E75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9409B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32788"/>
    <w:rsid w:val="0045116C"/>
    <w:rsid w:val="004513AC"/>
    <w:rsid w:val="004525D7"/>
    <w:rsid w:val="00470473"/>
    <w:rsid w:val="00472C55"/>
    <w:rsid w:val="004742FC"/>
    <w:rsid w:val="004755D8"/>
    <w:rsid w:val="004857E8"/>
    <w:rsid w:val="0049228A"/>
    <w:rsid w:val="004928A7"/>
    <w:rsid w:val="004A5E82"/>
    <w:rsid w:val="004A645D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2835"/>
    <w:rsid w:val="00523CF8"/>
    <w:rsid w:val="00530700"/>
    <w:rsid w:val="0055094A"/>
    <w:rsid w:val="005558F2"/>
    <w:rsid w:val="00563EA1"/>
    <w:rsid w:val="005762D1"/>
    <w:rsid w:val="00577DC8"/>
    <w:rsid w:val="00581BE2"/>
    <w:rsid w:val="005879A4"/>
    <w:rsid w:val="0059331D"/>
    <w:rsid w:val="00596D30"/>
    <w:rsid w:val="005A297B"/>
    <w:rsid w:val="005A36A4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63F5"/>
    <w:rsid w:val="006B19BA"/>
    <w:rsid w:val="006C03F5"/>
    <w:rsid w:val="006C6729"/>
    <w:rsid w:val="006E10AD"/>
    <w:rsid w:val="00701457"/>
    <w:rsid w:val="007049FB"/>
    <w:rsid w:val="00714A54"/>
    <w:rsid w:val="00715178"/>
    <w:rsid w:val="0072178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8209BB"/>
    <w:rsid w:val="00825E6E"/>
    <w:rsid w:val="00830ABB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C0345"/>
    <w:rsid w:val="008C15F1"/>
    <w:rsid w:val="008E19DD"/>
    <w:rsid w:val="008E3249"/>
    <w:rsid w:val="008F0F41"/>
    <w:rsid w:val="00902AD9"/>
    <w:rsid w:val="00925F74"/>
    <w:rsid w:val="00930795"/>
    <w:rsid w:val="00936086"/>
    <w:rsid w:val="00952073"/>
    <w:rsid w:val="00955AA0"/>
    <w:rsid w:val="00957099"/>
    <w:rsid w:val="00957B47"/>
    <w:rsid w:val="00970C01"/>
    <w:rsid w:val="00971B52"/>
    <w:rsid w:val="009723CE"/>
    <w:rsid w:val="00974760"/>
    <w:rsid w:val="00977294"/>
    <w:rsid w:val="009819CF"/>
    <w:rsid w:val="009844B7"/>
    <w:rsid w:val="00991413"/>
    <w:rsid w:val="009A105D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0123"/>
    <w:rsid w:val="00A72824"/>
    <w:rsid w:val="00A813B0"/>
    <w:rsid w:val="00A82796"/>
    <w:rsid w:val="00AA5E6A"/>
    <w:rsid w:val="00AB1522"/>
    <w:rsid w:val="00AC0FD8"/>
    <w:rsid w:val="00AD0614"/>
    <w:rsid w:val="00AE3324"/>
    <w:rsid w:val="00AE6830"/>
    <w:rsid w:val="00AE685B"/>
    <w:rsid w:val="00AF115B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136"/>
    <w:rsid w:val="00B735C2"/>
    <w:rsid w:val="00BA1DF1"/>
    <w:rsid w:val="00BA2C9C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30545"/>
    <w:rsid w:val="00C5059D"/>
    <w:rsid w:val="00C52A38"/>
    <w:rsid w:val="00C64876"/>
    <w:rsid w:val="00C65CAB"/>
    <w:rsid w:val="00C72078"/>
    <w:rsid w:val="00C76349"/>
    <w:rsid w:val="00C774DD"/>
    <w:rsid w:val="00C77EA5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31FD9"/>
    <w:rsid w:val="00D56B0F"/>
    <w:rsid w:val="00D57F9F"/>
    <w:rsid w:val="00D66FB3"/>
    <w:rsid w:val="00D77762"/>
    <w:rsid w:val="00D85A43"/>
    <w:rsid w:val="00D97529"/>
    <w:rsid w:val="00DB1E8F"/>
    <w:rsid w:val="00DB32CD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6CD4"/>
    <w:rsid w:val="00F32718"/>
    <w:rsid w:val="00F34793"/>
    <w:rsid w:val="00F3610C"/>
    <w:rsid w:val="00F42E06"/>
    <w:rsid w:val="00F43239"/>
    <w:rsid w:val="00F54249"/>
    <w:rsid w:val="00F54316"/>
    <w:rsid w:val="00F611A5"/>
    <w:rsid w:val="00F626D0"/>
    <w:rsid w:val="00F64D69"/>
    <w:rsid w:val="00F73600"/>
    <w:rsid w:val="00F752FB"/>
    <w:rsid w:val="00F75DAB"/>
    <w:rsid w:val="00F76404"/>
    <w:rsid w:val="00F8043F"/>
    <w:rsid w:val="00F81386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fc12a091-1fa7-42ea-95c2-d473238706b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1b35f370-74fc-4b5c-9cf4-ac0f317b452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95C0D-77EF-4564-B2F9-265CC6115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29</cp:revision>
  <dcterms:created xsi:type="dcterms:W3CDTF">2024-05-27T09:50:00Z</dcterms:created>
  <dcterms:modified xsi:type="dcterms:W3CDTF">2024-05-28T15:13:00Z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