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19B28738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B2877"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4A28A0B" w:rsidR="008B2364" w:rsidRPr="00764791" w:rsidRDefault="005F770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Als hoofdaannemer optreden voor de uitvoering van zowel bouwkundige als installatietechnische werken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7D762D0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8DEFCAB" w14:textId="1C81994F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6CF7AFA" w14:textId="77777777" w:rsidTr="00250E5B">
        <w:tc>
          <w:tcPr>
            <w:tcW w:w="511" w:type="dxa"/>
          </w:tcPr>
          <w:p w14:paraId="40FFAEC4" w14:textId="01EE9251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01F95415" w14:textId="7BDACBD5" w:rsidR="00C30545" w:rsidRPr="00764791" w:rsidRDefault="000530F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551B63C6" w14:textId="346A125D" w:rsidR="00C30545" w:rsidRPr="00764791" w:rsidRDefault="00936086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01D6F69E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14E6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C79D246" w14:textId="735CE2F8" w:rsidR="0046350A" w:rsidRPr="0046350A" w:rsidRDefault="0046350A" w:rsidP="0046350A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Betreft het</w:t>
            </w:r>
            <w:r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nieuwbouw en/of grootschalige restauratie/renovatie/transformatie</w:t>
            </w: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22DBC804" w:rsidR="00060F3E" w:rsidRDefault="00060F3E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  <w:p w14:paraId="4EB8006B" w14:textId="76D647C3" w:rsidR="0046350A" w:rsidRPr="00764791" w:rsidRDefault="00060F3E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9629D" w:rsidRPr="00764791" w14:paraId="7BC4940A" w14:textId="77777777" w:rsidTr="00250E5B">
        <w:tc>
          <w:tcPr>
            <w:tcW w:w="511" w:type="dxa"/>
          </w:tcPr>
          <w:p w14:paraId="76062777" w14:textId="0EAB364D" w:rsidR="0069629D" w:rsidRDefault="0069629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14E6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24EF33" w14:textId="0E8B74FC" w:rsidR="0069629D" w:rsidRDefault="006C5B61" w:rsidP="00C30545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Was u als hoofdaannemer verantwoordelijk voor de realisatie van zowel de bouwkundige werken als de installatietechnische werken?</w:t>
            </w:r>
          </w:p>
        </w:tc>
        <w:tc>
          <w:tcPr>
            <w:tcW w:w="4678" w:type="dxa"/>
          </w:tcPr>
          <w:p w14:paraId="62A977FE" w14:textId="57E87A91" w:rsidR="00DA475F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DA0809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DA0809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A0809">
              <w:rPr>
                <w:rFonts w:ascii="Verdana" w:hAnsi="Verdana"/>
                <w:sz w:val="18"/>
                <w:szCs w:val="18"/>
              </w:rPr>
              <w:t>4</w:t>
            </w:r>
          </w:p>
          <w:p w14:paraId="54F951D1" w14:textId="360AFED9" w:rsidR="006C5B61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4156DBAC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14E6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3548A95E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</w:t>
            </w:r>
            <w:r w:rsidR="00D77215">
              <w:rPr>
                <w:rFonts w:ascii="Verdana" w:eastAsia="Times New Roman" w:hAnsi="Verdana" w:cs="Arial"/>
                <w:sz w:val="18"/>
                <w:szCs w:val="18"/>
              </w:rPr>
              <w:t xml:space="preserve"> en waaruit </w:t>
            </w:r>
            <w:r w:rsidR="004753F8">
              <w:rPr>
                <w:rFonts w:ascii="Verdana" w:eastAsia="Times New Roman" w:hAnsi="Verdana" w:cs="Arial"/>
                <w:sz w:val="18"/>
                <w:szCs w:val="18"/>
              </w:rPr>
              <w:t xml:space="preserve">ten minste het gevraagde onder punt 12 </w:t>
            </w:r>
            <w:r w:rsidR="00026CD2">
              <w:rPr>
                <w:rFonts w:ascii="Verdana" w:eastAsia="Times New Roman" w:hAnsi="Verdana" w:cs="Arial"/>
                <w:sz w:val="18"/>
                <w:szCs w:val="18"/>
              </w:rPr>
              <w:t xml:space="preserve">en 13 </w:t>
            </w:r>
            <w:r w:rsidR="004753F8">
              <w:rPr>
                <w:rFonts w:ascii="Verdana" w:eastAsia="Times New Roman" w:hAnsi="Verdana" w:cs="Arial"/>
                <w:sz w:val="18"/>
                <w:szCs w:val="18"/>
              </w:rPr>
              <w:t>blijkt</w:t>
            </w:r>
            <w:r w:rsidR="0018558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  <w:p w14:paraId="41455606" w14:textId="11E9F8F1" w:rsidR="005E1597" w:rsidRPr="00764791" w:rsidRDefault="005E159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A500" w14:textId="77777777" w:rsidR="00781371" w:rsidRDefault="00781371" w:rsidP="00D56B0F">
      <w:pPr>
        <w:spacing w:after="0" w:line="240" w:lineRule="auto"/>
      </w:pPr>
      <w:r>
        <w:separator/>
      </w:r>
    </w:p>
  </w:endnote>
  <w:endnote w:type="continuationSeparator" w:id="0">
    <w:p w14:paraId="16FA2439" w14:textId="77777777" w:rsidR="00781371" w:rsidRDefault="00781371" w:rsidP="00D56B0F">
      <w:pPr>
        <w:spacing w:after="0" w:line="240" w:lineRule="auto"/>
      </w:pPr>
      <w:r>
        <w:continuationSeparator/>
      </w:r>
    </w:p>
  </w:endnote>
  <w:endnote w:type="continuationNotice" w:id="1">
    <w:p w14:paraId="2DA5F37A" w14:textId="77777777" w:rsidR="00781371" w:rsidRDefault="007813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73C2A" w14:textId="77777777" w:rsidR="00781371" w:rsidRDefault="00781371" w:rsidP="00D56B0F">
      <w:pPr>
        <w:spacing w:after="0" w:line="240" w:lineRule="auto"/>
      </w:pPr>
      <w:r>
        <w:separator/>
      </w:r>
    </w:p>
  </w:footnote>
  <w:footnote w:type="continuationSeparator" w:id="0">
    <w:p w14:paraId="0026C26E" w14:textId="77777777" w:rsidR="00781371" w:rsidRDefault="00781371" w:rsidP="00D56B0F">
      <w:pPr>
        <w:spacing w:after="0" w:line="240" w:lineRule="auto"/>
      </w:pPr>
      <w:r>
        <w:continuationSeparator/>
      </w:r>
    </w:p>
  </w:footnote>
  <w:footnote w:type="continuationNotice" w:id="1">
    <w:p w14:paraId="43851D6C" w14:textId="77777777" w:rsidR="00781371" w:rsidRDefault="007813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1928542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15CEC"/>
    <w:rsid w:val="00135670"/>
    <w:rsid w:val="00143374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6350A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51C3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D0614"/>
    <w:rsid w:val="00AD0B67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97529"/>
    <w:rsid w:val="00DA0809"/>
    <w:rsid w:val="00DA2D3C"/>
    <w:rsid w:val="00DA475F"/>
    <w:rsid w:val="00DB1E8F"/>
    <w:rsid w:val="00DB32CD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8921324-4EEC-45F5-B651-5314E4D8A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fc12a091-1fa7-42ea-95c2-d473238706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1b35f370-74fc-4b5c-9cf4-ac0f317b452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20</cp:revision>
  <dcterms:created xsi:type="dcterms:W3CDTF">2024-05-27T10:47:00Z</dcterms:created>
  <dcterms:modified xsi:type="dcterms:W3CDTF">2024-05-28T15:13:00Z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