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301DCF16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9C66D7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E657FA">
        <w:rPr>
          <w:rFonts w:ascii="Verdana" w:eastAsia="Times New Roman" w:hAnsi="Verdana" w:cs="Times New Roman"/>
          <w:b/>
          <w:sz w:val="24"/>
          <w:szCs w:val="24"/>
        </w:rPr>
        <w:t>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407128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en verduurzaming Drift 21</w:t>
      </w:r>
    </w:p>
    <w:p w14:paraId="0079E8AF" w14:textId="77777777" w:rsidR="00700873" w:rsidRDefault="00700873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39349051" w14:textId="04C4D3B2" w:rsidR="00700873" w:rsidRDefault="00700873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</w:t>
      </w:r>
      <w:r w:rsidR="0040236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……….</w:t>
      </w:r>
    </w:p>
    <w:p w14:paraId="7E5C0F16" w14:textId="77777777" w:rsidR="00916A11" w:rsidRDefault="00916A11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5DE7C1A" w14:textId="77777777" w:rsidR="001E7569" w:rsidRPr="00D56B0F" w:rsidRDefault="001E7569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511"/>
        <w:gridCol w:w="5154"/>
        <w:gridCol w:w="3969"/>
      </w:tblGrid>
      <w:tr w:rsidR="008B2364" w:rsidRPr="00764791" w14:paraId="30CC23AE" w14:textId="77777777" w:rsidTr="00D62DBF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54" w:type="dxa"/>
          </w:tcPr>
          <w:p w14:paraId="2BE992DF" w14:textId="254C4C5E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656340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969" w:type="dxa"/>
          </w:tcPr>
          <w:p w14:paraId="3AB4451C" w14:textId="5B0B033F" w:rsidR="008B2364" w:rsidRPr="00764791" w:rsidRDefault="001E7569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</w:t>
            </w:r>
            <w:r w:rsidR="00C67488" w:rsidRPr="00C674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ouwkundige werken: ervaring met het uitvoeren van bouwkundige werken in/aan een rijks-, provinciale en/of gemeentelijke monument</w:t>
            </w:r>
          </w:p>
        </w:tc>
      </w:tr>
      <w:tr w:rsidR="00B95046" w:rsidRPr="00764791" w14:paraId="2DA38E7D" w14:textId="77777777" w:rsidTr="00D62DBF">
        <w:tc>
          <w:tcPr>
            <w:tcW w:w="511" w:type="dxa"/>
          </w:tcPr>
          <w:p w14:paraId="4A366BD9" w14:textId="6F8C372E" w:rsidR="00B95046" w:rsidRPr="00F41293" w:rsidRDefault="004D78AB" w:rsidP="008B236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F41293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5154" w:type="dxa"/>
          </w:tcPr>
          <w:p w14:paraId="24D44790" w14:textId="5F6B280A" w:rsidR="00B95046" w:rsidRPr="00F41293" w:rsidRDefault="00B95046" w:rsidP="008B236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F41293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eisen</w:t>
            </w:r>
          </w:p>
        </w:tc>
        <w:tc>
          <w:tcPr>
            <w:tcW w:w="3969" w:type="dxa"/>
          </w:tcPr>
          <w:p w14:paraId="7ECA3015" w14:textId="77777777" w:rsidR="00B95046" w:rsidRDefault="00B95046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B1EE7" w:rsidRPr="00764791" w14:paraId="24DFF34B" w14:textId="77777777" w:rsidTr="00D62DBF">
        <w:tc>
          <w:tcPr>
            <w:tcW w:w="511" w:type="dxa"/>
          </w:tcPr>
          <w:p w14:paraId="7E675706" w14:textId="2D016F8E" w:rsidR="00CB1EE7" w:rsidRDefault="005A2B69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154" w:type="dxa"/>
          </w:tcPr>
          <w:p w14:paraId="5CE16E6E" w14:textId="77777777" w:rsidR="00CF2609" w:rsidRDefault="00CB1EE7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Nummer van de referentie</w:t>
            </w:r>
          </w:p>
          <w:p w14:paraId="5D8275EB" w14:textId="57D9B52D" w:rsidR="00CB1EE7" w:rsidRDefault="00CF2609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 </w:t>
            </w:r>
            <w:r w:rsidR="005B1B53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mag </w:t>
            </w:r>
            <w:r w:rsidR="005B1B53" w:rsidRPr="00CF2609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maximaal 2</w:t>
            </w:r>
            <w:r w:rsidR="005B1B53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referenties indienen voor dit selectiecriterium</w:t>
            </w:r>
            <w:r w:rsidR="00216A7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; </w:t>
            </w:r>
          </w:p>
        </w:tc>
        <w:tc>
          <w:tcPr>
            <w:tcW w:w="3969" w:type="dxa"/>
          </w:tcPr>
          <w:p w14:paraId="769BD770" w14:textId="77777777" w:rsidR="00CB1EE7" w:rsidRDefault="00CB1EE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70F29235" w14:textId="0E9AF24A" w:rsidR="00CB1EE7" w:rsidRPr="00764791" w:rsidRDefault="00CB1EE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8B2364" w:rsidRPr="00764791" w14:paraId="73D506B4" w14:textId="77777777" w:rsidTr="00D62DBF">
        <w:tc>
          <w:tcPr>
            <w:tcW w:w="511" w:type="dxa"/>
          </w:tcPr>
          <w:p w14:paraId="6ECE0B25" w14:textId="406CECBF" w:rsidR="008B2364" w:rsidRPr="00764791" w:rsidRDefault="005A2B69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154" w:type="dxa"/>
          </w:tcPr>
          <w:p w14:paraId="2281A241" w14:textId="7BE03C38" w:rsidR="008B2364" w:rsidRPr="00764791" w:rsidRDefault="004042A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partij is deze referentie uitgevoerd?</w:t>
            </w:r>
          </w:p>
        </w:tc>
        <w:tc>
          <w:tcPr>
            <w:tcW w:w="3969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14:paraId="52EB386C" w14:textId="77777777" w:rsidTr="00D62DBF">
        <w:tc>
          <w:tcPr>
            <w:tcW w:w="511" w:type="dxa"/>
          </w:tcPr>
          <w:p w14:paraId="1E0838C6" w14:textId="46D4F87C" w:rsidR="005A2B69" w:rsidRDefault="005A2B69" w:rsidP="005A2B69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5154" w:type="dxa"/>
          </w:tcPr>
          <w:p w14:paraId="3C76BC47" w14:textId="49AD0DAA" w:rsidR="005A2B69" w:rsidRPr="0058028F" w:rsidRDefault="005A2B69" w:rsidP="005A2B69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Is dit dezelfde partij als door u opgevoerd onder kerncompetentie </w:t>
            </w:r>
            <w:r w:rsidR="0046613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1 </w:t>
            </w:r>
            <w:r w:rsidR="00705D4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en/</w:t>
            </w:r>
            <w:r w:rsidR="0046613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of 2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3969" w:type="dxa"/>
          </w:tcPr>
          <w:p w14:paraId="41C140B1" w14:textId="77777777" w:rsidR="005A2B69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3221BA0C" w14:textId="36E8464A" w:rsidR="005A2B69" w:rsidRPr="0058028F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5A2B69" w14:paraId="6F2CA4B3" w14:textId="77777777" w:rsidTr="00D62DBF">
        <w:tc>
          <w:tcPr>
            <w:tcW w:w="511" w:type="dxa"/>
          </w:tcPr>
          <w:p w14:paraId="373E5997" w14:textId="734D9066" w:rsidR="005A2B69" w:rsidRPr="0058028F" w:rsidRDefault="005A2B69" w:rsidP="005A2B69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5154" w:type="dxa"/>
          </w:tcPr>
          <w:p w14:paraId="2BE989B2" w14:textId="04536128" w:rsidR="005A2B69" w:rsidRPr="0058028F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referentie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3969" w:type="dxa"/>
          </w:tcPr>
          <w:p w14:paraId="39543972" w14:textId="77777777" w:rsidR="005A2B69" w:rsidRPr="0058028F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:rsidRPr="00764791" w14:paraId="56CD5D73" w14:textId="77777777" w:rsidTr="00D62DBF">
        <w:tc>
          <w:tcPr>
            <w:tcW w:w="511" w:type="dxa"/>
          </w:tcPr>
          <w:p w14:paraId="1596759E" w14:textId="01A99F2E" w:rsidR="005A2B69" w:rsidRPr="00764791" w:rsidRDefault="005A2B69" w:rsidP="005A2B69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5154" w:type="dxa"/>
          </w:tcPr>
          <w:p w14:paraId="6C9599CE" w14:textId="434D8274" w:rsidR="005A2B69" w:rsidRPr="00764791" w:rsidRDefault="005A2B69" w:rsidP="005A2B69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3969" w:type="dxa"/>
          </w:tcPr>
          <w:p w14:paraId="423A6F51" w14:textId="77777777" w:rsidR="005A2B69" w:rsidRPr="00764791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:rsidRPr="00764791" w14:paraId="76FB9D40" w14:textId="77777777" w:rsidTr="00D62DBF">
        <w:tc>
          <w:tcPr>
            <w:tcW w:w="511" w:type="dxa"/>
          </w:tcPr>
          <w:p w14:paraId="57ED1C7B" w14:textId="634C6094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5154" w:type="dxa"/>
          </w:tcPr>
          <w:p w14:paraId="3E6A89A7" w14:textId="77777777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3969" w:type="dxa"/>
          </w:tcPr>
          <w:p w14:paraId="182FA5E2" w14:textId="77777777" w:rsidR="005A2B69" w:rsidRPr="00764791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:rsidRPr="00764791" w14:paraId="0B68109E" w14:textId="77777777" w:rsidTr="00D62DBF">
        <w:tc>
          <w:tcPr>
            <w:tcW w:w="511" w:type="dxa"/>
          </w:tcPr>
          <w:p w14:paraId="38AB48B3" w14:textId="042208CE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5154" w:type="dxa"/>
          </w:tcPr>
          <w:p w14:paraId="1F86FB9E" w14:textId="6E406D3A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3969" w:type="dxa"/>
          </w:tcPr>
          <w:p w14:paraId="186F9306" w14:textId="77777777" w:rsidR="005A2B69" w:rsidRPr="00764791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:rsidRPr="00764791" w14:paraId="690F79A0" w14:textId="77777777" w:rsidTr="00D62DBF">
        <w:tc>
          <w:tcPr>
            <w:tcW w:w="511" w:type="dxa"/>
          </w:tcPr>
          <w:p w14:paraId="06A09BE0" w14:textId="28B86928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5154" w:type="dxa"/>
          </w:tcPr>
          <w:p w14:paraId="7553A172" w14:textId="1E10D3F8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3969" w:type="dxa"/>
          </w:tcPr>
          <w:p w14:paraId="24659B9C" w14:textId="77777777" w:rsidR="005A2B69" w:rsidRPr="00764791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:rsidRPr="00764791" w14:paraId="23A1D3FB" w14:textId="77777777" w:rsidTr="00D62DBF">
        <w:tc>
          <w:tcPr>
            <w:tcW w:w="511" w:type="dxa"/>
          </w:tcPr>
          <w:p w14:paraId="46351181" w14:textId="45A6DE5A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5154" w:type="dxa"/>
          </w:tcPr>
          <w:p w14:paraId="5D7C5134" w14:textId="5A889E7D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3969" w:type="dxa"/>
          </w:tcPr>
          <w:p w14:paraId="05442DE8" w14:textId="77777777" w:rsidR="005A2B69" w:rsidRPr="00764791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:rsidRPr="00764791" w14:paraId="3C2E6ECB" w14:textId="77777777" w:rsidTr="00D62DBF">
        <w:tc>
          <w:tcPr>
            <w:tcW w:w="511" w:type="dxa"/>
          </w:tcPr>
          <w:p w14:paraId="375CEBA7" w14:textId="2DACECBA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5154" w:type="dxa"/>
          </w:tcPr>
          <w:p w14:paraId="241EA9AA" w14:textId="7CED5182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3969" w:type="dxa"/>
          </w:tcPr>
          <w:p w14:paraId="475FAAF6" w14:textId="77777777" w:rsidR="005A2B69" w:rsidRPr="00764791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:rsidRPr="00764791" w14:paraId="0DACEB82" w14:textId="77777777" w:rsidTr="00D62DBF">
        <w:tc>
          <w:tcPr>
            <w:tcW w:w="511" w:type="dxa"/>
          </w:tcPr>
          <w:p w14:paraId="0F368CA1" w14:textId="179AF0A3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9C07D9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5154" w:type="dxa"/>
          </w:tcPr>
          <w:p w14:paraId="53BB9CCD" w14:textId="26237AC3" w:rsidR="005A2B69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dit selectiecriterium?</w:t>
            </w:r>
          </w:p>
          <w:p w14:paraId="3ABDC40C" w14:textId="318AE529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3969" w:type="dxa"/>
          </w:tcPr>
          <w:p w14:paraId="1D16C5BF" w14:textId="77777777" w:rsidR="005A2B69" w:rsidRPr="00764791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C07D9" w:rsidRPr="00764791" w14:paraId="6A978291" w14:textId="77777777" w:rsidTr="00D62DBF">
        <w:tc>
          <w:tcPr>
            <w:tcW w:w="511" w:type="dxa"/>
          </w:tcPr>
          <w:p w14:paraId="73873410" w14:textId="2538115D" w:rsidR="009C07D9" w:rsidRDefault="009C07D9" w:rsidP="006D482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5154" w:type="dxa"/>
          </w:tcPr>
          <w:p w14:paraId="24E54153" w14:textId="77777777" w:rsidR="009C07D9" w:rsidRPr="00764791" w:rsidRDefault="009C07D9" w:rsidP="006D482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3969" w:type="dxa"/>
          </w:tcPr>
          <w:p w14:paraId="0A07DC35" w14:textId="77777777" w:rsidR="009C07D9" w:rsidRPr="00764791" w:rsidRDefault="009C07D9" w:rsidP="006D482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9C07D9" w:rsidRPr="00764791" w14:paraId="62276B64" w14:textId="77777777" w:rsidTr="00D62DBF">
        <w:tc>
          <w:tcPr>
            <w:tcW w:w="511" w:type="dxa"/>
          </w:tcPr>
          <w:p w14:paraId="7330AADB" w14:textId="396DB3A0" w:rsidR="009C07D9" w:rsidRDefault="009C07D9" w:rsidP="006D482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5154" w:type="dxa"/>
          </w:tcPr>
          <w:p w14:paraId="2D17812F" w14:textId="77777777" w:rsidR="009C07D9" w:rsidRPr="00250E5B" w:rsidRDefault="009C07D9" w:rsidP="006D482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voltooiing van de werkzaamheden</w:t>
            </w:r>
          </w:p>
        </w:tc>
        <w:tc>
          <w:tcPr>
            <w:tcW w:w="3969" w:type="dxa"/>
          </w:tcPr>
          <w:p w14:paraId="79C3A896" w14:textId="77777777" w:rsidR="009C07D9" w:rsidRPr="00764791" w:rsidRDefault="009C07D9" w:rsidP="006D482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:rsidRPr="00764791" w14:paraId="03F4E244" w14:textId="77777777" w:rsidTr="00D62DBF">
        <w:tc>
          <w:tcPr>
            <w:tcW w:w="511" w:type="dxa"/>
          </w:tcPr>
          <w:p w14:paraId="486C8434" w14:textId="3488ECCF" w:rsidR="005A2B69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926B93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5154" w:type="dxa"/>
          </w:tcPr>
          <w:p w14:paraId="3D0D9FCB" w14:textId="29865C35" w:rsidR="005A2B69" w:rsidRPr="00764791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3969" w:type="dxa"/>
          </w:tcPr>
          <w:p w14:paraId="2A873E87" w14:textId="77777777" w:rsidR="005A2B69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5A2B69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5A2B69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5A2B69" w:rsidRPr="00764791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6E2FD9" w:rsidRPr="00764791" w14:paraId="311F27F4" w14:textId="77777777" w:rsidTr="00D62DBF">
        <w:tc>
          <w:tcPr>
            <w:tcW w:w="511" w:type="dxa"/>
          </w:tcPr>
          <w:p w14:paraId="217D934F" w14:textId="67BE75D4" w:rsidR="006E2FD9" w:rsidRDefault="006E2FD9" w:rsidP="006D482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926B93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5154" w:type="dxa"/>
          </w:tcPr>
          <w:p w14:paraId="69890747" w14:textId="77777777" w:rsidR="006E2FD9" w:rsidRPr="00764791" w:rsidRDefault="006E2FD9" w:rsidP="006D482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gebouw?</w:t>
            </w:r>
          </w:p>
        </w:tc>
        <w:tc>
          <w:tcPr>
            <w:tcW w:w="3969" w:type="dxa"/>
          </w:tcPr>
          <w:p w14:paraId="48E916DE" w14:textId="77777777" w:rsidR="006E2FD9" w:rsidRPr="00764791" w:rsidRDefault="006E2FD9" w:rsidP="006D482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A2B69" w:rsidRPr="00764791" w14:paraId="7BC4940A" w14:textId="77777777" w:rsidTr="00D62DBF">
        <w:tc>
          <w:tcPr>
            <w:tcW w:w="511" w:type="dxa"/>
          </w:tcPr>
          <w:p w14:paraId="76062777" w14:textId="4ED08A1D" w:rsidR="005A2B69" w:rsidRDefault="005A2B69" w:rsidP="005A2B6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5154" w:type="dxa"/>
          </w:tcPr>
          <w:p w14:paraId="6524EF33" w14:textId="7860F7B7" w:rsidR="005A2B69" w:rsidRDefault="005A2B69" w:rsidP="005A2B69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Heeft het gebouw een utilitaire functie?</w:t>
            </w:r>
          </w:p>
        </w:tc>
        <w:tc>
          <w:tcPr>
            <w:tcW w:w="3969" w:type="dxa"/>
          </w:tcPr>
          <w:p w14:paraId="7757F660" w14:textId="77777777" w:rsidR="005A2B69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namelijk: …</w:t>
            </w:r>
          </w:p>
          <w:p w14:paraId="54F951D1" w14:textId="1BD58056" w:rsidR="005A2B69" w:rsidRDefault="005A2B69" w:rsidP="005A2B6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3760ECFB" w14:textId="77777777" w:rsidR="00916A11" w:rsidRDefault="00916A11" w:rsidP="004F1D55">
      <w:pPr>
        <w:spacing w:after="0" w:line="240" w:lineRule="auto"/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511"/>
        <w:gridCol w:w="5154"/>
        <w:gridCol w:w="3969"/>
      </w:tblGrid>
      <w:tr w:rsidR="003E4639" w14:paraId="29FE0C4E" w14:textId="77777777" w:rsidTr="00D62DBF">
        <w:tc>
          <w:tcPr>
            <w:tcW w:w="511" w:type="dxa"/>
          </w:tcPr>
          <w:p w14:paraId="267B6E4D" w14:textId="77777777" w:rsidR="003E4639" w:rsidRPr="00F41293" w:rsidRDefault="003E4639" w:rsidP="006D482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F41293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lastRenderedPageBreak/>
              <w:t>B.</w:t>
            </w:r>
          </w:p>
        </w:tc>
        <w:tc>
          <w:tcPr>
            <w:tcW w:w="5154" w:type="dxa"/>
          </w:tcPr>
          <w:p w14:paraId="6843473A" w14:textId="77777777" w:rsidR="003E4639" w:rsidRPr="00F41293" w:rsidRDefault="003E4639" w:rsidP="006D4824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F41293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Specifieke eisen waarop punten gescoord kunnen worden</w:t>
            </w:r>
          </w:p>
        </w:tc>
        <w:tc>
          <w:tcPr>
            <w:tcW w:w="3969" w:type="dxa"/>
          </w:tcPr>
          <w:p w14:paraId="7810724E" w14:textId="77777777" w:rsidR="003E4639" w:rsidRPr="006F7EE1" w:rsidRDefault="003E4639" w:rsidP="006D482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</w:tr>
      <w:tr w:rsidR="003E4639" w14:paraId="43A1F775" w14:textId="77777777" w:rsidTr="00D62DBF">
        <w:tc>
          <w:tcPr>
            <w:tcW w:w="511" w:type="dxa"/>
          </w:tcPr>
          <w:p w14:paraId="122ACA74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0EA58DE0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5F159F9" w14:textId="09A66262" w:rsidR="00D9362D" w:rsidRDefault="009B0C0E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kruis</w:t>
            </w:r>
            <w:r w:rsidR="003E4639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hieronder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aan</w:t>
            </w:r>
            <w:r w:rsidR="003E4639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of het gevraagde aspect wel of niet van toepassing is op uw referentie</w:t>
            </w:r>
            <w:r w:rsidR="00D02601"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  <w:p w14:paraId="004073AA" w14:textId="36E48206" w:rsidR="003E4639" w:rsidRDefault="00D9362D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Geef de gevraagde m2’s BVO op</w:t>
            </w:r>
            <w:r w:rsidR="00D02601"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</w:tc>
      </w:tr>
      <w:tr w:rsidR="003E4639" w14:paraId="18246FA2" w14:textId="77777777" w:rsidTr="00D62DBF">
        <w:tc>
          <w:tcPr>
            <w:tcW w:w="511" w:type="dxa"/>
          </w:tcPr>
          <w:p w14:paraId="379F0DE9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5154" w:type="dxa"/>
          </w:tcPr>
          <w:p w14:paraId="6BE573AA" w14:textId="77777777" w:rsidR="003E4639" w:rsidRPr="00C40DE6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Grootschalig onderhoud aan de gehele buitenschil van het </w:t>
            </w:r>
            <w:r w:rsidRPr="00483013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monumentale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deel van het gebouw met ten minste:</w:t>
            </w:r>
          </w:p>
        </w:tc>
        <w:tc>
          <w:tcPr>
            <w:tcW w:w="3969" w:type="dxa"/>
          </w:tcPr>
          <w:p w14:paraId="5C9340A9" w14:textId="77777777" w:rsidR="003E4639" w:rsidRDefault="003E4639" w:rsidP="006D4824">
            <w:pPr>
              <w:pStyle w:val="Geenafstand"/>
              <w:ind w:left="1111" w:hanging="1111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3E4639" w14:paraId="7EDD828E" w14:textId="77777777" w:rsidTr="00D62DBF">
        <w:tc>
          <w:tcPr>
            <w:tcW w:w="511" w:type="dxa"/>
          </w:tcPr>
          <w:p w14:paraId="48DB6454" w14:textId="77777777" w:rsidR="003E4639" w:rsidRPr="00A51C8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23A4D97D" w14:textId="77777777" w:rsidR="003E4639" w:rsidRPr="008471BD" w:rsidRDefault="003E4639" w:rsidP="006D4824">
            <w:pPr>
              <w:pStyle w:val="Geenafstand"/>
              <w:numPr>
                <w:ilvl w:val="0"/>
                <w:numId w:val="9"/>
              </w:numPr>
              <w:ind w:left="51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Herstel schilderwerk;</w:t>
            </w:r>
          </w:p>
        </w:tc>
        <w:tc>
          <w:tcPr>
            <w:tcW w:w="3969" w:type="dxa"/>
          </w:tcPr>
          <w:p w14:paraId="06384444" w14:textId="77777777" w:rsid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O Ja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 xml:space="preserve">= 5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  <w:p w14:paraId="379F8C7E" w14:textId="77777777" w:rsid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O Nee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 xml:space="preserve">= 0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</w:tc>
      </w:tr>
      <w:tr w:rsidR="003E4639" w14:paraId="009B7CD9" w14:textId="77777777" w:rsidTr="00D62DBF">
        <w:tc>
          <w:tcPr>
            <w:tcW w:w="511" w:type="dxa"/>
          </w:tcPr>
          <w:p w14:paraId="12E6780D" w14:textId="77777777" w:rsidR="003E4639" w:rsidRPr="008471BD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2E9844F1" w14:textId="77777777" w:rsidR="003E4639" w:rsidRPr="008471BD" w:rsidRDefault="003E4639" w:rsidP="006D4824">
            <w:pPr>
              <w:pStyle w:val="Geenafstand"/>
              <w:numPr>
                <w:ilvl w:val="0"/>
                <w:numId w:val="9"/>
              </w:numPr>
              <w:ind w:left="51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Herstel houtrot;</w:t>
            </w:r>
          </w:p>
        </w:tc>
        <w:tc>
          <w:tcPr>
            <w:tcW w:w="3969" w:type="dxa"/>
          </w:tcPr>
          <w:p w14:paraId="2299B090" w14:textId="77777777" w:rsid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O Ja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 xml:space="preserve">= 5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  <w:p w14:paraId="7D174413" w14:textId="77777777" w:rsid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O Nee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 xml:space="preserve">= 0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</w:tc>
      </w:tr>
      <w:tr w:rsidR="003E4639" w:rsidRPr="00F340F1" w14:paraId="03056C0F" w14:textId="77777777" w:rsidTr="00D62DBF">
        <w:tc>
          <w:tcPr>
            <w:tcW w:w="511" w:type="dxa"/>
          </w:tcPr>
          <w:p w14:paraId="681152B1" w14:textId="77777777" w:rsidR="003E4639" w:rsidRPr="008471BD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7B9E438A" w14:textId="77777777" w:rsidR="003E4639" w:rsidRPr="008471BD" w:rsidRDefault="003E4639" w:rsidP="006D4824">
            <w:pPr>
              <w:pStyle w:val="Geenafstand"/>
              <w:numPr>
                <w:ilvl w:val="0"/>
                <w:numId w:val="9"/>
              </w:numPr>
              <w:ind w:left="51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8471BD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Vervangen bestaande beglazing door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monumentaal dubbelglas of</w:t>
            </w:r>
            <w:r w:rsidRPr="008471BD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vacuümbeglazing.</w:t>
            </w:r>
          </w:p>
        </w:tc>
        <w:tc>
          <w:tcPr>
            <w:tcW w:w="3969" w:type="dxa"/>
          </w:tcPr>
          <w:p w14:paraId="0191F860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Ja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>= 5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  <w:p w14:paraId="57F23C70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Nee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 xml:space="preserve">= 0 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</w:tc>
      </w:tr>
      <w:tr w:rsidR="003E4639" w:rsidRPr="00F340F1" w14:paraId="65CE8F5E" w14:textId="77777777" w:rsidTr="00D62DBF">
        <w:tc>
          <w:tcPr>
            <w:tcW w:w="511" w:type="dxa"/>
          </w:tcPr>
          <w:p w14:paraId="020F3273" w14:textId="77777777" w:rsidR="003E4639" w:rsidRP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</w:p>
        </w:tc>
        <w:tc>
          <w:tcPr>
            <w:tcW w:w="5154" w:type="dxa"/>
          </w:tcPr>
          <w:p w14:paraId="1C0F25B2" w14:textId="77777777" w:rsidR="003E4639" w:rsidRPr="008471BD" w:rsidRDefault="003E4639" w:rsidP="006D4824">
            <w:pPr>
              <w:pStyle w:val="Geenafstand"/>
              <w:numPr>
                <w:ilvl w:val="0"/>
                <w:numId w:val="9"/>
              </w:numPr>
              <w:ind w:left="51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Herstel daken (met herstelwerkzaamheden aan lood, koper, zink, leien en/of pannen)</w:t>
            </w:r>
          </w:p>
        </w:tc>
        <w:tc>
          <w:tcPr>
            <w:tcW w:w="3969" w:type="dxa"/>
          </w:tcPr>
          <w:p w14:paraId="0C25E5D2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Ja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>= 5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  <w:p w14:paraId="24EE520D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Nee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 xml:space="preserve">= 0 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</w:tc>
      </w:tr>
      <w:tr w:rsidR="003E4639" w14:paraId="7A4066D5" w14:textId="77777777" w:rsidTr="00D62DBF">
        <w:tc>
          <w:tcPr>
            <w:tcW w:w="511" w:type="dxa"/>
          </w:tcPr>
          <w:p w14:paraId="405EF066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2.</w:t>
            </w:r>
          </w:p>
        </w:tc>
        <w:tc>
          <w:tcPr>
            <w:tcW w:w="5154" w:type="dxa"/>
          </w:tcPr>
          <w:p w14:paraId="15395E70" w14:textId="77777777" w:rsidR="003E4639" w:rsidRPr="006F264A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omvang in m2 BVO van het gebouw (het deel dat wordt omsloten door de buitenschil waar de onderhoudswerkzaamheden aan hebben plaatsgevonden):</w:t>
            </w:r>
          </w:p>
        </w:tc>
        <w:tc>
          <w:tcPr>
            <w:tcW w:w="3969" w:type="dxa"/>
          </w:tcPr>
          <w:p w14:paraId="66425AC8" w14:textId="77777777" w:rsidR="00B56569" w:rsidRDefault="00B56569" w:rsidP="006D4824">
            <w:pPr>
              <w:pStyle w:val="Geenafstand"/>
              <w:ind w:left="1111" w:hanging="1111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54E898F2" w14:textId="1AA1A5C4" w:rsidR="003E4639" w:rsidRDefault="0050683F" w:rsidP="006D4824">
            <w:pPr>
              <w:pStyle w:val="Geenafstand"/>
              <w:ind w:left="1111" w:hanging="1111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… m2 BVO</w:t>
            </w:r>
          </w:p>
        </w:tc>
      </w:tr>
      <w:tr w:rsidR="003E4639" w14:paraId="45C79C2D" w14:textId="77777777" w:rsidTr="00D62DBF">
        <w:tc>
          <w:tcPr>
            <w:tcW w:w="511" w:type="dxa"/>
          </w:tcPr>
          <w:p w14:paraId="13B6014D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485CADA1" w14:textId="77777777" w:rsidR="003E4639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≥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1.500</w:t>
            </w: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m2</w:t>
            </w:r>
          </w:p>
        </w:tc>
        <w:tc>
          <w:tcPr>
            <w:tcW w:w="3969" w:type="dxa"/>
          </w:tcPr>
          <w:p w14:paraId="267DDE58" w14:textId="77777777" w:rsidR="003E4639" w:rsidRPr="00746BDC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O ja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= 5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</w:tc>
      </w:tr>
      <w:tr w:rsidR="003E4639" w14:paraId="70DAB504" w14:textId="77777777" w:rsidTr="00D62DBF">
        <w:tc>
          <w:tcPr>
            <w:tcW w:w="511" w:type="dxa"/>
          </w:tcPr>
          <w:p w14:paraId="15BF4BC2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66CA0A0C" w14:textId="77777777" w:rsidR="003E4639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≥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5</w:t>
            </w: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>00 m2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en </w:t>
            </w: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&lt;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1.5</w:t>
            </w: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>00 m2</w:t>
            </w:r>
          </w:p>
        </w:tc>
        <w:tc>
          <w:tcPr>
            <w:tcW w:w="3969" w:type="dxa"/>
          </w:tcPr>
          <w:p w14:paraId="6FF04D84" w14:textId="77777777" w:rsidR="003E4639" w:rsidRPr="00746BDC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O ja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= 3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</w:tc>
      </w:tr>
      <w:tr w:rsidR="003E4639" w14:paraId="7F6D88AB" w14:textId="77777777" w:rsidTr="00D62DBF">
        <w:tc>
          <w:tcPr>
            <w:tcW w:w="511" w:type="dxa"/>
          </w:tcPr>
          <w:p w14:paraId="115F423B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0E7C9AF1" w14:textId="77777777" w:rsidR="003E4639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 xml:space="preserve">&lt; 500 m2  </w:t>
            </w:r>
          </w:p>
        </w:tc>
        <w:tc>
          <w:tcPr>
            <w:tcW w:w="3969" w:type="dxa"/>
          </w:tcPr>
          <w:p w14:paraId="5D50CA4B" w14:textId="77777777" w:rsidR="003E4639" w:rsidRPr="00746BDC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O ja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= 0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</w:tc>
      </w:tr>
      <w:tr w:rsidR="003E4639" w14:paraId="3167D431" w14:textId="77777777" w:rsidTr="00D62DBF">
        <w:tc>
          <w:tcPr>
            <w:tcW w:w="511" w:type="dxa"/>
          </w:tcPr>
          <w:p w14:paraId="2820F7C4" w14:textId="77777777" w:rsidR="003E4639" w:rsidRPr="00EA495D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3.</w:t>
            </w:r>
          </w:p>
        </w:tc>
        <w:tc>
          <w:tcPr>
            <w:tcW w:w="5154" w:type="dxa"/>
          </w:tcPr>
          <w:p w14:paraId="13CDE68F" w14:textId="09A16698" w:rsidR="003E4639" w:rsidRPr="008B6174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6F264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ouwkundige werkzaamheden ten behoeve van 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installeren 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van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een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luchtbehandelingsinstallatie</w:t>
            </w:r>
            <w:r w:rsidR="00DE1C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inclusief kanaalwerk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 xml:space="preserve">in monumentale delen 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van de bouwkundige constructie van het gebouw,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met ten minste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3969" w:type="dxa"/>
          </w:tcPr>
          <w:p w14:paraId="5D12B2F2" w14:textId="77777777" w:rsidR="003E4639" w:rsidRDefault="003E4639" w:rsidP="006D4824">
            <w:pPr>
              <w:pStyle w:val="Geenafstand"/>
              <w:ind w:left="1111" w:hanging="1111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3E4639" w:rsidRPr="00F340F1" w14:paraId="77E56B0A" w14:textId="77777777" w:rsidTr="00D62DBF">
        <w:tc>
          <w:tcPr>
            <w:tcW w:w="511" w:type="dxa"/>
          </w:tcPr>
          <w:p w14:paraId="77443350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0E718A43" w14:textId="77777777" w:rsidR="003E4639" w:rsidRPr="008B6174" w:rsidRDefault="003E4639" w:rsidP="006D4824">
            <w:pPr>
              <w:pStyle w:val="Lijstalinea"/>
              <w:numPr>
                <w:ilvl w:val="0"/>
                <w:numId w:val="10"/>
              </w:numPr>
              <w:spacing w:after="0" w:line="220" w:lineRule="atLeast"/>
              <w:ind w:left="51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maken van sparingen in </w:t>
            </w:r>
            <w:r w:rsidRPr="00FB77B1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>houten</w:t>
            </w:r>
            <w:r w:rsidRPr="00AD6822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 xml:space="preserve"> wanden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en/of </w:t>
            </w:r>
            <w:r w:rsidRPr="00FB77B1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 xml:space="preserve">houten </w:t>
            </w:r>
            <w:r w:rsidRPr="00AD6822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>lambriseringen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ten behoeve van het</w:t>
            </w:r>
            <w:r w:rsidRPr="0058700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wegwerken of doorvoeren van installati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eonderdelen en het daarna afwerken van deze sparingen;</w:t>
            </w:r>
          </w:p>
        </w:tc>
        <w:tc>
          <w:tcPr>
            <w:tcW w:w="3969" w:type="dxa"/>
          </w:tcPr>
          <w:p w14:paraId="34D1EC1B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Ja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>= 5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  <w:p w14:paraId="745B9163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Nee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 xml:space="preserve">= 0 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</w:tc>
      </w:tr>
      <w:tr w:rsidR="003E4639" w:rsidRPr="00F340F1" w14:paraId="74B0F782" w14:textId="77777777" w:rsidTr="00D62DBF">
        <w:tc>
          <w:tcPr>
            <w:tcW w:w="511" w:type="dxa"/>
          </w:tcPr>
          <w:p w14:paraId="37484403" w14:textId="77777777" w:rsidR="003E4639" w:rsidRP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</w:p>
        </w:tc>
        <w:tc>
          <w:tcPr>
            <w:tcW w:w="5154" w:type="dxa"/>
          </w:tcPr>
          <w:p w14:paraId="6A65F7C9" w14:textId="77777777" w:rsidR="003E4639" w:rsidRPr="008B6174" w:rsidRDefault="003E4639" w:rsidP="006D4824">
            <w:pPr>
              <w:pStyle w:val="Lijstalinea"/>
              <w:numPr>
                <w:ilvl w:val="0"/>
                <w:numId w:val="10"/>
              </w:numPr>
              <w:spacing w:after="0" w:line="220" w:lineRule="atLeast"/>
              <w:ind w:left="51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8B617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openen van wanden en/of vloeren en/of plafonds ten behoeve van het aanbrengen van onderdelen van de installatie en het daarna herstellen van die wanden, plafonds en/of vloeren in de oorspronkelijke staat;</w:t>
            </w:r>
          </w:p>
        </w:tc>
        <w:tc>
          <w:tcPr>
            <w:tcW w:w="3969" w:type="dxa"/>
          </w:tcPr>
          <w:p w14:paraId="64DFCBE9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Ja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>= 5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  <w:p w14:paraId="789E8714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Nee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 xml:space="preserve">= 0 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</w:tc>
      </w:tr>
      <w:tr w:rsidR="003E4639" w14:paraId="52FE549B" w14:textId="77777777" w:rsidTr="00D62DBF">
        <w:tc>
          <w:tcPr>
            <w:tcW w:w="511" w:type="dxa"/>
          </w:tcPr>
          <w:p w14:paraId="44143023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154" w:type="dxa"/>
          </w:tcPr>
          <w:p w14:paraId="55877692" w14:textId="77777777" w:rsidR="003E4639" w:rsidRPr="00C86815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omvang in m2 BVO van de ruimten waarvoor de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weg te werken luchtbehandelingsinstallatie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is 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bedoeld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3969" w:type="dxa"/>
          </w:tcPr>
          <w:p w14:paraId="1557FF0C" w14:textId="77777777" w:rsidR="003E4639" w:rsidRDefault="003E4639" w:rsidP="006D4824">
            <w:pPr>
              <w:pStyle w:val="Geenafstand"/>
              <w:ind w:left="1111" w:hanging="1111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8DCA04C" w14:textId="341BE166" w:rsidR="00B56569" w:rsidRDefault="00B56569" w:rsidP="006D4824">
            <w:pPr>
              <w:pStyle w:val="Geenafstand"/>
              <w:ind w:left="1111" w:hanging="1111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… m2 BVO</w:t>
            </w:r>
          </w:p>
        </w:tc>
      </w:tr>
      <w:tr w:rsidR="003E4639" w14:paraId="5B54B01F" w14:textId="77777777" w:rsidTr="00D62DBF">
        <w:tc>
          <w:tcPr>
            <w:tcW w:w="511" w:type="dxa"/>
          </w:tcPr>
          <w:p w14:paraId="0200A5B7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6DE20411" w14:textId="77777777" w:rsidR="003E4639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≥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3.0</w:t>
            </w: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>00 m2</w:t>
            </w:r>
          </w:p>
        </w:tc>
        <w:tc>
          <w:tcPr>
            <w:tcW w:w="3969" w:type="dxa"/>
          </w:tcPr>
          <w:p w14:paraId="12C2EEED" w14:textId="77777777" w:rsidR="003E4639" w:rsidRPr="00746BDC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O ja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= 5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</w:tc>
      </w:tr>
      <w:tr w:rsidR="003E4639" w14:paraId="6788C341" w14:textId="77777777" w:rsidTr="00D62DBF">
        <w:tc>
          <w:tcPr>
            <w:tcW w:w="511" w:type="dxa"/>
          </w:tcPr>
          <w:p w14:paraId="5AF56DAD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147D6C94" w14:textId="77777777" w:rsidR="003E4639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≥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1.0</w:t>
            </w: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>00 m2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en </w:t>
            </w: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&lt;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3.0</w:t>
            </w:r>
            <w:r w:rsidRPr="00746BDC">
              <w:rPr>
                <w:rFonts w:ascii="Verdana" w:hAnsi="Verdana"/>
                <w:color w:val="000000" w:themeColor="text1"/>
                <w:sz w:val="18"/>
                <w:szCs w:val="18"/>
              </w:rPr>
              <w:t>00 m2</w:t>
            </w:r>
          </w:p>
        </w:tc>
        <w:tc>
          <w:tcPr>
            <w:tcW w:w="3969" w:type="dxa"/>
          </w:tcPr>
          <w:p w14:paraId="2ABB1E5E" w14:textId="77777777" w:rsidR="003E4639" w:rsidRPr="00746BDC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O ja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= 3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</w:tc>
      </w:tr>
      <w:tr w:rsidR="003E4639" w14:paraId="32317B00" w14:textId="77777777" w:rsidTr="00D62DBF">
        <w:tc>
          <w:tcPr>
            <w:tcW w:w="511" w:type="dxa"/>
          </w:tcPr>
          <w:p w14:paraId="04B77CEB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5154" w:type="dxa"/>
          </w:tcPr>
          <w:p w14:paraId="0E3FF0DB" w14:textId="77777777" w:rsidR="003E4639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 xml:space="preserve">&lt; 1.000 m2  </w:t>
            </w:r>
          </w:p>
        </w:tc>
        <w:tc>
          <w:tcPr>
            <w:tcW w:w="3969" w:type="dxa"/>
          </w:tcPr>
          <w:p w14:paraId="4607BEDA" w14:textId="77777777" w:rsidR="003E4639" w:rsidRPr="00746BDC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O ja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= 0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ab/>
              <w:t>punten</w:t>
            </w:r>
          </w:p>
        </w:tc>
      </w:tr>
      <w:tr w:rsidR="003E4639" w:rsidRPr="00F340F1" w14:paraId="50890C5F" w14:textId="77777777" w:rsidTr="00D62DBF">
        <w:tc>
          <w:tcPr>
            <w:tcW w:w="511" w:type="dxa"/>
          </w:tcPr>
          <w:p w14:paraId="2F48859E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5154" w:type="dxa"/>
          </w:tcPr>
          <w:p w14:paraId="73EB1C28" w14:textId="77777777" w:rsidR="00F340F1" w:rsidRDefault="00F340F1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F340F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Uitvoeren van </w:t>
            </w:r>
            <w:r w:rsidRPr="00F340F1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>meerdere</w:t>
            </w:r>
            <w:r w:rsidRPr="00F340F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F340F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verbouwings-werkzaamheden</w:t>
            </w:r>
            <w:proofErr w:type="spellEnd"/>
            <w:r w:rsidRPr="00F340F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, zoals omschreven in bijlage 3 hoofdstuk Bouwkundige ingrepen (dus niet installatietechnisch) in het monumentale deel van het gebouw, anders dan de werkzaamheden als bedoeld onder punt 3 van dit selectiecriterium en anders dan het afwerken van wanden, vloeren en plafonds.</w:t>
            </w:r>
          </w:p>
          <w:p w14:paraId="4863EF62" w14:textId="7C20084B" w:rsidR="003E4639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Bijvoorbeeld (maar niet uitsluitend):</w:t>
            </w:r>
          </w:p>
          <w:p w14:paraId="3CE36715" w14:textId="77777777" w:rsidR="003E4639" w:rsidRDefault="003E4639" w:rsidP="006D4824">
            <w:pPr>
              <w:pStyle w:val="Lijstalinea"/>
              <w:numPr>
                <w:ilvl w:val="0"/>
                <w:numId w:val="8"/>
              </w:numPr>
              <w:spacing w:after="0"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plaatsen van een trap</w:t>
            </w:r>
          </w:p>
          <w:p w14:paraId="7AF65A5B" w14:textId="77777777" w:rsidR="003E4639" w:rsidRDefault="003E4639" w:rsidP="006D4824">
            <w:pPr>
              <w:pStyle w:val="Lijstalinea"/>
              <w:numPr>
                <w:ilvl w:val="0"/>
                <w:numId w:val="8"/>
              </w:numPr>
              <w:spacing w:after="0"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D0746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creëren van een nieuwe toegang tot ruimten</w:t>
            </w:r>
          </w:p>
          <w:p w14:paraId="57F54B12" w14:textId="77777777" w:rsidR="003E4639" w:rsidRPr="00D07466" w:rsidRDefault="003E4639" w:rsidP="006D4824">
            <w:pPr>
              <w:pStyle w:val="Lijstalinea"/>
              <w:numPr>
                <w:ilvl w:val="0"/>
                <w:numId w:val="8"/>
              </w:numPr>
              <w:spacing w:after="0"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D0746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samenvoegen en/of splitsen van ruimten</w:t>
            </w:r>
          </w:p>
        </w:tc>
        <w:tc>
          <w:tcPr>
            <w:tcW w:w="3969" w:type="dxa"/>
          </w:tcPr>
          <w:p w14:paraId="784DCEAC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Ja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>= 5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  <w:p w14:paraId="5BFE9438" w14:textId="77777777" w:rsidR="003E4639" w:rsidRPr="003E4639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Nee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 xml:space="preserve">= 0 </w:t>
            </w:r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3E4639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</w:tc>
      </w:tr>
      <w:tr w:rsidR="003E4639" w:rsidRPr="00F340F1" w14:paraId="6B1309CA" w14:textId="77777777" w:rsidTr="00D62DBF">
        <w:tc>
          <w:tcPr>
            <w:tcW w:w="511" w:type="dxa"/>
          </w:tcPr>
          <w:p w14:paraId="34AC8529" w14:textId="77777777" w:rsidR="003E4639" w:rsidRDefault="003E463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5154" w:type="dxa"/>
          </w:tcPr>
          <w:p w14:paraId="597D37E8" w14:textId="77777777" w:rsidR="003E4639" w:rsidRDefault="003E4639" w:rsidP="006D4824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aanpassingen aan de hoofddraagconstructie in het monumentale deel van het gebouw</w:t>
            </w:r>
          </w:p>
        </w:tc>
        <w:tc>
          <w:tcPr>
            <w:tcW w:w="3969" w:type="dxa"/>
          </w:tcPr>
          <w:p w14:paraId="33D69A18" w14:textId="77777777" w:rsidR="003E4639" w:rsidRPr="00A74D5B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A74D5B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Ja</w:t>
            </w:r>
            <w:r w:rsidRPr="00A74D5B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r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r w:rsidRPr="00A74D5B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= 5</w:t>
            </w:r>
            <w:r w:rsidRPr="00A74D5B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A74D5B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  <w:p w14:paraId="4AE26A41" w14:textId="77777777" w:rsidR="003E4639" w:rsidRPr="00A74D5B" w:rsidRDefault="003E463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</w:pPr>
            <w:r w:rsidRPr="00A74D5B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O Nee</w:t>
            </w:r>
            <w:r w:rsidRPr="00A74D5B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  <w:t xml:space="preserve">= 0 </w:t>
            </w:r>
            <w:r w:rsidRPr="00A74D5B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ab/>
            </w:r>
            <w:proofErr w:type="spellStart"/>
            <w:r w:rsidRPr="00A74D5B">
              <w:rPr>
                <w:rFonts w:ascii="Verdana" w:hAnsi="Verdana"/>
                <w:color w:val="000000" w:themeColor="text1"/>
                <w:sz w:val="18"/>
                <w:szCs w:val="18"/>
                <w:lang w:val="es-ES"/>
              </w:rPr>
              <w:t>punten</w:t>
            </w:r>
            <w:proofErr w:type="spellEnd"/>
          </w:p>
        </w:tc>
      </w:tr>
    </w:tbl>
    <w:p w14:paraId="0A792B7B" w14:textId="77777777" w:rsidR="003E4639" w:rsidRPr="003E4639" w:rsidRDefault="003E4639" w:rsidP="004F1D55">
      <w:pPr>
        <w:spacing w:after="0" w:line="240" w:lineRule="auto"/>
        <w:rPr>
          <w:lang w:val="es-ES"/>
        </w:rPr>
      </w:pPr>
    </w:p>
    <w:p w14:paraId="711A38BC" w14:textId="77777777" w:rsidR="003E4639" w:rsidRPr="00DE1C58" w:rsidRDefault="003E4639" w:rsidP="004F1D55">
      <w:pPr>
        <w:spacing w:after="0" w:line="240" w:lineRule="auto"/>
        <w:rPr>
          <w:lang w:val="es-ES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511"/>
        <w:gridCol w:w="4020"/>
        <w:gridCol w:w="5103"/>
      </w:tblGrid>
      <w:tr w:rsidR="007C4D75" w:rsidRPr="005E3C4F" w14:paraId="37D0AA36" w14:textId="77777777" w:rsidTr="00FB7203">
        <w:tc>
          <w:tcPr>
            <w:tcW w:w="511" w:type="dxa"/>
          </w:tcPr>
          <w:p w14:paraId="2A15F13F" w14:textId="755BFAE7" w:rsidR="007C4D75" w:rsidRPr="00F41293" w:rsidRDefault="007C4D75" w:rsidP="006D4824">
            <w:pPr>
              <w:pStyle w:val="Geenafstand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41293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C.</w:t>
            </w:r>
          </w:p>
        </w:tc>
        <w:tc>
          <w:tcPr>
            <w:tcW w:w="9123" w:type="dxa"/>
            <w:gridSpan w:val="2"/>
            <w:tcBorders>
              <w:bottom w:val="single" w:sz="4" w:space="0" w:color="auto"/>
            </w:tcBorders>
          </w:tcPr>
          <w:p w14:paraId="44C43FCE" w14:textId="68E8331D" w:rsidR="007C4D75" w:rsidRPr="005E3C4F" w:rsidRDefault="007C4D75" w:rsidP="007C4D75">
            <w:pPr>
              <w:pStyle w:val="Geenafstand"/>
              <w:tabs>
                <w:tab w:val="left" w:pos="396"/>
                <w:tab w:val="left" w:pos="879"/>
              </w:tabs>
              <w:spacing w:after="12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41293">
              <w:rPr>
                <w:rFonts w:ascii="Verdana" w:eastAsia="Verdana" w:hAnsi="Verdana"/>
                <w:b/>
                <w:bCs/>
                <w:color w:val="000000" w:themeColor="text1"/>
                <w:sz w:val="18"/>
                <w:szCs w:val="18"/>
              </w:rPr>
              <w:t>Nadere toelichting op de uitgevoerde werkzaamheden</w:t>
            </w:r>
          </w:p>
        </w:tc>
      </w:tr>
      <w:tr w:rsidR="007C4D75" w:rsidRPr="00AD00AD" w14:paraId="55E3D403" w14:textId="77777777" w:rsidTr="00FB7203">
        <w:tc>
          <w:tcPr>
            <w:tcW w:w="511" w:type="dxa"/>
            <w:tcBorders>
              <w:right w:val="single" w:sz="4" w:space="0" w:color="auto"/>
            </w:tcBorders>
          </w:tcPr>
          <w:p w14:paraId="5B1EB46E" w14:textId="559FAC4A" w:rsidR="007C4D75" w:rsidRDefault="007C4D75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3FFD" w14:textId="79127390" w:rsidR="007C4D75" w:rsidRDefault="007C4D75" w:rsidP="00AD00A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ter onderbouwing van uw antwoorden een korte toelichting op de door u uitgevoerde werkzaamheden als gevraagd onder B.1: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B.3, B.5 en B.6.</w:t>
            </w:r>
            <w:r w:rsidR="004E5480">
              <w:rPr>
                <w:rFonts w:ascii="Verdana" w:eastAsia="Times New Roman" w:hAnsi="Verdana" w:cs="Arial"/>
                <w:sz w:val="18"/>
                <w:szCs w:val="18"/>
              </w:rPr>
              <w:t xml:space="preserve"> Gebruik hiervoor in totaal maximaal 500 woorden.</w:t>
            </w:r>
          </w:p>
          <w:p w14:paraId="2A493786" w14:textId="4FDFE387" w:rsidR="007C4D75" w:rsidRPr="00AD00AD" w:rsidRDefault="007C4D75" w:rsidP="007C4D75">
            <w:pPr>
              <w:pStyle w:val="Geenafstand"/>
              <w:tabs>
                <w:tab w:val="left" w:pos="396"/>
                <w:tab w:val="left" w:pos="879"/>
              </w:tabs>
              <w:spacing w:after="12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2 A4 per referentieproject).</w:t>
            </w:r>
          </w:p>
        </w:tc>
      </w:tr>
      <w:tr w:rsidR="00D02601" w:rsidRPr="00AD00AD" w14:paraId="64C21B24" w14:textId="77777777" w:rsidTr="00FB7203">
        <w:tc>
          <w:tcPr>
            <w:tcW w:w="511" w:type="dxa"/>
            <w:tcBorders>
              <w:right w:val="single" w:sz="4" w:space="0" w:color="auto"/>
            </w:tcBorders>
          </w:tcPr>
          <w:p w14:paraId="6C63CDAC" w14:textId="3629B8BB" w:rsidR="00D02601" w:rsidRDefault="00D02601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430F" w14:textId="45DC2CC6" w:rsidR="00D02601" w:rsidRDefault="00BF0CDB" w:rsidP="00AD00A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B.1: Grootschalig onderhoud aan de gehele buitenschil van het </w:t>
            </w:r>
            <w:r w:rsidRPr="00483013">
              <w:rPr>
                <w:rFonts w:ascii="Verdana" w:hAnsi="Verdana"/>
                <w:color w:val="000000" w:themeColor="text1"/>
                <w:sz w:val="18"/>
                <w:szCs w:val="18"/>
                <w:u w:val="single"/>
              </w:rPr>
              <w:t>monumentale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deel van het gebouw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029A" w14:textId="77777777" w:rsidR="00FB7203" w:rsidRDefault="00FB7203" w:rsidP="00FB7203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  <w:r w:rsidRPr="003F0673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Ruimte voor toelichting</w:t>
            </w:r>
          </w:p>
          <w:p w14:paraId="7997E193" w14:textId="77777777" w:rsidR="006C5F1D" w:rsidRDefault="006C5F1D" w:rsidP="006C5F1D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75D76EC9" w14:textId="41FA9356" w:rsidR="00150CF7" w:rsidRPr="00AD00AD" w:rsidRDefault="00150CF7" w:rsidP="006C5F1D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3F0673" w:rsidRPr="00AD00AD" w14:paraId="3CAFB9C2" w14:textId="77777777" w:rsidTr="00FB7203">
        <w:tc>
          <w:tcPr>
            <w:tcW w:w="511" w:type="dxa"/>
            <w:tcBorders>
              <w:right w:val="single" w:sz="4" w:space="0" w:color="auto"/>
            </w:tcBorders>
          </w:tcPr>
          <w:p w14:paraId="104F0B2D" w14:textId="50540C95" w:rsidR="003F0673" w:rsidRDefault="0018079F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87FA" w14:textId="664C8FAA" w:rsidR="003F0673" w:rsidRPr="003F0673" w:rsidRDefault="003F0673" w:rsidP="00AD00AD">
            <w:pPr>
              <w:spacing w:after="120"/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</w:t>
            </w:r>
            <w:r w:rsidR="002B424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.3</w:t>
            </w:r>
            <w:r w:rsidR="00340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:</w:t>
            </w:r>
            <w:r w:rsidR="002B424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6F264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ouwkundige werkzaamheden ten behoeve van 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installeren 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van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een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luchtbehandelingsinstallatie</w:t>
            </w:r>
            <w:r w:rsidR="00DE1C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inclusief kanaalwerk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 xml:space="preserve">in monumentale delen </w:t>
            </w:r>
            <w:r w:rsidRPr="00C8681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van de bouwkundige constructie van het gebouw</w:t>
            </w:r>
            <w:r w:rsidR="00340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85D" w14:textId="77777777" w:rsidR="003F0673" w:rsidRPr="00AD00AD" w:rsidRDefault="003F0673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343CE9" w:rsidRPr="00AD00AD" w14:paraId="7388551A" w14:textId="77777777" w:rsidTr="00FB7203">
        <w:tc>
          <w:tcPr>
            <w:tcW w:w="511" w:type="dxa"/>
            <w:tcBorders>
              <w:right w:val="single" w:sz="4" w:space="0" w:color="auto"/>
            </w:tcBorders>
          </w:tcPr>
          <w:p w14:paraId="1C74B225" w14:textId="77777777" w:rsidR="00343CE9" w:rsidRDefault="00343CE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EB2A" w14:textId="0ACB90C0" w:rsidR="00343CE9" w:rsidRPr="00343CE9" w:rsidRDefault="00343CE9" w:rsidP="00343CE9">
            <w:pPr>
              <w:pStyle w:val="Lijstalinea"/>
              <w:numPr>
                <w:ilvl w:val="0"/>
                <w:numId w:val="11"/>
              </w:numPr>
              <w:spacing w:after="120" w:line="240" w:lineRule="auto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343CE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maken van sparingen in </w:t>
            </w:r>
            <w:r w:rsidRPr="00343CE9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>houten wanden</w:t>
            </w:r>
            <w:r w:rsidRPr="00343CE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en/of </w:t>
            </w:r>
            <w:r w:rsidRPr="00343CE9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>houten lambriseringen</w:t>
            </w:r>
            <w:r w:rsidRPr="00343CE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ten behoeve van het wegwerken of doorvoeren van installatieonderdelen en het daarna afwerken van deze sparingen;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4668" w14:textId="77777777" w:rsidR="00F32667" w:rsidRDefault="00F32667" w:rsidP="00F32667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  <w:r w:rsidRPr="003F0673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Ruimte voor toelichting</w:t>
            </w:r>
          </w:p>
          <w:p w14:paraId="73648D29" w14:textId="77777777" w:rsidR="00343CE9" w:rsidRPr="00AD00AD" w:rsidRDefault="00343CE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343CE9" w:rsidRPr="00AD00AD" w14:paraId="460471A9" w14:textId="77777777" w:rsidTr="00FB7203">
        <w:tc>
          <w:tcPr>
            <w:tcW w:w="511" w:type="dxa"/>
          </w:tcPr>
          <w:p w14:paraId="320AB842" w14:textId="77777777" w:rsidR="00343CE9" w:rsidRDefault="00343CE9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020" w:type="dxa"/>
          </w:tcPr>
          <w:p w14:paraId="604B96B7" w14:textId="4F34465F" w:rsidR="00343CE9" w:rsidRPr="00343CE9" w:rsidRDefault="00343CE9" w:rsidP="00343CE9">
            <w:pPr>
              <w:pStyle w:val="Lijstalinea"/>
              <w:numPr>
                <w:ilvl w:val="0"/>
                <w:numId w:val="11"/>
              </w:numPr>
              <w:spacing w:after="120" w:line="240" w:lineRule="auto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8B617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openen van wanden en/of vloeren en/of plafonds ten behoeve van het aanbrengen van onderdelen van de installatie en het daarna herstellen van die wanden, plafonds en/of vloeren in de oorspronkelijke staat</w:t>
            </w:r>
          </w:p>
        </w:tc>
        <w:tc>
          <w:tcPr>
            <w:tcW w:w="5103" w:type="dxa"/>
          </w:tcPr>
          <w:p w14:paraId="616239BD" w14:textId="77777777" w:rsidR="00F32667" w:rsidRDefault="00F32667" w:rsidP="00F32667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  <w:r w:rsidRPr="003F0673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Ruimte voor toelichting</w:t>
            </w:r>
          </w:p>
          <w:p w14:paraId="4EE1C30C" w14:textId="77777777" w:rsidR="00343CE9" w:rsidRPr="00AD00AD" w:rsidRDefault="00343CE9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18079F" w:rsidRPr="00AD00AD" w14:paraId="15933A04" w14:textId="77777777" w:rsidTr="00FB7203">
        <w:tc>
          <w:tcPr>
            <w:tcW w:w="511" w:type="dxa"/>
          </w:tcPr>
          <w:p w14:paraId="3187EADC" w14:textId="43135A2C" w:rsidR="0018079F" w:rsidRDefault="0018079F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4020" w:type="dxa"/>
          </w:tcPr>
          <w:p w14:paraId="05E7C995" w14:textId="0F39ADBC" w:rsidR="0018079F" w:rsidRDefault="0018079F" w:rsidP="0018079F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B.5</w:t>
            </w:r>
            <w:r w:rsidR="003401A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: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Uitvoeren van </w:t>
            </w:r>
            <w:r w:rsidRPr="00044A89">
              <w:rPr>
                <w:rFonts w:ascii="Verdana" w:eastAsia="Verdan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>meerdere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verbouwingswerkzaamheden, zoals omschreven in </w:t>
            </w:r>
            <w:r w:rsidRPr="00E50FB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bijlage 3 in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het monumentale deel van het gebouw, anders dan de werkzaamheden als bedoeld onder punt 3 en anders dan het afwerken van wanden, vloeren en plafonds.</w:t>
            </w:r>
          </w:p>
          <w:p w14:paraId="4B83B058" w14:textId="77777777" w:rsidR="00CC4274" w:rsidRDefault="00CC4274" w:rsidP="0018079F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00469007" w14:textId="33EB2DB5" w:rsidR="00FB575E" w:rsidRDefault="00FB575E" w:rsidP="0018079F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Benoem ten minste </w:t>
            </w:r>
            <w:r w:rsidR="003C2DB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voor dit criterium relevante </w:t>
            </w:r>
            <w:r w:rsidR="00CC427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door u uitgevoerde verbouwingswerkzaamheden.</w:t>
            </w:r>
          </w:p>
          <w:p w14:paraId="4649D51C" w14:textId="77777777" w:rsidR="0018079F" w:rsidRPr="0018079F" w:rsidRDefault="0018079F" w:rsidP="0018079F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5103" w:type="dxa"/>
          </w:tcPr>
          <w:p w14:paraId="1C107A7E" w14:textId="77777777" w:rsidR="00F32667" w:rsidRDefault="00F32667" w:rsidP="00F32667">
            <w:pPr>
              <w:spacing w:line="220" w:lineRule="atLeast"/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</w:pPr>
            <w:r w:rsidRPr="00CC4274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Ruimte voor toelichting</w:t>
            </w:r>
          </w:p>
          <w:p w14:paraId="19816F30" w14:textId="77777777" w:rsidR="0018079F" w:rsidRPr="00AD00AD" w:rsidRDefault="0018079F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CC4274" w:rsidRPr="00AD00AD" w14:paraId="305BEEFE" w14:textId="77777777" w:rsidTr="00FB7203">
        <w:tc>
          <w:tcPr>
            <w:tcW w:w="511" w:type="dxa"/>
          </w:tcPr>
          <w:p w14:paraId="030F7B27" w14:textId="73D6EE37" w:rsidR="00CC4274" w:rsidRDefault="00CC4274" w:rsidP="006D4824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4020" w:type="dxa"/>
          </w:tcPr>
          <w:p w14:paraId="222D47ED" w14:textId="77777777" w:rsidR="00CC4274" w:rsidRDefault="00CC4274" w:rsidP="0018079F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B.6: Uitvoeren van aanpassingen aan de hoofddraagconstructie in het monumentale deel van het gebouw.</w:t>
            </w:r>
          </w:p>
          <w:p w14:paraId="620D38F3" w14:textId="77777777" w:rsidR="00CC4274" w:rsidRDefault="00CC4274" w:rsidP="0018079F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03F43208" w14:textId="1DD18D52" w:rsidR="00CC4274" w:rsidRDefault="00CC4274" w:rsidP="00F32667">
            <w:pPr>
              <w:spacing w:after="120"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Benoem ten minste </w:t>
            </w:r>
            <w:r w:rsidR="003C2DB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voor dit criterium relevante door u uitgevoerde </w:t>
            </w:r>
            <w:r w:rsidR="003C2DB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aanpassingen aan de hoofddraagconstructie</w:t>
            </w:r>
          </w:p>
        </w:tc>
        <w:tc>
          <w:tcPr>
            <w:tcW w:w="5103" w:type="dxa"/>
          </w:tcPr>
          <w:p w14:paraId="28640C39" w14:textId="77777777" w:rsidR="00F32667" w:rsidRDefault="00F32667" w:rsidP="00F32667">
            <w:pPr>
              <w:spacing w:line="220" w:lineRule="atLeast"/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</w:pPr>
            <w:r w:rsidRPr="00CC4274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Ruimte voor toelichting</w:t>
            </w:r>
          </w:p>
          <w:p w14:paraId="4A300C7D" w14:textId="77777777" w:rsidR="00CC4274" w:rsidRPr="00AD00AD" w:rsidRDefault="00CC4274" w:rsidP="006D4824">
            <w:pPr>
              <w:pStyle w:val="Geenafstand"/>
              <w:tabs>
                <w:tab w:val="left" w:pos="396"/>
                <w:tab w:val="left" w:pos="879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06C2AC60" w14:textId="77777777" w:rsidR="007B65D2" w:rsidRPr="00AD00AD" w:rsidRDefault="007B65D2"/>
    <w:sectPr w:rsidR="007B65D2" w:rsidRPr="00AD00AD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4C86" w14:textId="77777777" w:rsidR="00F735FC" w:rsidRDefault="00F735FC" w:rsidP="00D56B0F">
      <w:pPr>
        <w:spacing w:after="0" w:line="240" w:lineRule="auto"/>
      </w:pPr>
      <w:r>
        <w:separator/>
      </w:r>
    </w:p>
  </w:endnote>
  <w:endnote w:type="continuationSeparator" w:id="0">
    <w:p w14:paraId="28E72680" w14:textId="77777777" w:rsidR="00F735FC" w:rsidRDefault="00F735FC" w:rsidP="00D56B0F">
      <w:pPr>
        <w:spacing w:after="0" w:line="240" w:lineRule="auto"/>
      </w:pPr>
      <w:r>
        <w:continuationSeparator/>
      </w:r>
    </w:p>
  </w:endnote>
  <w:endnote w:type="continuationNotice" w:id="1">
    <w:p w14:paraId="5304F578" w14:textId="77777777" w:rsidR="00F735FC" w:rsidRDefault="00F735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D875" w14:textId="77777777" w:rsidR="00F735FC" w:rsidRDefault="00F735FC" w:rsidP="00D56B0F">
      <w:pPr>
        <w:spacing w:after="0" w:line="240" w:lineRule="auto"/>
      </w:pPr>
      <w:r>
        <w:separator/>
      </w:r>
    </w:p>
  </w:footnote>
  <w:footnote w:type="continuationSeparator" w:id="0">
    <w:p w14:paraId="40048483" w14:textId="77777777" w:rsidR="00F735FC" w:rsidRDefault="00F735FC" w:rsidP="00D56B0F">
      <w:pPr>
        <w:spacing w:after="0" w:line="240" w:lineRule="auto"/>
      </w:pPr>
      <w:r>
        <w:continuationSeparator/>
      </w:r>
    </w:p>
  </w:footnote>
  <w:footnote w:type="continuationNotice" w:id="1">
    <w:p w14:paraId="59D5E70B" w14:textId="77777777" w:rsidR="00F735FC" w:rsidRDefault="00F735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B15D6"/>
    <w:multiLevelType w:val="hybridMultilevel"/>
    <w:tmpl w:val="D80CE3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333CC"/>
    <w:multiLevelType w:val="hybridMultilevel"/>
    <w:tmpl w:val="CE5663B2"/>
    <w:lvl w:ilvl="0" w:tplc="04130019">
      <w:start w:val="1"/>
      <w:numFmt w:val="lowerLetter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17677"/>
    <w:multiLevelType w:val="hybridMultilevel"/>
    <w:tmpl w:val="2E840A88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7"/>
  </w:num>
  <w:num w:numId="2" w16cid:durableId="566108941">
    <w:abstractNumId w:val="5"/>
  </w:num>
  <w:num w:numId="3" w16cid:durableId="559172097">
    <w:abstractNumId w:val="6"/>
  </w:num>
  <w:num w:numId="4" w16cid:durableId="1846093546">
    <w:abstractNumId w:val="1"/>
  </w:num>
  <w:num w:numId="5" w16cid:durableId="1425422205">
    <w:abstractNumId w:val="8"/>
  </w:num>
  <w:num w:numId="6" w16cid:durableId="1235168064">
    <w:abstractNumId w:val="3"/>
  </w:num>
  <w:num w:numId="7" w16cid:durableId="854423215">
    <w:abstractNumId w:val="10"/>
  </w:num>
  <w:num w:numId="8" w16cid:durableId="1546990306">
    <w:abstractNumId w:val="9"/>
  </w:num>
  <w:num w:numId="9" w16cid:durableId="1187216089">
    <w:abstractNumId w:val="2"/>
  </w:num>
  <w:num w:numId="10" w16cid:durableId="407963050">
    <w:abstractNumId w:val="4"/>
  </w:num>
  <w:num w:numId="11" w16cid:durableId="20691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484F"/>
    <w:rsid w:val="000252FD"/>
    <w:rsid w:val="0002602D"/>
    <w:rsid w:val="00031B33"/>
    <w:rsid w:val="00035559"/>
    <w:rsid w:val="0003627B"/>
    <w:rsid w:val="000512D8"/>
    <w:rsid w:val="000530F7"/>
    <w:rsid w:val="00064500"/>
    <w:rsid w:val="00077869"/>
    <w:rsid w:val="000851F6"/>
    <w:rsid w:val="00092970"/>
    <w:rsid w:val="00093D9D"/>
    <w:rsid w:val="000A1672"/>
    <w:rsid w:val="000A596C"/>
    <w:rsid w:val="000A77DE"/>
    <w:rsid w:val="000C6C8E"/>
    <w:rsid w:val="000D79A0"/>
    <w:rsid w:val="000E77E2"/>
    <w:rsid w:val="00101631"/>
    <w:rsid w:val="0010285D"/>
    <w:rsid w:val="0011583D"/>
    <w:rsid w:val="00115CEC"/>
    <w:rsid w:val="001245DE"/>
    <w:rsid w:val="00135670"/>
    <w:rsid w:val="001425CF"/>
    <w:rsid w:val="00143374"/>
    <w:rsid w:val="001467BF"/>
    <w:rsid w:val="00150CF7"/>
    <w:rsid w:val="00151616"/>
    <w:rsid w:val="0018079F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E7569"/>
    <w:rsid w:val="001F34DA"/>
    <w:rsid w:val="001F538B"/>
    <w:rsid w:val="002038CF"/>
    <w:rsid w:val="00216A72"/>
    <w:rsid w:val="00225ED7"/>
    <w:rsid w:val="0022774F"/>
    <w:rsid w:val="00237ACD"/>
    <w:rsid w:val="00250E5B"/>
    <w:rsid w:val="00254BF7"/>
    <w:rsid w:val="002731D7"/>
    <w:rsid w:val="00273E3B"/>
    <w:rsid w:val="00281A4E"/>
    <w:rsid w:val="00283283"/>
    <w:rsid w:val="002A1241"/>
    <w:rsid w:val="002A632D"/>
    <w:rsid w:val="002B4246"/>
    <w:rsid w:val="002C1BB3"/>
    <w:rsid w:val="002C5267"/>
    <w:rsid w:val="002D33FB"/>
    <w:rsid w:val="002D4DD4"/>
    <w:rsid w:val="002E5193"/>
    <w:rsid w:val="002F5623"/>
    <w:rsid w:val="003039A9"/>
    <w:rsid w:val="00305AE5"/>
    <w:rsid w:val="00325BD5"/>
    <w:rsid w:val="00332A84"/>
    <w:rsid w:val="0033608E"/>
    <w:rsid w:val="00336A64"/>
    <w:rsid w:val="0033735C"/>
    <w:rsid w:val="00337E75"/>
    <w:rsid w:val="003401A9"/>
    <w:rsid w:val="00340559"/>
    <w:rsid w:val="00343CE9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0B96"/>
    <w:rsid w:val="003C2DB7"/>
    <w:rsid w:val="003C4221"/>
    <w:rsid w:val="003E11AE"/>
    <w:rsid w:val="003E4639"/>
    <w:rsid w:val="003E7F02"/>
    <w:rsid w:val="003F0673"/>
    <w:rsid w:val="003F74A4"/>
    <w:rsid w:val="00400CAD"/>
    <w:rsid w:val="0040236F"/>
    <w:rsid w:val="00403B9D"/>
    <w:rsid w:val="004042A7"/>
    <w:rsid w:val="00404E4D"/>
    <w:rsid w:val="004050F4"/>
    <w:rsid w:val="004270A9"/>
    <w:rsid w:val="00432788"/>
    <w:rsid w:val="0045116C"/>
    <w:rsid w:val="004513AC"/>
    <w:rsid w:val="004525D7"/>
    <w:rsid w:val="00461E81"/>
    <w:rsid w:val="0046613F"/>
    <w:rsid w:val="00472C55"/>
    <w:rsid w:val="004742FC"/>
    <w:rsid w:val="004755D8"/>
    <w:rsid w:val="004857E8"/>
    <w:rsid w:val="0049228A"/>
    <w:rsid w:val="004928A7"/>
    <w:rsid w:val="00494209"/>
    <w:rsid w:val="004B056D"/>
    <w:rsid w:val="004B10BC"/>
    <w:rsid w:val="004B7B52"/>
    <w:rsid w:val="004C5872"/>
    <w:rsid w:val="004D592A"/>
    <w:rsid w:val="004D78AB"/>
    <w:rsid w:val="004E182C"/>
    <w:rsid w:val="004E45FA"/>
    <w:rsid w:val="004E5480"/>
    <w:rsid w:val="004F0050"/>
    <w:rsid w:val="004F1D55"/>
    <w:rsid w:val="004F5FA9"/>
    <w:rsid w:val="00500803"/>
    <w:rsid w:val="005028A0"/>
    <w:rsid w:val="0050683F"/>
    <w:rsid w:val="00507F9E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6D30"/>
    <w:rsid w:val="005A297B"/>
    <w:rsid w:val="005A2B69"/>
    <w:rsid w:val="005B1B53"/>
    <w:rsid w:val="005B51C3"/>
    <w:rsid w:val="005D4EC4"/>
    <w:rsid w:val="005E0C14"/>
    <w:rsid w:val="005E1597"/>
    <w:rsid w:val="005E17CA"/>
    <w:rsid w:val="005E3C4F"/>
    <w:rsid w:val="005E73FA"/>
    <w:rsid w:val="005F510D"/>
    <w:rsid w:val="00604E4E"/>
    <w:rsid w:val="00612729"/>
    <w:rsid w:val="00617445"/>
    <w:rsid w:val="0063348C"/>
    <w:rsid w:val="006402A4"/>
    <w:rsid w:val="00656340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F1D"/>
    <w:rsid w:val="006E10AD"/>
    <w:rsid w:val="006E2FD9"/>
    <w:rsid w:val="006E57FC"/>
    <w:rsid w:val="006F284A"/>
    <w:rsid w:val="006F7EE1"/>
    <w:rsid w:val="00700873"/>
    <w:rsid w:val="00701457"/>
    <w:rsid w:val="007049FB"/>
    <w:rsid w:val="00705D49"/>
    <w:rsid w:val="00714A54"/>
    <w:rsid w:val="00715178"/>
    <w:rsid w:val="00721780"/>
    <w:rsid w:val="00756DA2"/>
    <w:rsid w:val="007643DD"/>
    <w:rsid w:val="00764791"/>
    <w:rsid w:val="00765A34"/>
    <w:rsid w:val="007815D0"/>
    <w:rsid w:val="00783895"/>
    <w:rsid w:val="00783D13"/>
    <w:rsid w:val="007A0C81"/>
    <w:rsid w:val="007A3620"/>
    <w:rsid w:val="007B65D2"/>
    <w:rsid w:val="007C20D0"/>
    <w:rsid w:val="007C3782"/>
    <w:rsid w:val="007C4D75"/>
    <w:rsid w:val="007D383C"/>
    <w:rsid w:val="007D66BB"/>
    <w:rsid w:val="007E7F86"/>
    <w:rsid w:val="008029A7"/>
    <w:rsid w:val="008209BB"/>
    <w:rsid w:val="00825E6E"/>
    <w:rsid w:val="00830530"/>
    <w:rsid w:val="008374E8"/>
    <w:rsid w:val="00837FA0"/>
    <w:rsid w:val="008426F9"/>
    <w:rsid w:val="008505B8"/>
    <w:rsid w:val="00850887"/>
    <w:rsid w:val="00856F92"/>
    <w:rsid w:val="0086101B"/>
    <w:rsid w:val="00862752"/>
    <w:rsid w:val="00872830"/>
    <w:rsid w:val="00880AA5"/>
    <w:rsid w:val="00881319"/>
    <w:rsid w:val="0089420D"/>
    <w:rsid w:val="008A54D2"/>
    <w:rsid w:val="008B2364"/>
    <w:rsid w:val="008C0345"/>
    <w:rsid w:val="008C15F1"/>
    <w:rsid w:val="008D0C85"/>
    <w:rsid w:val="008E19DD"/>
    <w:rsid w:val="008E3249"/>
    <w:rsid w:val="008F0F41"/>
    <w:rsid w:val="00902AD9"/>
    <w:rsid w:val="00916A11"/>
    <w:rsid w:val="00925F74"/>
    <w:rsid w:val="00926B93"/>
    <w:rsid w:val="00930795"/>
    <w:rsid w:val="00933A90"/>
    <w:rsid w:val="00936086"/>
    <w:rsid w:val="00937821"/>
    <w:rsid w:val="00952073"/>
    <w:rsid w:val="00954CDA"/>
    <w:rsid w:val="00955AA0"/>
    <w:rsid w:val="00957099"/>
    <w:rsid w:val="00957B47"/>
    <w:rsid w:val="00970C01"/>
    <w:rsid w:val="00971B52"/>
    <w:rsid w:val="009723CE"/>
    <w:rsid w:val="00974760"/>
    <w:rsid w:val="00977294"/>
    <w:rsid w:val="009844B7"/>
    <w:rsid w:val="00991413"/>
    <w:rsid w:val="009A1830"/>
    <w:rsid w:val="009B08CB"/>
    <w:rsid w:val="009B0C0E"/>
    <w:rsid w:val="009B35F0"/>
    <w:rsid w:val="009B406B"/>
    <w:rsid w:val="009B70E3"/>
    <w:rsid w:val="009C07D9"/>
    <w:rsid w:val="009C4E1D"/>
    <w:rsid w:val="009C66D7"/>
    <w:rsid w:val="009D2A06"/>
    <w:rsid w:val="009E0EAF"/>
    <w:rsid w:val="00A00791"/>
    <w:rsid w:val="00A02D96"/>
    <w:rsid w:val="00A035EB"/>
    <w:rsid w:val="00A12923"/>
    <w:rsid w:val="00A14A04"/>
    <w:rsid w:val="00A177C5"/>
    <w:rsid w:val="00A5049E"/>
    <w:rsid w:val="00A64CC8"/>
    <w:rsid w:val="00A679A3"/>
    <w:rsid w:val="00A67D93"/>
    <w:rsid w:val="00A72824"/>
    <w:rsid w:val="00A74D5B"/>
    <w:rsid w:val="00A76616"/>
    <w:rsid w:val="00A813B0"/>
    <w:rsid w:val="00A82796"/>
    <w:rsid w:val="00AA5E6A"/>
    <w:rsid w:val="00AB1522"/>
    <w:rsid w:val="00AC0FD8"/>
    <w:rsid w:val="00AD00AD"/>
    <w:rsid w:val="00AD0614"/>
    <w:rsid w:val="00AE3324"/>
    <w:rsid w:val="00AE6830"/>
    <w:rsid w:val="00AE685B"/>
    <w:rsid w:val="00AF115B"/>
    <w:rsid w:val="00AF6723"/>
    <w:rsid w:val="00B331F6"/>
    <w:rsid w:val="00B3336D"/>
    <w:rsid w:val="00B35357"/>
    <w:rsid w:val="00B37BE7"/>
    <w:rsid w:val="00B402E2"/>
    <w:rsid w:val="00B41A99"/>
    <w:rsid w:val="00B449FC"/>
    <w:rsid w:val="00B50F30"/>
    <w:rsid w:val="00B53E49"/>
    <w:rsid w:val="00B56569"/>
    <w:rsid w:val="00B60C79"/>
    <w:rsid w:val="00B71DF1"/>
    <w:rsid w:val="00B735C2"/>
    <w:rsid w:val="00B95046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0CDB"/>
    <w:rsid w:val="00BF4C06"/>
    <w:rsid w:val="00C15C34"/>
    <w:rsid w:val="00C30545"/>
    <w:rsid w:val="00C41ADB"/>
    <w:rsid w:val="00C5059D"/>
    <w:rsid w:val="00C52A38"/>
    <w:rsid w:val="00C56C1B"/>
    <w:rsid w:val="00C64876"/>
    <w:rsid w:val="00C65CAB"/>
    <w:rsid w:val="00C67488"/>
    <w:rsid w:val="00C76349"/>
    <w:rsid w:val="00C774DD"/>
    <w:rsid w:val="00C936BD"/>
    <w:rsid w:val="00CB1EE7"/>
    <w:rsid w:val="00CB6E68"/>
    <w:rsid w:val="00CB7F3C"/>
    <w:rsid w:val="00CC3284"/>
    <w:rsid w:val="00CC3A69"/>
    <w:rsid w:val="00CC4274"/>
    <w:rsid w:val="00CD469A"/>
    <w:rsid w:val="00CD543A"/>
    <w:rsid w:val="00CD72D2"/>
    <w:rsid w:val="00CE1A20"/>
    <w:rsid w:val="00CE4126"/>
    <w:rsid w:val="00CE5722"/>
    <w:rsid w:val="00CE6E19"/>
    <w:rsid w:val="00CF0758"/>
    <w:rsid w:val="00CF2609"/>
    <w:rsid w:val="00CF3D30"/>
    <w:rsid w:val="00CF6E51"/>
    <w:rsid w:val="00D0105B"/>
    <w:rsid w:val="00D01073"/>
    <w:rsid w:val="00D02601"/>
    <w:rsid w:val="00D02E6B"/>
    <w:rsid w:val="00D038D3"/>
    <w:rsid w:val="00D04A5D"/>
    <w:rsid w:val="00D1159C"/>
    <w:rsid w:val="00D15273"/>
    <w:rsid w:val="00D156B0"/>
    <w:rsid w:val="00D27EF6"/>
    <w:rsid w:val="00D56B0F"/>
    <w:rsid w:val="00D57F9F"/>
    <w:rsid w:val="00D62DBF"/>
    <w:rsid w:val="00D66FB3"/>
    <w:rsid w:val="00D77762"/>
    <w:rsid w:val="00D85A43"/>
    <w:rsid w:val="00D9362D"/>
    <w:rsid w:val="00D97529"/>
    <w:rsid w:val="00DA475F"/>
    <w:rsid w:val="00DA5E25"/>
    <w:rsid w:val="00DB1E8F"/>
    <w:rsid w:val="00DB32CD"/>
    <w:rsid w:val="00DC6BE8"/>
    <w:rsid w:val="00DD290F"/>
    <w:rsid w:val="00DD2E0D"/>
    <w:rsid w:val="00DD411A"/>
    <w:rsid w:val="00DE1C58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26189"/>
    <w:rsid w:val="00E3153B"/>
    <w:rsid w:val="00E469FD"/>
    <w:rsid w:val="00E50D52"/>
    <w:rsid w:val="00E5136D"/>
    <w:rsid w:val="00E52499"/>
    <w:rsid w:val="00E6126C"/>
    <w:rsid w:val="00E657FA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32667"/>
    <w:rsid w:val="00F32718"/>
    <w:rsid w:val="00F340F1"/>
    <w:rsid w:val="00F34793"/>
    <w:rsid w:val="00F3610C"/>
    <w:rsid w:val="00F41293"/>
    <w:rsid w:val="00F42E06"/>
    <w:rsid w:val="00F43239"/>
    <w:rsid w:val="00F54249"/>
    <w:rsid w:val="00F54316"/>
    <w:rsid w:val="00F626D0"/>
    <w:rsid w:val="00F64D69"/>
    <w:rsid w:val="00F658A3"/>
    <w:rsid w:val="00F735FC"/>
    <w:rsid w:val="00F73600"/>
    <w:rsid w:val="00F752FB"/>
    <w:rsid w:val="00F75DAB"/>
    <w:rsid w:val="00F76404"/>
    <w:rsid w:val="00F76A9B"/>
    <w:rsid w:val="00F8043F"/>
    <w:rsid w:val="00F818FC"/>
    <w:rsid w:val="00F923A5"/>
    <w:rsid w:val="00FA5311"/>
    <w:rsid w:val="00FB1C91"/>
    <w:rsid w:val="00FB575E"/>
    <w:rsid w:val="00FB7203"/>
    <w:rsid w:val="00FD5AC4"/>
    <w:rsid w:val="00FD689A"/>
    <w:rsid w:val="00FE0741"/>
    <w:rsid w:val="00FE15BD"/>
    <w:rsid w:val="00FE2430"/>
    <w:rsid w:val="00FE7EF2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5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6101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6101B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21324-4EEC-45F5-B651-5314E4D8A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84</cp:revision>
  <dcterms:created xsi:type="dcterms:W3CDTF">2024-05-29T09:53:00Z</dcterms:created>
  <dcterms:modified xsi:type="dcterms:W3CDTF">2024-05-29T13:45:00Z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