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50BA4" w:rsidR="00427533" w:rsidP="00B033C2" w:rsidRDefault="00C76221" w14:paraId="6CDA2720" w14:textId="1DA7C45F">
      <w:pPr>
        <w:pStyle w:val="InvulB1"/>
        <w:rPr>
          <w:rFonts w:ascii="Realist" w:hAnsi="Realist"/>
        </w:rPr>
      </w:pPr>
      <w:bookmarkStart w:name="_Toc500739670" w:id="0"/>
      <w:bookmarkStart w:name="_Toc501460999" w:id="1"/>
      <w:bookmarkStart w:name="_Toc113635439" w:id="2"/>
      <w:bookmarkStart w:name="_Toc115257970" w:id="3"/>
      <w:r w:rsidRPr="00050BA4">
        <w:rPr>
          <w:rFonts w:ascii="Realist" w:hAnsi="Realist"/>
        </w:rPr>
        <w:t>VERKLARING AKKOORD PROGRAMMA VAN EISEN</w:t>
      </w:r>
      <w:r w:rsidRPr="00050BA4" w:rsidR="00427533">
        <w:rPr>
          <w:rFonts w:ascii="Realist" w:hAnsi="Realist"/>
        </w:rPr>
        <w:t xml:space="preserve"> </w:t>
      </w:r>
      <w:bookmarkEnd w:id="0"/>
      <w:bookmarkEnd w:id="1"/>
    </w:p>
    <w:p w:rsidRPr="00050BA4" w:rsidR="00770A48" w:rsidP="00307E6E" w:rsidRDefault="00770A48" w14:paraId="11EEF1AC" w14:textId="77777777">
      <w:pPr>
        <w:pStyle w:val="Geenafstand"/>
        <w:rPr>
          <w:rFonts w:ascii="Realist" w:hAnsi="Realist"/>
        </w:rPr>
      </w:pPr>
    </w:p>
    <w:p w:rsidRPr="00050BA4" w:rsidR="00770A48" w:rsidP="00307E6E" w:rsidRDefault="00307E6E" w14:paraId="43F2FF35" w14:textId="735D57CF">
      <w:pPr>
        <w:pStyle w:val="Geenafstand"/>
        <w:rPr>
          <w:rFonts w:ascii="Realist" w:hAnsi="Realist"/>
        </w:rPr>
      </w:pPr>
      <w:bookmarkStart w:name="_Hlk501551844" w:id="4"/>
      <w:r w:rsidRPr="59AA88CB" w:rsidR="00307E6E">
        <w:rPr>
          <w:rFonts w:ascii="Realist" w:hAnsi="Realist"/>
        </w:rPr>
        <w:t>Inschrijver</w:t>
      </w:r>
      <w:r w:rsidRPr="59AA88CB" w:rsidR="0031331B">
        <w:rPr>
          <w:rFonts w:ascii="Realist" w:hAnsi="Realist"/>
        </w:rPr>
        <w:t xml:space="preserve">/deelnemer/onderaannemer </w:t>
      </w:r>
      <w:r w:rsidRPr="59AA88CB" w:rsidR="00307E6E">
        <w:rPr>
          <w:rFonts w:ascii="Realist" w:hAnsi="Realist"/>
        </w:rPr>
        <w:t xml:space="preserve">verklaart door ondertekening van deze invulbijlage </w:t>
      </w:r>
      <w:r w:rsidRPr="59AA88CB" w:rsidR="4261FEAC">
        <w:rPr>
          <w:rFonts w:ascii="Realist" w:hAnsi="Realist"/>
        </w:rPr>
        <w:t xml:space="preserve">akkoord te gaan </w:t>
      </w:r>
      <w:r w:rsidRPr="59AA88CB" w:rsidR="00307E6E">
        <w:rPr>
          <w:rFonts w:ascii="Realist" w:hAnsi="Realist"/>
        </w:rPr>
        <w:t>met de gestelde eisen opgenomen in de Aanbestedingsleidraad</w:t>
      </w:r>
      <w:r w:rsidRPr="59AA88CB" w:rsidR="46961808">
        <w:rPr>
          <w:rFonts w:ascii="Realist" w:hAnsi="Realist"/>
        </w:rPr>
        <w:t xml:space="preserve"> en de bijlagen</w:t>
      </w:r>
      <w:r w:rsidRPr="59AA88CB" w:rsidR="00307E6E">
        <w:rPr>
          <w:rFonts w:ascii="Realist" w:hAnsi="Realist"/>
        </w:rPr>
        <w:t xml:space="preserve"> </w:t>
      </w:r>
      <w:r w:rsidRPr="59AA88CB" w:rsidR="00307E6E">
        <w:rPr>
          <w:rFonts w:ascii="Realist" w:hAnsi="Realist"/>
        </w:rPr>
        <w:t>inzake</w:t>
      </w:r>
      <w:r w:rsidRPr="59AA88CB" w:rsidR="00307E6E">
        <w:rPr>
          <w:rFonts w:ascii="Realist" w:hAnsi="Realist"/>
        </w:rPr>
        <w:t xml:space="preserve"> de </w:t>
      </w:r>
      <w:r w:rsidRPr="59AA88CB" w:rsidR="006303BE">
        <w:rPr>
          <w:rFonts w:ascii="Realist" w:hAnsi="Realist"/>
          <w:color w:val="000000" w:themeColor="text1" w:themeTint="FF" w:themeShade="FF"/>
        </w:rPr>
        <w:t>schoonmaakdienstverlening</w:t>
      </w:r>
      <w:r w:rsidRPr="59AA88CB" w:rsidR="00EA16B7">
        <w:rPr>
          <w:rFonts w:ascii="Realist" w:hAnsi="Realist"/>
          <w:color w:val="000000" w:themeColor="text1" w:themeTint="FF" w:themeShade="FF"/>
        </w:rPr>
        <w:t xml:space="preserve"> Het Perron</w:t>
      </w:r>
      <w:r w:rsidRPr="59AA88CB" w:rsidR="00307E6E">
        <w:rPr>
          <w:rFonts w:ascii="Realist" w:hAnsi="Realist" w:eastAsia="ＭＳ 明朝" w:eastAsiaTheme="minorEastAsia"/>
          <w:color w:val="000000" w:themeColor="text1" w:themeTint="FF" w:themeShade="FF"/>
        </w:rPr>
        <w:t xml:space="preserve"> </w:t>
      </w:r>
      <w:r w:rsidRPr="59AA88CB" w:rsidR="00307E6E">
        <w:rPr>
          <w:rFonts w:ascii="Realist" w:hAnsi="Realist" w:eastAsia="ＭＳ 明朝" w:eastAsiaTheme="minorEastAsia"/>
        </w:rPr>
        <w:t>en dat zijn inschrijving hierin volledig voorziet.</w:t>
      </w:r>
    </w:p>
    <w:p w:rsidRPr="00050BA4" w:rsidR="00770A48" w:rsidP="00307E6E" w:rsidRDefault="00770A48" w14:paraId="0A897E9D" w14:textId="77777777">
      <w:pPr>
        <w:pStyle w:val="Geenafstand"/>
        <w:rPr>
          <w:rFonts w:ascii="Realist" w:hAnsi="Realist"/>
        </w:rPr>
      </w:pPr>
    </w:p>
    <w:p w:rsidRPr="00050BA4" w:rsidR="00307E6E" w:rsidP="00307E6E" w:rsidRDefault="00307E6E" w14:paraId="76914355" w14:textId="63BD6715">
      <w:pPr>
        <w:pStyle w:val="Geenafstand"/>
        <w:rPr>
          <w:rFonts w:ascii="Realist" w:hAnsi="Realist"/>
        </w:rPr>
      </w:pPr>
      <w:r w:rsidRPr="00050BA4">
        <w:rPr>
          <w:rFonts w:ascii="Realist" w:hAnsi="Realist"/>
        </w:rPr>
        <w:t xml:space="preserve">Het betreft hier knock-out criteria. Het niet akkoord verklaren met alle eisen leidt tot uitsluiting van de procedure. </w:t>
      </w:r>
    </w:p>
    <w:p w:rsidRPr="00050BA4" w:rsidR="0031331B" w:rsidP="00307E6E" w:rsidRDefault="0031331B" w14:paraId="7428696B" w14:textId="07A2A973">
      <w:pPr>
        <w:pStyle w:val="Geenafstand"/>
        <w:rPr>
          <w:rFonts w:ascii="Realist" w:hAnsi="Realist"/>
        </w:rPr>
      </w:pPr>
    </w:p>
    <w:p w:rsidRPr="00050BA4" w:rsidR="0031331B" w:rsidP="0031331B" w:rsidRDefault="0031331B" w14:paraId="23ECFD8E" w14:textId="0BAE31B5">
      <w:pPr>
        <w:pStyle w:val="Geenafstand"/>
        <w:rPr>
          <w:rFonts w:ascii="Realist" w:hAnsi="Realist"/>
        </w:rPr>
      </w:pPr>
      <w:bookmarkStart w:name="_Hlk501552492" w:id="5"/>
      <w:r w:rsidRPr="00050BA4">
        <w:rPr>
          <w:rFonts w:ascii="Realist" w:hAnsi="Realist"/>
        </w:rPr>
        <w:t>Is er sprake van een combinatie van ondernemingen dan dient niet alleen de Inschrijver de</w:t>
      </w:r>
      <w:r w:rsidRPr="00050BA4" w:rsidR="00C6058C">
        <w:rPr>
          <w:rFonts w:ascii="Realist" w:hAnsi="Realist"/>
        </w:rPr>
        <w:t xml:space="preserve">ze invulbijlage volledig </w:t>
      </w:r>
      <w:r w:rsidRPr="00050BA4">
        <w:rPr>
          <w:rFonts w:ascii="Realist" w:hAnsi="Realist"/>
        </w:rPr>
        <w:t xml:space="preserve">in te vullen maar dan dienen ook de deelnemers in een samenwerkingsverband </w:t>
      </w:r>
      <w:r w:rsidRPr="00050BA4" w:rsidR="00C6058C">
        <w:rPr>
          <w:rFonts w:ascii="Realist" w:hAnsi="Realist"/>
        </w:rPr>
        <w:t>dat te doen en</w:t>
      </w:r>
      <w:r w:rsidRPr="00050BA4">
        <w:rPr>
          <w:rFonts w:ascii="Realist" w:hAnsi="Realist"/>
        </w:rPr>
        <w:t xml:space="preserve"> de bijbehorende informatie aan te leveren. De verklaringen van Inschrijver en deelnemers dienen gezamenlijk aan alle eisen te voldoen </w:t>
      </w:r>
    </w:p>
    <w:p w:rsidRPr="00050BA4" w:rsidR="0031331B" w:rsidP="0031331B" w:rsidRDefault="0031331B" w14:paraId="55C7F48B" w14:textId="77777777">
      <w:pPr>
        <w:pStyle w:val="Geenafstand"/>
        <w:rPr>
          <w:rFonts w:ascii="Realist" w:hAnsi="Realist"/>
        </w:rPr>
      </w:pPr>
    </w:p>
    <w:p w:rsidRPr="00050BA4" w:rsidR="0031331B" w:rsidP="0031331B" w:rsidRDefault="0031331B" w14:paraId="064B5D9F" w14:textId="67F0727F">
      <w:pPr>
        <w:pStyle w:val="Geenafstand"/>
        <w:rPr>
          <w:rFonts w:ascii="Realist" w:hAnsi="Realist"/>
        </w:rPr>
      </w:pPr>
      <w:r w:rsidRPr="00050BA4">
        <w:rPr>
          <w:rFonts w:ascii="Realist" w:hAnsi="Realist"/>
        </w:rPr>
        <w:t>Wordt een beroep gedaan op onderaannemers om aan de gestelde eisen te kunnen voldoen, dan dient ook de onderaannemer deze verklaring volledig in te vullen en de bijbehorende informatie aan te leveren. De verklaringen van Inschrijver en onderaannemers dienen gezamenlijk aan alle eisen te voldoen.</w:t>
      </w:r>
      <w:bookmarkEnd w:id="4"/>
      <w:bookmarkEnd w:id="5"/>
    </w:p>
    <w:p w:rsidRPr="00050BA4" w:rsidR="00C63A1E" w:rsidP="0031331B" w:rsidRDefault="00C63A1E" w14:paraId="72838667" w14:textId="77777777">
      <w:pPr>
        <w:pStyle w:val="Geenafstand"/>
        <w:rPr>
          <w:rFonts w:ascii="Realist" w:hAnsi="Realist"/>
        </w:rPr>
      </w:pPr>
    </w:p>
    <w:p w:rsidRPr="00050BA4" w:rsidR="006566AF" w:rsidP="3B61FD10" w:rsidRDefault="006566AF" w14:paraId="2B5B191C" w14:textId="1D7E95CB">
      <w:pPr>
        <w:spacing w:line="240" w:lineRule="auto"/>
        <w:ind w:right="0"/>
        <w:rPr>
          <w:rFonts w:ascii="Realist" w:hAnsi="Realist" w:eastAsiaTheme="minorEastAsia"/>
        </w:rPr>
      </w:pPr>
      <w:bookmarkStart w:name="_Toc113635423" w:id="6"/>
      <w:bookmarkStart w:name="_Toc115257954" w:id="7"/>
      <w:bookmarkStart w:name="_Toc499807018" w:id="8"/>
      <w:bookmarkStart w:name="_Toc500739655" w:id="9"/>
      <w:bookmarkEnd w:id="6"/>
      <w:bookmarkEnd w:id="7"/>
      <w:bookmarkEnd w:id="8"/>
      <w:bookmarkEnd w:id="9"/>
    </w:p>
    <w:p w:rsidRPr="00050BA4" w:rsidR="00AD4817" w:rsidRDefault="00AD4817" w14:paraId="27E8BA71" w14:textId="77777777">
      <w:pPr>
        <w:spacing w:line="240" w:lineRule="auto"/>
        <w:ind w:right="0"/>
        <w:outlineLvl w:val="9"/>
        <w:rPr>
          <w:rFonts w:ascii="Realist" w:hAnsi="Realist" w:eastAsiaTheme="minorHAnsi"/>
        </w:rPr>
      </w:pPr>
    </w:p>
    <w:p w:rsidRPr="00050BA4" w:rsidR="00307E6E" w:rsidP="00307E6E" w:rsidRDefault="00A03E34" w14:paraId="055DF415" w14:textId="0D874A7D">
      <w:pPr>
        <w:rPr>
          <w:rFonts w:ascii="Realist" w:hAnsi="Realist"/>
          <w:snapToGrid w:val="0"/>
        </w:rPr>
      </w:pPr>
      <w:r w:rsidRPr="00050BA4">
        <w:rPr>
          <w:rFonts w:ascii="Realist" w:hAnsi="Realist"/>
        </w:rPr>
        <w:t xml:space="preserve">Ondergetekende verklaart dat hij/zij deze verklaring naar waarheid heeft </w:t>
      </w:r>
      <w:r w:rsidRPr="00050BA4" w:rsidR="00307E6E">
        <w:rPr>
          <w:rFonts w:ascii="Realist" w:hAnsi="Realist"/>
        </w:rPr>
        <w:t xml:space="preserve">ingevuld en </w:t>
      </w:r>
      <w:r w:rsidRPr="00050BA4">
        <w:rPr>
          <w:rFonts w:ascii="Realist" w:hAnsi="Realist"/>
        </w:rPr>
        <w:t>ondertekend en tevens dat hij/zij daartoe rechtens bevoegd is.</w:t>
      </w:r>
      <w:r w:rsidRPr="00050BA4" w:rsidR="00307E6E">
        <w:rPr>
          <w:rFonts w:ascii="Realist" w:hAnsi="Realist"/>
        </w:rPr>
        <w:t xml:space="preserve"> </w:t>
      </w:r>
    </w:p>
    <w:p w:rsidRPr="00050BA4" w:rsidR="00307E6E" w:rsidP="00307E6E" w:rsidRDefault="00307E6E" w14:paraId="00698B0C" w14:textId="77777777">
      <w:pPr>
        <w:pStyle w:val="Geenafstand"/>
        <w:rPr>
          <w:rFonts w:ascii="Realist" w:hAnsi="Realist"/>
          <w:snapToGrid w:val="0"/>
        </w:rPr>
      </w:pPr>
    </w:p>
    <w:tbl>
      <w:tblPr>
        <w:tblpPr w:leftFromText="141" w:rightFromText="141" w:vertAnchor="text" w:horzAnchor="page" w:tblpX="1730" w:tblpY="-63"/>
        <w:tblW w:w="0" w:type="auto"/>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268"/>
        <w:gridCol w:w="5670"/>
      </w:tblGrid>
      <w:tr w:rsidRPr="00050BA4" w:rsidR="00307E6E" w:rsidTr="00536D16" w14:paraId="08AD194F" w14:textId="77777777">
        <w:tc>
          <w:tcPr>
            <w:tcW w:w="2268" w:type="dxa"/>
            <w:shd w:val="clear" w:color="auto" w:fill="E6E6E6"/>
          </w:tcPr>
          <w:p w:rsidRPr="00050BA4" w:rsidR="00307E6E" w:rsidP="00536D16" w:rsidRDefault="00307E6E" w14:paraId="6C07EE6C" w14:textId="77777777">
            <w:pPr>
              <w:pStyle w:val="Geenafstand"/>
              <w:rPr>
                <w:rFonts w:ascii="Realist" w:hAnsi="Realist"/>
              </w:rPr>
            </w:pPr>
            <w:r w:rsidRPr="00050BA4">
              <w:rPr>
                <w:rFonts w:ascii="Realist" w:hAnsi="Realist"/>
              </w:rPr>
              <w:t>Naam</w:t>
            </w:r>
          </w:p>
        </w:tc>
        <w:tc>
          <w:tcPr>
            <w:tcW w:w="5670" w:type="dxa"/>
          </w:tcPr>
          <w:p w:rsidRPr="00050BA4" w:rsidR="00307E6E" w:rsidP="00536D16" w:rsidRDefault="00307E6E" w14:paraId="0752A5BE" w14:textId="77777777">
            <w:pPr>
              <w:pStyle w:val="Geenafstand"/>
              <w:rPr>
                <w:rFonts w:ascii="Realist" w:hAnsi="Realist"/>
              </w:rPr>
            </w:pPr>
          </w:p>
        </w:tc>
      </w:tr>
      <w:tr w:rsidRPr="00050BA4" w:rsidR="00307E6E" w:rsidTr="00536D16" w14:paraId="586943D2" w14:textId="77777777">
        <w:tc>
          <w:tcPr>
            <w:tcW w:w="2268" w:type="dxa"/>
            <w:shd w:val="clear" w:color="auto" w:fill="E6E6E6"/>
          </w:tcPr>
          <w:p w:rsidRPr="00050BA4" w:rsidR="00307E6E" w:rsidP="00536D16" w:rsidRDefault="00307E6E" w14:paraId="73B09069" w14:textId="77777777">
            <w:pPr>
              <w:pStyle w:val="Geenafstand"/>
              <w:rPr>
                <w:rFonts w:ascii="Realist" w:hAnsi="Realist"/>
              </w:rPr>
            </w:pPr>
            <w:r w:rsidRPr="00050BA4">
              <w:rPr>
                <w:rFonts w:ascii="Realist" w:hAnsi="Realist"/>
              </w:rPr>
              <w:t>Functie</w:t>
            </w:r>
          </w:p>
        </w:tc>
        <w:tc>
          <w:tcPr>
            <w:tcW w:w="5670" w:type="dxa"/>
          </w:tcPr>
          <w:p w:rsidRPr="00050BA4" w:rsidR="00307E6E" w:rsidP="00536D16" w:rsidRDefault="00307E6E" w14:paraId="57A10C7F" w14:textId="77777777">
            <w:pPr>
              <w:pStyle w:val="Geenafstand"/>
              <w:rPr>
                <w:rFonts w:ascii="Realist" w:hAnsi="Realist"/>
              </w:rPr>
            </w:pPr>
          </w:p>
        </w:tc>
      </w:tr>
      <w:tr w:rsidRPr="00050BA4" w:rsidR="00307E6E" w:rsidTr="00536D16" w14:paraId="16F5314D" w14:textId="77777777">
        <w:trPr>
          <w:trHeight w:val="297"/>
        </w:trPr>
        <w:tc>
          <w:tcPr>
            <w:tcW w:w="2268" w:type="dxa"/>
            <w:shd w:val="clear" w:color="auto" w:fill="E6E6E6"/>
          </w:tcPr>
          <w:p w:rsidRPr="00050BA4" w:rsidR="00307E6E" w:rsidP="00536D16" w:rsidRDefault="00307E6E" w14:paraId="595BA767" w14:textId="77777777">
            <w:pPr>
              <w:pStyle w:val="Geenafstand"/>
              <w:rPr>
                <w:rFonts w:ascii="Realist" w:hAnsi="Realist"/>
              </w:rPr>
            </w:pPr>
            <w:r w:rsidRPr="00050BA4">
              <w:rPr>
                <w:rFonts w:ascii="Realist" w:hAnsi="Realist"/>
              </w:rPr>
              <w:t>Onderneming</w:t>
            </w:r>
          </w:p>
        </w:tc>
        <w:tc>
          <w:tcPr>
            <w:tcW w:w="5670" w:type="dxa"/>
          </w:tcPr>
          <w:p w:rsidRPr="00050BA4" w:rsidR="00307E6E" w:rsidP="00536D16" w:rsidRDefault="00307E6E" w14:paraId="2C320BA3" w14:textId="77777777">
            <w:pPr>
              <w:pStyle w:val="Geenafstand"/>
              <w:rPr>
                <w:rFonts w:ascii="Realist" w:hAnsi="Realist"/>
              </w:rPr>
            </w:pPr>
          </w:p>
        </w:tc>
      </w:tr>
      <w:tr w:rsidRPr="00050BA4" w:rsidR="00307E6E" w:rsidTr="00536D16" w14:paraId="7A7918EA" w14:textId="77777777">
        <w:tc>
          <w:tcPr>
            <w:tcW w:w="2268" w:type="dxa"/>
            <w:shd w:val="clear" w:color="auto" w:fill="E6E6E6"/>
          </w:tcPr>
          <w:p w:rsidRPr="00050BA4" w:rsidR="00307E6E" w:rsidP="00536D16" w:rsidRDefault="00307E6E" w14:paraId="57711C94" w14:textId="77777777">
            <w:pPr>
              <w:pStyle w:val="Geenafstand"/>
              <w:rPr>
                <w:rFonts w:ascii="Realist" w:hAnsi="Realist"/>
              </w:rPr>
            </w:pPr>
            <w:r w:rsidRPr="00050BA4">
              <w:rPr>
                <w:rFonts w:ascii="Realist" w:hAnsi="Realist"/>
              </w:rPr>
              <w:t>Handtekening</w:t>
            </w:r>
          </w:p>
          <w:p w:rsidRPr="00050BA4" w:rsidR="00307E6E" w:rsidP="00536D16" w:rsidRDefault="00307E6E" w14:paraId="29625027" w14:textId="77777777">
            <w:pPr>
              <w:pStyle w:val="Geenafstand"/>
              <w:rPr>
                <w:rFonts w:ascii="Realist" w:hAnsi="Realist"/>
              </w:rPr>
            </w:pPr>
          </w:p>
        </w:tc>
        <w:tc>
          <w:tcPr>
            <w:tcW w:w="5670" w:type="dxa"/>
          </w:tcPr>
          <w:p w:rsidRPr="00050BA4" w:rsidR="00307E6E" w:rsidP="00536D16" w:rsidRDefault="00307E6E" w14:paraId="3BA9C1B5" w14:textId="77777777">
            <w:pPr>
              <w:pStyle w:val="Geenafstand"/>
              <w:rPr>
                <w:rFonts w:ascii="Realist" w:hAnsi="Realist"/>
              </w:rPr>
            </w:pPr>
          </w:p>
        </w:tc>
      </w:tr>
      <w:tr w:rsidRPr="00050BA4" w:rsidR="00307E6E" w:rsidTr="00536D16" w14:paraId="79BA02B9" w14:textId="77777777">
        <w:tc>
          <w:tcPr>
            <w:tcW w:w="2268" w:type="dxa"/>
            <w:shd w:val="clear" w:color="auto" w:fill="E6E6E6"/>
          </w:tcPr>
          <w:p w:rsidRPr="00050BA4" w:rsidR="00307E6E" w:rsidP="00536D16" w:rsidRDefault="00307E6E" w14:paraId="12BDB2E2" w14:textId="77777777">
            <w:pPr>
              <w:pStyle w:val="Geenafstand"/>
              <w:rPr>
                <w:rFonts w:ascii="Realist" w:hAnsi="Realist"/>
              </w:rPr>
            </w:pPr>
            <w:r w:rsidRPr="00050BA4">
              <w:rPr>
                <w:rFonts w:ascii="Realist" w:hAnsi="Realist"/>
              </w:rPr>
              <w:t>Plaats en datum</w:t>
            </w:r>
          </w:p>
        </w:tc>
        <w:tc>
          <w:tcPr>
            <w:tcW w:w="5670" w:type="dxa"/>
          </w:tcPr>
          <w:p w:rsidRPr="00050BA4" w:rsidR="00307E6E" w:rsidP="00536D16" w:rsidRDefault="00307E6E" w14:paraId="128454E8" w14:textId="77777777">
            <w:pPr>
              <w:pStyle w:val="Geenafstand"/>
              <w:rPr>
                <w:rFonts w:ascii="Realist" w:hAnsi="Realist"/>
              </w:rPr>
            </w:pPr>
          </w:p>
        </w:tc>
      </w:tr>
    </w:tbl>
    <w:p w:rsidRPr="00050BA4" w:rsidR="00307E6E" w:rsidP="00307E6E" w:rsidRDefault="00307E6E" w14:paraId="7007671E" w14:textId="77777777">
      <w:pPr>
        <w:pStyle w:val="Lijstalinea"/>
        <w:rPr>
          <w:rFonts w:ascii="Realist" w:hAnsi="Realist"/>
          <w:snapToGrid w:val="0"/>
        </w:rPr>
      </w:pPr>
    </w:p>
    <w:p w:rsidRPr="00050BA4" w:rsidR="00307E6E" w:rsidP="00307E6E" w:rsidRDefault="00307E6E" w14:paraId="670BEA19" w14:textId="77777777">
      <w:pPr>
        <w:pStyle w:val="Lijstalinea"/>
        <w:rPr>
          <w:rFonts w:ascii="Realist" w:hAnsi="Realist"/>
          <w:snapToGrid w:val="0"/>
        </w:rPr>
      </w:pPr>
    </w:p>
    <w:p w:rsidRPr="00050BA4" w:rsidR="00307E6E" w:rsidP="00307E6E" w:rsidRDefault="00307E6E" w14:paraId="356D6D29" w14:textId="77777777">
      <w:pPr>
        <w:pStyle w:val="Lijstalinea"/>
        <w:rPr>
          <w:rFonts w:ascii="Realist" w:hAnsi="Realist"/>
          <w:snapToGrid w:val="0"/>
        </w:rPr>
      </w:pPr>
    </w:p>
    <w:p w:rsidRPr="00050BA4" w:rsidR="00307E6E" w:rsidP="00307E6E" w:rsidRDefault="00307E6E" w14:paraId="42018800" w14:textId="77777777">
      <w:pPr>
        <w:pStyle w:val="Lijstalinea"/>
        <w:rPr>
          <w:rFonts w:ascii="Realist" w:hAnsi="Realist"/>
          <w:snapToGrid w:val="0"/>
        </w:rPr>
      </w:pPr>
    </w:p>
    <w:p w:rsidRPr="00050BA4" w:rsidR="00307E6E" w:rsidP="00307E6E" w:rsidRDefault="00307E6E" w14:paraId="4FCB3420" w14:textId="77777777">
      <w:pPr>
        <w:pStyle w:val="Lijstalinea"/>
        <w:rPr>
          <w:rFonts w:ascii="Realist" w:hAnsi="Realist"/>
          <w:snapToGrid w:val="0"/>
        </w:rPr>
      </w:pPr>
    </w:p>
    <w:p w:rsidRPr="00050BA4" w:rsidR="00A03E34" w:rsidP="00B25FAA" w:rsidRDefault="00A03E34" w14:paraId="6D255173" w14:textId="07E8E979">
      <w:pPr>
        <w:rPr>
          <w:rFonts w:ascii="Realist" w:hAnsi="Realist"/>
        </w:rPr>
      </w:pPr>
    </w:p>
    <w:p w:rsidRPr="00050BA4" w:rsidR="00A03E34" w:rsidP="00B25FAA" w:rsidRDefault="00A03E34" w14:paraId="4BB2ACCD" w14:textId="77777777">
      <w:pPr>
        <w:rPr>
          <w:rFonts w:ascii="Realist" w:hAnsi="Realist"/>
        </w:rPr>
      </w:pPr>
    </w:p>
    <w:bookmarkEnd w:id="2"/>
    <w:bookmarkEnd w:id="3"/>
    <w:p w:rsidRPr="00050BA4" w:rsidR="00A03E34" w:rsidP="00B25FAA" w:rsidRDefault="00A03E34" w14:paraId="13CD1DCA" w14:textId="2AC3B537">
      <w:pPr>
        <w:rPr>
          <w:rFonts w:ascii="Realist" w:hAnsi="Realist"/>
          <w:lang w:val="nl-BE"/>
        </w:rPr>
      </w:pPr>
    </w:p>
    <w:sectPr w:rsidRPr="00050BA4" w:rsidR="00A03E34" w:rsidSect="00601AFA">
      <w:headerReference w:type="even" r:id="rId11"/>
      <w:headerReference w:type="default" r:id="rId12"/>
      <w:footerReference w:type="even" r:id="rId13"/>
      <w:footerReference w:type="default" r:id="rId14"/>
      <w:headerReference w:type="first" r:id="rId15"/>
      <w:pgSz w:w="11906" w:h="16838" w:orient="portrait"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016DA" w:rsidP="00B25FAA" w:rsidRDefault="007016DA" w14:paraId="5A15C32F" w14:textId="77777777">
      <w:r>
        <w:separator/>
      </w:r>
    </w:p>
    <w:p w:rsidR="007016DA" w:rsidP="00B25FAA" w:rsidRDefault="007016DA" w14:paraId="0FEDBE3D" w14:textId="77777777"/>
    <w:p w:rsidR="007016DA" w:rsidP="00B25FAA" w:rsidRDefault="007016DA" w14:paraId="2EA7EDAC" w14:textId="77777777"/>
    <w:p w:rsidR="007016DA" w:rsidP="00B25FAA" w:rsidRDefault="007016DA" w14:paraId="7B55AC35" w14:textId="77777777"/>
    <w:p w:rsidR="007016DA" w:rsidP="00B25FAA" w:rsidRDefault="007016DA" w14:paraId="20BC6D75" w14:textId="77777777"/>
    <w:p w:rsidR="007016DA" w:rsidP="00B25FAA" w:rsidRDefault="007016DA" w14:paraId="77BFF33F" w14:textId="77777777"/>
    <w:p w:rsidR="007016DA" w:rsidP="00B25FAA" w:rsidRDefault="007016DA" w14:paraId="19E3BE9C" w14:textId="77777777"/>
    <w:p w:rsidR="007016DA" w:rsidP="00B25FAA" w:rsidRDefault="007016DA" w14:paraId="511430ED" w14:textId="77777777"/>
    <w:p w:rsidR="007016DA" w:rsidP="00B25FAA" w:rsidRDefault="007016DA" w14:paraId="0EA5CE2A" w14:textId="77777777"/>
    <w:p w:rsidR="007016DA" w:rsidP="00B25FAA" w:rsidRDefault="007016DA" w14:paraId="09E2E17A" w14:textId="77777777"/>
    <w:p w:rsidR="007016DA" w:rsidP="00B25FAA" w:rsidRDefault="007016DA" w14:paraId="5FF0ABFB" w14:textId="77777777"/>
    <w:p w:rsidR="007016DA" w:rsidP="00B25FAA" w:rsidRDefault="007016DA" w14:paraId="2F02B1E6" w14:textId="77777777"/>
    <w:p w:rsidR="007016DA" w:rsidP="00B25FAA" w:rsidRDefault="007016DA" w14:paraId="156F85BF" w14:textId="77777777"/>
    <w:p w:rsidR="007016DA" w:rsidP="00B25FAA" w:rsidRDefault="007016DA" w14:paraId="726AA4E9" w14:textId="77777777"/>
    <w:p w:rsidR="007016DA" w:rsidP="00B25FAA" w:rsidRDefault="007016DA" w14:paraId="00456527" w14:textId="77777777"/>
    <w:p w:rsidR="007016DA" w:rsidP="00B25FAA" w:rsidRDefault="007016DA" w14:paraId="014628DE" w14:textId="77777777"/>
    <w:p w:rsidR="007016DA" w:rsidP="00B25FAA" w:rsidRDefault="007016DA" w14:paraId="7B9A79C1" w14:textId="77777777"/>
    <w:p w:rsidR="007016DA" w:rsidP="00B25FAA" w:rsidRDefault="007016DA" w14:paraId="703DD6A9" w14:textId="77777777"/>
    <w:p w:rsidR="007016DA" w:rsidP="00B25FAA" w:rsidRDefault="007016DA" w14:paraId="0F610610" w14:textId="77777777"/>
    <w:p w:rsidR="007016DA" w:rsidP="00B25FAA" w:rsidRDefault="007016DA" w14:paraId="1832403F" w14:textId="77777777"/>
    <w:p w:rsidR="007016DA" w:rsidP="00B25FAA" w:rsidRDefault="007016DA" w14:paraId="5AD77FB6" w14:textId="77777777"/>
    <w:p w:rsidR="007016DA" w:rsidP="00B25FAA" w:rsidRDefault="007016DA" w14:paraId="184B4641" w14:textId="77777777"/>
    <w:p w:rsidR="007016DA" w:rsidP="00B25FAA" w:rsidRDefault="007016DA" w14:paraId="1AD2FCFD" w14:textId="77777777"/>
    <w:p w:rsidR="007016DA" w:rsidP="00B25FAA" w:rsidRDefault="007016DA" w14:paraId="2B40336E" w14:textId="77777777"/>
    <w:p w:rsidR="007016DA" w:rsidP="00B25FAA" w:rsidRDefault="007016DA" w14:paraId="5901BB4E" w14:textId="77777777"/>
    <w:p w:rsidR="007016DA" w:rsidP="00B25FAA" w:rsidRDefault="007016DA" w14:paraId="327B8FF4" w14:textId="77777777"/>
    <w:p w:rsidR="007016DA" w:rsidP="00B25FAA" w:rsidRDefault="007016DA" w14:paraId="494E5DB4" w14:textId="77777777"/>
    <w:p w:rsidR="007016DA" w:rsidP="00B25FAA" w:rsidRDefault="007016DA" w14:paraId="5E6DA8F7" w14:textId="77777777"/>
    <w:p w:rsidR="007016DA" w:rsidP="00B25FAA" w:rsidRDefault="007016DA" w14:paraId="2FF7FF1F" w14:textId="77777777"/>
    <w:p w:rsidR="007016DA" w:rsidP="00B25FAA" w:rsidRDefault="007016DA" w14:paraId="5803179C" w14:textId="77777777"/>
    <w:p w:rsidR="007016DA" w:rsidP="00B25FAA" w:rsidRDefault="007016DA" w14:paraId="09ADA33A" w14:textId="77777777"/>
    <w:p w:rsidR="007016DA" w:rsidP="00B25FAA" w:rsidRDefault="007016DA" w14:paraId="655B9C98" w14:textId="77777777"/>
    <w:p w:rsidR="007016DA" w:rsidP="00B25FAA" w:rsidRDefault="007016DA" w14:paraId="069359B9" w14:textId="77777777"/>
    <w:p w:rsidR="007016DA" w:rsidP="00B25FAA" w:rsidRDefault="007016DA" w14:paraId="5DE5D443" w14:textId="77777777"/>
    <w:p w:rsidR="007016DA" w:rsidP="00B25FAA" w:rsidRDefault="007016DA" w14:paraId="550D082C" w14:textId="77777777"/>
    <w:p w:rsidR="007016DA" w:rsidP="00B25FAA" w:rsidRDefault="007016DA" w14:paraId="6FFF6728" w14:textId="77777777"/>
    <w:p w:rsidR="007016DA" w:rsidP="00B25FAA" w:rsidRDefault="007016DA" w14:paraId="34256E4E" w14:textId="77777777"/>
    <w:p w:rsidR="007016DA" w:rsidP="00B25FAA" w:rsidRDefault="007016DA" w14:paraId="1B057B15" w14:textId="77777777"/>
    <w:p w:rsidR="007016DA" w:rsidP="00B25FAA" w:rsidRDefault="007016DA" w14:paraId="3C4F98D0" w14:textId="77777777"/>
    <w:p w:rsidR="007016DA" w:rsidP="00B25FAA" w:rsidRDefault="007016DA" w14:paraId="54A648A4" w14:textId="77777777"/>
    <w:p w:rsidR="007016DA" w:rsidP="00B25FAA" w:rsidRDefault="007016DA" w14:paraId="0A3D96B2" w14:textId="77777777"/>
    <w:p w:rsidR="007016DA" w:rsidP="00B25FAA" w:rsidRDefault="007016DA" w14:paraId="77CAD957" w14:textId="77777777"/>
    <w:p w:rsidR="007016DA" w:rsidP="00B25FAA" w:rsidRDefault="007016DA" w14:paraId="3C00E507" w14:textId="77777777"/>
    <w:p w:rsidR="007016DA" w:rsidP="00B25FAA" w:rsidRDefault="007016DA" w14:paraId="095F124A" w14:textId="77777777"/>
    <w:p w:rsidR="007016DA" w:rsidP="00B25FAA" w:rsidRDefault="007016DA" w14:paraId="1F4D6512" w14:textId="77777777"/>
    <w:p w:rsidR="007016DA" w:rsidP="00B25FAA" w:rsidRDefault="007016DA" w14:paraId="772B2240" w14:textId="77777777"/>
    <w:p w:rsidR="007016DA" w:rsidP="00B25FAA" w:rsidRDefault="007016DA" w14:paraId="4CCDF2BA" w14:textId="77777777"/>
    <w:p w:rsidR="007016DA" w:rsidP="00B25FAA" w:rsidRDefault="007016DA" w14:paraId="13E59E9E" w14:textId="77777777"/>
    <w:p w:rsidR="007016DA" w:rsidP="00B25FAA" w:rsidRDefault="007016DA" w14:paraId="6B02CD17" w14:textId="77777777"/>
    <w:p w:rsidR="007016DA" w:rsidP="00B25FAA" w:rsidRDefault="007016DA" w14:paraId="6582E650" w14:textId="77777777"/>
  </w:endnote>
  <w:endnote w:type="continuationSeparator" w:id="0">
    <w:p w:rsidR="007016DA" w:rsidP="00B25FAA" w:rsidRDefault="007016DA" w14:paraId="14FAFEAE" w14:textId="77777777">
      <w:r>
        <w:continuationSeparator/>
      </w:r>
    </w:p>
    <w:p w:rsidR="007016DA" w:rsidP="00B25FAA" w:rsidRDefault="007016DA" w14:paraId="7C090916" w14:textId="77777777"/>
    <w:p w:rsidR="007016DA" w:rsidP="00B25FAA" w:rsidRDefault="007016DA" w14:paraId="01AE93D2" w14:textId="77777777"/>
    <w:p w:rsidR="007016DA" w:rsidP="00B25FAA" w:rsidRDefault="007016DA" w14:paraId="21699876" w14:textId="77777777"/>
    <w:p w:rsidR="007016DA" w:rsidP="00B25FAA" w:rsidRDefault="007016DA" w14:paraId="6B0AB10C" w14:textId="77777777"/>
    <w:p w:rsidR="007016DA" w:rsidP="00B25FAA" w:rsidRDefault="007016DA" w14:paraId="14370376" w14:textId="77777777"/>
    <w:p w:rsidR="007016DA" w:rsidP="00B25FAA" w:rsidRDefault="007016DA" w14:paraId="1D8C8123" w14:textId="77777777"/>
    <w:p w:rsidR="007016DA" w:rsidP="00B25FAA" w:rsidRDefault="007016DA" w14:paraId="3242E931" w14:textId="77777777"/>
    <w:p w:rsidR="007016DA" w:rsidP="00B25FAA" w:rsidRDefault="007016DA" w14:paraId="4BF8CF99" w14:textId="77777777"/>
    <w:p w:rsidR="007016DA" w:rsidP="00B25FAA" w:rsidRDefault="007016DA" w14:paraId="2340EF69" w14:textId="77777777"/>
    <w:p w:rsidR="007016DA" w:rsidP="00B25FAA" w:rsidRDefault="007016DA" w14:paraId="0D2D45EC" w14:textId="77777777"/>
    <w:p w:rsidR="007016DA" w:rsidP="00B25FAA" w:rsidRDefault="007016DA" w14:paraId="1CE019BF" w14:textId="77777777"/>
    <w:p w:rsidR="007016DA" w:rsidP="00B25FAA" w:rsidRDefault="007016DA" w14:paraId="5C4871E7" w14:textId="77777777"/>
    <w:p w:rsidR="007016DA" w:rsidP="00B25FAA" w:rsidRDefault="007016DA" w14:paraId="624689A0" w14:textId="77777777"/>
    <w:p w:rsidR="007016DA" w:rsidP="00B25FAA" w:rsidRDefault="007016DA" w14:paraId="471AAFBE" w14:textId="77777777"/>
    <w:p w:rsidR="007016DA" w:rsidP="00B25FAA" w:rsidRDefault="007016DA" w14:paraId="65D4E616" w14:textId="77777777"/>
    <w:p w:rsidR="007016DA" w:rsidP="00B25FAA" w:rsidRDefault="007016DA" w14:paraId="338BC092" w14:textId="77777777"/>
    <w:p w:rsidR="007016DA" w:rsidP="00B25FAA" w:rsidRDefault="007016DA" w14:paraId="13676E12" w14:textId="77777777"/>
    <w:p w:rsidR="007016DA" w:rsidP="00B25FAA" w:rsidRDefault="007016DA" w14:paraId="01F65187" w14:textId="77777777"/>
    <w:p w:rsidR="007016DA" w:rsidP="00B25FAA" w:rsidRDefault="007016DA" w14:paraId="61A2693B" w14:textId="77777777"/>
    <w:p w:rsidR="007016DA" w:rsidP="00B25FAA" w:rsidRDefault="007016DA" w14:paraId="2EABD753" w14:textId="77777777"/>
    <w:p w:rsidR="007016DA" w:rsidP="00B25FAA" w:rsidRDefault="007016DA" w14:paraId="1170624C" w14:textId="77777777"/>
    <w:p w:rsidR="007016DA" w:rsidP="00B25FAA" w:rsidRDefault="007016DA" w14:paraId="1F77BA9A" w14:textId="77777777"/>
    <w:p w:rsidR="007016DA" w:rsidP="00B25FAA" w:rsidRDefault="007016DA" w14:paraId="4F3E7A3D" w14:textId="77777777"/>
    <w:p w:rsidR="007016DA" w:rsidP="00B25FAA" w:rsidRDefault="007016DA" w14:paraId="2AE45D43" w14:textId="77777777"/>
    <w:p w:rsidR="007016DA" w:rsidP="00B25FAA" w:rsidRDefault="007016DA" w14:paraId="15DAAAC9" w14:textId="77777777"/>
    <w:p w:rsidR="007016DA" w:rsidP="00B25FAA" w:rsidRDefault="007016DA" w14:paraId="00D69386" w14:textId="77777777"/>
    <w:p w:rsidR="007016DA" w:rsidP="00B25FAA" w:rsidRDefault="007016DA" w14:paraId="42E63F7D" w14:textId="77777777"/>
    <w:p w:rsidR="007016DA" w:rsidP="00B25FAA" w:rsidRDefault="007016DA" w14:paraId="161E8704" w14:textId="77777777"/>
    <w:p w:rsidR="007016DA" w:rsidP="00B25FAA" w:rsidRDefault="007016DA" w14:paraId="2C2E52E9" w14:textId="77777777"/>
    <w:p w:rsidR="007016DA" w:rsidP="00B25FAA" w:rsidRDefault="007016DA" w14:paraId="082F7FCD" w14:textId="77777777"/>
    <w:p w:rsidR="007016DA" w:rsidP="00B25FAA" w:rsidRDefault="007016DA" w14:paraId="21469612" w14:textId="77777777"/>
    <w:p w:rsidR="007016DA" w:rsidP="00B25FAA" w:rsidRDefault="007016DA" w14:paraId="2BF7E5AA" w14:textId="77777777"/>
    <w:p w:rsidR="007016DA" w:rsidP="00B25FAA" w:rsidRDefault="007016DA" w14:paraId="60327C47" w14:textId="77777777"/>
    <w:p w:rsidR="007016DA" w:rsidP="00B25FAA" w:rsidRDefault="007016DA" w14:paraId="0BD6A19D" w14:textId="77777777"/>
    <w:p w:rsidR="007016DA" w:rsidP="00B25FAA" w:rsidRDefault="007016DA" w14:paraId="4402B424" w14:textId="77777777"/>
    <w:p w:rsidR="007016DA" w:rsidP="00B25FAA" w:rsidRDefault="007016DA" w14:paraId="36C59415" w14:textId="77777777"/>
    <w:p w:rsidR="007016DA" w:rsidP="00B25FAA" w:rsidRDefault="007016DA" w14:paraId="54CEBCA6" w14:textId="77777777"/>
    <w:p w:rsidR="007016DA" w:rsidP="00B25FAA" w:rsidRDefault="007016DA" w14:paraId="1A281009" w14:textId="77777777"/>
    <w:p w:rsidR="007016DA" w:rsidP="00B25FAA" w:rsidRDefault="007016DA" w14:paraId="0DFBFA0C" w14:textId="77777777"/>
    <w:p w:rsidR="007016DA" w:rsidP="00B25FAA" w:rsidRDefault="007016DA" w14:paraId="16B44A7F" w14:textId="77777777"/>
    <w:p w:rsidR="007016DA" w:rsidP="00B25FAA" w:rsidRDefault="007016DA" w14:paraId="1D9A9D17" w14:textId="77777777"/>
    <w:p w:rsidR="007016DA" w:rsidP="00B25FAA" w:rsidRDefault="007016DA" w14:paraId="4F89429D" w14:textId="77777777"/>
    <w:p w:rsidR="007016DA" w:rsidP="00B25FAA" w:rsidRDefault="007016DA" w14:paraId="5FCD50E8" w14:textId="77777777"/>
    <w:p w:rsidR="007016DA" w:rsidP="00B25FAA" w:rsidRDefault="007016DA" w14:paraId="62A5C63F" w14:textId="77777777"/>
    <w:p w:rsidR="007016DA" w:rsidP="00B25FAA" w:rsidRDefault="007016DA" w14:paraId="0CB3434B" w14:textId="77777777"/>
    <w:p w:rsidR="007016DA" w:rsidP="00B25FAA" w:rsidRDefault="007016DA" w14:paraId="54295702" w14:textId="77777777"/>
    <w:p w:rsidR="007016DA" w:rsidP="00B25FAA" w:rsidRDefault="007016DA" w14:paraId="50FBBB7F" w14:textId="77777777"/>
    <w:p w:rsidR="007016DA" w:rsidP="00B25FAA" w:rsidRDefault="007016DA" w14:paraId="6454D3D2" w14:textId="77777777"/>
    <w:p w:rsidR="007016DA" w:rsidP="00B25FAA" w:rsidRDefault="007016DA" w14:paraId="254F1394" w14:textId="77777777"/>
  </w:endnote>
  <w:endnote w:type="continuationNotice" w:id="1">
    <w:p w:rsidR="003732C5" w:rsidRDefault="003732C5" w14:paraId="0AFE642E"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Realist">
    <w:panose1 w:val="02000000000000000000"/>
    <w:charset w:val="00"/>
    <w:family w:val="modern"/>
    <w:notTrueType/>
    <w:pitch w:val="variable"/>
    <w:sig w:usb0="A000003F" w:usb1="4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1331B" w:rsidP="00050BA4" w:rsidRDefault="0031331B" w14:paraId="7A249EF1" w14:textId="77777777">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rsidR="0031331B" w:rsidP="00050BA4" w:rsidRDefault="0031331B" w14:paraId="69F27A76" w14:textId="77777777">
    <w:pPr>
      <w:pStyle w:val="Voettekst"/>
      <w:rPr>
        <w:rStyle w:val="Paginanummer"/>
      </w:rPr>
    </w:pPr>
  </w:p>
  <w:p w:rsidR="0031331B" w:rsidP="00050BA4" w:rsidRDefault="0031331B" w14:paraId="1650E4E6" w14:textId="77777777">
    <w:pPr>
      <w:pStyle w:val="Voettekst"/>
    </w:pPr>
  </w:p>
  <w:p w:rsidR="0031331B" w:rsidP="00B25FAA" w:rsidRDefault="0031331B" w14:paraId="386A11D7" w14:textId="77777777"/>
  <w:p w:rsidR="0031331B" w:rsidP="00B25FAA" w:rsidRDefault="0031331B" w14:paraId="583B271E" w14:textId="77777777"/>
  <w:p w:rsidR="0031331B" w:rsidP="00B25FAA" w:rsidRDefault="0031331B" w14:paraId="705884B5" w14:textId="77777777"/>
  <w:p w:rsidR="0031331B" w:rsidP="00B25FAA" w:rsidRDefault="0031331B" w14:paraId="0EE819A7" w14:textId="77777777"/>
  <w:p w:rsidR="0031331B" w:rsidP="00B25FAA" w:rsidRDefault="0031331B" w14:paraId="792CE5EB" w14:textId="77777777"/>
  <w:p w:rsidR="0031331B" w:rsidP="00B25FAA" w:rsidRDefault="0031331B" w14:paraId="4A7D68CC" w14:textId="77777777"/>
  <w:p w:rsidR="0031331B" w:rsidP="00B25FAA" w:rsidRDefault="0031331B" w14:paraId="482A40D6" w14:textId="77777777"/>
  <w:p w:rsidR="0031331B" w:rsidP="00B25FAA" w:rsidRDefault="0031331B" w14:paraId="18062CB5" w14:textId="77777777"/>
  <w:p w:rsidR="0031331B" w:rsidP="00B25FAA" w:rsidRDefault="0031331B" w14:paraId="3FEDE2DC" w14:textId="77777777"/>
  <w:p w:rsidR="0031331B" w:rsidP="00B25FAA" w:rsidRDefault="0031331B" w14:paraId="2424FA39" w14:textId="77777777"/>
  <w:p w:rsidR="0031331B" w:rsidP="00B25FAA" w:rsidRDefault="0031331B" w14:paraId="39A0308D" w14:textId="77777777"/>
  <w:p w:rsidR="0031331B" w:rsidP="00B25FAA" w:rsidRDefault="0031331B" w14:paraId="517374E0" w14:textId="77777777"/>
  <w:p w:rsidR="0031331B" w:rsidP="00B25FAA" w:rsidRDefault="0031331B" w14:paraId="5557A58B" w14:textId="77777777"/>
  <w:p w:rsidR="0031331B" w:rsidP="00B25FAA" w:rsidRDefault="0031331B" w14:paraId="1E769C1E" w14:textId="77777777"/>
  <w:p w:rsidR="0031331B" w:rsidP="00B25FAA" w:rsidRDefault="0031331B" w14:paraId="474FDD7A" w14:textId="77777777"/>
  <w:p w:rsidR="0031331B" w:rsidP="00B25FAA" w:rsidRDefault="0031331B" w14:paraId="5DF05C19" w14:textId="77777777"/>
  <w:p w:rsidR="0031331B" w:rsidP="00B25FAA" w:rsidRDefault="0031331B" w14:paraId="690A0F8F" w14:textId="77777777"/>
  <w:p w:rsidR="0031331B" w:rsidP="00B25FAA" w:rsidRDefault="0031331B" w14:paraId="4203D10B" w14:textId="77777777"/>
  <w:p w:rsidR="0031331B" w:rsidP="00B25FAA" w:rsidRDefault="0031331B" w14:paraId="277762A6" w14:textId="77777777"/>
  <w:p w:rsidR="0031331B" w:rsidP="00B25FAA" w:rsidRDefault="0031331B" w14:paraId="2A103101" w14:textId="77777777"/>
  <w:p w:rsidR="0031331B" w:rsidP="00B25FAA" w:rsidRDefault="0031331B" w14:paraId="4A34BDC4" w14:textId="77777777"/>
  <w:p w:rsidR="0031331B" w:rsidP="00B25FAA" w:rsidRDefault="0031331B" w14:paraId="6460F034" w14:textId="77777777"/>
  <w:p w:rsidR="0031331B" w:rsidP="00B25FAA" w:rsidRDefault="0031331B" w14:paraId="75EBD939" w14:textId="77777777"/>
  <w:p w:rsidR="0031331B" w:rsidP="00B25FAA" w:rsidRDefault="0031331B" w14:paraId="73F953D8" w14:textId="77777777"/>
  <w:p w:rsidR="0031331B" w:rsidP="00B25FAA" w:rsidRDefault="0031331B" w14:paraId="3F12744A" w14:textId="77777777"/>
  <w:p w:rsidR="0031331B" w:rsidP="00B25FAA" w:rsidRDefault="0031331B" w14:paraId="4204073C" w14:textId="77777777"/>
  <w:p w:rsidR="0031331B" w:rsidP="00B25FAA" w:rsidRDefault="0031331B" w14:paraId="2F966629" w14:textId="77777777"/>
  <w:p w:rsidR="0031331B" w:rsidP="00B25FAA" w:rsidRDefault="0031331B" w14:paraId="37D9F2CF" w14:textId="77777777"/>
  <w:p w:rsidR="0031331B" w:rsidP="00B25FAA" w:rsidRDefault="0031331B" w14:paraId="3F44C6B7" w14:textId="77777777"/>
  <w:p w:rsidR="0031331B" w:rsidP="00B25FAA" w:rsidRDefault="0031331B" w14:paraId="3081F681" w14:textId="77777777"/>
  <w:p w:rsidR="0031331B" w:rsidP="00B25FAA" w:rsidRDefault="0031331B" w14:paraId="40A9A3EC" w14:textId="77777777"/>
  <w:p w:rsidR="0031331B" w:rsidP="00B25FAA" w:rsidRDefault="0031331B" w14:paraId="0AAD650B" w14:textId="77777777"/>
  <w:p w:rsidR="0031331B" w:rsidP="00B25FAA" w:rsidRDefault="0031331B" w14:paraId="6CC9BC42" w14:textId="77777777"/>
  <w:p w:rsidR="0031331B" w:rsidP="00B25FAA" w:rsidRDefault="0031331B" w14:paraId="72335C94" w14:textId="77777777"/>
  <w:p w:rsidR="0031331B" w:rsidP="00B25FAA" w:rsidRDefault="0031331B" w14:paraId="019A03DC" w14:textId="77777777"/>
  <w:p w:rsidR="0031331B" w:rsidP="00B25FAA" w:rsidRDefault="0031331B" w14:paraId="23BD1D78" w14:textId="77777777"/>
  <w:p w:rsidR="0031331B" w:rsidP="00B25FAA" w:rsidRDefault="0031331B" w14:paraId="2482E2A9" w14:textId="77777777"/>
  <w:p w:rsidR="0031331B" w:rsidP="00B25FAA" w:rsidRDefault="0031331B" w14:paraId="6662302D" w14:textId="77777777"/>
  <w:p w:rsidR="0031331B" w:rsidP="00B25FAA" w:rsidRDefault="0031331B" w14:paraId="58D839C2" w14:textId="77777777"/>
  <w:p w:rsidR="0031331B" w:rsidP="00B25FAA" w:rsidRDefault="0031331B" w14:paraId="44D2676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050BA4" w:rsidR="0031331B" w:rsidP="00050BA4" w:rsidRDefault="1B3668B2" w14:paraId="03AD2899" w14:textId="65EFB675">
    <w:pPr>
      <w:pStyle w:val="Voettekst"/>
      <w:rPr>
        <w:rStyle w:val="Paginanummer"/>
      </w:rPr>
    </w:pPr>
    <w:r w:rsidR="59AA88CB">
      <w:rPr/>
      <w:t xml:space="preserve">Invulbijlage E – Akkoordverklaring Programma van Eisen  TenderNed-nummer: </w:t>
    </w:r>
    <w:r w:rsidR="59AA88CB">
      <w:rPr/>
      <w:t>TN487662</w:t>
    </w:r>
    <w:r>
      <w:tab/>
    </w:r>
    <w:r>
      <w:tab/>
    </w:r>
    <w:r w:rsidRPr="59AA88CB" w:rsidR="59AA88CB">
      <w:rPr>
        <w:rStyle w:val="Paginanummer"/>
      </w:rPr>
      <w:t xml:space="preserve">Blz. </w:t>
    </w:r>
    <w:r w:rsidRPr="59AA88CB">
      <w:rPr>
        <w:rStyle w:val="Paginanummer"/>
        <w:noProof/>
      </w:rPr>
      <w:fldChar w:fldCharType="begin"/>
    </w:r>
    <w:r w:rsidRPr="59AA88CB">
      <w:rPr>
        <w:rStyle w:val="Paginanummer"/>
      </w:rPr>
      <w:instrText xml:space="preserve">PAGE  </w:instrText>
    </w:r>
    <w:r w:rsidRPr="59AA88CB">
      <w:rPr>
        <w:rStyle w:val="Paginanummer"/>
      </w:rPr>
      <w:fldChar w:fldCharType="separate"/>
    </w:r>
    <w:r w:rsidRPr="59AA88CB" w:rsidR="59AA88CB">
      <w:rPr>
        <w:rStyle w:val="Paginanummer"/>
        <w:noProof/>
      </w:rPr>
      <w:t>1</w:t>
    </w:r>
    <w:r w:rsidRPr="59AA88CB">
      <w:rPr>
        <w:rStyle w:val="Paginanummer"/>
        <w:noProof/>
      </w:rPr>
      <w:fldChar w:fldCharType="end"/>
    </w:r>
  </w:p>
  <w:p w:rsidR="0031331B" w:rsidP="00050BA4" w:rsidRDefault="0031331B" w14:paraId="15ED76D4" w14:textId="77777777">
    <w:pPr>
      <w:pStyle w:val="Voettekst"/>
      <w:rPr>
        <w:rStyle w:val="Paginanummer"/>
      </w:rPr>
    </w:pPr>
  </w:p>
  <w:p w:rsidR="0031331B" w:rsidP="00050BA4" w:rsidRDefault="0031331B" w14:paraId="398DE1B4" w14:textId="5B36D678">
    <w:pPr>
      <w:pStyle w:val="Voettekst"/>
    </w:pPr>
  </w:p>
  <w:p w:rsidR="0031331B" w:rsidP="00050BA4" w:rsidRDefault="0031331B" w14:paraId="5E3343E7" w14:textId="77777777">
    <w:pPr>
      <w:pStyle w:val="Voettekst"/>
    </w:pPr>
  </w:p>
  <w:p w:rsidR="0031331B" w:rsidP="00050BA4" w:rsidRDefault="0031331B" w14:paraId="3FB539E7" w14:textId="79C299A9">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016DA" w:rsidP="00B25FAA" w:rsidRDefault="007016DA" w14:paraId="72CA629D" w14:textId="77777777">
      <w:r>
        <w:separator/>
      </w:r>
    </w:p>
    <w:p w:rsidR="007016DA" w:rsidP="00B25FAA" w:rsidRDefault="007016DA" w14:paraId="59362116" w14:textId="77777777"/>
    <w:p w:rsidR="007016DA" w:rsidP="00B25FAA" w:rsidRDefault="007016DA" w14:paraId="0CA0332B" w14:textId="77777777"/>
    <w:p w:rsidR="007016DA" w:rsidP="00B25FAA" w:rsidRDefault="007016DA" w14:paraId="78D7BADB" w14:textId="77777777"/>
    <w:p w:rsidR="007016DA" w:rsidP="00B25FAA" w:rsidRDefault="007016DA" w14:paraId="07285348" w14:textId="77777777"/>
    <w:p w:rsidR="007016DA" w:rsidP="00B25FAA" w:rsidRDefault="007016DA" w14:paraId="310F9E0A" w14:textId="77777777"/>
    <w:p w:rsidR="007016DA" w:rsidP="00B25FAA" w:rsidRDefault="007016DA" w14:paraId="3F2EB7E8" w14:textId="77777777"/>
    <w:p w:rsidR="007016DA" w:rsidP="00B25FAA" w:rsidRDefault="007016DA" w14:paraId="7E5203B0" w14:textId="77777777"/>
    <w:p w:rsidR="007016DA" w:rsidP="00B25FAA" w:rsidRDefault="007016DA" w14:paraId="2B6470EC" w14:textId="77777777"/>
    <w:p w:rsidR="007016DA" w:rsidP="00B25FAA" w:rsidRDefault="007016DA" w14:paraId="474CDC7C" w14:textId="77777777"/>
    <w:p w:rsidR="007016DA" w:rsidP="00B25FAA" w:rsidRDefault="007016DA" w14:paraId="6AB35736" w14:textId="77777777"/>
    <w:p w:rsidR="007016DA" w:rsidP="00B25FAA" w:rsidRDefault="007016DA" w14:paraId="7D25AE78" w14:textId="77777777"/>
    <w:p w:rsidR="007016DA" w:rsidP="00B25FAA" w:rsidRDefault="007016DA" w14:paraId="29A33B77" w14:textId="77777777"/>
    <w:p w:rsidR="007016DA" w:rsidP="00B25FAA" w:rsidRDefault="007016DA" w14:paraId="762D0018" w14:textId="77777777"/>
    <w:p w:rsidR="007016DA" w:rsidP="00B25FAA" w:rsidRDefault="007016DA" w14:paraId="37699DF1" w14:textId="77777777"/>
    <w:p w:rsidR="007016DA" w:rsidP="00B25FAA" w:rsidRDefault="007016DA" w14:paraId="69DCFEE4" w14:textId="77777777"/>
    <w:p w:rsidR="007016DA" w:rsidP="00B25FAA" w:rsidRDefault="007016DA" w14:paraId="5E2B5096" w14:textId="77777777"/>
    <w:p w:rsidR="007016DA" w:rsidP="00B25FAA" w:rsidRDefault="007016DA" w14:paraId="3EBF6994" w14:textId="77777777"/>
    <w:p w:rsidR="007016DA" w:rsidP="00B25FAA" w:rsidRDefault="007016DA" w14:paraId="5042197F" w14:textId="77777777"/>
    <w:p w:rsidR="007016DA" w:rsidP="00B25FAA" w:rsidRDefault="007016DA" w14:paraId="12D908F6" w14:textId="77777777"/>
    <w:p w:rsidR="007016DA" w:rsidP="00B25FAA" w:rsidRDefault="007016DA" w14:paraId="2B398775" w14:textId="77777777"/>
    <w:p w:rsidR="007016DA" w:rsidP="00B25FAA" w:rsidRDefault="007016DA" w14:paraId="590E4EEC" w14:textId="77777777"/>
    <w:p w:rsidR="007016DA" w:rsidP="00B25FAA" w:rsidRDefault="007016DA" w14:paraId="14F68F26" w14:textId="77777777"/>
    <w:p w:rsidR="007016DA" w:rsidP="00B25FAA" w:rsidRDefault="007016DA" w14:paraId="51DE6F5C" w14:textId="77777777"/>
    <w:p w:rsidR="007016DA" w:rsidP="00B25FAA" w:rsidRDefault="007016DA" w14:paraId="5D62EBFF" w14:textId="77777777"/>
    <w:p w:rsidR="007016DA" w:rsidP="00B25FAA" w:rsidRDefault="007016DA" w14:paraId="37046BBB" w14:textId="77777777"/>
    <w:p w:rsidR="007016DA" w:rsidP="00B25FAA" w:rsidRDefault="007016DA" w14:paraId="3FA5B375" w14:textId="77777777"/>
    <w:p w:rsidR="007016DA" w:rsidP="00B25FAA" w:rsidRDefault="007016DA" w14:paraId="52E27721" w14:textId="77777777"/>
    <w:p w:rsidR="007016DA" w:rsidP="00B25FAA" w:rsidRDefault="007016DA" w14:paraId="55010ED8" w14:textId="77777777"/>
    <w:p w:rsidR="007016DA" w:rsidP="00B25FAA" w:rsidRDefault="007016DA" w14:paraId="24A356DA" w14:textId="77777777"/>
    <w:p w:rsidR="007016DA" w:rsidP="00B25FAA" w:rsidRDefault="007016DA" w14:paraId="2947AFA1" w14:textId="77777777"/>
    <w:p w:rsidR="007016DA" w:rsidP="00B25FAA" w:rsidRDefault="007016DA" w14:paraId="3E298370" w14:textId="77777777"/>
    <w:p w:rsidR="007016DA" w:rsidP="00B25FAA" w:rsidRDefault="007016DA" w14:paraId="59A43242" w14:textId="77777777"/>
    <w:p w:rsidR="007016DA" w:rsidP="00B25FAA" w:rsidRDefault="007016DA" w14:paraId="0B28EE43" w14:textId="77777777"/>
    <w:p w:rsidR="007016DA" w:rsidP="00B25FAA" w:rsidRDefault="007016DA" w14:paraId="3C49437A" w14:textId="77777777"/>
    <w:p w:rsidR="007016DA" w:rsidP="00B25FAA" w:rsidRDefault="007016DA" w14:paraId="61AE6F91" w14:textId="77777777"/>
    <w:p w:rsidR="007016DA" w:rsidP="00B25FAA" w:rsidRDefault="007016DA" w14:paraId="7BFAFC1E" w14:textId="77777777"/>
    <w:p w:rsidR="007016DA" w:rsidP="00B25FAA" w:rsidRDefault="007016DA" w14:paraId="66A7010F" w14:textId="77777777"/>
    <w:p w:rsidR="007016DA" w:rsidP="00B25FAA" w:rsidRDefault="007016DA" w14:paraId="2FE08786" w14:textId="77777777"/>
    <w:p w:rsidR="007016DA" w:rsidP="00B25FAA" w:rsidRDefault="007016DA" w14:paraId="53BBE8CF" w14:textId="77777777"/>
    <w:p w:rsidR="007016DA" w:rsidP="00B25FAA" w:rsidRDefault="007016DA" w14:paraId="6ADF31D3" w14:textId="77777777"/>
    <w:p w:rsidR="007016DA" w:rsidP="00B25FAA" w:rsidRDefault="007016DA" w14:paraId="0F8769AF" w14:textId="77777777"/>
    <w:p w:rsidR="007016DA" w:rsidP="00B25FAA" w:rsidRDefault="007016DA" w14:paraId="58EE2621" w14:textId="77777777"/>
    <w:p w:rsidR="007016DA" w:rsidP="00B25FAA" w:rsidRDefault="007016DA" w14:paraId="4339ABBC" w14:textId="77777777"/>
    <w:p w:rsidR="007016DA" w:rsidP="00B25FAA" w:rsidRDefault="007016DA" w14:paraId="167E2CC8" w14:textId="77777777"/>
    <w:p w:rsidR="007016DA" w:rsidP="00B25FAA" w:rsidRDefault="007016DA" w14:paraId="0188B433" w14:textId="77777777"/>
    <w:p w:rsidR="007016DA" w:rsidP="00B25FAA" w:rsidRDefault="007016DA" w14:paraId="7475BD33" w14:textId="77777777"/>
    <w:p w:rsidR="007016DA" w:rsidP="00B25FAA" w:rsidRDefault="007016DA" w14:paraId="63E841F7" w14:textId="77777777"/>
    <w:p w:rsidR="007016DA" w:rsidP="00B25FAA" w:rsidRDefault="007016DA" w14:paraId="60379072" w14:textId="77777777"/>
    <w:p w:rsidR="007016DA" w:rsidP="00B25FAA" w:rsidRDefault="007016DA" w14:paraId="4EAD5EF2" w14:textId="77777777"/>
  </w:footnote>
  <w:footnote w:type="continuationSeparator" w:id="0">
    <w:p w:rsidR="007016DA" w:rsidP="00B25FAA" w:rsidRDefault="007016DA" w14:paraId="30662BA9" w14:textId="77777777">
      <w:r>
        <w:continuationSeparator/>
      </w:r>
    </w:p>
    <w:p w:rsidR="007016DA" w:rsidP="00B25FAA" w:rsidRDefault="007016DA" w14:paraId="5AA5C5A3" w14:textId="77777777"/>
    <w:p w:rsidR="007016DA" w:rsidP="00B25FAA" w:rsidRDefault="007016DA" w14:paraId="249BF6DA" w14:textId="77777777"/>
    <w:p w:rsidR="007016DA" w:rsidP="00B25FAA" w:rsidRDefault="007016DA" w14:paraId="0E59CD9C" w14:textId="77777777"/>
    <w:p w:rsidR="007016DA" w:rsidP="00B25FAA" w:rsidRDefault="007016DA" w14:paraId="263186EE" w14:textId="77777777"/>
    <w:p w:rsidR="007016DA" w:rsidP="00B25FAA" w:rsidRDefault="007016DA" w14:paraId="55122736" w14:textId="77777777"/>
    <w:p w:rsidR="007016DA" w:rsidP="00B25FAA" w:rsidRDefault="007016DA" w14:paraId="347718C9" w14:textId="77777777"/>
    <w:p w:rsidR="007016DA" w:rsidP="00B25FAA" w:rsidRDefault="007016DA" w14:paraId="57FEAC83" w14:textId="77777777"/>
    <w:p w:rsidR="007016DA" w:rsidP="00B25FAA" w:rsidRDefault="007016DA" w14:paraId="602D0118" w14:textId="77777777"/>
    <w:p w:rsidR="007016DA" w:rsidP="00B25FAA" w:rsidRDefault="007016DA" w14:paraId="398FD7F3" w14:textId="77777777"/>
    <w:p w:rsidR="007016DA" w:rsidP="00B25FAA" w:rsidRDefault="007016DA" w14:paraId="5E5C6423" w14:textId="77777777"/>
    <w:p w:rsidR="007016DA" w:rsidP="00B25FAA" w:rsidRDefault="007016DA" w14:paraId="197A6AE8" w14:textId="77777777"/>
    <w:p w:rsidR="007016DA" w:rsidP="00B25FAA" w:rsidRDefault="007016DA" w14:paraId="0864181B" w14:textId="77777777"/>
    <w:p w:rsidR="007016DA" w:rsidP="00B25FAA" w:rsidRDefault="007016DA" w14:paraId="02FD84C7" w14:textId="77777777"/>
    <w:p w:rsidR="007016DA" w:rsidP="00B25FAA" w:rsidRDefault="007016DA" w14:paraId="52DB65E9" w14:textId="77777777"/>
    <w:p w:rsidR="007016DA" w:rsidP="00B25FAA" w:rsidRDefault="007016DA" w14:paraId="45E18E83" w14:textId="77777777"/>
    <w:p w:rsidR="007016DA" w:rsidP="00B25FAA" w:rsidRDefault="007016DA" w14:paraId="79251386" w14:textId="77777777"/>
    <w:p w:rsidR="007016DA" w:rsidP="00B25FAA" w:rsidRDefault="007016DA" w14:paraId="1E6AF704" w14:textId="77777777"/>
    <w:p w:rsidR="007016DA" w:rsidP="00B25FAA" w:rsidRDefault="007016DA" w14:paraId="08930755" w14:textId="77777777"/>
    <w:p w:rsidR="007016DA" w:rsidP="00B25FAA" w:rsidRDefault="007016DA" w14:paraId="0B8D082C" w14:textId="77777777"/>
    <w:p w:rsidR="007016DA" w:rsidP="00B25FAA" w:rsidRDefault="007016DA" w14:paraId="3C7F2D9E" w14:textId="77777777"/>
    <w:p w:rsidR="007016DA" w:rsidP="00B25FAA" w:rsidRDefault="007016DA" w14:paraId="7605D1A0" w14:textId="77777777"/>
    <w:p w:rsidR="007016DA" w:rsidP="00B25FAA" w:rsidRDefault="007016DA" w14:paraId="5847CF0D" w14:textId="77777777"/>
    <w:p w:rsidR="007016DA" w:rsidP="00B25FAA" w:rsidRDefault="007016DA" w14:paraId="55DEFD2A" w14:textId="77777777"/>
    <w:p w:rsidR="007016DA" w:rsidP="00B25FAA" w:rsidRDefault="007016DA" w14:paraId="66A30D1F" w14:textId="77777777"/>
    <w:p w:rsidR="007016DA" w:rsidP="00B25FAA" w:rsidRDefault="007016DA" w14:paraId="183B4870" w14:textId="77777777"/>
    <w:p w:rsidR="007016DA" w:rsidP="00B25FAA" w:rsidRDefault="007016DA" w14:paraId="3556B2ED" w14:textId="77777777"/>
    <w:p w:rsidR="007016DA" w:rsidP="00B25FAA" w:rsidRDefault="007016DA" w14:paraId="5A1AF774" w14:textId="77777777"/>
    <w:p w:rsidR="007016DA" w:rsidP="00B25FAA" w:rsidRDefault="007016DA" w14:paraId="5793F04F" w14:textId="77777777"/>
    <w:p w:rsidR="007016DA" w:rsidP="00B25FAA" w:rsidRDefault="007016DA" w14:paraId="6176F85D" w14:textId="77777777"/>
    <w:p w:rsidR="007016DA" w:rsidP="00B25FAA" w:rsidRDefault="007016DA" w14:paraId="2C22F6AE" w14:textId="77777777"/>
    <w:p w:rsidR="007016DA" w:rsidP="00B25FAA" w:rsidRDefault="007016DA" w14:paraId="545E4475" w14:textId="77777777"/>
    <w:p w:rsidR="007016DA" w:rsidP="00B25FAA" w:rsidRDefault="007016DA" w14:paraId="3F750EC7" w14:textId="77777777"/>
    <w:p w:rsidR="007016DA" w:rsidP="00B25FAA" w:rsidRDefault="007016DA" w14:paraId="08C4ACB5" w14:textId="77777777"/>
    <w:p w:rsidR="007016DA" w:rsidP="00B25FAA" w:rsidRDefault="007016DA" w14:paraId="7C224902" w14:textId="77777777"/>
    <w:p w:rsidR="007016DA" w:rsidP="00B25FAA" w:rsidRDefault="007016DA" w14:paraId="4A57C6D7" w14:textId="77777777"/>
    <w:p w:rsidR="007016DA" w:rsidP="00B25FAA" w:rsidRDefault="007016DA" w14:paraId="2473FC5A" w14:textId="77777777"/>
    <w:p w:rsidR="007016DA" w:rsidP="00B25FAA" w:rsidRDefault="007016DA" w14:paraId="10A4BECC" w14:textId="77777777"/>
    <w:p w:rsidR="007016DA" w:rsidP="00B25FAA" w:rsidRDefault="007016DA" w14:paraId="1B385122" w14:textId="77777777"/>
    <w:p w:rsidR="007016DA" w:rsidP="00B25FAA" w:rsidRDefault="007016DA" w14:paraId="5A8D4198" w14:textId="77777777"/>
    <w:p w:rsidR="007016DA" w:rsidP="00B25FAA" w:rsidRDefault="007016DA" w14:paraId="781A3F8E" w14:textId="77777777"/>
    <w:p w:rsidR="007016DA" w:rsidP="00B25FAA" w:rsidRDefault="007016DA" w14:paraId="22051489" w14:textId="77777777"/>
    <w:p w:rsidR="007016DA" w:rsidP="00B25FAA" w:rsidRDefault="007016DA" w14:paraId="37F19F9D" w14:textId="77777777"/>
    <w:p w:rsidR="007016DA" w:rsidP="00B25FAA" w:rsidRDefault="007016DA" w14:paraId="4B852DB0" w14:textId="77777777"/>
    <w:p w:rsidR="007016DA" w:rsidP="00B25FAA" w:rsidRDefault="007016DA" w14:paraId="4F36A91B" w14:textId="77777777"/>
    <w:p w:rsidR="007016DA" w:rsidP="00B25FAA" w:rsidRDefault="007016DA" w14:paraId="7F02476C" w14:textId="77777777"/>
    <w:p w:rsidR="007016DA" w:rsidP="00B25FAA" w:rsidRDefault="007016DA" w14:paraId="157AF98A" w14:textId="77777777"/>
    <w:p w:rsidR="007016DA" w:rsidP="00B25FAA" w:rsidRDefault="007016DA" w14:paraId="29C3EDFD" w14:textId="77777777"/>
    <w:p w:rsidR="007016DA" w:rsidP="00B25FAA" w:rsidRDefault="007016DA" w14:paraId="5C8DC7FE" w14:textId="77777777"/>
    <w:p w:rsidR="007016DA" w:rsidP="00B25FAA" w:rsidRDefault="007016DA" w14:paraId="463E473F" w14:textId="77777777"/>
  </w:footnote>
  <w:footnote w:type="continuationNotice" w:id="1">
    <w:p w:rsidR="003732C5" w:rsidRDefault="003732C5" w14:paraId="44845C71"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1331B" w:rsidP="00B25FAA" w:rsidRDefault="0031331B" w14:paraId="6C2D7DC9" w14:textId="77777777"/>
  <w:p w:rsidR="0031331B" w:rsidP="00B25FAA" w:rsidRDefault="0031331B" w14:paraId="283F7D82" w14:textId="77777777"/>
  <w:p w:rsidR="0031331B" w:rsidP="00B25FAA" w:rsidRDefault="0031331B" w14:paraId="26BEB6E0" w14:textId="77777777"/>
  <w:p w:rsidR="0031331B" w:rsidP="00B25FAA" w:rsidRDefault="0031331B" w14:paraId="7D7A7042" w14:textId="77777777"/>
  <w:p w:rsidR="0031331B" w:rsidP="00B25FAA" w:rsidRDefault="0031331B" w14:paraId="5D319FB7" w14:textId="77777777"/>
  <w:p w:rsidR="0031331B" w:rsidP="00B25FAA" w:rsidRDefault="0031331B" w14:paraId="53C9268A" w14:textId="77777777"/>
  <w:p w:rsidR="0031331B" w:rsidP="00B25FAA" w:rsidRDefault="0031331B" w14:paraId="66D86E06" w14:textId="77777777"/>
  <w:p w:rsidR="0031331B" w:rsidP="00B25FAA" w:rsidRDefault="0031331B" w14:paraId="1801B99E" w14:textId="77777777"/>
  <w:p w:rsidR="0031331B" w:rsidP="00B25FAA" w:rsidRDefault="0031331B" w14:paraId="153AA949" w14:textId="77777777"/>
  <w:p w:rsidR="0031331B" w:rsidP="00B25FAA" w:rsidRDefault="0031331B" w14:paraId="067D028E" w14:textId="77777777"/>
  <w:p w:rsidR="0031331B" w:rsidP="00B25FAA" w:rsidRDefault="0031331B" w14:paraId="04D7BB6F" w14:textId="77777777"/>
  <w:p w:rsidR="0031331B" w:rsidP="00B25FAA" w:rsidRDefault="0031331B" w14:paraId="633E4D7D" w14:textId="77777777"/>
  <w:p w:rsidR="0031331B" w:rsidP="00B25FAA" w:rsidRDefault="0031331B" w14:paraId="682FAF24" w14:textId="77777777"/>
  <w:p w:rsidR="0031331B" w:rsidP="00B25FAA" w:rsidRDefault="0031331B" w14:paraId="085EE627" w14:textId="77777777"/>
  <w:p w:rsidR="0031331B" w:rsidP="00B25FAA" w:rsidRDefault="0031331B" w14:paraId="3BB01320" w14:textId="77777777"/>
  <w:p w:rsidR="0031331B" w:rsidP="00B25FAA" w:rsidRDefault="0031331B" w14:paraId="6CDA8BDD" w14:textId="77777777"/>
  <w:p w:rsidR="0031331B" w:rsidP="00B25FAA" w:rsidRDefault="0031331B" w14:paraId="173483F1" w14:textId="77777777"/>
  <w:p w:rsidR="0031331B" w:rsidP="00B25FAA" w:rsidRDefault="0031331B" w14:paraId="54B66255" w14:textId="77777777"/>
  <w:p w:rsidR="0031331B" w:rsidP="00B25FAA" w:rsidRDefault="0031331B" w14:paraId="73E7300A" w14:textId="77777777"/>
  <w:p w:rsidR="0031331B" w:rsidP="00B25FAA" w:rsidRDefault="0031331B" w14:paraId="072AF5AF" w14:textId="77777777"/>
  <w:p w:rsidR="0031331B" w:rsidP="00B25FAA" w:rsidRDefault="0031331B" w14:paraId="161FEC68" w14:textId="77777777"/>
  <w:p w:rsidR="0031331B" w:rsidP="00B25FAA" w:rsidRDefault="0031331B" w14:paraId="61BCFD3D" w14:textId="77777777"/>
  <w:p w:rsidR="0031331B" w:rsidP="00B25FAA" w:rsidRDefault="0031331B" w14:paraId="2A4BF47D" w14:textId="77777777"/>
  <w:p w:rsidR="0031331B" w:rsidP="00B25FAA" w:rsidRDefault="0031331B" w14:paraId="3EEF2565" w14:textId="77777777"/>
  <w:p w:rsidR="0031331B" w:rsidP="00B25FAA" w:rsidRDefault="0031331B" w14:paraId="777A6031" w14:textId="77777777"/>
  <w:p w:rsidR="0031331B" w:rsidP="00B25FAA" w:rsidRDefault="0031331B" w14:paraId="2CC92319" w14:textId="77777777"/>
  <w:p w:rsidR="0031331B" w:rsidP="00B25FAA" w:rsidRDefault="0031331B" w14:paraId="3B54541E" w14:textId="77777777"/>
  <w:p w:rsidR="0031331B" w:rsidP="00B25FAA" w:rsidRDefault="0031331B" w14:paraId="2D2BDB2A" w14:textId="77777777"/>
  <w:p w:rsidR="0031331B" w:rsidP="00B25FAA" w:rsidRDefault="0031331B" w14:paraId="345CEB8B" w14:textId="77777777"/>
  <w:p w:rsidR="0031331B" w:rsidP="00B25FAA" w:rsidRDefault="0031331B" w14:paraId="341544F2" w14:textId="77777777"/>
  <w:p w:rsidR="0031331B" w:rsidP="00B25FAA" w:rsidRDefault="0031331B" w14:paraId="2B448855" w14:textId="77777777"/>
  <w:p w:rsidR="0031331B" w:rsidP="00B25FAA" w:rsidRDefault="0031331B" w14:paraId="0735AA00" w14:textId="77777777"/>
  <w:p w:rsidR="0031331B" w:rsidP="00B25FAA" w:rsidRDefault="0031331B" w14:paraId="0769FA89" w14:textId="77777777"/>
  <w:p w:rsidR="0031331B" w:rsidP="00B25FAA" w:rsidRDefault="0031331B" w14:paraId="37C0BF98" w14:textId="77777777"/>
  <w:p w:rsidR="0031331B" w:rsidP="00B25FAA" w:rsidRDefault="0031331B" w14:paraId="52016CFA" w14:textId="77777777"/>
  <w:p w:rsidR="0031331B" w:rsidP="00B25FAA" w:rsidRDefault="0031331B" w14:paraId="5AC09E8F" w14:textId="77777777"/>
  <w:p w:rsidR="0031331B" w:rsidP="00B25FAA" w:rsidRDefault="0031331B" w14:paraId="37B9EB9F" w14:textId="77777777"/>
  <w:p w:rsidR="0031331B" w:rsidP="00B25FAA" w:rsidRDefault="0031331B" w14:paraId="3D9D15E2" w14:textId="77777777"/>
  <w:p w:rsidR="0031331B" w:rsidP="00B25FAA" w:rsidRDefault="0031331B" w14:paraId="00C6F0C6"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31331B" w:rsidP="00B25FAA" w:rsidRDefault="0031331B" w14:paraId="1AC85886" w14:textId="39F09D63">
    <w:pPr>
      <w:rPr>
        <w:lang w:val="en-US"/>
      </w:rPr>
    </w:pPr>
    <w:r w:rsidRPr="005A7551">
      <w:rPr>
        <w:lang w:val="en-US"/>
      </w:rPr>
      <w:tab/>
    </w:r>
    <w:r w:rsidRPr="005A7551">
      <w:rPr>
        <w:lang w:val="en-US"/>
      </w:rPr>
      <w:tab/>
    </w:r>
  </w:p>
  <w:p w:rsidR="00C63A1E" w:rsidP="00B25FAA" w:rsidRDefault="00C63A1E" w14:paraId="22A98F4B" w14:textId="5ED2C35E">
    <w:pPr>
      <w:rPr>
        <w:lang w:val="en-US"/>
      </w:rPr>
    </w:pPr>
    <w:r>
      <w:rPr>
        <w:noProof/>
        <w:lang w:val="en-US"/>
      </w:rPr>
      <w:drawing>
        <wp:anchor distT="0" distB="0" distL="114300" distR="114300" simplePos="0" relativeHeight="251658240" behindDoc="1" locked="0" layoutInCell="1" allowOverlap="1" wp14:anchorId="39B2660A" wp14:editId="744A1B67">
          <wp:simplePos x="0" y="0"/>
          <wp:positionH relativeFrom="margin">
            <wp:posOffset>3899002</wp:posOffset>
          </wp:positionH>
          <wp:positionV relativeFrom="paragraph">
            <wp:posOffset>7569</wp:posOffset>
          </wp:positionV>
          <wp:extent cx="1499870" cy="555625"/>
          <wp:effectExtent l="0" t="0" r="5080" b="0"/>
          <wp:wrapNone/>
          <wp:docPr id="1925193545" name="Afbeelding 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193545" name="Afbeelding 2" descr="Afbeelding met tekst, Lettertype, Graphics, logo&#10;&#10;Automatisch gegenereerde beschrijving"/>
                  <pic:cNvPicPr/>
                </pic:nvPicPr>
                <pic:blipFill>
                  <a:blip r:embed="rId1"/>
                  <a:stretch>
                    <a:fillRect/>
                  </a:stretch>
                </pic:blipFill>
                <pic:spPr>
                  <a:xfrm>
                    <a:off x="0" y="0"/>
                    <a:ext cx="1499870" cy="555625"/>
                  </a:xfrm>
                  <a:prstGeom prst="rect">
                    <a:avLst/>
                  </a:prstGeom>
                </pic:spPr>
              </pic:pic>
            </a:graphicData>
          </a:graphic>
          <wp14:sizeRelH relativeFrom="margin">
            <wp14:pctWidth>0</wp14:pctWidth>
          </wp14:sizeRelH>
          <wp14:sizeRelV relativeFrom="margin">
            <wp14:pctHeight>0</wp14:pctHeight>
          </wp14:sizeRelV>
        </wp:anchor>
      </w:drawing>
    </w:r>
  </w:p>
  <w:p w:rsidR="00C63A1E" w:rsidP="00B25FAA" w:rsidRDefault="00C63A1E" w14:paraId="1740411B" w14:textId="77777777">
    <w:pPr>
      <w:rPr>
        <w:lang w:val="en-US"/>
      </w:rPr>
    </w:pPr>
  </w:p>
  <w:p w:rsidR="00C63A1E" w:rsidP="00B25FAA" w:rsidRDefault="00C63A1E" w14:paraId="1EF1176F" w14:textId="77777777">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1331B" w:rsidP="00B25FAA" w:rsidRDefault="0031331B" w14:paraId="3F91856F" w14:textId="5071598D"/>
  <w:p w:rsidRPr="00875360" w:rsidR="0031331B" w:rsidP="00B25FAA" w:rsidRDefault="0031331B" w14:paraId="4CB8D09C" w14:textId="77777777">
    <w:r w:rsidRPr="00F467D7">
      <w:rPr>
        <w:lang w:val="en-US"/>
      </w:rPr>
      <w:tab/>
    </w:r>
  </w:p>
  <w:p w:rsidRPr="005A7551" w:rsidR="0031331B" w:rsidP="00B25FAA" w:rsidRDefault="0031331B" w14:paraId="6927CFFA" w14:textId="77777777">
    <w:pPr>
      <w:rPr>
        <w:rFonts w:ascii="Times New Roman" w:hAnsi="Times New Roman"/>
        <w:lang w:val="en-US"/>
      </w:rPr>
    </w:pPr>
    <w:r w:rsidRPr="005A7551">
      <w:rPr>
        <w:lang w:val="en-US"/>
      </w:rPr>
      <w:tab/>
    </w:r>
    <w:r w:rsidRPr="005A7551">
      <w:rPr>
        <w:lang w:val="en-US"/>
      </w:rPr>
      <w:tab/>
    </w:r>
  </w:p>
  <w:p w:rsidR="0031331B" w:rsidP="00B25FAA" w:rsidRDefault="0031331B" w14:paraId="3762ABD2" w14:textId="77777777">
    <w:pPr>
      <w:pStyle w:val="Koptekst"/>
    </w:pPr>
  </w:p>
  <w:p w:rsidR="0031331B" w:rsidP="00B25FAA" w:rsidRDefault="0031331B" w14:paraId="5F6676BF" w14:textId="77777777">
    <w:pPr>
      <w:pStyle w:val="Koptekst"/>
    </w:pPr>
  </w:p>
  <w:p w:rsidR="0031331B" w:rsidP="00B25FAA" w:rsidRDefault="0031331B" w14:paraId="78E666F5" w14:textId="77777777">
    <w:pPr>
      <w:pStyle w:val="Koptekst"/>
    </w:pPr>
  </w:p>
  <w:p w:rsidR="0031331B" w:rsidP="00B25FAA" w:rsidRDefault="0031331B" w14:paraId="3A08C296" w14:textId="77777777">
    <w:pPr>
      <w:pStyle w:val="Koptekst"/>
    </w:pPr>
  </w:p>
  <w:p w:rsidR="0031331B" w:rsidP="00B25FAA" w:rsidRDefault="0031331B" w14:paraId="7D1DB873" w14:textId="77777777">
    <w:pPr>
      <w:pStyle w:val="Koptekst"/>
    </w:pPr>
  </w:p>
  <w:p w:rsidR="0031331B" w:rsidP="00B25FAA" w:rsidRDefault="0031331B" w14:paraId="783A0A50" w14:textId="77777777">
    <w:pPr>
      <w:pStyle w:val="Koptekst"/>
    </w:pPr>
  </w:p>
  <w:p w:rsidR="0031331B" w:rsidP="00B25FAA" w:rsidRDefault="0031331B" w14:paraId="65AA86B0" w14:textId="77777777">
    <w:pPr>
      <w:pStyle w:val="Koptekst"/>
    </w:pPr>
  </w:p>
  <w:p w:rsidR="0031331B" w:rsidP="00B25FAA" w:rsidRDefault="0031331B" w14:paraId="59FDEFD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A1490DA"/>
    <w:multiLevelType w:val="hybridMultilevel"/>
    <w:tmpl w:val="04F455B0"/>
    <w:lvl w:ilvl="0" w:tplc="CFCE9732">
      <w:start w:val="1"/>
      <w:numFmt w:val="bullet"/>
      <w:lvlText w:val="-"/>
      <w:lvlJc w:val="left"/>
      <w:pPr>
        <w:ind w:left="720" w:hanging="360"/>
      </w:pPr>
      <w:rPr>
        <w:rFonts w:hint="default" w:ascii="&quot;Calibri&quot;,sans-serif" w:hAnsi="&quot;Calibri&quot;,sans-serif"/>
      </w:rPr>
    </w:lvl>
    <w:lvl w:ilvl="1" w:tplc="C1F8C9E2">
      <w:start w:val="1"/>
      <w:numFmt w:val="bullet"/>
      <w:lvlText w:val="o"/>
      <w:lvlJc w:val="left"/>
      <w:pPr>
        <w:ind w:left="1440" w:hanging="360"/>
      </w:pPr>
      <w:rPr>
        <w:rFonts w:hint="default" w:ascii="Courier New" w:hAnsi="Courier New"/>
      </w:rPr>
    </w:lvl>
    <w:lvl w:ilvl="2" w:tplc="90580798">
      <w:start w:val="1"/>
      <w:numFmt w:val="bullet"/>
      <w:lvlText w:val=""/>
      <w:lvlJc w:val="left"/>
      <w:pPr>
        <w:ind w:left="2160" w:hanging="360"/>
      </w:pPr>
      <w:rPr>
        <w:rFonts w:hint="default" w:ascii="Wingdings" w:hAnsi="Wingdings"/>
      </w:rPr>
    </w:lvl>
    <w:lvl w:ilvl="3" w:tplc="ACC80D12">
      <w:start w:val="1"/>
      <w:numFmt w:val="bullet"/>
      <w:lvlText w:val=""/>
      <w:lvlJc w:val="left"/>
      <w:pPr>
        <w:ind w:left="2880" w:hanging="360"/>
      </w:pPr>
      <w:rPr>
        <w:rFonts w:hint="default" w:ascii="Symbol" w:hAnsi="Symbol"/>
      </w:rPr>
    </w:lvl>
    <w:lvl w:ilvl="4" w:tplc="A5F09858">
      <w:start w:val="1"/>
      <w:numFmt w:val="bullet"/>
      <w:lvlText w:val="o"/>
      <w:lvlJc w:val="left"/>
      <w:pPr>
        <w:ind w:left="3600" w:hanging="360"/>
      </w:pPr>
      <w:rPr>
        <w:rFonts w:hint="default" w:ascii="Courier New" w:hAnsi="Courier New"/>
      </w:rPr>
    </w:lvl>
    <w:lvl w:ilvl="5" w:tplc="F9B89082">
      <w:start w:val="1"/>
      <w:numFmt w:val="bullet"/>
      <w:lvlText w:val=""/>
      <w:lvlJc w:val="left"/>
      <w:pPr>
        <w:ind w:left="4320" w:hanging="360"/>
      </w:pPr>
      <w:rPr>
        <w:rFonts w:hint="default" w:ascii="Wingdings" w:hAnsi="Wingdings"/>
      </w:rPr>
    </w:lvl>
    <w:lvl w:ilvl="6" w:tplc="72D277A2">
      <w:start w:val="1"/>
      <w:numFmt w:val="bullet"/>
      <w:lvlText w:val=""/>
      <w:lvlJc w:val="left"/>
      <w:pPr>
        <w:ind w:left="5040" w:hanging="360"/>
      </w:pPr>
      <w:rPr>
        <w:rFonts w:hint="default" w:ascii="Symbol" w:hAnsi="Symbol"/>
      </w:rPr>
    </w:lvl>
    <w:lvl w:ilvl="7" w:tplc="FFC81F7A">
      <w:start w:val="1"/>
      <w:numFmt w:val="bullet"/>
      <w:lvlText w:val="o"/>
      <w:lvlJc w:val="left"/>
      <w:pPr>
        <w:ind w:left="5760" w:hanging="360"/>
      </w:pPr>
      <w:rPr>
        <w:rFonts w:hint="default" w:ascii="Courier New" w:hAnsi="Courier New"/>
      </w:rPr>
    </w:lvl>
    <w:lvl w:ilvl="8" w:tplc="FFD4082E">
      <w:start w:val="1"/>
      <w:numFmt w:val="bullet"/>
      <w:lvlText w:val=""/>
      <w:lvlJc w:val="left"/>
      <w:pPr>
        <w:ind w:left="6480" w:hanging="360"/>
      </w:pPr>
      <w:rPr>
        <w:rFonts w:hint="default" w:ascii="Wingdings" w:hAnsi="Wingdings"/>
      </w:rPr>
    </w:lvl>
  </w:abstractNum>
  <w:abstractNum w:abstractNumId="3" w15:restartNumberingAfterBreak="0">
    <w:nsid w:val="2B7F5A71"/>
    <w:multiLevelType w:val="multilevel"/>
    <w:tmpl w:val="147EA72E"/>
    <w:lvl w:ilvl="0">
      <w:start w:val="5"/>
      <w:numFmt w:val="upperLetter"/>
      <w:pStyle w:val="InvulB1"/>
      <w:lvlText w:val="INVULBIJLAGE %1:"/>
      <w:lvlJc w:val="left"/>
      <w:pPr>
        <w:ind w:left="43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
      <w:lvlJc w:val="left"/>
      <w:pPr>
        <w:tabs>
          <w:tab w:val="num" w:pos="851"/>
        </w:tabs>
        <w:ind w:left="851" w:hanging="85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hint="default" w:ascii="Symbol" w:hAnsi="Symbol"/>
        <w:color w:val="auto"/>
      </w:rPr>
    </w:lvl>
    <w:lvl w:ilvl="1">
      <w:start w:val="1"/>
      <w:numFmt w:val="bullet"/>
      <w:lvlText w:val="-"/>
      <w:lvlJc w:val="left"/>
      <w:pPr>
        <w:tabs>
          <w:tab w:val="num" w:pos="587"/>
        </w:tabs>
        <w:ind w:left="454" w:hanging="227"/>
      </w:pPr>
      <w:rPr>
        <w:rFonts w:hint="default" w:ascii="Times New Roman" w:cs="Times New Roman"/>
      </w:rPr>
    </w:lvl>
    <w:lvl w:ilvl="2">
      <w:start w:val="1"/>
      <w:numFmt w:val="bullet"/>
      <w:lvlText w:val="-"/>
      <w:lvlJc w:val="left"/>
      <w:pPr>
        <w:tabs>
          <w:tab w:val="num" w:pos="814"/>
        </w:tabs>
        <w:ind w:left="680" w:hanging="226"/>
      </w:pPr>
      <w:rPr>
        <w:rFonts w:hint="default" w:ascii="Times New Roman" w:cs="Times New Roman"/>
      </w:rPr>
    </w:lvl>
    <w:lvl w:ilvl="3">
      <w:start w:val="1"/>
      <w:numFmt w:val="bullet"/>
      <w:lvlText w:val="-"/>
      <w:lvlJc w:val="left"/>
      <w:pPr>
        <w:tabs>
          <w:tab w:val="num" w:pos="1040"/>
        </w:tabs>
        <w:ind w:left="907" w:hanging="227"/>
      </w:pPr>
      <w:rPr>
        <w:rFonts w:hint="default" w:ascii="Times New Roman" w:cs="Times New Roman"/>
      </w:rPr>
    </w:lvl>
    <w:lvl w:ilvl="4">
      <w:start w:val="1"/>
      <w:numFmt w:val="bullet"/>
      <w:lvlText w:val="-"/>
      <w:lvlJc w:val="left"/>
      <w:pPr>
        <w:tabs>
          <w:tab w:val="num" w:pos="1267"/>
        </w:tabs>
        <w:ind w:left="1134" w:hanging="227"/>
      </w:pPr>
      <w:rPr>
        <w:rFonts w:hint="default" w:ascii="Times New Roman" w:cs="Times New Roman"/>
      </w:rPr>
    </w:lvl>
    <w:lvl w:ilvl="5">
      <w:start w:val="1"/>
      <w:numFmt w:val="bullet"/>
      <w:lvlText w:val="-"/>
      <w:lvlJc w:val="left"/>
      <w:pPr>
        <w:tabs>
          <w:tab w:val="num" w:pos="1494"/>
        </w:tabs>
        <w:ind w:left="1361" w:hanging="227"/>
      </w:pPr>
      <w:rPr>
        <w:rFonts w:hint="default" w:ascii="Times New Roman" w:cs="Times New Roman"/>
      </w:rPr>
    </w:lvl>
    <w:lvl w:ilvl="6">
      <w:start w:val="1"/>
      <w:numFmt w:val="bullet"/>
      <w:lvlText w:val="-"/>
      <w:lvlJc w:val="left"/>
      <w:pPr>
        <w:tabs>
          <w:tab w:val="num" w:pos="1721"/>
        </w:tabs>
        <w:ind w:left="1588" w:hanging="227"/>
      </w:pPr>
      <w:rPr>
        <w:rFonts w:hint="default" w:ascii="Times New Roman" w:cs="Times New Roman"/>
      </w:rPr>
    </w:lvl>
    <w:lvl w:ilvl="7">
      <w:start w:val="1"/>
      <w:numFmt w:val="bullet"/>
      <w:lvlText w:val="-"/>
      <w:lvlJc w:val="left"/>
      <w:pPr>
        <w:tabs>
          <w:tab w:val="num" w:pos="1948"/>
        </w:tabs>
        <w:ind w:left="1814" w:hanging="226"/>
      </w:pPr>
      <w:rPr>
        <w:rFonts w:hint="default" w:ascii="Times New Roman" w:cs="Times New Roman"/>
      </w:rPr>
    </w:lvl>
    <w:lvl w:ilvl="8">
      <w:start w:val="1"/>
      <w:numFmt w:val="bullet"/>
      <w:lvlText w:val="-"/>
      <w:lvlJc w:val="left"/>
      <w:pPr>
        <w:tabs>
          <w:tab w:val="num" w:pos="2174"/>
        </w:tabs>
        <w:ind w:left="2041" w:hanging="227"/>
      </w:pPr>
      <w:rPr>
        <w:rFonts w:hint="default" w:ascii="Times New Roman" w:cs="Times New Roman"/>
      </w:rPr>
    </w:lvl>
  </w:abstractNum>
  <w:abstractNum w:abstractNumId="5"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4BEB195C"/>
    <w:multiLevelType w:val="hybridMultilevel"/>
    <w:tmpl w:val="8696BC18"/>
    <w:lvl w:ilvl="0" w:tplc="732CF7EA">
      <w:start w:val="1"/>
      <w:numFmt w:val="bullet"/>
      <w:lvlText w:val="-"/>
      <w:lvlJc w:val="left"/>
      <w:pPr>
        <w:ind w:left="720" w:hanging="360"/>
      </w:pPr>
      <w:rPr>
        <w:rFonts w:hint="default" w:ascii="&quot;Calibri&quot;,sans-serif" w:hAnsi="&quot;Calibri&quot;,sans-serif"/>
      </w:rPr>
    </w:lvl>
    <w:lvl w:ilvl="1" w:tplc="7D827056">
      <w:start w:val="1"/>
      <w:numFmt w:val="bullet"/>
      <w:lvlText w:val="o"/>
      <w:lvlJc w:val="left"/>
      <w:pPr>
        <w:ind w:left="1440" w:hanging="360"/>
      </w:pPr>
      <w:rPr>
        <w:rFonts w:hint="default" w:ascii="Courier New" w:hAnsi="Courier New"/>
      </w:rPr>
    </w:lvl>
    <w:lvl w:ilvl="2" w:tplc="09321B54">
      <w:start w:val="1"/>
      <w:numFmt w:val="bullet"/>
      <w:lvlText w:val=""/>
      <w:lvlJc w:val="left"/>
      <w:pPr>
        <w:ind w:left="2160" w:hanging="360"/>
      </w:pPr>
      <w:rPr>
        <w:rFonts w:hint="default" w:ascii="Wingdings" w:hAnsi="Wingdings"/>
      </w:rPr>
    </w:lvl>
    <w:lvl w:ilvl="3" w:tplc="CE6238D8">
      <w:start w:val="1"/>
      <w:numFmt w:val="bullet"/>
      <w:lvlText w:val=""/>
      <w:lvlJc w:val="left"/>
      <w:pPr>
        <w:ind w:left="2880" w:hanging="360"/>
      </w:pPr>
      <w:rPr>
        <w:rFonts w:hint="default" w:ascii="Symbol" w:hAnsi="Symbol"/>
      </w:rPr>
    </w:lvl>
    <w:lvl w:ilvl="4" w:tplc="0BA86F38">
      <w:start w:val="1"/>
      <w:numFmt w:val="bullet"/>
      <w:lvlText w:val="o"/>
      <w:lvlJc w:val="left"/>
      <w:pPr>
        <w:ind w:left="3600" w:hanging="360"/>
      </w:pPr>
      <w:rPr>
        <w:rFonts w:hint="default" w:ascii="Courier New" w:hAnsi="Courier New"/>
      </w:rPr>
    </w:lvl>
    <w:lvl w:ilvl="5" w:tplc="1096BC70">
      <w:start w:val="1"/>
      <w:numFmt w:val="bullet"/>
      <w:lvlText w:val=""/>
      <w:lvlJc w:val="left"/>
      <w:pPr>
        <w:ind w:left="4320" w:hanging="360"/>
      </w:pPr>
      <w:rPr>
        <w:rFonts w:hint="default" w:ascii="Wingdings" w:hAnsi="Wingdings"/>
      </w:rPr>
    </w:lvl>
    <w:lvl w:ilvl="6" w:tplc="B37AC936">
      <w:start w:val="1"/>
      <w:numFmt w:val="bullet"/>
      <w:lvlText w:val=""/>
      <w:lvlJc w:val="left"/>
      <w:pPr>
        <w:ind w:left="5040" w:hanging="360"/>
      </w:pPr>
      <w:rPr>
        <w:rFonts w:hint="default" w:ascii="Symbol" w:hAnsi="Symbol"/>
      </w:rPr>
    </w:lvl>
    <w:lvl w:ilvl="7" w:tplc="A9128406">
      <w:start w:val="1"/>
      <w:numFmt w:val="bullet"/>
      <w:lvlText w:val="o"/>
      <w:lvlJc w:val="left"/>
      <w:pPr>
        <w:ind w:left="5760" w:hanging="360"/>
      </w:pPr>
      <w:rPr>
        <w:rFonts w:hint="default" w:ascii="Courier New" w:hAnsi="Courier New"/>
      </w:rPr>
    </w:lvl>
    <w:lvl w:ilvl="8" w:tplc="63C2A5BA">
      <w:start w:val="1"/>
      <w:numFmt w:val="bullet"/>
      <w:lvlText w:val=""/>
      <w:lvlJc w:val="left"/>
      <w:pPr>
        <w:ind w:left="6480" w:hanging="360"/>
      </w:pPr>
      <w:rPr>
        <w:rFonts w:hint="default" w:ascii="Wingdings" w:hAnsi="Wingdings"/>
      </w:rPr>
    </w:lvl>
  </w:abstractNum>
  <w:abstractNum w:abstractNumId="7" w15:restartNumberingAfterBreak="0">
    <w:nsid w:val="679950EC"/>
    <w:multiLevelType w:val="hybridMultilevel"/>
    <w:tmpl w:val="4D589158"/>
    <w:lvl w:ilvl="0" w:tplc="81B8E6AE">
      <w:start w:val="1"/>
      <w:numFmt w:val="decimal"/>
      <w:lvlText w:val="%1."/>
      <w:lvlJc w:val="left"/>
      <w:pPr>
        <w:ind w:left="720" w:hanging="360"/>
      </w:pPr>
    </w:lvl>
    <w:lvl w:ilvl="1" w:tplc="24CAB796">
      <w:start w:val="2"/>
      <w:numFmt w:val="upperLetter"/>
      <w:lvlText w:val="%2."/>
      <w:lvlJc w:val="left"/>
      <w:pPr>
        <w:ind w:left="1440" w:hanging="360"/>
      </w:pPr>
    </w:lvl>
    <w:lvl w:ilvl="2" w:tplc="6FE290D4">
      <w:start w:val="1"/>
      <w:numFmt w:val="lowerRoman"/>
      <w:lvlText w:val="%3."/>
      <w:lvlJc w:val="right"/>
      <w:pPr>
        <w:ind w:left="2160" w:hanging="180"/>
      </w:pPr>
    </w:lvl>
    <w:lvl w:ilvl="3" w:tplc="B4B4D758">
      <w:start w:val="1"/>
      <w:numFmt w:val="decimal"/>
      <w:lvlText w:val="%4."/>
      <w:lvlJc w:val="left"/>
      <w:pPr>
        <w:ind w:left="2880" w:hanging="360"/>
      </w:pPr>
    </w:lvl>
    <w:lvl w:ilvl="4" w:tplc="FE7A12DC">
      <w:start w:val="1"/>
      <w:numFmt w:val="lowerLetter"/>
      <w:lvlText w:val="%5."/>
      <w:lvlJc w:val="left"/>
      <w:pPr>
        <w:ind w:left="3600" w:hanging="360"/>
      </w:pPr>
    </w:lvl>
    <w:lvl w:ilvl="5" w:tplc="CED08C9E">
      <w:start w:val="1"/>
      <w:numFmt w:val="lowerRoman"/>
      <w:lvlText w:val="%6."/>
      <w:lvlJc w:val="right"/>
      <w:pPr>
        <w:ind w:left="4320" w:hanging="180"/>
      </w:pPr>
    </w:lvl>
    <w:lvl w:ilvl="6" w:tplc="30883EE6">
      <w:start w:val="1"/>
      <w:numFmt w:val="decimal"/>
      <w:lvlText w:val="%7."/>
      <w:lvlJc w:val="left"/>
      <w:pPr>
        <w:ind w:left="5040" w:hanging="360"/>
      </w:pPr>
    </w:lvl>
    <w:lvl w:ilvl="7" w:tplc="79F8832C">
      <w:start w:val="1"/>
      <w:numFmt w:val="lowerLetter"/>
      <w:lvlText w:val="%8."/>
      <w:lvlJc w:val="left"/>
      <w:pPr>
        <w:ind w:left="5760" w:hanging="360"/>
      </w:pPr>
    </w:lvl>
    <w:lvl w:ilvl="8" w:tplc="94B427FC">
      <w:start w:val="1"/>
      <w:numFmt w:val="lowerRoman"/>
      <w:lvlText w:val="%9."/>
      <w:lvlJc w:val="right"/>
      <w:pPr>
        <w:ind w:left="6480" w:hanging="180"/>
      </w:pPr>
    </w:lvl>
  </w:abstractNum>
  <w:num w:numId="1" w16cid:durableId="368191811">
    <w:abstractNumId w:val="2"/>
  </w:num>
  <w:num w:numId="2" w16cid:durableId="1019508666">
    <w:abstractNumId w:val="6"/>
  </w:num>
  <w:num w:numId="3" w16cid:durableId="1500653965">
    <w:abstractNumId w:val="7"/>
  </w:num>
  <w:num w:numId="4" w16cid:durableId="1362048280">
    <w:abstractNumId w:val="4"/>
  </w:num>
  <w:num w:numId="5" w16cid:durableId="493491045">
    <w:abstractNumId w:val="0"/>
  </w:num>
  <w:num w:numId="6" w16cid:durableId="1756828478">
    <w:abstractNumId w:val="5"/>
  </w:num>
  <w:num w:numId="7" w16cid:durableId="1172987329">
    <w:abstractNumId w:val="1"/>
  </w:num>
  <w:num w:numId="8" w16cid:durableId="171311588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2050" strokecolor="#bf0033">
      <v:stroke weight=".25pt" color="#bf0033"/>
      <o:colormru v:ext="edit" colors="#bf0033,#ff000a,#fe000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EA"/>
    <w:rsid w:val="000020ED"/>
    <w:rsid w:val="0000650D"/>
    <w:rsid w:val="00014066"/>
    <w:rsid w:val="000142DF"/>
    <w:rsid w:val="00024370"/>
    <w:rsid w:val="00031F97"/>
    <w:rsid w:val="00036351"/>
    <w:rsid w:val="0003768A"/>
    <w:rsid w:val="00037CFB"/>
    <w:rsid w:val="00044371"/>
    <w:rsid w:val="00044EF3"/>
    <w:rsid w:val="00045FED"/>
    <w:rsid w:val="00050BA4"/>
    <w:rsid w:val="00050E0E"/>
    <w:rsid w:val="00050EBE"/>
    <w:rsid w:val="000521E2"/>
    <w:rsid w:val="00054209"/>
    <w:rsid w:val="00065479"/>
    <w:rsid w:val="00066EA9"/>
    <w:rsid w:val="00067BA2"/>
    <w:rsid w:val="00070F82"/>
    <w:rsid w:val="0007148B"/>
    <w:rsid w:val="00071CFC"/>
    <w:rsid w:val="00072DB7"/>
    <w:rsid w:val="000769ED"/>
    <w:rsid w:val="000777C5"/>
    <w:rsid w:val="000805E6"/>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F3C1E"/>
    <w:rsid w:val="001108A9"/>
    <w:rsid w:val="001111F0"/>
    <w:rsid w:val="00113A6D"/>
    <w:rsid w:val="00113D93"/>
    <w:rsid w:val="001140A5"/>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042E"/>
    <w:rsid w:val="00193101"/>
    <w:rsid w:val="00194CE3"/>
    <w:rsid w:val="00195655"/>
    <w:rsid w:val="001A1C4E"/>
    <w:rsid w:val="001A261E"/>
    <w:rsid w:val="001A338D"/>
    <w:rsid w:val="001A4DAB"/>
    <w:rsid w:val="001A51AB"/>
    <w:rsid w:val="001A74DE"/>
    <w:rsid w:val="001B08E1"/>
    <w:rsid w:val="001B1639"/>
    <w:rsid w:val="001B703B"/>
    <w:rsid w:val="001B74C7"/>
    <w:rsid w:val="001C5245"/>
    <w:rsid w:val="001C7253"/>
    <w:rsid w:val="001D00D0"/>
    <w:rsid w:val="001D0FD9"/>
    <w:rsid w:val="001D261E"/>
    <w:rsid w:val="001D34F6"/>
    <w:rsid w:val="001D410B"/>
    <w:rsid w:val="001D56ED"/>
    <w:rsid w:val="001D727F"/>
    <w:rsid w:val="001E2475"/>
    <w:rsid w:val="001E2C99"/>
    <w:rsid w:val="001E316A"/>
    <w:rsid w:val="001F360B"/>
    <w:rsid w:val="001F509A"/>
    <w:rsid w:val="00200875"/>
    <w:rsid w:val="00201D0F"/>
    <w:rsid w:val="002068E6"/>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30059A"/>
    <w:rsid w:val="00303A60"/>
    <w:rsid w:val="00305BE0"/>
    <w:rsid w:val="00306A20"/>
    <w:rsid w:val="00307E6E"/>
    <w:rsid w:val="00311238"/>
    <w:rsid w:val="003117A9"/>
    <w:rsid w:val="0031331B"/>
    <w:rsid w:val="00313983"/>
    <w:rsid w:val="00320BDC"/>
    <w:rsid w:val="00320D82"/>
    <w:rsid w:val="003216EB"/>
    <w:rsid w:val="003247E0"/>
    <w:rsid w:val="00325B2D"/>
    <w:rsid w:val="00332947"/>
    <w:rsid w:val="003347ED"/>
    <w:rsid w:val="00336646"/>
    <w:rsid w:val="003432E5"/>
    <w:rsid w:val="00344B43"/>
    <w:rsid w:val="003453DE"/>
    <w:rsid w:val="00346015"/>
    <w:rsid w:val="003501AA"/>
    <w:rsid w:val="00357289"/>
    <w:rsid w:val="003574CF"/>
    <w:rsid w:val="00364926"/>
    <w:rsid w:val="00365AD0"/>
    <w:rsid w:val="00366F0F"/>
    <w:rsid w:val="00370491"/>
    <w:rsid w:val="00370AC2"/>
    <w:rsid w:val="00370CA0"/>
    <w:rsid w:val="003732C5"/>
    <w:rsid w:val="003745E3"/>
    <w:rsid w:val="0037550B"/>
    <w:rsid w:val="003765FB"/>
    <w:rsid w:val="00380E81"/>
    <w:rsid w:val="003817B2"/>
    <w:rsid w:val="00382314"/>
    <w:rsid w:val="0038355D"/>
    <w:rsid w:val="00391DFB"/>
    <w:rsid w:val="00397624"/>
    <w:rsid w:val="00397939"/>
    <w:rsid w:val="003A3A4E"/>
    <w:rsid w:val="003A7A19"/>
    <w:rsid w:val="003B0A6F"/>
    <w:rsid w:val="003B1406"/>
    <w:rsid w:val="003B4270"/>
    <w:rsid w:val="003B46F2"/>
    <w:rsid w:val="003C11B7"/>
    <w:rsid w:val="003C1C01"/>
    <w:rsid w:val="003D481B"/>
    <w:rsid w:val="003D5A2E"/>
    <w:rsid w:val="003E1645"/>
    <w:rsid w:val="003E6EB3"/>
    <w:rsid w:val="003F3465"/>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05D4"/>
    <w:rsid w:val="00431FA3"/>
    <w:rsid w:val="004329E8"/>
    <w:rsid w:val="00435B39"/>
    <w:rsid w:val="0043628A"/>
    <w:rsid w:val="00436A1E"/>
    <w:rsid w:val="004370D9"/>
    <w:rsid w:val="00441A3A"/>
    <w:rsid w:val="00455BDF"/>
    <w:rsid w:val="004629AD"/>
    <w:rsid w:val="00470089"/>
    <w:rsid w:val="0047059D"/>
    <w:rsid w:val="00480863"/>
    <w:rsid w:val="0048204A"/>
    <w:rsid w:val="00483F59"/>
    <w:rsid w:val="00486012"/>
    <w:rsid w:val="0049227D"/>
    <w:rsid w:val="0049407B"/>
    <w:rsid w:val="00494903"/>
    <w:rsid w:val="0049533C"/>
    <w:rsid w:val="004A16D2"/>
    <w:rsid w:val="004A2495"/>
    <w:rsid w:val="004B1282"/>
    <w:rsid w:val="004B2B8E"/>
    <w:rsid w:val="004B393A"/>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2F"/>
    <w:rsid w:val="00514AFA"/>
    <w:rsid w:val="00515646"/>
    <w:rsid w:val="00517C4B"/>
    <w:rsid w:val="005239C4"/>
    <w:rsid w:val="00523ACD"/>
    <w:rsid w:val="0052789E"/>
    <w:rsid w:val="00527C43"/>
    <w:rsid w:val="00531425"/>
    <w:rsid w:val="00531512"/>
    <w:rsid w:val="0053176D"/>
    <w:rsid w:val="00531CBF"/>
    <w:rsid w:val="0053680B"/>
    <w:rsid w:val="00536D16"/>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5006"/>
    <w:rsid w:val="005A59A1"/>
    <w:rsid w:val="005A63F6"/>
    <w:rsid w:val="005A728F"/>
    <w:rsid w:val="005B5324"/>
    <w:rsid w:val="005C0047"/>
    <w:rsid w:val="005C20D9"/>
    <w:rsid w:val="005C40C2"/>
    <w:rsid w:val="005D1939"/>
    <w:rsid w:val="005D39C4"/>
    <w:rsid w:val="005D6419"/>
    <w:rsid w:val="005E38ED"/>
    <w:rsid w:val="005E4438"/>
    <w:rsid w:val="005E5FDE"/>
    <w:rsid w:val="005E6955"/>
    <w:rsid w:val="005E7C60"/>
    <w:rsid w:val="005F5061"/>
    <w:rsid w:val="005F67EC"/>
    <w:rsid w:val="00600069"/>
    <w:rsid w:val="00601AFA"/>
    <w:rsid w:val="00601CAB"/>
    <w:rsid w:val="006127E4"/>
    <w:rsid w:val="00614FA0"/>
    <w:rsid w:val="00616866"/>
    <w:rsid w:val="0061760E"/>
    <w:rsid w:val="0061770F"/>
    <w:rsid w:val="00617CD3"/>
    <w:rsid w:val="00630045"/>
    <w:rsid w:val="006303BE"/>
    <w:rsid w:val="006327C7"/>
    <w:rsid w:val="00633F6B"/>
    <w:rsid w:val="00634C39"/>
    <w:rsid w:val="00635283"/>
    <w:rsid w:val="0063544A"/>
    <w:rsid w:val="00640E9D"/>
    <w:rsid w:val="00641414"/>
    <w:rsid w:val="00647FC2"/>
    <w:rsid w:val="006566AF"/>
    <w:rsid w:val="00661C8E"/>
    <w:rsid w:val="00673B34"/>
    <w:rsid w:val="00682C97"/>
    <w:rsid w:val="00683D33"/>
    <w:rsid w:val="0068622A"/>
    <w:rsid w:val="006877C8"/>
    <w:rsid w:val="00693CA0"/>
    <w:rsid w:val="0069652D"/>
    <w:rsid w:val="006A0428"/>
    <w:rsid w:val="006A49BB"/>
    <w:rsid w:val="006A6503"/>
    <w:rsid w:val="006B03D6"/>
    <w:rsid w:val="006B718A"/>
    <w:rsid w:val="006C2829"/>
    <w:rsid w:val="006C3092"/>
    <w:rsid w:val="006C4AC6"/>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6F63FC"/>
    <w:rsid w:val="007000AB"/>
    <w:rsid w:val="007016DA"/>
    <w:rsid w:val="007063E5"/>
    <w:rsid w:val="00710C7E"/>
    <w:rsid w:val="0071192A"/>
    <w:rsid w:val="00711CCC"/>
    <w:rsid w:val="00713A53"/>
    <w:rsid w:val="00723B2F"/>
    <w:rsid w:val="00725175"/>
    <w:rsid w:val="0073408E"/>
    <w:rsid w:val="00734FDE"/>
    <w:rsid w:val="007352A2"/>
    <w:rsid w:val="00735BB0"/>
    <w:rsid w:val="007443D7"/>
    <w:rsid w:val="00746B0B"/>
    <w:rsid w:val="007474E7"/>
    <w:rsid w:val="00752BFF"/>
    <w:rsid w:val="00754CDB"/>
    <w:rsid w:val="0076029E"/>
    <w:rsid w:val="00763783"/>
    <w:rsid w:val="00764C11"/>
    <w:rsid w:val="00770A48"/>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6111"/>
    <w:rsid w:val="007B734E"/>
    <w:rsid w:val="007C095B"/>
    <w:rsid w:val="007C2A09"/>
    <w:rsid w:val="007C6528"/>
    <w:rsid w:val="007D1268"/>
    <w:rsid w:val="007D4EFB"/>
    <w:rsid w:val="007D5F86"/>
    <w:rsid w:val="007E4BCB"/>
    <w:rsid w:val="007E7E92"/>
    <w:rsid w:val="007F02B1"/>
    <w:rsid w:val="007F32C0"/>
    <w:rsid w:val="007F6910"/>
    <w:rsid w:val="00800012"/>
    <w:rsid w:val="00800FEE"/>
    <w:rsid w:val="0082207B"/>
    <w:rsid w:val="00823BCA"/>
    <w:rsid w:val="00824A55"/>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87466"/>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72C7"/>
    <w:rsid w:val="00967CCD"/>
    <w:rsid w:val="009736FB"/>
    <w:rsid w:val="00973E53"/>
    <w:rsid w:val="00975C99"/>
    <w:rsid w:val="00990F07"/>
    <w:rsid w:val="00994C49"/>
    <w:rsid w:val="00995F04"/>
    <w:rsid w:val="009A418A"/>
    <w:rsid w:val="009A6621"/>
    <w:rsid w:val="009B59EB"/>
    <w:rsid w:val="009B6957"/>
    <w:rsid w:val="009C0E62"/>
    <w:rsid w:val="009C5D80"/>
    <w:rsid w:val="009D1BD0"/>
    <w:rsid w:val="009D2FBA"/>
    <w:rsid w:val="009D72E5"/>
    <w:rsid w:val="009E1699"/>
    <w:rsid w:val="009E32CA"/>
    <w:rsid w:val="009E4C0E"/>
    <w:rsid w:val="009F4219"/>
    <w:rsid w:val="009F7CBE"/>
    <w:rsid w:val="00A016DA"/>
    <w:rsid w:val="00A03842"/>
    <w:rsid w:val="00A03E34"/>
    <w:rsid w:val="00A0621B"/>
    <w:rsid w:val="00A13526"/>
    <w:rsid w:val="00A359AC"/>
    <w:rsid w:val="00A37083"/>
    <w:rsid w:val="00A4058D"/>
    <w:rsid w:val="00A43718"/>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41"/>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D2298"/>
    <w:rsid w:val="00AD3E06"/>
    <w:rsid w:val="00AD4817"/>
    <w:rsid w:val="00AD493F"/>
    <w:rsid w:val="00AE09E0"/>
    <w:rsid w:val="00AE77F1"/>
    <w:rsid w:val="00AF07B4"/>
    <w:rsid w:val="00AF11C1"/>
    <w:rsid w:val="00AF5EF1"/>
    <w:rsid w:val="00AF71DD"/>
    <w:rsid w:val="00B0303A"/>
    <w:rsid w:val="00B033C2"/>
    <w:rsid w:val="00B0582E"/>
    <w:rsid w:val="00B11501"/>
    <w:rsid w:val="00B118EF"/>
    <w:rsid w:val="00B123A7"/>
    <w:rsid w:val="00B153D8"/>
    <w:rsid w:val="00B17C07"/>
    <w:rsid w:val="00B209D3"/>
    <w:rsid w:val="00B24ABF"/>
    <w:rsid w:val="00B25FAA"/>
    <w:rsid w:val="00B26F4E"/>
    <w:rsid w:val="00B37A6C"/>
    <w:rsid w:val="00B37DA2"/>
    <w:rsid w:val="00B40947"/>
    <w:rsid w:val="00B434F3"/>
    <w:rsid w:val="00B5123C"/>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4AAC"/>
    <w:rsid w:val="00C05B0C"/>
    <w:rsid w:val="00C126A3"/>
    <w:rsid w:val="00C154D9"/>
    <w:rsid w:val="00C20136"/>
    <w:rsid w:val="00C22902"/>
    <w:rsid w:val="00C2709C"/>
    <w:rsid w:val="00C27C4A"/>
    <w:rsid w:val="00C3107B"/>
    <w:rsid w:val="00C32A8B"/>
    <w:rsid w:val="00C34D7D"/>
    <w:rsid w:val="00C36DF0"/>
    <w:rsid w:val="00C40054"/>
    <w:rsid w:val="00C44031"/>
    <w:rsid w:val="00C45E63"/>
    <w:rsid w:val="00C479B1"/>
    <w:rsid w:val="00C50C79"/>
    <w:rsid w:val="00C523A0"/>
    <w:rsid w:val="00C54897"/>
    <w:rsid w:val="00C5660F"/>
    <w:rsid w:val="00C6058C"/>
    <w:rsid w:val="00C62CE7"/>
    <w:rsid w:val="00C63A1E"/>
    <w:rsid w:val="00C64915"/>
    <w:rsid w:val="00C66205"/>
    <w:rsid w:val="00C7095F"/>
    <w:rsid w:val="00C72442"/>
    <w:rsid w:val="00C73663"/>
    <w:rsid w:val="00C74965"/>
    <w:rsid w:val="00C753D9"/>
    <w:rsid w:val="00C76221"/>
    <w:rsid w:val="00C7775A"/>
    <w:rsid w:val="00C80E7D"/>
    <w:rsid w:val="00C83F77"/>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2DE7"/>
    <w:rsid w:val="00CD487B"/>
    <w:rsid w:val="00CD6120"/>
    <w:rsid w:val="00CE1BD3"/>
    <w:rsid w:val="00CE49CC"/>
    <w:rsid w:val="00CE5426"/>
    <w:rsid w:val="00CE5F1D"/>
    <w:rsid w:val="00CF01D0"/>
    <w:rsid w:val="00CF250A"/>
    <w:rsid w:val="00CF67C8"/>
    <w:rsid w:val="00CF7BD2"/>
    <w:rsid w:val="00D00DB6"/>
    <w:rsid w:val="00D01974"/>
    <w:rsid w:val="00D01F04"/>
    <w:rsid w:val="00D11F35"/>
    <w:rsid w:val="00D2434A"/>
    <w:rsid w:val="00D24E43"/>
    <w:rsid w:val="00D33588"/>
    <w:rsid w:val="00D34348"/>
    <w:rsid w:val="00D356E6"/>
    <w:rsid w:val="00D367D3"/>
    <w:rsid w:val="00D408EF"/>
    <w:rsid w:val="00D42449"/>
    <w:rsid w:val="00D42475"/>
    <w:rsid w:val="00D43685"/>
    <w:rsid w:val="00D4725D"/>
    <w:rsid w:val="00D5323D"/>
    <w:rsid w:val="00D54779"/>
    <w:rsid w:val="00D57E10"/>
    <w:rsid w:val="00D60D76"/>
    <w:rsid w:val="00D60E86"/>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4EFE"/>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0695"/>
    <w:rsid w:val="00E417A7"/>
    <w:rsid w:val="00E455DB"/>
    <w:rsid w:val="00E46C6F"/>
    <w:rsid w:val="00E57918"/>
    <w:rsid w:val="00E6608A"/>
    <w:rsid w:val="00E6666A"/>
    <w:rsid w:val="00E67387"/>
    <w:rsid w:val="00E67F39"/>
    <w:rsid w:val="00E74971"/>
    <w:rsid w:val="00E75627"/>
    <w:rsid w:val="00E847E0"/>
    <w:rsid w:val="00E84869"/>
    <w:rsid w:val="00E87BA5"/>
    <w:rsid w:val="00E92220"/>
    <w:rsid w:val="00E959D4"/>
    <w:rsid w:val="00E965B8"/>
    <w:rsid w:val="00EA16B7"/>
    <w:rsid w:val="00EA1A80"/>
    <w:rsid w:val="00EA6005"/>
    <w:rsid w:val="00EB0C94"/>
    <w:rsid w:val="00EB4347"/>
    <w:rsid w:val="00EB57FB"/>
    <w:rsid w:val="00EB7036"/>
    <w:rsid w:val="00EC0122"/>
    <w:rsid w:val="00EC3495"/>
    <w:rsid w:val="00ED14E0"/>
    <w:rsid w:val="00ED28F6"/>
    <w:rsid w:val="00ED2C27"/>
    <w:rsid w:val="00ED354B"/>
    <w:rsid w:val="00ED4306"/>
    <w:rsid w:val="00ED7782"/>
    <w:rsid w:val="00EE464E"/>
    <w:rsid w:val="00EE4E3A"/>
    <w:rsid w:val="00EE6E1D"/>
    <w:rsid w:val="00EF435D"/>
    <w:rsid w:val="00F00286"/>
    <w:rsid w:val="00F010B0"/>
    <w:rsid w:val="00F067B7"/>
    <w:rsid w:val="00F10D36"/>
    <w:rsid w:val="00F14CAC"/>
    <w:rsid w:val="00F15E45"/>
    <w:rsid w:val="00F20067"/>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2753"/>
    <w:rsid w:val="00F739EE"/>
    <w:rsid w:val="00F85630"/>
    <w:rsid w:val="00F857B4"/>
    <w:rsid w:val="00F92B02"/>
    <w:rsid w:val="00F93710"/>
    <w:rsid w:val="00F945F7"/>
    <w:rsid w:val="00F95B5A"/>
    <w:rsid w:val="00FA0DA2"/>
    <w:rsid w:val="00FA26B1"/>
    <w:rsid w:val="00FA2766"/>
    <w:rsid w:val="00FB0516"/>
    <w:rsid w:val="00FB2C2A"/>
    <w:rsid w:val="00FB4689"/>
    <w:rsid w:val="00FB6402"/>
    <w:rsid w:val="00FB7CAF"/>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 w:val="00FF6968"/>
    <w:rsid w:val="028A57A1"/>
    <w:rsid w:val="0DE83A8F"/>
    <w:rsid w:val="164BABB2"/>
    <w:rsid w:val="1B3668B2"/>
    <w:rsid w:val="1E501B8B"/>
    <w:rsid w:val="2182E351"/>
    <w:rsid w:val="219D097A"/>
    <w:rsid w:val="23CA90C5"/>
    <w:rsid w:val="2B2896E6"/>
    <w:rsid w:val="382A5C4E"/>
    <w:rsid w:val="3B61FD10"/>
    <w:rsid w:val="3DD07A81"/>
    <w:rsid w:val="412F3CD2"/>
    <w:rsid w:val="425DCD13"/>
    <w:rsid w:val="4261FEAC"/>
    <w:rsid w:val="46961808"/>
    <w:rsid w:val="479F5915"/>
    <w:rsid w:val="51FAF71E"/>
    <w:rsid w:val="59AA88CB"/>
    <w:rsid w:val="69F5A802"/>
    <w:rsid w:val="6EF15492"/>
    <w:rsid w:val="7C097B4F"/>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bf0033">
      <v:stroke weight=".25pt" color="#bf0033"/>
      <o:colormru v:ext="edit" colors="#bf0033,#ff000a,#fe000c"/>
    </o:shapedefaults>
    <o:shapelayout v:ext="edit">
      <o:idmap v:ext="edit" data="2"/>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Standaard" w:default="1">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5"/>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6"/>
      </w:numPr>
      <w:outlineLvl w:val="3"/>
    </w:pPr>
    <w:rPr>
      <w:b w:val="0"/>
      <w:bCs/>
      <w:color w:val="auto"/>
    </w:rPr>
  </w:style>
  <w:style w:type="paragraph" w:styleId="Kop5">
    <w:name w:val="heading 5"/>
    <w:basedOn w:val="Standaard"/>
    <w:next w:val="Standaard"/>
    <w:uiPriority w:val="9"/>
    <w:qFormat/>
    <w:rsid w:val="004C1CA7"/>
    <w:pPr>
      <w:numPr>
        <w:ilvl w:val="4"/>
        <w:numId w:val="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6"/>
      </w:numPr>
      <w:outlineLvl w:val="6"/>
    </w:pPr>
    <w:rPr>
      <w:u w:val="single"/>
    </w:rPr>
  </w:style>
  <w:style w:type="paragraph" w:styleId="Kop8">
    <w:name w:val="heading 8"/>
    <w:basedOn w:val="Standaard"/>
    <w:next w:val="Standaard"/>
    <w:link w:val="Kop8Char"/>
    <w:uiPriority w:val="9"/>
    <w:qFormat/>
    <w:rsid w:val="00DE024E"/>
    <w:pPr>
      <w:numPr>
        <w:ilvl w:val="7"/>
        <w:numId w:val="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6"/>
      </w:numPr>
      <w:spacing w:before="240" w:after="60" w:line="288" w:lineRule="auto"/>
      <w:outlineLvl w:val="8"/>
    </w:pPr>
    <w:rPr>
      <w:rFonts w:ascii="Cambria" w:hAnsi="Cambria"/>
      <w:szCs w:val="22"/>
      <w:lang w:val="en-US" w:bidi="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050BA4"/>
    <w:pPr>
      <w:tabs>
        <w:tab w:val="left" w:pos="4536"/>
      </w:tabs>
      <w:spacing w:line="240" w:lineRule="auto"/>
      <w:ind w:right="4111"/>
    </w:pPr>
    <w:rPr>
      <w:rFonts w:ascii="Realist" w:hAnsi="Realist"/>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styleId="Ballontekst1" w:customStyle="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styleId="Projectgegevens" w:customStyle="1">
    <w:name w:val="Projectgegevens"/>
    <w:basedOn w:val="Kop2"/>
    <w:next w:val="Standaard"/>
    <w:rsid w:val="004C1CA7"/>
    <w:pPr>
      <w:spacing w:before="0"/>
    </w:pPr>
    <w:rPr>
      <w:color w:val="FE0C00"/>
    </w:rPr>
  </w:style>
  <w:style w:type="paragraph" w:styleId="Titel2" w:customStyle="1">
    <w:name w:val="Titel 2"/>
    <w:basedOn w:val="Titel"/>
    <w:next w:val="Standaard"/>
    <w:autoRedefine/>
    <w:rsid w:val="004C1CA7"/>
    <w:pPr>
      <w:pageBreakBefore w:val="0"/>
    </w:pPr>
    <w:rPr>
      <w:b w:val="0"/>
      <w:caps w:val="0"/>
      <w:sz w:val="28"/>
      <w:szCs w:val="28"/>
    </w:rPr>
  </w:style>
  <w:style w:type="character" w:styleId="Char" w:customStyle="1">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styleId="DeltaViewInsertion" w:customStyle="1">
    <w:name w:val="DeltaView Insertion"/>
    <w:rsid w:val="004C1CA7"/>
    <w:rPr>
      <w:color w:val="0000FF"/>
      <w:spacing w:val="0"/>
      <w:u w:val="double"/>
    </w:rPr>
  </w:style>
  <w:style w:type="character" w:styleId="DeltaViewMoveDestination" w:customStyle="1">
    <w:name w:val="DeltaView Move Destination"/>
    <w:rsid w:val="004C1CA7"/>
    <w:rPr>
      <w:color w:val="00C000"/>
      <w:spacing w:val="0"/>
      <w:u w:val="double"/>
    </w:rPr>
  </w:style>
  <w:style w:type="paragraph" w:styleId="StandaardGaramond" w:customStyle="1">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val="nl" w:eastAsia="en-US"/>
    </w:rPr>
  </w:style>
  <w:style w:type="paragraph" w:styleId="Kleurrijkelijst-accent11" w:customStyle="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styleId="OnderwerpvanopmerkingChar" w:customStyle="1">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hAnsi="Arial" w:cs="Arial" w:eastAsiaTheme="minorHAnsi"/>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styleId="Plattetekst3Char" w:customStyle="1">
    <w:name w:val="Platte tekst 3 Char"/>
    <w:basedOn w:val="Standaardalinea-lettertype"/>
    <w:link w:val="Plattetekst3"/>
    <w:rsid w:val="007F32C0"/>
    <w:rPr>
      <w:rFonts w:ascii="Arial" w:hAnsi="Arial" w:cs="Arial"/>
      <w:sz w:val="16"/>
      <w:szCs w:val="16"/>
      <w:lang w:eastAsia="en-US"/>
    </w:rPr>
  </w:style>
  <w:style w:type="character" w:styleId="Kop8Char" w:customStyle="1">
    <w:name w:val="Kop 8 Char"/>
    <w:basedOn w:val="Standaardalinea-lettertype"/>
    <w:link w:val="Kop8"/>
    <w:uiPriority w:val="9"/>
    <w:rsid w:val="00DE024E"/>
    <w:rPr>
      <w:rFonts w:ascii="Verdana" w:hAnsi="Verdana"/>
      <w:i/>
      <w:iCs/>
      <w:szCs w:val="24"/>
      <w:lang w:val="en-US" w:eastAsia="en-US" w:bidi="en-US"/>
    </w:rPr>
  </w:style>
  <w:style w:type="character" w:styleId="Kop9Char" w:customStyle="1">
    <w:name w:val="Kop 9 Char"/>
    <w:basedOn w:val="Standaardalinea-lettertype"/>
    <w:link w:val="Kop9"/>
    <w:uiPriority w:val="9"/>
    <w:rsid w:val="00DE024E"/>
    <w:rPr>
      <w:rFonts w:ascii="Cambria" w:hAnsi="Cambria" w:cs="Arial"/>
      <w:szCs w:val="22"/>
      <w:lang w:val="en-US" w:eastAsia="en-US" w:bidi="en-US"/>
    </w:rPr>
  </w:style>
  <w:style w:type="paragraph" w:styleId="broodtekst" w:customStyle="1">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styleId="Onopgelostemelding">
    <w:name w:val="Unresolved Mention"/>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hAnsiTheme="majorHAnsi" w:eastAsiaTheme="majorEastAsia" w:cstheme="majorBidi"/>
      <w:b w:val="0"/>
      <w:bCs w:val="0"/>
      <w:color w:val="365F91" w:themeColor="accent1" w:themeShade="BF"/>
      <w:kern w:val="0"/>
      <w:sz w:val="32"/>
      <w:lang w:eastAsia="nl-NL"/>
    </w:rPr>
  </w:style>
  <w:style w:type="paragraph" w:styleId="Bijlage1" w:customStyle="1">
    <w:name w:val="Bijlage1"/>
    <w:basedOn w:val="Tekstzonderopmaak"/>
    <w:next w:val="Geenafstand"/>
    <w:link w:val="Bijlage1Char"/>
    <w:qFormat/>
    <w:rsid w:val="001F509A"/>
    <w:pPr>
      <w:numPr>
        <w:numId w:val="7"/>
      </w:numPr>
      <w:spacing w:before="240" w:after="120"/>
    </w:pPr>
    <w:rPr>
      <w:rFonts w:ascii="Arial" w:hAnsi="Arial"/>
      <w:b/>
      <w:bCs/>
      <w:color w:val="05244C"/>
      <w:kern w:val="32"/>
      <w:sz w:val="24"/>
      <w:szCs w:val="32"/>
    </w:rPr>
  </w:style>
  <w:style w:type="paragraph" w:styleId="Bijlage2" w:customStyle="1">
    <w:name w:val="Bijlage2"/>
    <w:basedOn w:val="Bijlage1"/>
    <w:next w:val="Geenafstand"/>
    <w:link w:val="Bijlage2Char"/>
    <w:qFormat/>
    <w:rsid w:val="0050150F"/>
    <w:pPr>
      <w:keepNext/>
      <w:numPr>
        <w:ilvl w:val="1"/>
        <w:numId w:val="6"/>
      </w:numPr>
      <w:ind w:left="851" w:hanging="851"/>
    </w:pPr>
    <w:rPr>
      <w:sz w:val="22"/>
    </w:rPr>
  </w:style>
  <w:style w:type="character" w:styleId="Bijlage1Char" w:customStyle="1">
    <w:name w:val="Bijlage1 Char"/>
    <w:basedOn w:val="Standaardalinea-lettertype"/>
    <w:link w:val="Bijlage1"/>
    <w:rsid w:val="001F509A"/>
    <w:rPr>
      <w:rFonts w:ascii="Arial" w:hAnsi="Arial" w:cs="Arial"/>
      <w:b/>
      <w:bCs/>
      <w:color w:val="05244C"/>
      <w:kern w:val="32"/>
      <w:sz w:val="24"/>
      <w:szCs w:val="32"/>
      <w:lang w:eastAsia="en-US"/>
    </w:rPr>
  </w:style>
  <w:style w:type="paragraph" w:styleId="Bijlage3" w:customStyle="1">
    <w:name w:val="Bijlage3"/>
    <w:basedOn w:val="Bijlage2"/>
    <w:next w:val="Tekstzonderopmaak"/>
    <w:link w:val="Bijlage3Char"/>
    <w:qFormat/>
    <w:rsid w:val="00E24C84"/>
    <w:pPr>
      <w:numPr>
        <w:ilvl w:val="2"/>
      </w:numPr>
    </w:pPr>
  </w:style>
  <w:style w:type="character" w:styleId="Bijlage2Char" w:customStyle="1">
    <w:name w:val="Bijlage2 Char"/>
    <w:basedOn w:val="Bijlage1Char"/>
    <w:link w:val="Bijlage2"/>
    <w:rsid w:val="0050150F"/>
    <w:rPr>
      <w:rFonts w:ascii="Arial" w:hAnsi="Arial" w:cs="Arial"/>
      <w:b/>
      <w:bCs/>
      <w:color w:val="05244C"/>
      <w:kern w:val="32"/>
      <w:sz w:val="22"/>
      <w:szCs w:val="32"/>
      <w:lang w:eastAsia="en-US"/>
    </w:rPr>
  </w:style>
  <w:style w:type="paragraph" w:styleId="InvulB1" w:customStyle="1">
    <w:name w:val="InvulB1"/>
    <w:basedOn w:val="Bijlage1"/>
    <w:next w:val="Standaard"/>
    <w:link w:val="InvulB1Char"/>
    <w:qFormat/>
    <w:rsid w:val="005C0047"/>
    <w:pPr>
      <w:numPr>
        <w:numId w:val="8"/>
      </w:numPr>
    </w:pPr>
  </w:style>
  <w:style w:type="character" w:styleId="Kop3Char" w:customStyle="1">
    <w:name w:val="Kop 3 Char"/>
    <w:basedOn w:val="Kop2Char"/>
    <w:link w:val="Kop3"/>
    <w:uiPriority w:val="9"/>
    <w:rsid w:val="00366F0F"/>
    <w:rPr>
      <w:rFonts w:ascii="Arial" w:hAnsi="Arial" w:cs="Arial"/>
      <w:b/>
      <w:i/>
      <w:iCs/>
      <w:color w:val="05244C"/>
      <w:kern w:val="32"/>
      <w:sz w:val="22"/>
      <w:lang w:val="nl-BE" w:eastAsia="en-US"/>
    </w:rPr>
  </w:style>
  <w:style w:type="character" w:styleId="Bijlage3Char" w:customStyle="1">
    <w:name w:val="Bijlage3 Char"/>
    <w:basedOn w:val="Kop3Char"/>
    <w:link w:val="Bijlage3"/>
    <w:rsid w:val="00E24C84"/>
    <w:rPr>
      <w:rFonts w:ascii="Arial" w:hAnsi="Arial" w:cs="Arial"/>
      <w:b/>
      <w:bCs/>
      <w:i w:val="0"/>
      <w:iCs w:val="0"/>
      <w:color w:val="05244C"/>
      <w:kern w:val="32"/>
      <w:sz w:val="22"/>
      <w:szCs w:val="32"/>
      <w:lang w:val="nl-BE" w:eastAsia="en-US"/>
    </w:rPr>
  </w:style>
  <w:style w:type="character" w:styleId="InvulB1Char" w:customStyle="1">
    <w:name w:val="InvulB1 Char"/>
    <w:basedOn w:val="Bijlage1Char"/>
    <w:link w:val="InvulB1"/>
    <w:rsid w:val="005C0047"/>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styleId="VoetnoottekstChar" w:customStyle="1">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styleId="Default" w:customStyle="1">
    <w:name w:val="Default"/>
    <w:rsid w:val="00582F2B"/>
    <w:pPr>
      <w:autoSpaceDE w:val="0"/>
      <w:autoSpaceDN w:val="0"/>
      <w:adjustRightInd w:val="0"/>
    </w:pPr>
    <w:rPr>
      <w:rFonts w:ascii="Verdana" w:hAnsi="Verdana" w:cs="Verdana" w:eastAsiaTheme="minorHAnsi"/>
      <w:color w:val="000000"/>
      <w:sz w:val="24"/>
      <w:szCs w:val="24"/>
      <w:lang w:eastAsia="en-US"/>
    </w:rPr>
  </w:style>
  <w:style w:type="character" w:styleId="normaltextrun" w:customStyle="1">
    <w:name w:val="normaltextrun"/>
    <w:basedOn w:val="Standaardalinea-lettertype"/>
    <w:rsid w:val="00CE1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353F3D61ED214E8C0F6096DB5273E9" ma:contentTypeVersion="14" ma:contentTypeDescription="Een nieuw document maken." ma:contentTypeScope="" ma:versionID="44a9c07080d193d6aa1b153a30ace130">
  <xsd:schema xmlns:xsd="http://www.w3.org/2001/XMLSchema" xmlns:xs="http://www.w3.org/2001/XMLSchema" xmlns:p="http://schemas.microsoft.com/office/2006/metadata/properties" xmlns:ns2="7a7381c0-3cf5-458e-87c6-3b75c3ac3c3f" xmlns:ns3="c2975710-cf1c-4916-9306-82f6fb716cdc" targetNamespace="http://schemas.microsoft.com/office/2006/metadata/properties" ma:root="true" ma:fieldsID="17f8ecfe78a18939b3e9ae9acb83e9a7" ns2:_="" ns3:_="">
    <xsd:import namespace="7a7381c0-3cf5-458e-87c6-3b75c3ac3c3f"/>
    <xsd:import namespace="c2975710-cf1c-4916-9306-82f6fb716c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Afd_x002e_Inkoo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97e5753-1c51-4d14-bf01-0bb0e656a8a8}" ma:internalName="TaxCatchAll" ma:showField="CatchAllData" ma:web="7a7381c0-3cf5-458e-87c6-3b75c3ac3c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975710-cf1c-4916-9306-82f6fb716c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0744cfa-8efa-4750-b7ac-fbadefed60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Afd_x002e_Inkoop" ma:index="21" nillable="true" ma:displayName="Afd. Inkoop" ma:default="Extern advies" ma:format="Dropdown" ma:internalName="Afd_x002e_Inkoop">
      <xsd:complexType>
        <xsd:complexContent>
          <xsd:extension base="dms:MultiChoiceFillIn">
            <xsd:sequence>
              <xsd:element name="Value" maxOccurs="unbounded" minOccurs="0" nillable="true">
                <xsd:simpleType>
                  <xsd:union memberTypes="dms:Text">
                    <xsd:simpleType>
                      <xsd:restriction base="dms:Choice">
                        <xsd:enumeration value="Harry Meurs"/>
                        <xsd:enumeration value="Monique Godschalk"/>
                        <xsd:enumeration value="Roland van Uum"/>
                        <xsd:enumeration value="&lt;maak een keuze&gt;"/>
                        <xsd:enumeration value="Extern advies"/>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fd_x002e_Inkoop xmlns="c2975710-cf1c-4916-9306-82f6fb716cdc">
      <Value>Harry Meurs</Value>
    </Afd_x002e_Inkoop>
    <TaxCatchAll xmlns="7a7381c0-3cf5-458e-87c6-3b75c3ac3c3f" xsi:nil="true"/>
    <lcf76f155ced4ddcb4097134ff3c332f xmlns="c2975710-cf1c-4916-9306-82f6fb716c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410DD-9DB0-41D4-B00C-CA939C374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381c0-3cf5-458e-87c6-3b75c3ac3c3f"/>
    <ds:schemaRef ds:uri="c2975710-cf1c-4916-9306-82f6fb716c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149151-745E-40DF-9039-8660DACFBC4B}">
  <ds:schemaRefs>
    <ds:schemaRef ds:uri="7a7381c0-3cf5-458e-87c6-3b75c3ac3c3f"/>
    <ds:schemaRef ds:uri="http://purl.org/dc/elements/1.1/"/>
    <ds:schemaRef ds:uri="http://schemas.microsoft.com/office/2006/documentManagement/types"/>
    <ds:schemaRef ds:uri="http://www.w3.org/XML/1998/namespace"/>
    <ds:schemaRef ds:uri="http://schemas.microsoft.com/office/2006/metadata/properties"/>
    <ds:schemaRef ds:uri="c2975710-cf1c-4916-9306-82f6fb716cdc"/>
    <ds:schemaRef ds:uri="http://schemas.microsoft.com/office/infopath/2007/PartnerControls"/>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4129877-F0FB-4893-8200-551DA222D512}">
  <ds:schemaRefs>
    <ds:schemaRef ds:uri="http://schemas.microsoft.com/sharepoint/v3/contenttype/forms"/>
  </ds:schemaRefs>
</ds:datastoreItem>
</file>

<file path=customXml/itemProps4.xml><?xml version="1.0" encoding="utf-8"?>
<ds:datastoreItem xmlns:ds="http://schemas.openxmlformats.org/officeDocument/2006/customXml" ds:itemID="{4479742C-E881-4C0B-883A-DB6977E61E9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Christelijke Onderwijs Groep</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Invulbijlage E - Akkoordverklaring Programma van Eisen</dc:title>
  <dc:subject/>
  <dc:creator>Harry Meurs</dc:creator>
  <keywords>Europese aanbesteding bijlage</keywords>
  <dc:description/>
  <lastModifiedBy>Harry Meurs</lastModifiedBy>
  <revision>3</revision>
  <lastPrinted>2016-09-06T14:35:00.0000000Z</lastPrinted>
  <dcterms:created xsi:type="dcterms:W3CDTF">2024-09-18T15:11:00.0000000Z</dcterms:created>
  <dcterms:modified xsi:type="dcterms:W3CDTF">2024-09-23T11:56:12.4993861Z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0x0101000A353F3D61ED214E8C0F6096DB5273E9</vt:lpwstr>
  </property>
  <property fmtid="{D5CDD505-2E9C-101B-9397-08002B2CF9AE}" pid="5" name="Gecontroleerd2024">
    <vt:bool>false</vt:bool>
  </property>
  <property fmtid="{D5CDD505-2E9C-101B-9397-08002B2CF9AE}" pid="6" name="Proces">
    <vt:lpwstr>;#EA;#</vt:lpwstr>
  </property>
  <property fmtid="{D5CDD505-2E9C-101B-9397-08002B2CF9AE}" pid="7" name="Eigenaar">
    <vt:lpwstr/>
  </property>
  <property fmtid="{D5CDD505-2E9C-101B-9397-08002B2CF9AE}" pid="8" name="MediaServiceImageTags">
    <vt:lpwstr/>
  </property>
</Properties>
</file>