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BDABF" w14:textId="77777777" w:rsidR="00C417D5" w:rsidRDefault="00C417D5" w:rsidP="00C417D5">
      <w:pPr>
        <w:pStyle w:val="Modelnaam"/>
      </w:pPr>
      <w:r>
        <w:t>Aanmeldingsformulier</w:t>
      </w:r>
    </w:p>
    <w:p w14:paraId="3EB39EA3" w14:textId="77777777" w:rsidR="00C417D5" w:rsidRDefault="00C417D5" w:rsidP="00C417D5"/>
    <w:p w14:paraId="0BD9B779" w14:textId="3650679C" w:rsidR="00C417D5" w:rsidRDefault="00C417D5" w:rsidP="00C417D5">
      <w:r>
        <w:t xml:space="preserve">Ondergetekende wenst deel te nemen aan de architectenselectie Total Engineering voor de nieuwbouw van het IKC </w:t>
      </w:r>
      <w:proofErr w:type="spellStart"/>
      <w:r w:rsidR="00071054">
        <w:t>Cunera</w:t>
      </w:r>
      <w:proofErr w:type="spellEnd"/>
      <w:r>
        <w:t xml:space="preserve"> te </w:t>
      </w:r>
      <w:r w:rsidR="00071054">
        <w:t>Castricum</w:t>
      </w:r>
      <w:r>
        <w:t>.</w:t>
      </w:r>
    </w:p>
    <w:p w14:paraId="3A6051C8" w14:textId="77777777" w:rsidR="00C417D5" w:rsidRPr="00FB37D9" w:rsidRDefault="00C417D5" w:rsidP="00C417D5"/>
    <w:p w14:paraId="1C2E41AC" w14:textId="77777777" w:rsidR="00C417D5" w:rsidRPr="00FB37D9" w:rsidRDefault="00C417D5" w:rsidP="00C417D5">
      <w:r>
        <w:t>Deze aanmelding heeft betrekking op de volgende werkzaamheden: het totale architectonisch en uitvoeringstechnisch gereedmaken van het bouwkundig ontwerp van het project en de inpassing hiervan in het buitenterrein van het totale perceel en het mede begeleiden van de uitvoering/realisatie van het ontwerp. Daarnaast is gegadigde verantwoordelijk voor het installatietechnisch, constructief-, bouwfysisch ontwerp, brand-, akoestiek- en geluidseisen qua ontwerp en het mede begeleiden van de realisatie, esthetisch toezicht en nazorg.</w:t>
      </w:r>
    </w:p>
    <w:p w14:paraId="359A190F" w14:textId="77777777" w:rsidR="00C417D5" w:rsidRDefault="00C417D5" w:rsidP="00C417D5"/>
    <w:p w14:paraId="73C0296A" w14:textId="77777777" w:rsidR="00C417D5" w:rsidRPr="00FB37D9" w:rsidRDefault="00C417D5" w:rsidP="00C417D5">
      <w:r w:rsidRPr="00FB37D9">
        <w:t xml:space="preserve">Aandachtspunten bij het indienen van het aanmeldingsformulier: </w:t>
      </w:r>
    </w:p>
    <w:p w14:paraId="2E01C6F6" w14:textId="77777777" w:rsidR="00C417D5" w:rsidRPr="00FB37D9" w:rsidRDefault="00C417D5" w:rsidP="00C417D5">
      <w:pPr>
        <w:pStyle w:val="Opsom1"/>
      </w:pPr>
      <w:r w:rsidRPr="00FB37D9">
        <w:t xml:space="preserve">Dit formulier geldt voor </w:t>
      </w:r>
      <w:r w:rsidRPr="00FB37D9">
        <w:rPr>
          <w:b/>
          <w:bCs/>
        </w:rPr>
        <w:t xml:space="preserve">elke gegadigde </w:t>
      </w:r>
      <w:r w:rsidRPr="00FB37D9">
        <w:t>(dus voor ondernemingen die zelfstandig willen aanmelden, of die zich in combinatie willen aanmelden, al dan niet met een derde)</w:t>
      </w:r>
      <w:r>
        <w:t>.</w:t>
      </w:r>
      <w:r w:rsidRPr="00FB37D9">
        <w:t xml:space="preserve"> </w:t>
      </w:r>
    </w:p>
    <w:p w14:paraId="153AA429" w14:textId="77777777" w:rsidR="00C417D5" w:rsidRPr="00FB37D9" w:rsidRDefault="00C417D5" w:rsidP="00C417D5">
      <w:pPr>
        <w:pStyle w:val="Opsom1"/>
      </w:pPr>
      <w:r w:rsidRPr="00FB37D9">
        <w:t xml:space="preserve">Door indiening van dit ingevulde en ondertekende aanmeldingsformulier inclusief de genoemde bijlagen verzoekt gegadigde om deel te nemen aan de Europese niet-openbare aanbestedingsprocedure. </w:t>
      </w:r>
    </w:p>
    <w:p w14:paraId="05B875BD" w14:textId="77777777" w:rsidR="00C417D5" w:rsidRPr="00FB37D9" w:rsidRDefault="00C417D5" w:rsidP="00C417D5">
      <w:pPr>
        <w:pStyle w:val="Opsom1"/>
      </w:pPr>
      <w:r w:rsidRPr="00FB37D9">
        <w:t xml:space="preserve">Dit aanmeldingsformulier wordt ondertekend door een daartoe, blijkens het handelsregister, dan wel een overeenkomstig register van het land van vestiging van de onderneming, vertegenwoordigingsbevoegde. </w:t>
      </w:r>
    </w:p>
    <w:p w14:paraId="10899A05" w14:textId="77777777" w:rsidR="00C417D5" w:rsidRPr="00FB37D9" w:rsidRDefault="00C417D5" w:rsidP="00C417D5">
      <w:pPr>
        <w:pStyle w:val="Opsom1"/>
      </w:pPr>
      <w:r w:rsidRPr="00FB37D9">
        <w:t xml:space="preserve">Het aanmeldingsformulier dient </w:t>
      </w:r>
      <w:r>
        <w:t xml:space="preserve">met bijlagen in de hierin omschreven volgorde </w:t>
      </w:r>
      <w:r w:rsidRPr="00FB37D9">
        <w:t xml:space="preserve">digitaal via </w:t>
      </w:r>
      <w:proofErr w:type="spellStart"/>
      <w:r>
        <w:t>TenderNed</w:t>
      </w:r>
      <w:proofErr w:type="spellEnd"/>
      <w:r w:rsidRPr="00FB37D9">
        <w:t xml:space="preserve"> te worden ingediend. De documenten dienen als pdf-bestand te worden geüpload, met elke bijlage in een los bestand onder vermelding van het betreffende bijlagenummer. </w:t>
      </w:r>
    </w:p>
    <w:p w14:paraId="09E67ACD" w14:textId="77777777" w:rsidR="00C417D5" w:rsidRPr="00FB37D9" w:rsidRDefault="00C417D5" w:rsidP="00C417D5"/>
    <w:p w14:paraId="6A01BACD" w14:textId="77777777" w:rsidR="00C417D5" w:rsidRPr="00FB37D9" w:rsidRDefault="00C417D5" w:rsidP="00C417D5">
      <w:r w:rsidRPr="00FB37D9">
        <w:t>Naam van gegadigde (of van de combinatie): ……………………………………</w:t>
      </w:r>
    </w:p>
    <w:p w14:paraId="5F682A61" w14:textId="77777777" w:rsidR="00C417D5" w:rsidRDefault="00C417D5" w:rsidP="00C417D5"/>
    <w:p w14:paraId="3A2EB842" w14:textId="77777777" w:rsidR="00C417D5" w:rsidRPr="00C00EB4" w:rsidRDefault="00C417D5" w:rsidP="00C417D5">
      <w:pPr>
        <w:rPr>
          <w:b/>
          <w:bCs/>
        </w:rPr>
      </w:pPr>
      <w:r w:rsidRPr="00C00EB4">
        <w:rPr>
          <w:b/>
          <w:bCs/>
        </w:rPr>
        <w:t>Verklaringen</w:t>
      </w:r>
    </w:p>
    <w:p w14:paraId="2D5FA0D5" w14:textId="77777777" w:rsidR="00C417D5" w:rsidRPr="00FB37D9" w:rsidRDefault="00C417D5" w:rsidP="00C417D5">
      <w:r w:rsidRPr="00FB37D9">
        <w:t xml:space="preserve">Gegadigde beschikt </w:t>
      </w:r>
      <w:r>
        <w:t xml:space="preserve">[wel/niet] </w:t>
      </w:r>
      <w:r w:rsidRPr="00FB37D9">
        <w:t>over een verzekering tegen beroepsrisico’s (zoals omschreven in paragraaf 4.</w:t>
      </w:r>
      <w:r>
        <w:t>5</w:t>
      </w:r>
      <w:r w:rsidRPr="00FB37D9">
        <w:t xml:space="preserve"> van de selectieleidraad)</w:t>
      </w:r>
      <w:r>
        <w:t>.</w:t>
      </w:r>
      <w:r w:rsidRPr="00FB37D9">
        <w:t xml:space="preserve"> </w:t>
      </w:r>
    </w:p>
    <w:p w14:paraId="48A9D196" w14:textId="77777777" w:rsidR="00C417D5" w:rsidRDefault="00C417D5" w:rsidP="00C417D5">
      <w:pPr>
        <w:rPr>
          <w:b/>
          <w:bCs/>
        </w:rPr>
      </w:pPr>
    </w:p>
    <w:p w14:paraId="35DA48E6" w14:textId="77777777" w:rsidR="00C417D5" w:rsidRPr="00FB37D9" w:rsidRDefault="00C417D5" w:rsidP="00C417D5">
      <w:r w:rsidRPr="00FB37D9">
        <w:rPr>
          <w:b/>
          <w:bCs/>
        </w:rPr>
        <w:t xml:space="preserve">Combinatie </w:t>
      </w:r>
      <w:r w:rsidRPr="00FB37D9">
        <w:rPr>
          <w:b/>
          <w:bCs/>
          <w:i/>
          <w:iCs/>
        </w:rPr>
        <w:t xml:space="preserve">(alleen van toepassing wanneer gegadigde een combinatie van ondernemingen betreft) </w:t>
      </w:r>
    </w:p>
    <w:p w14:paraId="122B7E7E" w14:textId="77777777" w:rsidR="00C417D5" w:rsidRDefault="00C417D5" w:rsidP="00C417D5">
      <w:r w:rsidRPr="00FB37D9">
        <w:t xml:space="preserve">Indien de inschrijving zal geschieden door een combinatie van ondernemingen verklaart elk der </w:t>
      </w:r>
      <w:proofErr w:type="spellStart"/>
      <w:r w:rsidRPr="00FB37D9">
        <w:t>combinanten</w:t>
      </w:r>
      <w:proofErr w:type="spellEnd"/>
      <w:r w:rsidRPr="00FB37D9">
        <w:t xml:space="preserve"> met ondertekening van dit aanmeldingsformulier, dat de </w:t>
      </w:r>
      <w:proofErr w:type="spellStart"/>
      <w:r w:rsidRPr="00FB37D9">
        <w:t>combinanten</w:t>
      </w:r>
      <w:proofErr w:type="spellEnd"/>
      <w:r w:rsidRPr="00FB37D9">
        <w:t xml:space="preserve"> zich gezamenlijk en hoofdelijk aansprakelijk stellen voor de volledige en juiste uitvoering van de financiële, juridische en technische aspecten van de aanbestedingsprocedure en de opdracht. Tevens verklaren zij dat deze opdracht in die combinatie uitgevoerd zal worden.</w:t>
      </w:r>
    </w:p>
    <w:p w14:paraId="30FFB311" w14:textId="77777777" w:rsidR="00C417D5" w:rsidRDefault="00C417D5" w:rsidP="00C417D5">
      <w:pPr>
        <w:rPr>
          <w:b/>
          <w:bCs/>
        </w:rPr>
      </w:pPr>
    </w:p>
    <w:p w14:paraId="059A254B" w14:textId="77777777" w:rsidR="00C417D5" w:rsidRDefault="00C417D5" w:rsidP="00C417D5">
      <w:pPr>
        <w:rPr>
          <w:b/>
          <w:bCs/>
        </w:rPr>
      </w:pPr>
    </w:p>
    <w:p w14:paraId="4E90AADA" w14:textId="77777777" w:rsidR="00C417D5" w:rsidRDefault="00C417D5" w:rsidP="00C417D5">
      <w:pPr>
        <w:rPr>
          <w:b/>
          <w:bCs/>
        </w:rPr>
      </w:pPr>
    </w:p>
    <w:p w14:paraId="1210778E" w14:textId="77777777" w:rsidR="00C417D5" w:rsidRDefault="00C417D5" w:rsidP="00C417D5">
      <w:pPr>
        <w:rPr>
          <w:b/>
          <w:bCs/>
        </w:rPr>
      </w:pPr>
    </w:p>
    <w:p w14:paraId="1FF9466E" w14:textId="77777777" w:rsidR="00C417D5" w:rsidRDefault="00C417D5" w:rsidP="00C417D5">
      <w:pPr>
        <w:rPr>
          <w:b/>
          <w:bCs/>
        </w:rPr>
      </w:pPr>
    </w:p>
    <w:p w14:paraId="2770BF5A" w14:textId="77777777" w:rsidR="00C417D5" w:rsidRDefault="00C417D5" w:rsidP="00C417D5">
      <w:pPr>
        <w:rPr>
          <w:b/>
          <w:bCs/>
        </w:rPr>
      </w:pPr>
    </w:p>
    <w:p w14:paraId="10088514" w14:textId="77777777" w:rsidR="00C417D5" w:rsidRDefault="00C417D5" w:rsidP="00C417D5">
      <w:pPr>
        <w:rPr>
          <w:b/>
          <w:bCs/>
        </w:rPr>
      </w:pPr>
    </w:p>
    <w:p w14:paraId="5EF10FCA" w14:textId="77777777" w:rsidR="00C417D5" w:rsidRDefault="00C417D5" w:rsidP="00C417D5">
      <w:pPr>
        <w:rPr>
          <w:b/>
          <w:bCs/>
        </w:rPr>
      </w:pPr>
    </w:p>
    <w:p w14:paraId="18B39836" w14:textId="77777777" w:rsidR="00C417D5" w:rsidRDefault="00C417D5" w:rsidP="00C417D5">
      <w:pPr>
        <w:rPr>
          <w:b/>
          <w:bCs/>
        </w:rPr>
      </w:pPr>
    </w:p>
    <w:p w14:paraId="6FA67719" w14:textId="77777777" w:rsidR="00C417D5" w:rsidRDefault="00C417D5" w:rsidP="00C417D5">
      <w:pPr>
        <w:rPr>
          <w:b/>
          <w:bCs/>
        </w:rPr>
      </w:pPr>
    </w:p>
    <w:p w14:paraId="44497D60" w14:textId="77777777" w:rsidR="00C417D5" w:rsidRDefault="00C417D5" w:rsidP="00C417D5">
      <w:pPr>
        <w:rPr>
          <w:b/>
          <w:bCs/>
        </w:rPr>
      </w:pPr>
    </w:p>
    <w:p w14:paraId="1EBAE8A2" w14:textId="77777777" w:rsidR="00C417D5" w:rsidRDefault="00C417D5" w:rsidP="00C417D5">
      <w:pPr>
        <w:rPr>
          <w:b/>
          <w:bCs/>
        </w:rPr>
      </w:pPr>
    </w:p>
    <w:p w14:paraId="2B89B83B" w14:textId="77777777" w:rsidR="00C417D5" w:rsidRDefault="00C417D5" w:rsidP="00C417D5">
      <w:pPr>
        <w:rPr>
          <w:b/>
          <w:bCs/>
        </w:rPr>
      </w:pPr>
    </w:p>
    <w:p w14:paraId="4C9746DA" w14:textId="77777777" w:rsidR="00C417D5" w:rsidRDefault="00C417D5" w:rsidP="00C417D5">
      <w:pPr>
        <w:rPr>
          <w:b/>
          <w:bCs/>
        </w:rPr>
      </w:pPr>
    </w:p>
    <w:p w14:paraId="4B082C91" w14:textId="77777777" w:rsidR="00C417D5" w:rsidRDefault="00C417D5" w:rsidP="00C417D5">
      <w:pPr>
        <w:rPr>
          <w:b/>
          <w:bCs/>
        </w:rPr>
      </w:pPr>
    </w:p>
    <w:p w14:paraId="538D2865" w14:textId="628608B0" w:rsidR="00C417D5" w:rsidRPr="00987EF6" w:rsidRDefault="00C417D5" w:rsidP="00C417D5">
      <w:pPr>
        <w:rPr>
          <w:b/>
          <w:bCs/>
        </w:rPr>
      </w:pPr>
      <w:r w:rsidRPr="00987EF6">
        <w:rPr>
          <w:b/>
          <w:bCs/>
        </w:rPr>
        <w:lastRenderedPageBreak/>
        <w:t xml:space="preserve">Ondertekening </w:t>
      </w:r>
    </w:p>
    <w:p w14:paraId="69539F6D" w14:textId="77777777" w:rsidR="00C417D5" w:rsidRPr="00B86975" w:rsidRDefault="00C417D5" w:rsidP="00C417D5">
      <w:r w:rsidRPr="00B86975">
        <w:t xml:space="preserve">Gegadigde verzoekt te worden geselecteerd voor de verdere aanbestedingsprocedure om tot een opdracht te komen. Deze aanmelding is naar waarheid, onvoorwaardelijk en zonder enig voorbehoud ondertekend. </w:t>
      </w:r>
    </w:p>
    <w:p w14:paraId="481818A6" w14:textId="77777777" w:rsidR="00C417D5" w:rsidRDefault="00C417D5" w:rsidP="00C417D5"/>
    <w:p w14:paraId="5F768267" w14:textId="77777777" w:rsidR="00C417D5" w:rsidRPr="00B86975" w:rsidRDefault="00C417D5" w:rsidP="00C417D5">
      <w:r w:rsidRPr="00B86975">
        <w:t xml:space="preserve">Datum: ………………………… </w:t>
      </w:r>
    </w:p>
    <w:p w14:paraId="60758B0C" w14:textId="77777777" w:rsidR="00C417D5" w:rsidRDefault="00C417D5" w:rsidP="00C417D5"/>
    <w:p w14:paraId="18643F34" w14:textId="77777777" w:rsidR="00C417D5" w:rsidRPr="00B86975" w:rsidRDefault="00C417D5" w:rsidP="00C417D5">
      <w:r w:rsidRPr="00B86975">
        <w:t xml:space="preserve">Plaats: ………………………… </w:t>
      </w:r>
    </w:p>
    <w:p w14:paraId="58D95A52" w14:textId="77777777" w:rsidR="00C417D5" w:rsidRDefault="00C417D5" w:rsidP="00C417D5"/>
    <w:p w14:paraId="256AF0FB" w14:textId="77777777" w:rsidR="00C417D5" w:rsidRPr="00B86975" w:rsidRDefault="00C417D5" w:rsidP="00C417D5">
      <w:r w:rsidRPr="00B86975">
        <w:t xml:space="preserve">Naam (rechtsgeldig vertegenwoordiger) …………………………………………………… </w:t>
      </w:r>
    </w:p>
    <w:p w14:paraId="12AB83F6" w14:textId="77777777" w:rsidR="00C417D5" w:rsidRDefault="00C417D5" w:rsidP="00C417D5"/>
    <w:p w14:paraId="58F21F60" w14:textId="77777777" w:rsidR="00C417D5" w:rsidRDefault="00C417D5" w:rsidP="00C417D5"/>
    <w:p w14:paraId="5BAA89C1" w14:textId="77777777" w:rsidR="00C417D5" w:rsidRPr="00E14382" w:rsidRDefault="00C417D5" w:rsidP="00C417D5">
      <w:pPr>
        <w:rPr>
          <w:i/>
          <w:iCs/>
        </w:rPr>
      </w:pPr>
      <w:r w:rsidRPr="00E14382">
        <w:rPr>
          <w:i/>
          <w:iCs/>
        </w:rPr>
        <w:t xml:space="preserve">Voor zover het een aanmelding in combinatie betreft: </w:t>
      </w:r>
    </w:p>
    <w:p w14:paraId="38738FD3" w14:textId="77777777" w:rsidR="00C417D5" w:rsidRDefault="00C417D5" w:rsidP="00C417D5"/>
    <w:p w14:paraId="44615BE8" w14:textId="77777777" w:rsidR="00C417D5" w:rsidRPr="00B86975" w:rsidRDefault="00C417D5" w:rsidP="00C417D5">
      <w:r w:rsidRPr="00B86975">
        <w:t>Datum:</w:t>
      </w:r>
      <w:r>
        <w:t xml:space="preserve"> </w:t>
      </w:r>
      <w:r w:rsidRPr="00B86975">
        <w:t xml:space="preserve">………………………… </w:t>
      </w:r>
    </w:p>
    <w:p w14:paraId="660FAD58" w14:textId="77777777" w:rsidR="00C417D5" w:rsidRDefault="00C417D5" w:rsidP="00C417D5"/>
    <w:p w14:paraId="0279EF8D" w14:textId="77777777" w:rsidR="00C417D5" w:rsidRPr="00B86975" w:rsidRDefault="00C417D5" w:rsidP="00C417D5">
      <w:r w:rsidRPr="00B86975">
        <w:t>Plaats: …………………………</w:t>
      </w:r>
    </w:p>
    <w:p w14:paraId="1AE79AE3" w14:textId="77777777" w:rsidR="00C417D5" w:rsidRDefault="00C417D5" w:rsidP="00C417D5"/>
    <w:p w14:paraId="53E3964F" w14:textId="422DC5D1" w:rsidR="005E3E4A" w:rsidRDefault="00C417D5" w:rsidP="00C417D5">
      <w:r w:rsidRPr="00B86975">
        <w:t>Naam (rechtsgeldig vertegenwoordiger) ……………………………………………………</w:t>
      </w:r>
    </w:p>
    <w:p w14:paraId="79A3393F" w14:textId="77777777" w:rsidR="00C417D5" w:rsidRDefault="00C417D5" w:rsidP="00C417D5"/>
    <w:p w14:paraId="4E0C6B31" w14:textId="77777777" w:rsidR="00C417D5" w:rsidRDefault="00C417D5" w:rsidP="00C417D5"/>
    <w:p w14:paraId="388E949B" w14:textId="77777777" w:rsidR="00C417D5" w:rsidRDefault="00C417D5" w:rsidP="00C417D5"/>
    <w:p w14:paraId="3829F01F" w14:textId="77777777" w:rsidR="00C417D5" w:rsidRDefault="00C417D5" w:rsidP="00C417D5"/>
    <w:p w14:paraId="6C72BDC5" w14:textId="77777777" w:rsidR="00C417D5" w:rsidRDefault="00C417D5" w:rsidP="00C417D5">
      <w:r w:rsidRPr="00D5751B">
        <w:t>Voor een volledige aanmelding geldt de volgende checklist, deze kan door gegadigde worden afgevinkt bij de aanmelding:</w:t>
      </w:r>
    </w:p>
    <w:p w14:paraId="08E72BC6" w14:textId="77777777" w:rsidR="00C417D5" w:rsidRDefault="00C417D5" w:rsidP="00C417D5"/>
    <w:tbl>
      <w:tblPr>
        <w:tblStyle w:val="Tabelraster"/>
        <w:tblW w:w="5000" w:type="pct"/>
        <w:tblLook w:val="04A0" w:firstRow="1" w:lastRow="0" w:firstColumn="1" w:lastColumn="0" w:noHBand="0" w:noVBand="1"/>
      </w:tblPr>
      <w:tblGrid>
        <w:gridCol w:w="7752"/>
        <w:gridCol w:w="1310"/>
      </w:tblGrid>
      <w:tr w:rsidR="00C417D5" w14:paraId="51F3EF3A" w14:textId="77777777" w:rsidTr="00024E5D">
        <w:tc>
          <w:tcPr>
            <w:tcW w:w="4277" w:type="pct"/>
          </w:tcPr>
          <w:p w14:paraId="2787127D" w14:textId="77777777" w:rsidR="00C417D5" w:rsidRPr="00D5751B" w:rsidRDefault="00C417D5" w:rsidP="00872B8B">
            <w:pPr>
              <w:rPr>
                <w:b/>
                <w:bCs/>
              </w:rPr>
            </w:pPr>
            <w:r w:rsidRPr="00D5751B">
              <w:rPr>
                <w:b/>
                <w:bCs/>
              </w:rPr>
              <w:t>Onderdeel</w:t>
            </w:r>
          </w:p>
        </w:tc>
        <w:tc>
          <w:tcPr>
            <w:tcW w:w="723" w:type="pct"/>
          </w:tcPr>
          <w:p w14:paraId="03DD0ACC" w14:textId="77777777" w:rsidR="00C417D5" w:rsidRDefault="00C417D5" w:rsidP="00872B8B">
            <w:r w:rsidRPr="00D5751B">
              <w:rPr>
                <w:b/>
                <w:bCs/>
              </w:rPr>
              <w:t>Aanwezig ja/nee</w:t>
            </w:r>
          </w:p>
        </w:tc>
      </w:tr>
      <w:tr w:rsidR="00C417D5" w14:paraId="35E7E637" w14:textId="77777777" w:rsidTr="00024E5D">
        <w:tc>
          <w:tcPr>
            <w:tcW w:w="4277" w:type="pct"/>
          </w:tcPr>
          <w:p w14:paraId="162D69FA" w14:textId="77777777" w:rsidR="00C417D5" w:rsidRPr="00D5751B" w:rsidRDefault="00C417D5" w:rsidP="00872B8B">
            <w:pPr>
              <w:rPr>
                <w:b/>
                <w:bCs/>
              </w:rPr>
            </w:pPr>
            <w:r w:rsidRPr="00D5751B">
              <w:rPr>
                <w:i/>
                <w:iCs/>
              </w:rPr>
              <w:t>Voor alle aanmeldingen:</w:t>
            </w:r>
          </w:p>
        </w:tc>
        <w:tc>
          <w:tcPr>
            <w:tcW w:w="723" w:type="pct"/>
          </w:tcPr>
          <w:p w14:paraId="6747507E" w14:textId="77777777" w:rsidR="00C417D5" w:rsidRDefault="00C417D5" w:rsidP="00872B8B"/>
        </w:tc>
      </w:tr>
      <w:tr w:rsidR="00C417D5" w14:paraId="3C0115A6" w14:textId="77777777" w:rsidTr="00024E5D">
        <w:tc>
          <w:tcPr>
            <w:tcW w:w="4277" w:type="pct"/>
          </w:tcPr>
          <w:p w14:paraId="1C7789CC" w14:textId="77777777" w:rsidR="00C417D5" w:rsidRDefault="00C417D5" w:rsidP="00872B8B">
            <w:r w:rsidRPr="00D5751B">
              <w:rPr>
                <w:b/>
                <w:bCs/>
              </w:rPr>
              <w:t xml:space="preserve">Bijlage 1: </w:t>
            </w:r>
            <w:r w:rsidRPr="00D5751B">
              <w:t xml:space="preserve">Uniform Europees Aanbestedingsdocument </w:t>
            </w:r>
          </w:p>
        </w:tc>
        <w:tc>
          <w:tcPr>
            <w:tcW w:w="723" w:type="pct"/>
          </w:tcPr>
          <w:p w14:paraId="30EE2B54" w14:textId="77777777" w:rsidR="00C417D5" w:rsidRDefault="00C417D5" w:rsidP="00872B8B"/>
        </w:tc>
      </w:tr>
      <w:tr w:rsidR="00C417D5" w14:paraId="573CF169" w14:textId="77777777" w:rsidTr="00024E5D">
        <w:tc>
          <w:tcPr>
            <w:tcW w:w="4277" w:type="pct"/>
          </w:tcPr>
          <w:p w14:paraId="10A85CDF" w14:textId="77777777" w:rsidR="00C417D5" w:rsidRDefault="00C417D5" w:rsidP="00872B8B">
            <w:r w:rsidRPr="17E2F9A1">
              <w:rPr>
                <w:b/>
                <w:bCs/>
              </w:rPr>
              <w:t xml:space="preserve">Bijlage 2: </w:t>
            </w:r>
            <w:r>
              <w:t xml:space="preserve">omschrijving plan van aanpak (maximaal 2, A4-formaat, gangbaar lettertype bijv. </w:t>
            </w:r>
            <w:proofErr w:type="spellStart"/>
            <w:r>
              <w:t>Verdana</w:t>
            </w:r>
            <w:proofErr w:type="spellEnd"/>
            <w:r>
              <w:t xml:space="preserve"> 10)</w:t>
            </w:r>
          </w:p>
        </w:tc>
        <w:tc>
          <w:tcPr>
            <w:tcW w:w="723" w:type="pct"/>
          </w:tcPr>
          <w:p w14:paraId="25FF8924" w14:textId="77777777" w:rsidR="00C417D5" w:rsidRDefault="00C417D5" w:rsidP="00872B8B"/>
        </w:tc>
      </w:tr>
      <w:tr w:rsidR="00C417D5" w14:paraId="457D851B" w14:textId="77777777" w:rsidTr="00024E5D">
        <w:tc>
          <w:tcPr>
            <w:tcW w:w="4277" w:type="pct"/>
          </w:tcPr>
          <w:p w14:paraId="58061FFC" w14:textId="77777777" w:rsidR="00C417D5" w:rsidRDefault="00C417D5" w:rsidP="00872B8B">
            <w:r w:rsidRPr="00D5751B">
              <w:rPr>
                <w:b/>
                <w:bCs/>
              </w:rPr>
              <w:t xml:space="preserve">Bijlage 3: </w:t>
            </w:r>
            <w:r w:rsidRPr="00D5751B">
              <w:t xml:space="preserve">referentieprojecten (volgens </w:t>
            </w:r>
            <w:r w:rsidRPr="00D87489">
              <w:t>format</w:t>
            </w:r>
            <w:r w:rsidRPr="00D5751B">
              <w:t>)</w:t>
            </w:r>
          </w:p>
        </w:tc>
        <w:tc>
          <w:tcPr>
            <w:tcW w:w="723" w:type="pct"/>
          </w:tcPr>
          <w:p w14:paraId="7E05F463" w14:textId="77777777" w:rsidR="00C417D5" w:rsidRDefault="00C417D5" w:rsidP="00872B8B"/>
        </w:tc>
      </w:tr>
      <w:tr w:rsidR="00C417D5" w14:paraId="3E4F5DEF" w14:textId="77777777" w:rsidTr="00024E5D">
        <w:tc>
          <w:tcPr>
            <w:tcW w:w="4277" w:type="pct"/>
          </w:tcPr>
          <w:p w14:paraId="7B68427C" w14:textId="2487E6B2" w:rsidR="00C417D5" w:rsidRDefault="00C417D5" w:rsidP="00872B8B">
            <w:r w:rsidRPr="17E2F9A1">
              <w:rPr>
                <w:b/>
                <w:bCs/>
              </w:rPr>
              <w:t xml:space="preserve">Bijlage 4: </w:t>
            </w:r>
            <w:r>
              <w:t xml:space="preserve">bewijs van inschrijving nationaal </w:t>
            </w:r>
            <w:r w:rsidR="008A71C3">
              <w:t>architecten</w:t>
            </w:r>
            <w:r>
              <w:t>register (pas na selectie)</w:t>
            </w:r>
          </w:p>
        </w:tc>
        <w:tc>
          <w:tcPr>
            <w:tcW w:w="723" w:type="pct"/>
          </w:tcPr>
          <w:p w14:paraId="69CB7B8A" w14:textId="77777777" w:rsidR="00C417D5" w:rsidRDefault="00C417D5" w:rsidP="00872B8B"/>
        </w:tc>
      </w:tr>
      <w:tr w:rsidR="00C417D5" w14:paraId="1EE9BFE8" w14:textId="77777777" w:rsidTr="00024E5D">
        <w:tc>
          <w:tcPr>
            <w:tcW w:w="4277" w:type="pct"/>
          </w:tcPr>
          <w:p w14:paraId="05D37CE2" w14:textId="6EFD9EE9" w:rsidR="00C417D5" w:rsidRDefault="00C417D5" w:rsidP="00872B8B">
            <w:r w:rsidRPr="32E41C54">
              <w:rPr>
                <w:b/>
                <w:bCs/>
              </w:rPr>
              <w:t xml:space="preserve">Bijlage 5: </w:t>
            </w:r>
            <w:r>
              <w:t xml:space="preserve">jaarverslag </w:t>
            </w:r>
            <w:r w:rsidR="004B7DE1">
              <w:t>van</w:t>
            </w:r>
            <w:r>
              <w:t xml:space="preserve"> voorgaande jaar en netto resultaat </w:t>
            </w:r>
            <w:r w:rsidR="001C6BB9">
              <w:t>en</w:t>
            </w:r>
            <w:r>
              <w:t xml:space="preserve"> solvabiliteit over </w:t>
            </w:r>
            <w:r w:rsidR="004B7DE1">
              <w:t xml:space="preserve">voorgaande </w:t>
            </w:r>
            <w:r w:rsidR="00995B03">
              <w:t>drie (</w:t>
            </w:r>
            <w:r w:rsidR="004B7DE1">
              <w:t>3</w:t>
            </w:r>
            <w:r w:rsidR="00995B03">
              <w:t>)</w:t>
            </w:r>
            <w:r w:rsidR="004B7DE1">
              <w:t xml:space="preserve"> jaren</w:t>
            </w:r>
            <w:r>
              <w:t>.</w:t>
            </w:r>
          </w:p>
        </w:tc>
        <w:tc>
          <w:tcPr>
            <w:tcW w:w="723" w:type="pct"/>
          </w:tcPr>
          <w:p w14:paraId="1D6AA286" w14:textId="77777777" w:rsidR="00C417D5" w:rsidRDefault="00C417D5" w:rsidP="00872B8B"/>
        </w:tc>
      </w:tr>
      <w:tr w:rsidR="00C417D5" w14:paraId="1BBD06E2" w14:textId="77777777" w:rsidTr="00024E5D">
        <w:tc>
          <w:tcPr>
            <w:tcW w:w="4277" w:type="pct"/>
          </w:tcPr>
          <w:p w14:paraId="0873D6DD" w14:textId="77777777" w:rsidR="00C417D5" w:rsidRDefault="00C417D5" w:rsidP="00872B8B">
            <w:r w:rsidRPr="00D5751B">
              <w:rPr>
                <w:b/>
                <w:bCs/>
              </w:rPr>
              <w:t xml:space="preserve">Bijlage 6: </w:t>
            </w:r>
            <w:r w:rsidRPr="00D5751B">
              <w:t>esthetische vaardigheid (maximaal 1, A1-formaat, geanonimiseerd)</w:t>
            </w:r>
          </w:p>
        </w:tc>
        <w:tc>
          <w:tcPr>
            <w:tcW w:w="723" w:type="pct"/>
          </w:tcPr>
          <w:p w14:paraId="5F069CDF" w14:textId="77777777" w:rsidR="00C417D5" w:rsidRDefault="00C417D5" w:rsidP="00872B8B"/>
        </w:tc>
      </w:tr>
      <w:tr w:rsidR="00C417D5" w14:paraId="025A5B7A" w14:textId="77777777" w:rsidTr="00024E5D">
        <w:tc>
          <w:tcPr>
            <w:tcW w:w="4277" w:type="pct"/>
          </w:tcPr>
          <w:p w14:paraId="3DBDC6D9" w14:textId="77777777" w:rsidR="00C417D5" w:rsidRPr="00B71502" w:rsidRDefault="00C417D5" w:rsidP="00872B8B">
            <w:r w:rsidRPr="17E2F9A1">
              <w:rPr>
                <w:b/>
                <w:bCs/>
              </w:rPr>
              <w:t xml:space="preserve">Bijlage 7: </w:t>
            </w:r>
            <w:r>
              <w:t>een uittreksel uit het handelsregister (pas na selectie)</w:t>
            </w:r>
          </w:p>
        </w:tc>
        <w:tc>
          <w:tcPr>
            <w:tcW w:w="723" w:type="pct"/>
          </w:tcPr>
          <w:p w14:paraId="348235E5" w14:textId="77777777" w:rsidR="00C417D5" w:rsidRDefault="00C417D5" w:rsidP="00872B8B"/>
        </w:tc>
      </w:tr>
      <w:tr w:rsidR="00C417D5" w14:paraId="180E71F3" w14:textId="77777777" w:rsidTr="00024E5D">
        <w:tc>
          <w:tcPr>
            <w:tcW w:w="4277" w:type="pct"/>
          </w:tcPr>
          <w:p w14:paraId="5F73FD28" w14:textId="77777777" w:rsidR="00C417D5" w:rsidRPr="009C77A3" w:rsidRDefault="00C417D5" w:rsidP="00872B8B">
            <w:r w:rsidRPr="17E2F9A1">
              <w:rPr>
                <w:b/>
                <w:bCs/>
              </w:rPr>
              <w:t xml:space="preserve">Bijlage 8: </w:t>
            </w:r>
            <w:r>
              <w:t>verklaring van de belastingdienst (pas na selectie)</w:t>
            </w:r>
          </w:p>
        </w:tc>
        <w:tc>
          <w:tcPr>
            <w:tcW w:w="723" w:type="pct"/>
          </w:tcPr>
          <w:p w14:paraId="7FC3DD51" w14:textId="77777777" w:rsidR="00C417D5" w:rsidRDefault="00C417D5" w:rsidP="00872B8B"/>
        </w:tc>
      </w:tr>
      <w:tr w:rsidR="00C417D5" w14:paraId="6EBD3512" w14:textId="77777777" w:rsidTr="00024E5D">
        <w:tc>
          <w:tcPr>
            <w:tcW w:w="4277" w:type="pct"/>
          </w:tcPr>
          <w:p w14:paraId="7D364520" w14:textId="19C12A5D" w:rsidR="00C417D5" w:rsidRPr="009C77A3" w:rsidRDefault="00C417D5" w:rsidP="00872B8B">
            <w:r w:rsidRPr="17E2F9A1">
              <w:rPr>
                <w:b/>
                <w:bCs/>
              </w:rPr>
              <w:t xml:space="preserve">Bijlage 9: </w:t>
            </w:r>
            <w:r>
              <w:t>Gedragsverklaring aanbesteden (pas na selectie)</w:t>
            </w:r>
          </w:p>
        </w:tc>
        <w:tc>
          <w:tcPr>
            <w:tcW w:w="723" w:type="pct"/>
          </w:tcPr>
          <w:p w14:paraId="2606D244" w14:textId="77777777" w:rsidR="00C417D5" w:rsidRDefault="00C417D5" w:rsidP="00872B8B"/>
        </w:tc>
      </w:tr>
      <w:tr w:rsidR="00C417D5" w14:paraId="334FA4F8" w14:textId="77777777" w:rsidTr="00024E5D">
        <w:tc>
          <w:tcPr>
            <w:tcW w:w="4277" w:type="pct"/>
          </w:tcPr>
          <w:p w14:paraId="6BA9E07C" w14:textId="77777777" w:rsidR="00C417D5" w:rsidRPr="00D5751B" w:rsidRDefault="00C417D5" w:rsidP="00872B8B">
            <w:pPr>
              <w:rPr>
                <w:b/>
                <w:bCs/>
              </w:rPr>
            </w:pPr>
          </w:p>
        </w:tc>
        <w:tc>
          <w:tcPr>
            <w:tcW w:w="723" w:type="pct"/>
          </w:tcPr>
          <w:p w14:paraId="6F15D314" w14:textId="77777777" w:rsidR="00C417D5" w:rsidRDefault="00C417D5" w:rsidP="00872B8B"/>
        </w:tc>
      </w:tr>
      <w:tr w:rsidR="00C417D5" w14:paraId="120161C8" w14:textId="77777777" w:rsidTr="00024E5D">
        <w:tc>
          <w:tcPr>
            <w:tcW w:w="4277" w:type="pct"/>
          </w:tcPr>
          <w:p w14:paraId="11789DEE" w14:textId="77777777" w:rsidR="00C417D5" w:rsidRPr="00D5751B" w:rsidRDefault="00C417D5" w:rsidP="00872B8B">
            <w:pPr>
              <w:rPr>
                <w:b/>
                <w:bCs/>
              </w:rPr>
            </w:pPr>
          </w:p>
        </w:tc>
        <w:tc>
          <w:tcPr>
            <w:tcW w:w="723" w:type="pct"/>
          </w:tcPr>
          <w:p w14:paraId="5B4F7326" w14:textId="77777777" w:rsidR="00C417D5" w:rsidRDefault="00C417D5" w:rsidP="00872B8B"/>
        </w:tc>
      </w:tr>
      <w:tr w:rsidR="00C417D5" w14:paraId="2CFB09C8" w14:textId="77777777" w:rsidTr="00024E5D">
        <w:tc>
          <w:tcPr>
            <w:tcW w:w="4277" w:type="pct"/>
          </w:tcPr>
          <w:p w14:paraId="5A10FB7D" w14:textId="77777777" w:rsidR="00C417D5" w:rsidRDefault="00C417D5" w:rsidP="00872B8B">
            <w:r w:rsidRPr="00D5751B">
              <w:rPr>
                <w:i/>
                <w:iCs/>
              </w:rPr>
              <w:t xml:space="preserve">In geval er meerdere gegadigden van één concern aanmelden </w:t>
            </w:r>
          </w:p>
        </w:tc>
        <w:tc>
          <w:tcPr>
            <w:tcW w:w="723" w:type="pct"/>
          </w:tcPr>
          <w:p w14:paraId="588CCF56" w14:textId="77777777" w:rsidR="00C417D5" w:rsidRDefault="00C417D5" w:rsidP="00872B8B"/>
        </w:tc>
      </w:tr>
      <w:tr w:rsidR="00C417D5" w14:paraId="0B32C990" w14:textId="77777777" w:rsidTr="00024E5D">
        <w:tc>
          <w:tcPr>
            <w:tcW w:w="4277" w:type="pct"/>
          </w:tcPr>
          <w:p w14:paraId="35B31AF1" w14:textId="77777777" w:rsidR="00C417D5" w:rsidRDefault="00C417D5" w:rsidP="00872B8B">
            <w:r w:rsidRPr="00D5751B">
              <w:rPr>
                <w:b/>
                <w:bCs/>
              </w:rPr>
              <w:t xml:space="preserve">Bijlage </w:t>
            </w:r>
            <w:r>
              <w:rPr>
                <w:b/>
                <w:bCs/>
              </w:rPr>
              <w:t>10</w:t>
            </w:r>
            <w:r w:rsidRPr="00D5751B">
              <w:rPr>
                <w:b/>
                <w:bCs/>
              </w:rPr>
              <w:t xml:space="preserve">: </w:t>
            </w:r>
            <w:r w:rsidRPr="00D5751B">
              <w:t xml:space="preserve">bewijs van een onafhankelijke inschrijving </w:t>
            </w:r>
          </w:p>
        </w:tc>
        <w:tc>
          <w:tcPr>
            <w:tcW w:w="723" w:type="pct"/>
          </w:tcPr>
          <w:p w14:paraId="331D6EDC" w14:textId="77777777" w:rsidR="00C417D5" w:rsidRDefault="00C417D5" w:rsidP="00872B8B"/>
        </w:tc>
      </w:tr>
      <w:tr w:rsidR="00C417D5" w14:paraId="531BFF46" w14:textId="77777777" w:rsidTr="00024E5D">
        <w:tc>
          <w:tcPr>
            <w:tcW w:w="4277" w:type="pct"/>
          </w:tcPr>
          <w:p w14:paraId="366B5269" w14:textId="77777777" w:rsidR="00C417D5" w:rsidRPr="00D5751B" w:rsidRDefault="00C417D5" w:rsidP="00872B8B">
            <w:pPr>
              <w:rPr>
                <w:b/>
                <w:bCs/>
              </w:rPr>
            </w:pPr>
          </w:p>
        </w:tc>
        <w:tc>
          <w:tcPr>
            <w:tcW w:w="723" w:type="pct"/>
          </w:tcPr>
          <w:p w14:paraId="4E45495B" w14:textId="77777777" w:rsidR="00C417D5" w:rsidRDefault="00C417D5" w:rsidP="00872B8B"/>
        </w:tc>
      </w:tr>
      <w:tr w:rsidR="00C417D5" w14:paraId="3C57FE25" w14:textId="77777777" w:rsidTr="00024E5D">
        <w:tc>
          <w:tcPr>
            <w:tcW w:w="4277" w:type="pct"/>
          </w:tcPr>
          <w:p w14:paraId="741D0AC0" w14:textId="77777777" w:rsidR="00C417D5" w:rsidRDefault="00C417D5" w:rsidP="00872B8B">
            <w:r w:rsidRPr="00D5751B">
              <w:rPr>
                <w:i/>
                <w:iCs/>
              </w:rPr>
              <w:t xml:space="preserve">In geval een beroep wordt gedaan op een derde/onderaannemer </w:t>
            </w:r>
          </w:p>
        </w:tc>
        <w:tc>
          <w:tcPr>
            <w:tcW w:w="723" w:type="pct"/>
          </w:tcPr>
          <w:p w14:paraId="19325E4A" w14:textId="77777777" w:rsidR="00C417D5" w:rsidRDefault="00C417D5" w:rsidP="00872B8B"/>
        </w:tc>
      </w:tr>
      <w:tr w:rsidR="00C417D5" w14:paraId="025A72B6" w14:textId="77777777" w:rsidTr="00024E5D">
        <w:tc>
          <w:tcPr>
            <w:tcW w:w="4277" w:type="pct"/>
          </w:tcPr>
          <w:p w14:paraId="16BDB34D" w14:textId="77777777" w:rsidR="00C417D5" w:rsidRDefault="00C417D5" w:rsidP="00872B8B">
            <w:r w:rsidRPr="00D5751B">
              <w:rPr>
                <w:b/>
                <w:bCs/>
              </w:rPr>
              <w:t xml:space="preserve">Bijlage </w:t>
            </w:r>
            <w:r>
              <w:rPr>
                <w:b/>
                <w:bCs/>
              </w:rPr>
              <w:t>11</w:t>
            </w:r>
            <w:r w:rsidRPr="00D5751B">
              <w:rPr>
                <w:b/>
                <w:bCs/>
              </w:rPr>
              <w:t xml:space="preserve">: </w:t>
            </w:r>
            <w:r w:rsidRPr="00D5751B">
              <w:t xml:space="preserve">verklaring(en) derde(n) </w:t>
            </w:r>
            <w:r>
              <w:t>(volgens format)</w:t>
            </w:r>
          </w:p>
        </w:tc>
        <w:tc>
          <w:tcPr>
            <w:tcW w:w="723" w:type="pct"/>
          </w:tcPr>
          <w:p w14:paraId="06944CFE" w14:textId="77777777" w:rsidR="00C417D5" w:rsidRDefault="00C417D5" w:rsidP="00872B8B"/>
        </w:tc>
      </w:tr>
      <w:tr w:rsidR="00C417D5" w14:paraId="2A6A74A8" w14:textId="77777777" w:rsidTr="00024E5D">
        <w:tc>
          <w:tcPr>
            <w:tcW w:w="4277" w:type="pct"/>
          </w:tcPr>
          <w:p w14:paraId="62EF59B3" w14:textId="77777777" w:rsidR="00C417D5" w:rsidRPr="00D5751B" w:rsidRDefault="00C417D5" w:rsidP="00872B8B">
            <w:pPr>
              <w:rPr>
                <w:b/>
                <w:bCs/>
              </w:rPr>
            </w:pPr>
          </w:p>
        </w:tc>
        <w:tc>
          <w:tcPr>
            <w:tcW w:w="723" w:type="pct"/>
          </w:tcPr>
          <w:p w14:paraId="135120F8" w14:textId="77777777" w:rsidR="00C417D5" w:rsidRDefault="00C417D5" w:rsidP="00872B8B"/>
        </w:tc>
      </w:tr>
      <w:tr w:rsidR="00C417D5" w14:paraId="2B387753" w14:textId="77777777" w:rsidTr="00024E5D">
        <w:tc>
          <w:tcPr>
            <w:tcW w:w="4277" w:type="pct"/>
          </w:tcPr>
          <w:p w14:paraId="510A0B1A" w14:textId="77777777" w:rsidR="00C417D5" w:rsidRDefault="00C417D5" w:rsidP="00872B8B">
            <w:r w:rsidRPr="00D5751B">
              <w:rPr>
                <w:i/>
                <w:iCs/>
              </w:rPr>
              <w:t xml:space="preserve">In geval een gegadigde bestaat uit een combinatie </w:t>
            </w:r>
          </w:p>
        </w:tc>
        <w:tc>
          <w:tcPr>
            <w:tcW w:w="723" w:type="pct"/>
          </w:tcPr>
          <w:p w14:paraId="0958B585" w14:textId="77777777" w:rsidR="00C417D5" w:rsidRDefault="00C417D5" w:rsidP="00872B8B"/>
        </w:tc>
      </w:tr>
      <w:tr w:rsidR="00C417D5" w14:paraId="34749920" w14:textId="77777777" w:rsidTr="00024E5D">
        <w:tc>
          <w:tcPr>
            <w:tcW w:w="4277" w:type="pct"/>
          </w:tcPr>
          <w:p w14:paraId="304673FC" w14:textId="77777777" w:rsidR="00C417D5" w:rsidRDefault="00C417D5" w:rsidP="00872B8B">
            <w:r w:rsidRPr="00D5751B">
              <w:t xml:space="preserve">Alle </w:t>
            </w:r>
            <w:proofErr w:type="spellStart"/>
            <w:r w:rsidRPr="00D5751B">
              <w:t>combinanten</w:t>
            </w:r>
            <w:proofErr w:type="spellEnd"/>
            <w:r w:rsidRPr="00D5751B">
              <w:t xml:space="preserve"> dienen zelfstandig het Uniform Europees Aanbestedingsdocument in te vullen </w:t>
            </w:r>
            <w:r w:rsidRPr="00D5751B">
              <w:rPr>
                <w:b/>
                <w:bCs/>
              </w:rPr>
              <w:t xml:space="preserve">(bijlage 1) </w:t>
            </w:r>
          </w:p>
        </w:tc>
        <w:tc>
          <w:tcPr>
            <w:tcW w:w="723" w:type="pct"/>
          </w:tcPr>
          <w:p w14:paraId="19DC534E" w14:textId="77777777" w:rsidR="00C417D5" w:rsidRDefault="00C417D5" w:rsidP="00872B8B"/>
        </w:tc>
      </w:tr>
      <w:tr w:rsidR="00C417D5" w14:paraId="08464865" w14:textId="77777777" w:rsidTr="00024E5D">
        <w:tc>
          <w:tcPr>
            <w:tcW w:w="4277" w:type="pct"/>
          </w:tcPr>
          <w:p w14:paraId="78232688" w14:textId="77777777" w:rsidR="00C417D5" w:rsidRDefault="00C417D5" w:rsidP="00872B8B">
            <w:r w:rsidRPr="00D5751B">
              <w:t xml:space="preserve">Alle </w:t>
            </w:r>
            <w:proofErr w:type="spellStart"/>
            <w:r w:rsidRPr="00D5751B">
              <w:t>combinanten</w:t>
            </w:r>
            <w:proofErr w:type="spellEnd"/>
            <w:r w:rsidRPr="00D5751B">
              <w:t xml:space="preserve"> dienen het aanmeldingsformulier</w:t>
            </w:r>
            <w:r w:rsidRPr="00D5751B">
              <w:rPr>
                <w:b/>
                <w:bCs/>
              </w:rPr>
              <w:t xml:space="preserve"> </w:t>
            </w:r>
            <w:r w:rsidRPr="00D5751B">
              <w:t xml:space="preserve">te ondertekenen </w:t>
            </w:r>
          </w:p>
        </w:tc>
        <w:tc>
          <w:tcPr>
            <w:tcW w:w="723" w:type="pct"/>
          </w:tcPr>
          <w:p w14:paraId="778A1B4D" w14:textId="77777777" w:rsidR="00C417D5" w:rsidRDefault="00C417D5" w:rsidP="00872B8B"/>
        </w:tc>
      </w:tr>
    </w:tbl>
    <w:p w14:paraId="28A56725" w14:textId="77777777" w:rsidR="00C417D5" w:rsidRDefault="00C417D5" w:rsidP="00C417D5"/>
    <w:sectPr w:rsidR="00C417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F60FC"/>
    <w:multiLevelType w:val="multilevel"/>
    <w:tmpl w:val="65389DDC"/>
    <w:lvl w:ilvl="0">
      <w:start w:val="1"/>
      <w:numFmt w:val="decimal"/>
      <w:pStyle w:val="Nummer123"/>
      <w:lvlText w:val="%1."/>
      <w:lvlJc w:val="left"/>
      <w:pPr>
        <w:ind w:left="567" w:hanging="454"/>
      </w:pPr>
      <w:rPr>
        <w:rFonts w:hint="default"/>
      </w:rPr>
    </w:lvl>
    <w:lvl w:ilvl="1">
      <w:start w:val="1"/>
      <w:numFmt w:val="bullet"/>
      <w:pStyle w:val="Opsom1"/>
      <w:lvlText w:val="-"/>
      <w:lvlJc w:val="left"/>
      <w:pPr>
        <w:ind w:left="1021" w:hanging="454"/>
      </w:pPr>
      <w:rPr>
        <w:rFonts w:ascii="Calibri" w:hAnsi="Calibri" w:hint="default"/>
        <w:color w:val="auto"/>
      </w:rPr>
    </w:lvl>
    <w:lvl w:ilvl="2">
      <w:start w:val="1"/>
      <w:numFmt w:val="bullet"/>
      <w:lvlText w:val="-"/>
      <w:lvlJc w:val="left"/>
      <w:pPr>
        <w:ind w:left="1475" w:hanging="454"/>
      </w:pPr>
      <w:rPr>
        <w:rFonts w:ascii="Calibri" w:hAnsi="Calibri" w:hint="default"/>
        <w:color w:val="auto"/>
      </w:rPr>
    </w:lvl>
    <w:lvl w:ilvl="3">
      <w:start w:val="1"/>
      <w:numFmt w:val="lowerLetter"/>
      <w:lvlText w:val="%4."/>
      <w:lvlJc w:val="left"/>
      <w:pPr>
        <w:ind w:left="1929" w:hanging="454"/>
      </w:pPr>
      <w:rPr>
        <w:rFonts w:hint="default"/>
        <w:color w:val="auto"/>
      </w:rPr>
    </w:lvl>
    <w:lvl w:ilvl="4">
      <w:start w:val="1"/>
      <w:numFmt w:val="lowerLetter"/>
      <w:lvlText w:val="%5."/>
      <w:lvlJc w:val="left"/>
      <w:pPr>
        <w:ind w:left="2383" w:hanging="454"/>
      </w:pPr>
      <w:rPr>
        <w:rFonts w:hint="default"/>
      </w:rPr>
    </w:lvl>
    <w:lvl w:ilvl="5">
      <w:start w:val="1"/>
      <w:numFmt w:val="lowerRoman"/>
      <w:lvlText w:val="%6."/>
      <w:lvlJc w:val="right"/>
      <w:pPr>
        <w:ind w:left="2837" w:hanging="454"/>
      </w:pPr>
      <w:rPr>
        <w:rFonts w:hint="default"/>
      </w:rPr>
    </w:lvl>
    <w:lvl w:ilvl="6">
      <w:start w:val="1"/>
      <w:numFmt w:val="decimal"/>
      <w:lvlText w:val="%7."/>
      <w:lvlJc w:val="left"/>
      <w:pPr>
        <w:ind w:left="3291" w:hanging="454"/>
      </w:pPr>
      <w:rPr>
        <w:rFonts w:hint="default"/>
      </w:rPr>
    </w:lvl>
    <w:lvl w:ilvl="7">
      <w:start w:val="1"/>
      <w:numFmt w:val="lowerLetter"/>
      <w:lvlText w:val="%8."/>
      <w:lvlJc w:val="left"/>
      <w:pPr>
        <w:ind w:left="3745" w:hanging="454"/>
      </w:pPr>
      <w:rPr>
        <w:rFonts w:hint="default"/>
      </w:rPr>
    </w:lvl>
    <w:lvl w:ilvl="8">
      <w:start w:val="1"/>
      <w:numFmt w:val="lowerRoman"/>
      <w:lvlText w:val="%9."/>
      <w:lvlJc w:val="right"/>
      <w:pPr>
        <w:ind w:left="4199" w:hanging="454"/>
      </w:pPr>
      <w:rPr>
        <w:rFonts w:hint="default"/>
      </w:rPr>
    </w:lvl>
  </w:abstractNum>
  <w:num w:numId="1" w16cid:durableId="140025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D5"/>
    <w:rsid w:val="00024E5D"/>
    <w:rsid w:val="00071054"/>
    <w:rsid w:val="001C6BB9"/>
    <w:rsid w:val="00275EB7"/>
    <w:rsid w:val="004B7DE1"/>
    <w:rsid w:val="005E3E4A"/>
    <w:rsid w:val="008A71C3"/>
    <w:rsid w:val="00987746"/>
    <w:rsid w:val="00995B03"/>
    <w:rsid w:val="009B22C5"/>
    <w:rsid w:val="00A80D36"/>
    <w:rsid w:val="00B91425"/>
    <w:rsid w:val="00C417D5"/>
    <w:rsid w:val="00D33658"/>
    <w:rsid w:val="00EA6C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976B"/>
  <w15:chartTrackingRefBased/>
  <w15:docId w15:val="{6B0E409C-96F7-4361-B98E-1ED157A8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17D5"/>
    <w:pPr>
      <w:spacing w:after="0" w:line="276" w:lineRule="auto"/>
    </w:pPr>
    <w:rPr>
      <w:rFonts w:ascii="Verdana" w:eastAsia="Times New Roman" w:hAnsi="Verdana" w:cs="Times New Roman"/>
      <w:sz w:val="18"/>
      <w:szCs w:val="24"/>
      <w:lang w:eastAsia="nl-NL"/>
    </w:rPr>
  </w:style>
  <w:style w:type="paragraph" w:styleId="Kop1">
    <w:name w:val="heading 1"/>
    <w:basedOn w:val="Standaard"/>
    <w:next w:val="Standaard"/>
    <w:link w:val="Kop1Char"/>
    <w:uiPriority w:val="9"/>
    <w:qFormat/>
    <w:rsid w:val="00C41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1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17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17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17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17D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17D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17D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17D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17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17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17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17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17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17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17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17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17D5"/>
    <w:rPr>
      <w:rFonts w:eastAsiaTheme="majorEastAsia" w:cstheme="majorBidi"/>
      <w:color w:val="272727" w:themeColor="text1" w:themeTint="D8"/>
    </w:rPr>
  </w:style>
  <w:style w:type="paragraph" w:styleId="Titel">
    <w:name w:val="Title"/>
    <w:basedOn w:val="Standaard"/>
    <w:next w:val="Standaard"/>
    <w:link w:val="TitelChar"/>
    <w:uiPriority w:val="10"/>
    <w:qFormat/>
    <w:rsid w:val="00C41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17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17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17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17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17D5"/>
    <w:rPr>
      <w:i/>
      <w:iCs/>
      <w:color w:val="404040" w:themeColor="text1" w:themeTint="BF"/>
    </w:rPr>
  </w:style>
  <w:style w:type="paragraph" w:styleId="Lijstalinea">
    <w:name w:val="List Paragraph"/>
    <w:basedOn w:val="Standaard"/>
    <w:uiPriority w:val="34"/>
    <w:qFormat/>
    <w:rsid w:val="00C417D5"/>
    <w:pPr>
      <w:ind w:left="720"/>
      <w:contextualSpacing/>
    </w:pPr>
  </w:style>
  <w:style w:type="character" w:styleId="Intensievebenadrukking">
    <w:name w:val="Intense Emphasis"/>
    <w:basedOn w:val="Standaardalinea-lettertype"/>
    <w:uiPriority w:val="21"/>
    <w:qFormat/>
    <w:rsid w:val="00C417D5"/>
    <w:rPr>
      <w:i/>
      <w:iCs/>
      <w:color w:val="0F4761" w:themeColor="accent1" w:themeShade="BF"/>
    </w:rPr>
  </w:style>
  <w:style w:type="paragraph" w:styleId="Duidelijkcitaat">
    <w:name w:val="Intense Quote"/>
    <w:basedOn w:val="Standaard"/>
    <w:next w:val="Standaard"/>
    <w:link w:val="DuidelijkcitaatChar"/>
    <w:uiPriority w:val="30"/>
    <w:qFormat/>
    <w:rsid w:val="00C41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17D5"/>
    <w:rPr>
      <w:i/>
      <w:iCs/>
      <w:color w:val="0F4761" w:themeColor="accent1" w:themeShade="BF"/>
    </w:rPr>
  </w:style>
  <w:style w:type="character" w:styleId="Intensieveverwijzing">
    <w:name w:val="Intense Reference"/>
    <w:basedOn w:val="Standaardalinea-lettertype"/>
    <w:uiPriority w:val="32"/>
    <w:qFormat/>
    <w:rsid w:val="00C417D5"/>
    <w:rPr>
      <w:b/>
      <w:bCs/>
      <w:smallCaps/>
      <w:color w:val="0F4761" w:themeColor="accent1" w:themeShade="BF"/>
      <w:spacing w:val="5"/>
    </w:rPr>
  </w:style>
  <w:style w:type="paragraph" w:customStyle="1" w:styleId="Modelnaam">
    <w:name w:val="Modelnaam"/>
    <w:basedOn w:val="Standaard"/>
    <w:rsid w:val="00C417D5"/>
    <w:rPr>
      <w:color w:val="156082" w:themeColor="accent1"/>
      <w:spacing w:val="10"/>
      <w:sz w:val="30"/>
    </w:rPr>
  </w:style>
  <w:style w:type="paragraph" w:customStyle="1" w:styleId="Opsom1">
    <w:name w:val="Opsom 1"/>
    <w:basedOn w:val="Standaard"/>
    <w:qFormat/>
    <w:rsid w:val="00C417D5"/>
    <w:pPr>
      <w:numPr>
        <w:ilvl w:val="1"/>
        <w:numId w:val="1"/>
      </w:numPr>
    </w:pPr>
  </w:style>
  <w:style w:type="paragraph" w:customStyle="1" w:styleId="Nummer123">
    <w:name w:val="Nummer 123"/>
    <w:basedOn w:val="Standaard"/>
    <w:qFormat/>
    <w:rsid w:val="00C417D5"/>
    <w:pPr>
      <w:numPr>
        <w:numId w:val="1"/>
      </w:numPr>
    </w:pPr>
  </w:style>
  <w:style w:type="table" w:styleId="Tabelraster">
    <w:name w:val="Table Grid"/>
    <w:basedOn w:val="Standaardtabel"/>
    <w:rsid w:val="00C417D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04871e-e27e-4eea-b031-07f52f0efcbc">
      <Terms xmlns="http://schemas.microsoft.com/office/infopath/2007/PartnerControls"/>
    </lcf76f155ced4ddcb4097134ff3c332f>
    <TaxCatchAll xmlns="f83d1cdc-7ad7-4b66-a18d-e9695f2b5e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DE842C6DE2FC409344C59DD28F7E3C" ma:contentTypeVersion="12" ma:contentTypeDescription="Een nieuw document maken." ma:contentTypeScope="" ma:versionID="0cf091843fe221302d92eb5880fdc7cb">
  <xsd:schema xmlns:xsd="http://www.w3.org/2001/XMLSchema" xmlns:xs="http://www.w3.org/2001/XMLSchema" xmlns:p="http://schemas.microsoft.com/office/2006/metadata/properties" xmlns:ns2="d904871e-e27e-4eea-b031-07f52f0efcbc" xmlns:ns3="f83d1cdc-7ad7-4b66-a18d-e9695f2b5e8b" targetNamespace="http://schemas.microsoft.com/office/2006/metadata/properties" ma:root="true" ma:fieldsID="8e1f5980a3201b38b3f977ebd2953bdd" ns2:_="" ns3:_="">
    <xsd:import namespace="d904871e-e27e-4eea-b031-07f52f0efcbc"/>
    <xsd:import namespace="f83d1cdc-7ad7-4b66-a18d-e9695f2b5e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4871e-e27e-4eea-b031-07f52f0ef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068000a-ee94-4a50-b7b9-6a4f691d706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d1cdc-7ad7-4b66-a18d-e9695f2b5e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3efef5-9287-447d-878d-bc125c2a5da5}" ma:internalName="TaxCatchAll" ma:showField="CatchAllData" ma:web="f83d1cdc-7ad7-4b66-a18d-e9695f2b5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747B2-F6AC-4918-A944-D969946D2B20}">
  <ds:schemaRefs>
    <ds:schemaRef ds:uri="http://schemas.microsoft.com/office/2006/metadata/properties"/>
    <ds:schemaRef ds:uri="http://schemas.microsoft.com/office/infopath/2007/PartnerControls"/>
    <ds:schemaRef ds:uri="d904871e-e27e-4eea-b031-07f52f0efcbc"/>
    <ds:schemaRef ds:uri="f83d1cdc-7ad7-4b66-a18d-e9695f2b5e8b"/>
  </ds:schemaRefs>
</ds:datastoreItem>
</file>

<file path=customXml/itemProps2.xml><?xml version="1.0" encoding="utf-8"?>
<ds:datastoreItem xmlns:ds="http://schemas.openxmlformats.org/officeDocument/2006/customXml" ds:itemID="{F2750CAF-EA46-443A-9176-9DF32E774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4871e-e27e-4eea-b031-07f52f0efcbc"/>
    <ds:schemaRef ds:uri="f83d1cdc-7ad7-4b66-a18d-e9695f2b5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FF0A92-E64D-4732-B51C-DE70ADFA88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639</Words>
  <Characters>3520</Characters>
  <Application>Microsoft Office Word</Application>
  <DocSecurity>0</DocSecurity>
  <Lines>29</Lines>
  <Paragraphs>8</Paragraphs>
  <ScaleCrop>false</ScaleCrop>
  <Company>PentaRho</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Aart Jan Wiegel</dc:creator>
  <cp:keywords/>
  <dc:description/>
  <cp:lastModifiedBy>Jan Spiegelenberg</cp:lastModifiedBy>
  <cp:revision>9</cp:revision>
  <dcterms:created xsi:type="dcterms:W3CDTF">2024-03-21T07:25:00Z</dcterms:created>
  <dcterms:modified xsi:type="dcterms:W3CDTF">2025-03-18T13:45:00Z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0x01010030DE842C6DE2FC409344C59DD28F7E3C</vt:lpwstr>
  </property>
  <property fmtid="{D5CDD505-2E9C-101B-9397-08002B2CF9AE}" pid="3" name="MediaServiceImageTags">
    <vt:lpwstr/>
  </property>
</Properties>
</file>