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6C2432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49F7D914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 xml:space="preserve">kerncompetentie </w:t>
      </w:r>
      <w:r w:rsidR="00645F4B">
        <w:rPr>
          <w:bdr w:val="nil"/>
        </w:rPr>
        <w:t>2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781BA0C8" w14:textId="5B6E0C15" w:rsidR="006C2432" w:rsidRPr="00EB35BD" w:rsidRDefault="00B450E1" w:rsidP="00351373">
      <w:pPr>
        <w:pStyle w:val="Ondertitelrapport"/>
        <w:rPr>
          <w:szCs w:val="24"/>
        </w:rPr>
      </w:pPr>
      <w:r>
        <w:rPr>
          <w:bdr w:val="nil"/>
        </w:rPr>
        <w:t xml:space="preserve">Herinrichting </w:t>
      </w:r>
      <w:r w:rsidR="00D57DF9">
        <w:rPr>
          <w:bdr w:val="nil"/>
        </w:rPr>
        <w:t>Dam</w:t>
      </w:r>
      <w:r>
        <w:rPr>
          <w:bdr w:val="nil"/>
        </w:rPr>
        <w:t>straat</w:t>
      </w:r>
    </w:p>
    <w:p w14:paraId="56F407C6" w14:textId="39D3CE73" w:rsidR="006C2432" w:rsidRDefault="00EE6A39" w:rsidP="00351373">
      <w:r>
        <w:t>Kenmerk: 202</w:t>
      </w:r>
      <w:r w:rsidR="009D2437">
        <w:t>3</w:t>
      </w:r>
      <w:r>
        <w:t>-</w:t>
      </w:r>
      <w:r w:rsidR="00B450E1">
        <w:t>OOR-</w:t>
      </w:r>
      <w:r w:rsidR="009D2437">
        <w:t>339</w:t>
      </w:r>
    </w:p>
    <w:p w14:paraId="6ADB1F27" w14:textId="77777777" w:rsidR="006C2432" w:rsidRDefault="00EE6A39" w:rsidP="00351373">
      <w:r w:rsidRPr="004C0F51">
        <w:t xml:space="preserve">Versie </w:t>
      </w:r>
      <w:r>
        <w:t>0.1</w:t>
      </w:r>
    </w:p>
    <w:p w14:paraId="73470E68" w14:textId="77777777" w:rsidR="006C2432" w:rsidRDefault="006C2432" w:rsidP="00351373"/>
    <w:p w14:paraId="080093B6" w14:textId="77777777" w:rsidR="006C2432" w:rsidRDefault="006C2432" w:rsidP="00351373"/>
    <w:p w14:paraId="192F5E33" w14:textId="77777777" w:rsidR="006C2432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6C2432" w:rsidRPr="00D57DF9" w:rsidRDefault="006C2432" w:rsidP="00351373">
      <w:pPr>
        <w:rPr>
          <w:color w:val="0070C0"/>
        </w:rPr>
      </w:pPr>
    </w:p>
    <w:p w14:paraId="56F25FB7" w14:textId="7E4E2E52" w:rsidR="006C2432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1"/>
        <w:gridCol w:w="4842"/>
      </w:tblGrid>
      <w:tr w:rsidR="00CB713D" w14:paraId="2BAFA4B8" w14:textId="77777777" w:rsidTr="19F83DF1">
        <w:trPr>
          <w:trHeight w:val="397"/>
        </w:trPr>
        <w:tc>
          <w:tcPr>
            <w:tcW w:w="3115" w:type="dxa"/>
          </w:tcPr>
          <w:p w14:paraId="2B4ED815" w14:textId="3D4724E2" w:rsidR="006C2432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kerncompetenties</w:t>
            </w:r>
            <w:r w:rsidR="00432F5D">
              <w:t xml:space="preserve"> (kruis aan)</w:t>
            </w:r>
            <w:r w:rsidR="00EE6A39" w:rsidRPr="008772A0">
              <w:t>:</w:t>
            </w:r>
          </w:p>
        </w:tc>
        <w:tc>
          <w:tcPr>
            <w:tcW w:w="6173" w:type="dxa"/>
            <w:gridSpan w:val="2"/>
          </w:tcPr>
          <w:p w14:paraId="7EC5FF5C" w14:textId="16099871" w:rsidR="00A33FFF" w:rsidRPr="002552A8" w:rsidRDefault="00A33FFF" w:rsidP="00A33FFF">
            <w:pPr>
              <w:rPr>
                <w:color w:val="C00000"/>
                <w:u w:val="single"/>
              </w:rPr>
            </w:pPr>
            <w:r w:rsidRPr="002552A8">
              <w:rPr>
                <w:color w:val="C00000"/>
                <w:u w:val="single"/>
              </w:rPr>
              <w:t>Kerncompetentie 2: Ervaring met het aanbrengen van elementenverharding van gebakken materiaal.</w:t>
            </w:r>
          </w:p>
          <w:p w14:paraId="481A1E92" w14:textId="77777777" w:rsidR="00F6679D" w:rsidRPr="006B3D31" w:rsidRDefault="00F6679D" w:rsidP="00F6679D">
            <w:r w:rsidRPr="006B3D31">
              <w:t xml:space="preserve">U dient over de competentie te beschikken om elementenverharding van gebakken materiaal aan te brengen. </w:t>
            </w:r>
          </w:p>
          <w:p w14:paraId="2D139E55" w14:textId="77777777" w:rsidR="00F6679D" w:rsidRPr="006B3D31" w:rsidRDefault="00F6679D" w:rsidP="00F6679D">
            <w:r w:rsidRPr="006B3D31">
              <w:t>U toont deze competentie aan door één referentieproject te overleggen waarin u elementenverharding heeft aangebracht van gevel tot gevel met een omvang van minimaal 3000 m2 in rijwegen en trottoirs.</w:t>
            </w:r>
          </w:p>
          <w:p w14:paraId="0AC466FD" w14:textId="41BD4D2C" w:rsidR="008C4A04" w:rsidRPr="008772A0" w:rsidRDefault="008C4A04" w:rsidP="00645F4B">
            <w:pPr>
              <w:rPr>
                <w:b/>
                <w:color w:val="44546A" w:themeColor="text2"/>
              </w:rPr>
            </w:pPr>
          </w:p>
        </w:tc>
      </w:tr>
      <w:tr w:rsidR="00CB713D" w14:paraId="4BAC6456" w14:textId="77777777" w:rsidTr="19F83DF1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C4EF226" w14:textId="77777777" w:rsidR="006C2432" w:rsidRPr="008772A0" w:rsidRDefault="006C2432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19F83DF1">
        <w:tc>
          <w:tcPr>
            <w:tcW w:w="9288" w:type="dxa"/>
            <w:gridSpan w:val="3"/>
          </w:tcPr>
          <w:p w14:paraId="2F920A7D" w14:textId="77777777" w:rsidR="006C2432" w:rsidRPr="008772A0" w:rsidRDefault="00EE6A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19F83DF1">
        <w:tc>
          <w:tcPr>
            <w:tcW w:w="4446" w:type="dxa"/>
            <w:gridSpan w:val="2"/>
          </w:tcPr>
          <w:p w14:paraId="459710FC" w14:textId="77777777" w:rsidR="006C2432" w:rsidRPr="008772A0" w:rsidRDefault="00EE6A3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</w:tcPr>
          <w:p w14:paraId="4F73672B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&lt;naam organisatie opdrachtgever&gt;</w:t>
            </w:r>
          </w:p>
        </w:tc>
      </w:tr>
      <w:tr w:rsidR="00CB713D" w14:paraId="6E4D9DE5" w14:textId="77777777" w:rsidTr="19F83DF1">
        <w:tc>
          <w:tcPr>
            <w:tcW w:w="4446" w:type="dxa"/>
            <w:gridSpan w:val="2"/>
          </w:tcPr>
          <w:p w14:paraId="3A4031AE" w14:textId="77777777" w:rsidR="006C2432" w:rsidRPr="008772A0" w:rsidRDefault="00EE6A39" w:rsidP="0002456D">
            <w:r w:rsidRPr="008772A0">
              <w:t>Naam contactpersoon</w:t>
            </w:r>
          </w:p>
        </w:tc>
        <w:tc>
          <w:tcPr>
            <w:tcW w:w="4842" w:type="dxa"/>
          </w:tcPr>
          <w:p w14:paraId="4BBEB5B4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&lt;naam contactpersoon&gt;</w:t>
            </w:r>
          </w:p>
        </w:tc>
      </w:tr>
      <w:tr w:rsidR="00CB713D" w14:paraId="339782C8" w14:textId="77777777" w:rsidTr="19F83D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2AF3C6C" w14:textId="77777777" w:rsidR="006C2432" w:rsidRPr="008772A0" w:rsidRDefault="00EE6A39" w:rsidP="0002456D">
            <w:r w:rsidRPr="008772A0">
              <w:t>E-mailadres contactpersoon</w:t>
            </w:r>
          </w:p>
        </w:tc>
        <w:tc>
          <w:tcPr>
            <w:tcW w:w="4842" w:type="dxa"/>
            <w:tcBorders>
              <w:bottom w:val="single" w:sz="4" w:space="0" w:color="auto"/>
            </w:tcBorders>
          </w:tcPr>
          <w:p w14:paraId="07ADDA2C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&lt;e-mail adres contactpersoon&gt;</w:t>
            </w:r>
          </w:p>
        </w:tc>
      </w:tr>
      <w:tr w:rsidR="00CB713D" w14:paraId="2DF78AC3" w14:textId="77777777" w:rsidTr="19F83DF1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681005B" w14:textId="77777777" w:rsidR="006C2432" w:rsidRPr="008772A0" w:rsidRDefault="006C2432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19F83DF1">
        <w:tc>
          <w:tcPr>
            <w:tcW w:w="9288" w:type="dxa"/>
            <w:gridSpan w:val="3"/>
          </w:tcPr>
          <w:p w14:paraId="0C931D4E" w14:textId="77777777" w:rsidR="006C2432" w:rsidRPr="008772A0" w:rsidRDefault="00EE6A3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19F83DF1">
        <w:tc>
          <w:tcPr>
            <w:tcW w:w="4446" w:type="dxa"/>
            <w:gridSpan w:val="2"/>
          </w:tcPr>
          <w:p w14:paraId="314E519B" w14:textId="77777777" w:rsidR="006C2432" w:rsidRPr="008772A0" w:rsidRDefault="00EE6A3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</w:tcPr>
          <w:p w14:paraId="249D73BD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&lt;naam referentieopdracht &gt;</w:t>
            </w:r>
          </w:p>
        </w:tc>
      </w:tr>
      <w:tr w:rsidR="00CB713D" w14:paraId="7DAE9FEB" w14:textId="77777777" w:rsidTr="19F83DF1">
        <w:tc>
          <w:tcPr>
            <w:tcW w:w="4446" w:type="dxa"/>
            <w:gridSpan w:val="2"/>
          </w:tcPr>
          <w:p w14:paraId="5F686F94" w14:textId="77777777" w:rsidR="006C2432" w:rsidRPr="008772A0" w:rsidRDefault="00EE6A39" w:rsidP="0002456D">
            <w:r w:rsidRPr="008772A0">
              <w:t>Datum oplevering</w:t>
            </w:r>
          </w:p>
        </w:tc>
        <w:tc>
          <w:tcPr>
            <w:tcW w:w="4842" w:type="dxa"/>
          </w:tcPr>
          <w:p w14:paraId="448D597B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&lt;datum oplevering referentieopdracht &gt;</w:t>
            </w:r>
          </w:p>
        </w:tc>
      </w:tr>
      <w:tr w:rsidR="00CB713D" w14:paraId="1E272F79" w14:textId="77777777" w:rsidTr="19F83DF1">
        <w:trPr>
          <w:trHeight w:val="1169"/>
        </w:trPr>
        <w:tc>
          <w:tcPr>
            <w:tcW w:w="4446" w:type="dxa"/>
            <w:gridSpan w:val="2"/>
          </w:tcPr>
          <w:p w14:paraId="2F39EB37" w14:textId="77777777" w:rsidR="006C2432" w:rsidRPr="008772A0" w:rsidRDefault="00EE6A3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</w:tcPr>
          <w:p w14:paraId="5C0165BC" w14:textId="77777777" w:rsidR="006C2432" w:rsidRPr="00D57DF9" w:rsidRDefault="00EE6A39" w:rsidP="0002456D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&lt;korte beschrijving van de referentieopdracht &gt;</w:t>
            </w:r>
          </w:p>
          <w:p w14:paraId="3CA8C573" w14:textId="77777777" w:rsidR="006C2432" w:rsidRPr="00D57DF9" w:rsidRDefault="006C2432" w:rsidP="0002456D">
            <w:pPr>
              <w:rPr>
                <w:color w:val="0070C0"/>
              </w:rPr>
            </w:pPr>
          </w:p>
          <w:p w14:paraId="31AB92B0" w14:textId="77777777" w:rsidR="006C2432" w:rsidRPr="00D57DF9" w:rsidRDefault="006C2432" w:rsidP="0002456D">
            <w:pPr>
              <w:rPr>
                <w:color w:val="0070C0"/>
              </w:rPr>
            </w:pPr>
          </w:p>
        </w:tc>
      </w:tr>
    </w:tbl>
    <w:p w14:paraId="33CE7DD6" w14:textId="77777777" w:rsidR="006C2432" w:rsidRPr="008772A0" w:rsidRDefault="00EE6A39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28F75B0" w14:textId="77777777" w:rsidR="00526139" w:rsidRPr="00526139" w:rsidRDefault="00526139" w:rsidP="00526139">
      <w:pPr>
        <w:rPr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9"/>
        <w:gridCol w:w="2429"/>
      </w:tblGrid>
      <w:tr w:rsidR="00526139" w14:paraId="61910B7E" w14:textId="77777777" w:rsidTr="009C0028">
        <w:tc>
          <w:tcPr>
            <w:tcW w:w="6859" w:type="dxa"/>
            <w:tcBorders>
              <w:bottom w:val="single" w:sz="4" w:space="0" w:color="auto"/>
            </w:tcBorders>
          </w:tcPr>
          <w:p w14:paraId="34A2BC93" w14:textId="77777777" w:rsidR="00526139" w:rsidRPr="008772A0" w:rsidRDefault="00526139" w:rsidP="009C0028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622932DC" w14:textId="77777777" w:rsidR="00526139" w:rsidRPr="008772A0" w:rsidRDefault="00F6679D" w:rsidP="009C0028">
            <w:sdt>
              <w:sdtPr>
                <w:id w:val="-129298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1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139" w:rsidRPr="008772A0">
              <w:t xml:space="preserve"> JA   </w:t>
            </w:r>
            <w:sdt>
              <w:sdtPr>
                <w:id w:val="-64589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1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139" w:rsidRPr="008772A0">
              <w:t xml:space="preserve"> NEE</w:t>
            </w:r>
          </w:p>
        </w:tc>
      </w:tr>
    </w:tbl>
    <w:tbl>
      <w:tblPr>
        <w:tblStyle w:val="Tabelraster"/>
        <w:tblpPr w:leftFromText="141" w:rightFromText="141" w:vertAnchor="text" w:horzAnchor="margin" w:tblpY="52"/>
        <w:tblW w:w="0" w:type="auto"/>
        <w:tblLook w:val="04A0" w:firstRow="1" w:lastRow="0" w:firstColumn="1" w:lastColumn="0" w:noHBand="0" w:noVBand="1"/>
      </w:tblPr>
      <w:tblGrid>
        <w:gridCol w:w="4446"/>
        <w:gridCol w:w="4842"/>
      </w:tblGrid>
      <w:tr w:rsidR="00526139" w14:paraId="15C90D05" w14:textId="77777777" w:rsidTr="009C0028">
        <w:tc>
          <w:tcPr>
            <w:tcW w:w="9288" w:type="dxa"/>
            <w:gridSpan w:val="2"/>
          </w:tcPr>
          <w:p w14:paraId="1472DE5B" w14:textId="77777777" w:rsidR="00526139" w:rsidRPr="008772A0" w:rsidRDefault="00526139" w:rsidP="009C002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26139" w14:paraId="3EA5239B" w14:textId="77777777" w:rsidTr="009C0028">
        <w:tc>
          <w:tcPr>
            <w:tcW w:w="4446" w:type="dxa"/>
            <w:tcBorders>
              <w:bottom w:val="single" w:sz="4" w:space="0" w:color="auto"/>
            </w:tcBorders>
          </w:tcPr>
          <w:p w14:paraId="5D0548FD" w14:textId="77777777" w:rsidR="00526139" w:rsidRPr="008772A0" w:rsidRDefault="00526139" w:rsidP="009C0028">
            <w:r w:rsidRPr="008772A0">
              <w:t>NAW onderaannemer</w:t>
            </w:r>
          </w:p>
        </w:tc>
        <w:tc>
          <w:tcPr>
            <w:tcW w:w="4842" w:type="dxa"/>
            <w:tcBorders>
              <w:bottom w:val="single" w:sz="4" w:space="0" w:color="auto"/>
            </w:tcBorders>
          </w:tcPr>
          <w:p w14:paraId="2ECDF963" w14:textId="77777777" w:rsidR="00526139" w:rsidRPr="00D57DF9" w:rsidRDefault="00526139" w:rsidP="009C0028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&lt;naam onderaannemer&gt;</w:t>
            </w:r>
          </w:p>
          <w:p w14:paraId="2EE51EE3" w14:textId="77777777" w:rsidR="00526139" w:rsidRPr="00D57DF9" w:rsidRDefault="00526139" w:rsidP="009C0028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&lt;adres onderaannemer&gt;</w:t>
            </w:r>
          </w:p>
          <w:p w14:paraId="26DEAEBA" w14:textId="77777777" w:rsidR="00526139" w:rsidRPr="00D57DF9" w:rsidRDefault="00526139" w:rsidP="009C0028">
            <w:pPr>
              <w:rPr>
                <w:color w:val="0070C0"/>
              </w:rPr>
            </w:pPr>
            <w:r w:rsidRPr="00D57DF9">
              <w:rPr>
                <w:color w:val="0070C0"/>
              </w:rPr>
              <w:t>&lt;woonplaats onderaannemer&gt;</w:t>
            </w:r>
          </w:p>
          <w:p w14:paraId="47E1DB41" w14:textId="77777777" w:rsidR="00526139" w:rsidRPr="008772A0" w:rsidRDefault="00526139" w:rsidP="009C0028"/>
        </w:tc>
      </w:tr>
    </w:tbl>
    <w:p w14:paraId="6053C6BA" w14:textId="77777777" w:rsidR="00526139" w:rsidRPr="00B267A9" w:rsidRDefault="00526139" w:rsidP="00526139">
      <w:pPr>
        <w:rPr>
          <w:rFonts w:cs="Arial"/>
          <w:szCs w:val="20"/>
        </w:rPr>
      </w:pPr>
    </w:p>
    <w:p w14:paraId="056DC41F" w14:textId="77777777" w:rsidR="00432F5D" w:rsidRPr="00B267A9" w:rsidRDefault="00432F5D" w:rsidP="00526139">
      <w:pPr>
        <w:rPr>
          <w:rFonts w:cs="Arial"/>
          <w:szCs w:val="20"/>
        </w:rPr>
      </w:pPr>
    </w:p>
    <w:sectPr w:rsidR="00432F5D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8339" w14:textId="77777777" w:rsidR="001F1B7E" w:rsidRDefault="001F1B7E">
      <w:pPr>
        <w:spacing w:line="240" w:lineRule="auto"/>
      </w:pPr>
      <w:r>
        <w:separator/>
      </w:r>
    </w:p>
  </w:endnote>
  <w:endnote w:type="continuationSeparator" w:id="0">
    <w:p w14:paraId="7FC801BC" w14:textId="77777777" w:rsidR="001F1B7E" w:rsidRDefault="001F1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6C2432" w:rsidRDefault="006C2432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6C2432" w:rsidRDefault="006C2432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28B6EE9D" w:rsidR="006C2432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proofErr w:type="spellStart"/>
          <w:r w:rsidR="00DC1625">
            <w:rPr>
              <w:sz w:val="16"/>
            </w:rPr>
            <w:t>mbt</w:t>
          </w:r>
          <w:proofErr w:type="spellEnd"/>
          <w:r w:rsidR="00DC1625">
            <w:rPr>
              <w:sz w:val="16"/>
            </w:rPr>
            <w:t xml:space="preserve"> </w:t>
          </w:r>
          <w:r w:rsidR="00D57DF9">
            <w:rPr>
              <w:sz w:val="16"/>
            </w:rPr>
            <w:t xml:space="preserve">kerncompetentie </w:t>
          </w:r>
          <w:r w:rsidR="00645F4B">
            <w:rPr>
              <w:sz w:val="16"/>
            </w:rPr>
            <w:t>2</w:t>
          </w:r>
        </w:p>
      </w:tc>
    </w:tr>
  </w:tbl>
  <w:p w14:paraId="0F8A55BD" w14:textId="77777777" w:rsidR="006C2432" w:rsidRDefault="006C24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6C2432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6C2432" w:rsidRDefault="006C243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6C2432" w:rsidRDefault="00F6679D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6C2432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5536" w14:textId="77777777" w:rsidR="001F1B7E" w:rsidRDefault="001F1B7E">
      <w:pPr>
        <w:spacing w:line="240" w:lineRule="auto"/>
      </w:pPr>
      <w:r>
        <w:separator/>
      </w:r>
    </w:p>
  </w:footnote>
  <w:footnote w:type="continuationSeparator" w:id="0">
    <w:p w14:paraId="31890F06" w14:textId="77777777" w:rsidR="001F1B7E" w:rsidRDefault="001F1B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499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5908"/>
    <w:rsid w:val="00174B9E"/>
    <w:rsid w:val="001F1B7E"/>
    <w:rsid w:val="00227065"/>
    <w:rsid w:val="00246326"/>
    <w:rsid w:val="002D1D8D"/>
    <w:rsid w:val="003512CD"/>
    <w:rsid w:val="00432F5D"/>
    <w:rsid w:val="00526139"/>
    <w:rsid w:val="00645F4B"/>
    <w:rsid w:val="006C2432"/>
    <w:rsid w:val="00722565"/>
    <w:rsid w:val="007D43A8"/>
    <w:rsid w:val="008C4A04"/>
    <w:rsid w:val="0094255C"/>
    <w:rsid w:val="009842C6"/>
    <w:rsid w:val="009D2437"/>
    <w:rsid w:val="00A33FFF"/>
    <w:rsid w:val="00A72B57"/>
    <w:rsid w:val="00B450E1"/>
    <w:rsid w:val="00C06C81"/>
    <w:rsid w:val="00CB713D"/>
    <w:rsid w:val="00D42D98"/>
    <w:rsid w:val="00D57DF9"/>
    <w:rsid w:val="00DC0F51"/>
    <w:rsid w:val="00DC1625"/>
    <w:rsid w:val="00EE6A39"/>
    <w:rsid w:val="00F6679D"/>
    <w:rsid w:val="19F83DF1"/>
    <w:rsid w:val="634AF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5a995f1e08fc17f39adcc95312c2e05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ca00a7e6c260f68e2f8df7c91a8df137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650c3e0-7094-4b3c-8c49-fcfb51ddd715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2589D-B548-4066-9508-37336B4B0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70510-4BC9-4D1A-838B-0BB94BE95E2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c92ca6b-3bf7-4c9b-8e09-e5620e94a5bd"/>
    <ds:schemaRef ds:uri="772320f3-49ad-43c5-b638-48d609aec4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2B6471-D3BA-46D5-9ED5-B167FC2F5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1196</Characters>
  <Application>Microsoft Office Word</Application>
  <DocSecurity>0</DocSecurity>
  <Lines>9</Lines>
  <Paragraphs>2</Paragraphs>
  <ScaleCrop>false</ScaleCrop>
  <Company>Gemeente Utrecht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9</cp:revision>
  <dcterms:created xsi:type="dcterms:W3CDTF">2023-09-22T10:07:00Z</dcterms:created>
  <dcterms:modified xsi:type="dcterms:W3CDTF">2023-10-31T15:29:00Z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