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65084" w14:textId="46A51874" w:rsidR="00351373" w:rsidRDefault="00EE6A39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94255C">
        <w:rPr>
          <w:bdr w:val="nil"/>
        </w:rPr>
        <w:t xml:space="preserve"> mbt</w:t>
      </w:r>
    </w:p>
    <w:p w14:paraId="09B3816E" w14:textId="5BDE3E6C" w:rsidR="0094255C" w:rsidRPr="0094255C" w:rsidRDefault="00D57DF9" w:rsidP="0094255C">
      <w:pPr>
        <w:pStyle w:val="Titelrapport"/>
        <w:rPr>
          <w:bdr w:val="nil"/>
        </w:rPr>
      </w:pPr>
      <w:r>
        <w:rPr>
          <w:bdr w:val="nil"/>
        </w:rPr>
        <w:t>kerncompetentie 1</w:t>
      </w:r>
    </w:p>
    <w:p w14:paraId="242BA438" w14:textId="77777777" w:rsidR="0094255C" w:rsidRPr="0094255C" w:rsidRDefault="0094255C" w:rsidP="0094255C">
      <w:pPr>
        <w:rPr>
          <w:lang w:eastAsia="nl-NL"/>
        </w:rPr>
      </w:pPr>
    </w:p>
    <w:p w14:paraId="781BA0C8" w14:textId="5B6E0C15" w:rsidR="00351373" w:rsidRPr="00EB35BD" w:rsidRDefault="00B450E1" w:rsidP="00351373">
      <w:pPr>
        <w:pStyle w:val="Ondertitelrapport"/>
        <w:rPr>
          <w:szCs w:val="24"/>
        </w:rPr>
      </w:pPr>
      <w:r>
        <w:rPr>
          <w:bdr w:val="nil"/>
        </w:rPr>
        <w:t xml:space="preserve">Herinrichting </w:t>
      </w:r>
      <w:r w:rsidR="00D57DF9">
        <w:rPr>
          <w:bdr w:val="nil"/>
        </w:rPr>
        <w:t>Dam</w:t>
      </w:r>
      <w:r>
        <w:rPr>
          <w:bdr w:val="nil"/>
        </w:rPr>
        <w:t>straat</w:t>
      </w:r>
    </w:p>
    <w:p w14:paraId="56F407C6" w14:textId="39D3CE73" w:rsidR="00351373" w:rsidRDefault="00EE6A39" w:rsidP="00351373">
      <w:r>
        <w:t>Kenmerk: 202</w:t>
      </w:r>
      <w:r w:rsidR="009D2437">
        <w:t>3</w:t>
      </w:r>
      <w:r>
        <w:t>-</w:t>
      </w:r>
      <w:r w:rsidR="00B450E1">
        <w:t>OOR-</w:t>
      </w:r>
      <w:r w:rsidR="009D2437">
        <w:t>339</w:t>
      </w:r>
    </w:p>
    <w:p w14:paraId="6ADB1F27" w14:textId="77777777" w:rsidR="00351373" w:rsidRDefault="00EE6A39" w:rsidP="00351373">
      <w:r w:rsidRPr="004C0F51">
        <w:t xml:space="preserve">Versie </w:t>
      </w:r>
      <w:r>
        <w:t>0.1</w:t>
      </w:r>
    </w:p>
    <w:p w14:paraId="73470E68" w14:textId="77777777" w:rsidR="00351373" w:rsidRDefault="00000000" w:rsidP="00351373"/>
    <w:p w14:paraId="080093B6" w14:textId="77777777" w:rsidR="00351373" w:rsidRDefault="00000000" w:rsidP="00351373"/>
    <w:p w14:paraId="192F5E33" w14:textId="77777777" w:rsidR="00351373" w:rsidRPr="00D57DF9" w:rsidRDefault="00EE6A39" w:rsidP="00351373">
      <w:pPr>
        <w:rPr>
          <w:color w:val="0070C0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D57DF9">
        <w:rPr>
          <w:color w:val="0070C0"/>
        </w:rPr>
        <w:t>&lt;NAAM ONDERNEMING&gt;</w:t>
      </w:r>
    </w:p>
    <w:p w14:paraId="493D7D07" w14:textId="77777777" w:rsidR="00351373" w:rsidRPr="00D57DF9" w:rsidRDefault="00000000" w:rsidP="00351373">
      <w:pPr>
        <w:rPr>
          <w:color w:val="0070C0"/>
        </w:rPr>
      </w:pPr>
    </w:p>
    <w:p w14:paraId="56F25FB7" w14:textId="01FD0BAD" w:rsidR="00351373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080"/>
        <w:gridCol w:w="4466"/>
        <w:gridCol w:w="627"/>
      </w:tblGrid>
      <w:tr w:rsidR="00CB713D" w14:paraId="2BAFA4B8" w14:textId="77777777" w:rsidTr="505CEBFF">
        <w:trPr>
          <w:trHeight w:val="397"/>
        </w:trPr>
        <w:tc>
          <w:tcPr>
            <w:tcW w:w="3115" w:type="dxa"/>
          </w:tcPr>
          <w:p w14:paraId="2B4ED815" w14:textId="117FB8C6" w:rsidR="005E6DC7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</w:t>
            </w:r>
            <w:r w:rsidR="00284A79">
              <w:t>:</w:t>
            </w:r>
          </w:p>
        </w:tc>
        <w:tc>
          <w:tcPr>
            <w:tcW w:w="6173" w:type="dxa"/>
            <w:gridSpan w:val="3"/>
          </w:tcPr>
          <w:p w14:paraId="0E281F84" w14:textId="4D6B0B86" w:rsidR="00A33FFF" w:rsidRPr="002552A8" w:rsidRDefault="00A33FFF" w:rsidP="00A33FFF">
            <w:pPr>
              <w:rPr>
                <w:color w:val="C00000"/>
                <w:u w:val="single"/>
              </w:rPr>
            </w:pPr>
            <w:r w:rsidRPr="002552A8">
              <w:rPr>
                <w:color w:val="C00000"/>
                <w:u w:val="single"/>
              </w:rPr>
              <w:t>Kerncompetentie 1: Ervaring met het aanbrengen van een gescheiden rioleringsstelsel.</w:t>
            </w:r>
          </w:p>
          <w:p w14:paraId="20AD0725" w14:textId="77777777" w:rsidR="005A04E7" w:rsidRPr="00E6255C" w:rsidRDefault="005A04E7" w:rsidP="005A04E7">
            <w:r>
              <w:t>U dient over de competentie te beschikken om een gescheiden rioolstelsel aan te brengen en bestaande riolering te verwijderen.</w:t>
            </w:r>
          </w:p>
          <w:p w14:paraId="28F7E066" w14:textId="77777777" w:rsidR="005A04E7" w:rsidRPr="005A04E7" w:rsidRDefault="005A04E7" w:rsidP="005A04E7">
            <w:r w:rsidRPr="006B3D31">
              <w:t xml:space="preserve">U toont deze competentie aan door één referentieproject te overleggen waarin u blijkt dat u in een bestaande straat, gelegen in stedelijk gebied, een gescheiden rioolstelsel heeft aangelegd </w:t>
            </w:r>
            <w:r w:rsidRPr="005A04E7">
              <w:t xml:space="preserve">onder begeleiding van een monitoringsplan zettingen ter bescherming van huizen die op staal zijn gefundeerd. </w:t>
            </w:r>
          </w:p>
          <w:p w14:paraId="2B65E319" w14:textId="22BD5890" w:rsidR="00A33FFF" w:rsidRDefault="005A04E7" w:rsidP="00A33FFF">
            <w:r w:rsidRPr="006B3D31">
              <w:t>In deze straat waren winkels, uitstallingen, horecagelegenheden met terrassen én woningen aanwezig.</w:t>
            </w:r>
          </w:p>
          <w:p w14:paraId="0AC466FD" w14:textId="5E521A88" w:rsidR="008C4A04" w:rsidRPr="008772A0" w:rsidRDefault="008C4A04" w:rsidP="00284A79">
            <w:pPr>
              <w:rPr>
                <w:b/>
                <w:color w:val="44546A" w:themeColor="text2"/>
              </w:rPr>
            </w:pPr>
          </w:p>
        </w:tc>
      </w:tr>
      <w:tr w:rsidR="00ED1B81" w14:paraId="329FD122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75E378D7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6BA71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3826D719" w14:textId="77777777" w:rsidR="00ED1B81" w:rsidRPr="008772A0" w:rsidRDefault="00ED1B81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ED1B81" w14:paraId="66A260D9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13FB4B28" w14:textId="77777777" w:rsidR="00ED1B81" w:rsidRPr="008772A0" w:rsidRDefault="00ED1B81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466" w:type="dxa"/>
          </w:tcPr>
          <w:p w14:paraId="2A7F09A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ED1B81" w14:paraId="3AE3A7CE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7E6A5778" w14:textId="77777777" w:rsidR="00ED1B81" w:rsidRPr="008772A0" w:rsidRDefault="00ED1B81" w:rsidP="00D63B4A">
            <w:r w:rsidRPr="008772A0">
              <w:t>Naam contactpersoon</w:t>
            </w:r>
          </w:p>
        </w:tc>
        <w:tc>
          <w:tcPr>
            <w:tcW w:w="4466" w:type="dxa"/>
          </w:tcPr>
          <w:p w14:paraId="50AA935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ED1B81" w14:paraId="502B1C79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AA967F2" w14:textId="77777777" w:rsidR="00ED1B81" w:rsidRPr="008772A0" w:rsidRDefault="00ED1B81" w:rsidP="00D63B4A">
            <w:r w:rsidRPr="008772A0">
              <w:t>E-mailadres contactpersoon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60058E25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ED1B81" w14:paraId="39A93DF8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20F0318A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23DA1CF2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2CBB2DD5" w14:textId="77777777" w:rsidR="00ED1B81" w:rsidRPr="008772A0" w:rsidRDefault="00ED1B81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1B81" w14:paraId="41223F40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01953E38" w14:textId="77777777" w:rsidR="00ED1B81" w:rsidRPr="008772A0" w:rsidRDefault="00ED1B81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466" w:type="dxa"/>
          </w:tcPr>
          <w:p w14:paraId="558096B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ED1B81" w14:paraId="737A025B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59E1409B" w14:textId="77777777" w:rsidR="00ED1B81" w:rsidRPr="008772A0" w:rsidRDefault="00ED1B81" w:rsidP="00D63B4A">
            <w:r w:rsidRPr="008772A0">
              <w:t>Datum oplevering</w:t>
            </w:r>
          </w:p>
        </w:tc>
        <w:tc>
          <w:tcPr>
            <w:tcW w:w="4466" w:type="dxa"/>
          </w:tcPr>
          <w:p w14:paraId="317869A7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ED1B81" w14:paraId="40F38C49" w14:textId="77777777" w:rsidTr="505CEBFF">
        <w:trPr>
          <w:gridAfter w:val="1"/>
          <w:wAfter w:w="627" w:type="dxa"/>
          <w:trHeight w:val="1169"/>
        </w:trPr>
        <w:tc>
          <w:tcPr>
            <w:tcW w:w="4195" w:type="dxa"/>
            <w:gridSpan w:val="2"/>
          </w:tcPr>
          <w:p w14:paraId="2AB96355" w14:textId="77777777" w:rsidR="00ED1B81" w:rsidRPr="008772A0" w:rsidRDefault="00ED1B81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466" w:type="dxa"/>
          </w:tcPr>
          <w:p w14:paraId="25247A8A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037DBEA1" w14:textId="77777777" w:rsidR="00ED1B81" w:rsidRPr="00F560BD" w:rsidRDefault="00ED1B81" w:rsidP="00D63B4A">
            <w:pPr>
              <w:rPr>
                <w:color w:val="0070C0"/>
              </w:rPr>
            </w:pPr>
          </w:p>
          <w:p w14:paraId="0A06C656" w14:textId="77777777" w:rsidR="00ED1B81" w:rsidRPr="00F560BD" w:rsidRDefault="00ED1B81" w:rsidP="00D63B4A">
            <w:pPr>
              <w:rPr>
                <w:color w:val="0070C0"/>
              </w:rPr>
            </w:pPr>
          </w:p>
        </w:tc>
      </w:tr>
      <w:tr w:rsidR="00ED1B81" w14:paraId="71FEA92F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5A59AB74" w14:textId="77777777" w:rsidR="00ED1B81" w:rsidRPr="008772A0" w:rsidRDefault="00ED1B81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3D13604D" w14:textId="77777777" w:rsidR="00ED1B81" w:rsidRDefault="00ED1B81" w:rsidP="00D63B4A">
            <w:pPr>
              <w:rPr>
                <w:color w:val="C00000"/>
              </w:rPr>
            </w:pPr>
          </w:p>
          <w:p w14:paraId="2B6237AD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0F19B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51AD58E6" w14:textId="77777777" w:rsidR="00ED1B81" w:rsidRPr="008772A0" w:rsidRDefault="00ED1B81" w:rsidP="00D63B4A">
            <w:r w:rsidRPr="008772A0">
              <w:t>Beroept u zich op de ervaring van een onderaannemer?</w:t>
            </w:r>
          </w:p>
        </w:tc>
        <w:tc>
          <w:tcPr>
            <w:tcW w:w="4466" w:type="dxa"/>
          </w:tcPr>
          <w:p w14:paraId="02384DE5" w14:textId="77777777" w:rsidR="00ED1B81" w:rsidRPr="008772A0" w:rsidRDefault="00000000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1B8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NEE</w:t>
            </w:r>
          </w:p>
        </w:tc>
      </w:tr>
      <w:tr w:rsidR="00ED1B81" w14:paraId="5ABF75BE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36118F9E" w14:textId="77777777" w:rsidR="00ED1B81" w:rsidRPr="008772A0" w:rsidRDefault="00ED1B81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1B81" w14:paraId="523E3907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E14CF97" w14:textId="77777777" w:rsidR="00ED1B81" w:rsidRPr="008772A0" w:rsidRDefault="00ED1B81" w:rsidP="00D63B4A">
            <w:r w:rsidRPr="008772A0">
              <w:t>NAW onderaannemer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7F6CBE5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09CE7AB4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51460B4E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072C86DB" w14:textId="77777777" w:rsidR="00ED1B81" w:rsidRPr="008772A0" w:rsidRDefault="00ED1B81" w:rsidP="00D63B4A"/>
        </w:tc>
      </w:tr>
    </w:tbl>
    <w:p w14:paraId="381EA799" w14:textId="77777777" w:rsidR="00ED1B81" w:rsidRDefault="00ED1B81" w:rsidP="00ED1B81"/>
    <w:p w14:paraId="0B105B32" w14:textId="77777777" w:rsidR="00ED1B81" w:rsidRPr="00B267A9" w:rsidRDefault="00ED1B81" w:rsidP="00ED1B81">
      <w:pPr>
        <w:rPr>
          <w:rFonts w:cs="Arial"/>
          <w:szCs w:val="20"/>
        </w:rPr>
      </w:pPr>
    </w:p>
    <w:p w14:paraId="3FABA8EA" w14:textId="77777777" w:rsidR="00AD0D40" w:rsidRPr="00B267A9" w:rsidRDefault="00AD0D40" w:rsidP="00AD0D40">
      <w:pPr>
        <w:rPr>
          <w:rFonts w:cs="Arial"/>
          <w:szCs w:val="20"/>
        </w:rPr>
      </w:pPr>
    </w:p>
    <w:sectPr w:rsidR="00AD0D40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F1607" w14:textId="77777777" w:rsidR="002D0D6B" w:rsidRDefault="002D0D6B">
      <w:pPr>
        <w:spacing w:line="240" w:lineRule="auto"/>
      </w:pPr>
      <w:r>
        <w:separator/>
      </w:r>
    </w:p>
  </w:endnote>
  <w:endnote w:type="continuationSeparator" w:id="0">
    <w:p w14:paraId="515C4069" w14:textId="77777777" w:rsidR="002D0D6B" w:rsidRDefault="002D0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26739A" w:rsidRDefault="00000000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26739A" w:rsidRDefault="00000000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51D4D58C" w:rsidR="0026739A" w:rsidRPr="00C21EBE" w:rsidRDefault="00EE6A39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</w:t>
          </w:r>
          <w:r w:rsidR="00DC1625">
            <w:rPr>
              <w:sz w:val="16"/>
            </w:rPr>
            <w:t xml:space="preserve">mbt </w:t>
          </w:r>
          <w:r w:rsidR="00D57DF9">
            <w:rPr>
              <w:sz w:val="16"/>
            </w:rPr>
            <w:t>kerncompetentie 1</w:t>
          </w:r>
        </w:p>
      </w:tc>
    </w:tr>
  </w:tbl>
  <w:p w14:paraId="0F8A55BD" w14:textId="77777777" w:rsidR="0026739A" w:rsidRDefault="0000000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26739A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26739A" w:rsidRDefault="00000000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26739A" w:rsidRPr="006564A4" w:rsidRDefault="00EE6A39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8E882" w14:textId="77777777" w:rsidR="002D0D6B" w:rsidRDefault="002D0D6B">
      <w:pPr>
        <w:spacing w:line="240" w:lineRule="auto"/>
      </w:pPr>
      <w:r>
        <w:separator/>
      </w:r>
    </w:p>
  </w:footnote>
  <w:footnote w:type="continuationSeparator" w:id="0">
    <w:p w14:paraId="76937ECF" w14:textId="77777777" w:rsidR="002D0D6B" w:rsidRDefault="002D0D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49941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A1C36"/>
    <w:rsid w:val="00174B9E"/>
    <w:rsid w:val="00227065"/>
    <w:rsid w:val="00246326"/>
    <w:rsid w:val="00284A79"/>
    <w:rsid w:val="002D0D6B"/>
    <w:rsid w:val="002D1D8D"/>
    <w:rsid w:val="00432F5D"/>
    <w:rsid w:val="005A04E7"/>
    <w:rsid w:val="00722565"/>
    <w:rsid w:val="007D43A8"/>
    <w:rsid w:val="00824677"/>
    <w:rsid w:val="008C4A04"/>
    <w:rsid w:val="0094255C"/>
    <w:rsid w:val="009842C6"/>
    <w:rsid w:val="009B597B"/>
    <w:rsid w:val="009D2437"/>
    <w:rsid w:val="009F350E"/>
    <w:rsid w:val="00A33FFF"/>
    <w:rsid w:val="00AD0D40"/>
    <w:rsid w:val="00B450E1"/>
    <w:rsid w:val="00C06C81"/>
    <w:rsid w:val="00CB713D"/>
    <w:rsid w:val="00D42D98"/>
    <w:rsid w:val="00D57DF9"/>
    <w:rsid w:val="00DC0F51"/>
    <w:rsid w:val="00DC1625"/>
    <w:rsid w:val="00E00130"/>
    <w:rsid w:val="00ED1B81"/>
    <w:rsid w:val="00EE6A39"/>
    <w:rsid w:val="00F92B83"/>
    <w:rsid w:val="00FD7215"/>
    <w:rsid w:val="1BB9299E"/>
    <w:rsid w:val="505CEBFF"/>
    <w:rsid w:val="69DEF69E"/>
    <w:rsid w:val="7F8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cf01">
    <w:name w:val="cf01"/>
    <w:basedOn w:val="Standaardalinea-lettertype"/>
    <w:rsid w:val="009B597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5" ma:contentTypeDescription="Een nieuw document maken." ma:contentTypeScope="" ma:versionID="5a995f1e08fc17f39adcc95312c2e059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ca00a7e6c260f68e2f8df7c91a8df137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650c3e0-7094-4b3c-8c49-fcfb51ddd715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9D90F6-6FBE-40E0-A265-F32B8C104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320f3-49ad-43c5-b638-48d609aec44c"/>
    <ds:schemaRef ds:uri="3c92ca6b-3bf7-4c9b-8e09-e5620e94a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FFB543-E6CA-480D-9EE4-F30D042F7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838519-7A40-4E48-88B2-C5B807ACD771}">
  <ds:schemaRefs>
    <ds:schemaRef ds:uri="http://schemas.microsoft.com/office/2006/metadata/properties"/>
    <ds:schemaRef ds:uri="http://schemas.microsoft.com/office/infopath/2007/PartnerControls"/>
    <ds:schemaRef ds:uri="3c92ca6b-3bf7-4c9b-8e09-e5620e94a5bd"/>
    <ds:schemaRef ds:uri="772320f3-49ad-43c5-b638-48d609aec4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1370</Characters>
  <Application>Microsoft Office Word</Application>
  <DocSecurity>0</DocSecurity>
  <Lines>11</Lines>
  <Paragraphs>3</Paragraphs>
  <ScaleCrop>false</ScaleCrop>
  <Company>Gemeente Utrecht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17</cp:revision>
  <dcterms:created xsi:type="dcterms:W3CDTF">2021-11-16T13:22:00Z</dcterms:created>
  <dcterms:modified xsi:type="dcterms:W3CDTF">2023-10-31T15:28:00Z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0x010100AF2CEF2AB6FE9C4A942CB971CB65E270</vt:lpwstr>
  </property>
  <property fmtid="{D5CDD505-2E9C-101B-9397-08002B2CF9AE}" pid="3" name="MediaServiceImageTags">
    <vt:lpwstr/>
  </property>
</Properties>
</file>