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99E57" w14:textId="77777777" w:rsidR="00EB5569" w:rsidRPr="006D4B13" w:rsidRDefault="00EB5569" w:rsidP="00EB5569">
      <w:pPr>
        <w:pStyle w:val="Kop10"/>
        <w:ind w:left="1440" w:hanging="1440"/>
        <w:rPr>
          <w:rFonts w:ascii="Arial" w:hAnsi="Arial" w:cs="Arial"/>
          <w:color w:val="auto"/>
        </w:rPr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2924884"/>
      <w:bookmarkStart w:id="17" w:name="_Toc180740786"/>
      <w:r w:rsidRPr="006D4B13">
        <w:rPr>
          <w:rFonts w:ascii="Arial" w:hAnsi="Arial" w:cs="Arial"/>
          <w:color w:val="auto"/>
          <w:lang w:val="nl"/>
        </w:rPr>
        <w:t>Bijlage 3</w:t>
      </w:r>
      <w:r w:rsidRPr="006D4B13">
        <w:rPr>
          <w:rFonts w:ascii="Arial" w:hAnsi="Arial" w:cs="Arial"/>
          <w:color w:val="auto"/>
          <w:lang w:val="nl"/>
        </w:rPr>
        <w:tab/>
      </w:r>
      <w:r w:rsidRPr="006D4B13">
        <w:rPr>
          <w:rFonts w:ascii="Arial" w:hAnsi="Arial" w:cs="Arial"/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18C61B9" w14:textId="77777777" w:rsidR="00EB5569" w:rsidRDefault="00EB5569" w:rsidP="00EB5569">
      <w:pPr>
        <w:tabs>
          <w:tab w:val="clear" w:pos="-567"/>
          <w:tab w:val="left" w:pos="0"/>
        </w:tabs>
      </w:pPr>
    </w:p>
    <w:p w14:paraId="718DC22E" w14:textId="77777777" w:rsidR="00EB5569" w:rsidRPr="00BC59CB" w:rsidRDefault="00EB5569" w:rsidP="00EB556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665F65F4" w14:textId="77777777" w:rsidR="00EB5569" w:rsidRDefault="00EB5569" w:rsidP="00EB5569">
      <w:pPr>
        <w:tabs>
          <w:tab w:val="clear" w:pos="-567"/>
          <w:tab w:val="left" w:pos="0"/>
        </w:tabs>
        <w:rPr>
          <w:b/>
        </w:rPr>
      </w:pPr>
    </w:p>
    <w:p w14:paraId="74D73C98" w14:textId="77777777" w:rsidR="00EB5569" w:rsidRPr="00CC6552" w:rsidRDefault="00EB5569" w:rsidP="00EB5569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003C9633" w14:textId="77777777" w:rsidR="00EB5569" w:rsidRPr="00E22408" w:rsidRDefault="00EB5569" w:rsidP="00EB5569">
      <w:pPr>
        <w:tabs>
          <w:tab w:val="clear" w:pos="-567"/>
          <w:tab w:val="left" w:pos="0"/>
        </w:tabs>
      </w:pPr>
    </w:p>
    <w:p w14:paraId="2F5AC31F" w14:textId="77777777" w:rsidR="00EB5569" w:rsidRDefault="00EB5569" w:rsidP="00EB556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9" w:name="_Hlt516660912"/>
      <w:bookmarkEnd w:id="19"/>
      <w:r w:rsidRPr="00CC6552">
        <w:rPr>
          <w:rFonts w:cs="Tahoma"/>
        </w:rPr>
        <w:t>Hierbij verklaren ondergetekenden akkoord te gaan met de aanvaarding van de gezamenlijke en hoofdelijke aansprakelijkheid voor de uitvoering van een (eventueel) te gunnen Opdracht/Overeenkomst voor</w:t>
      </w:r>
      <w:r>
        <w:rPr>
          <w:rFonts w:cs="Tahoma"/>
        </w:rPr>
        <w:t xml:space="preserve"> selectie- en ontwikkelassessments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47FC56A0" w14:textId="77777777" w:rsidR="00EB5569" w:rsidRPr="00CC6552" w:rsidRDefault="00EB5569" w:rsidP="00EB556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36942299" w14:textId="77777777" w:rsidR="00EB5569" w:rsidRDefault="00EB5569" w:rsidP="00EB556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6C0025B1" w14:textId="77777777" w:rsidR="00EB5569" w:rsidRPr="00F00522" w:rsidRDefault="00EB5569" w:rsidP="00EB556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5CB2D689" w14:textId="77777777" w:rsidR="00EB5569" w:rsidRPr="00FE1B50" w:rsidRDefault="00EB5569" w:rsidP="00EB556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8"/>
    <w:p w14:paraId="53DD1A83" w14:textId="77777777" w:rsidR="00EB5569" w:rsidRDefault="00EB5569" w:rsidP="00EB556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EB5569" w14:paraId="377F6BDC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44EFE23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7869CB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10A2D3FB" w14:textId="77777777" w:rsidTr="00F2447C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E59ABF8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412702CA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322D1385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AAFA6E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7563B48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3B290400" w14:textId="77777777" w:rsidTr="00F2447C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652B168" w14:textId="77777777" w:rsidR="00EB5569" w:rsidRPr="00D5102A" w:rsidRDefault="00EB5569" w:rsidP="00F2447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2D6C9F53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21B5543B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8B4D77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27A36D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</w:tbl>
    <w:p w14:paraId="446D27C9" w14:textId="77777777" w:rsidR="00EB5569" w:rsidRDefault="00EB5569" w:rsidP="00EB5569">
      <w:pPr>
        <w:rPr>
          <w:b/>
        </w:rPr>
      </w:pPr>
    </w:p>
    <w:p w14:paraId="2A9C2762" w14:textId="77777777" w:rsidR="00EB5569" w:rsidRPr="00FE1B50" w:rsidRDefault="00EB5569" w:rsidP="00EB556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439F9A84" w14:textId="77777777" w:rsidR="00EB5569" w:rsidRDefault="00EB5569" w:rsidP="00EB556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EB5569" w14:paraId="7D42A3A6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F79178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094886E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79B3A1B5" w14:textId="77777777" w:rsidTr="00F2447C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08D0049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3C509011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3C7B4C13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4F97A2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791DDC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4FC9F1AA" w14:textId="77777777" w:rsidTr="00F2447C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12255DC" w14:textId="77777777" w:rsidR="00EB5569" w:rsidRPr="00D5102A" w:rsidRDefault="00EB5569" w:rsidP="00F2447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7D44B468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1D093704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48F894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74F5DF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</w:tbl>
    <w:p w14:paraId="0590677A" w14:textId="77777777" w:rsidR="00EB5569" w:rsidRDefault="00EB5569" w:rsidP="00EB5569">
      <w:pPr>
        <w:rPr>
          <w:b/>
        </w:rPr>
      </w:pPr>
    </w:p>
    <w:p w14:paraId="0FDE70B1" w14:textId="77777777" w:rsidR="00EB5569" w:rsidRPr="00FE1B50" w:rsidRDefault="00EB5569" w:rsidP="00EB556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6395E0B5" w14:textId="77777777" w:rsidR="00EB5569" w:rsidRDefault="00EB5569" w:rsidP="00EB556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EB5569" w14:paraId="5AB15BF3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DA789E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51F859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0EFCB9FE" w14:textId="77777777" w:rsidTr="00F2447C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1216F83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5ABFE68E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0E08FD53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078080A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D9150A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3B178FAB" w14:textId="77777777" w:rsidTr="00F2447C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9EB00B8" w14:textId="77777777" w:rsidR="00EB5569" w:rsidRPr="00D5102A" w:rsidRDefault="00EB5569" w:rsidP="00F2447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178742BA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  <w:tr w:rsidR="00EB5569" w14:paraId="282753EF" w14:textId="77777777" w:rsidTr="00F2447C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EF7282" w14:textId="77777777" w:rsidR="00EB5569" w:rsidRPr="00D5102A" w:rsidRDefault="00EB5569" w:rsidP="00F2447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08A178" w14:textId="77777777" w:rsidR="00EB5569" w:rsidRPr="00D5102A" w:rsidRDefault="00EB5569" w:rsidP="00F2447C">
            <w:pPr>
              <w:rPr>
                <w:rFonts w:cs="Arial"/>
              </w:rPr>
            </w:pPr>
          </w:p>
        </w:tc>
      </w:tr>
    </w:tbl>
    <w:p w14:paraId="5764FF88" w14:textId="77777777" w:rsidR="00EB5569" w:rsidRDefault="00EB5569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69"/>
    <w:rsid w:val="001B4D4F"/>
    <w:rsid w:val="005E6DCD"/>
    <w:rsid w:val="006362C3"/>
    <w:rsid w:val="00826A0E"/>
    <w:rsid w:val="0091222A"/>
    <w:rsid w:val="00EB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EB4A"/>
  <w15:chartTrackingRefBased/>
  <w15:docId w15:val="{405B9CB2-0CF7-4FD9-9509-BE2690B5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5569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B5569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5569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5569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5569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5569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5569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5569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5569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5569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55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5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556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556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556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556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556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556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556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5569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B5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5569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556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5569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B55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5569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EB556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5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556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5569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EB5569"/>
    <w:pPr>
      <w:keepLines w:val="0"/>
      <w:pageBreakBefore/>
      <w:widowControl w:val="0"/>
      <w:tabs>
        <w:tab w:val="left" w:pos="-567"/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EB5569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Bukman A. (Anita)</dc:creator>
  <cp:keywords/>
  <dc:description/>
  <cp:lastModifiedBy>Bukman A. (Anita)</cp:lastModifiedBy>
  <cp:revision>1</cp:revision>
  <dcterms:created xsi:type="dcterms:W3CDTF">2024-11-13T15:13:00Z</dcterms:created>
  <dcterms:modified xsi:type="dcterms:W3CDTF">2024-11-13T15:14:00Z</dcterms:modified>
</cp:coreProperties>
</file>