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8B11" w14:textId="01FF05D1" w:rsidR="004E0801" w:rsidRDefault="450040E6" w:rsidP="004E0801">
      <w:pPr>
        <w:pStyle w:val="Bijlage"/>
        <w:rPr>
          <w:color w:val="000000"/>
        </w:rPr>
      </w:pPr>
      <w:bookmarkStart w:id="0" w:name="_Toc319930476"/>
      <w:r w:rsidRPr="450040E6">
        <w:rPr>
          <w:color w:val="000000" w:themeColor="text1"/>
        </w:rPr>
        <w:t>Annex 4: Geological desk studies prices</w:t>
      </w:r>
      <w:bookmarkEnd w:id="0"/>
      <w:r w:rsidRPr="450040E6">
        <w:rPr>
          <w:color w:val="000000" w:themeColor="text1"/>
        </w:rPr>
        <w:t>/rates</w:t>
      </w:r>
      <w:r w:rsidR="004E0801">
        <w:br/>
      </w:r>
    </w:p>
    <w:p w14:paraId="42A0C279" w14:textId="77777777" w:rsidR="00F35BFB" w:rsidRPr="00F35BFB" w:rsidRDefault="00F35BFB" w:rsidP="00F35BFB">
      <w:r>
        <w:t>Please fill in the below tables*</w:t>
      </w:r>
    </w:p>
    <w:p w14:paraId="2C5177BF" w14:textId="77777777" w:rsidR="00F35BFB" w:rsidRPr="00F35BFB" w:rsidRDefault="00F35BFB" w:rsidP="004E0801">
      <w:pPr>
        <w:rPr>
          <w:b/>
          <w:szCs w:val="18"/>
        </w:rPr>
      </w:pPr>
      <w:r w:rsidRPr="00F35BFB">
        <w:rPr>
          <w:b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559"/>
        <w:gridCol w:w="496"/>
        <w:gridCol w:w="1407"/>
        <w:gridCol w:w="2126"/>
        <w:gridCol w:w="1559"/>
      </w:tblGrid>
      <w:tr w:rsidR="004A76FC" w:rsidRPr="0069561B" w14:paraId="581C6734" w14:textId="50660910" w:rsidTr="004A76FC">
        <w:tc>
          <w:tcPr>
            <w:tcW w:w="9776" w:type="dxa"/>
            <w:gridSpan w:val="6"/>
            <w:shd w:val="clear" w:color="auto" w:fill="auto"/>
          </w:tcPr>
          <w:p w14:paraId="75769B6D" w14:textId="0871B897" w:rsidR="004A76FC" w:rsidRPr="0069561B" w:rsidRDefault="004A76FC" w:rsidP="004E0801">
            <w:pPr>
              <w:rPr>
                <w:b/>
                <w:szCs w:val="18"/>
              </w:rPr>
            </w:pPr>
            <w:r w:rsidRPr="0069561B">
              <w:rPr>
                <w:b/>
                <w:szCs w:val="18"/>
              </w:rPr>
              <w:t xml:space="preserve">Geological desk study </w:t>
            </w:r>
            <w:r w:rsidR="001E625C">
              <w:rPr>
                <w:b/>
                <w:szCs w:val="18"/>
              </w:rPr>
              <w:t xml:space="preserve">Search </w:t>
            </w:r>
            <w:r w:rsidR="001565EF">
              <w:rPr>
                <w:b/>
                <w:szCs w:val="18"/>
              </w:rPr>
              <w:t>a</w:t>
            </w:r>
            <w:r w:rsidR="001E625C">
              <w:rPr>
                <w:b/>
                <w:szCs w:val="18"/>
              </w:rPr>
              <w:t>rea 6</w:t>
            </w:r>
            <w:r w:rsidR="001565EF">
              <w:rPr>
                <w:b/>
                <w:szCs w:val="18"/>
              </w:rPr>
              <w:t>/</w:t>
            </w:r>
            <w:r w:rsidR="001E625C">
              <w:rPr>
                <w:b/>
                <w:szCs w:val="18"/>
              </w:rPr>
              <w:t>7</w:t>
            </w:r>
          </w:p>
        </w:tc>
      </w:tr>
      <w:tr w:rsidR="004A76FC" w:rsidRPr="0069561B" w14:paraId="519066C1" w14:textId="6235A506" w:rsidTr="004A76FC">
        <w:tc>
          <w:tcPr>
            <w:tcW w:w="2629" w:type="dxa"/>
            <w:shd w:val="clear" w:color="auto" w:fill="auto"/>
          </w:tcPr>
          <w:p w14:paraId="54B00DDB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Activity/Phase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01106DD8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Team member</w:t>
            </w:r>
            <w:r>
              <w:rPr>
                <w:szCs w:val="18"/>
              </w:rPr>
              <w:t>**</w:t>
            </w:r>
          </w:p>
        </w:tc>
        <w:tc>
          <w:tcPr>
            <w:tcW w:w="1407" w:type="dxa"/>
            <w:shd w:val="clear" w:color="auto" w:fill="auto"/>
          </w:tcPr>
          <w:p w14:paraId="6E529E6E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No. of hours</w:t>
            </w:r>
          </w:p>
        </w:tc>
        <w:tc>
          <w:tcPr>
            <w:tcW w:w="2126" w:type="dxa"/>
            <w:shd w:val="clear" w:color="auto" w:fill="auto"/>
          </w:tcPr>
          <w:p w14:paraId="7294CD2F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Hourly rate (ex VAT)</w:t>
            </w:r>
          </w:p>
        </w:tc>
        <w:tc>
          <w:tcPr>
            <w:tcW w:w="1559" w:type="dxa"/>
          </w:tcPr>
          <w:p w14:paraId="3F08BDE8" w14:textId="343B570D" w:rsidR="004A76FC" w:rsidRPr="0069561B" w:rsidRDefault="004A76FC" w:rsidP="004E0801">
            <w:pPr>
              <w:rPr>
                <w:szCs w:val="18"/>
              </w:rPr>
            </w:pPr>
            <w:r>
              <w:rPr>
                <w:szCs w:val="18"/>
              </w:rPr>
              <w:t>Price (ex VAT)</w:t>
            </w:r>
          </w:p>
        </w:tc>
      </w:tr>
      <w:tr w:rsidR="004A76FC" w:rsidRPr="0069561B" w14:paraId="09CD4CD7" w14:textId="4D6A483E" w:rsidTr="004A76FC">
        <w:tc>
          <w:tcPr>
            <w:tcW w:w="2629" w:type="dxa"/>
            <w:shd w:val="clear" w:color="auto" w:fill="auto"/>
          </w:tcPr>
          <w:p w14:paraId="2BC2DC7F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6D91BA91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0AAF42FE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0A9B68F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01625FFF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4DCC984B" w14:textId="36097B93" w:rsidTr="004A76FC">
        <w:tc>
          <w:tcPr>
            <w:tcW w:w="2629" w:type="dxa"/>
            <w:shd w:val="clear" w:color="auto" w:fill="auto"/>
          </w:tcPr>
          <w:p w14:paraId="24099320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1E5DE863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3A8F12D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33906F4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24D68A40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50AA374B" w14:textId="55828201" w:rsidTr="004A76FC">
        <w:tc>
          <w:tcPr>
            <w:tcW w:w="2629" w:type="dxa"/>
            <w:shd w:val="clear" w:color="auto" w:fill="auto"/>
          </w:tcPr>
          <w:p w14:paraId="3CFB48B7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F217BA9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291BA7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BAA55CB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0AC24884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6D81CCBE" w14:textId="5A64B5DC" w:rsidTr="004A76FC">
        <w:tc>
          <w:tcPr>
            <w:tcW w:w="2629" w:type="dxa"/>
            <w:shd w:val="clear" w:color="auto" w:fill="auto"/>
          </w:tcPr>
          <w:p w14:paraId="2D181D7A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112F940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694DDD87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B3864D9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64A1A4D1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739487CB" w14:textId="283CD559" w:rsidTr="004A76FC">
        <w:tc>
          <w:tcPr>
            <w:tcW w:w="2629" w:type="dxa"/>
            <w:shd w:val="clear" w:color="auto" w:fill="auto"/>
          </w:tcPr>
          <w:p w14:paraId="41418B1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A80FDD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196115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5233AD3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40D16EA1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07CF6BE5" w14:textId="3D8DF247" w:rsidTr="004A76FC">
        <w:tc>
          <w:tcPr>
            <w:tcW w:w="9776" w:type="dxa"/>
            <w:gridSpan w:val="6"/>
            <w:shd w:val="clear" w:color="auto" w:fill="auto"/>
          </w:tcPr>
          <w:p w14:paraId="099454D4" w14:textId="15CA508F" w:rsidR="004A76FC" w:rsidRPr="0069561B" w:rsidRDefault="004A76FC" w:rsidP="004E0801">
            <w:pPr>
              <w:rPr>
                <w:b/>
                <w:szCs w:val="18"/>
              </w:rPr>
            </w:pPr>
            <w:r w:rsidRPr="0069561B">
              <w:rPr>
                <w:b/>
                <w:szCs w:val="18"/>
              </w:rPr>
              <w:t xml:space="preserve">Geological desk study </w:t>
            </w:r>
            <w:r w:rsidR="001E625C">
              <w:rPr>
                <w:b/>
                <w:szCs w:val="18"/>
              </w:rPr>
              <w:t xml:space="preserve">Search </w:t>
            </w:r>
            <w:r w:rsidR="001565EF">
              <w:rPr>
                <w:b/>
                <w:szCs w:val="18"/>
              </w:rPr>
              <w:t>a</w:t>
            </w:r>
            <w:r w:rsidR="001E625C">
              <w:rPr>
                <w:b/>
                <w:szCs w:val="18"/>
              </w:rPr>
              <w:t>rea 3</w:t>
            </w:r>
          </w:p>
        </w:tc>
      </w:tr>
      <w:tr w:rsidR="004A76FC" w:rsidRPr="0069561B" w14:paraId="1B74A067" w14:textId="1A8703FD" w:rsidTr="004A76FC">
        <w:tc>
          <w:tcPr>
            <w:tcW w:w="2629" w:type="dxa"/>
            <w:shd w:val="clear" w:color="auto" w:fill="auto"/>
          </w:tcPr>
          <w:p w14:paraId="3B6AD881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Activity/Phase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0D009C11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Team member</w:t>
            </w:r>
            <w:r>
              <w:rPr>
                <w:szCs w:val="18"/>
              </w:rPr>
              <w:t>**</w:t>
            </w:r>
          </w:p>
        </w:tc>
        <w:tc>
          <w:tcPr>
            <w:tcW w:w="1407" w:type="dxa"/>
            <w:shd w:val="clear" w:color="auto" w:fill="auto"/>
          </w:tcPr>
          <w:p w14:paraId="6B6FEB6D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No. of hours</w:t>
            </w:r>
          </w:p>
        </w:tc>
        <w:tc>
          <w:tcPr>
            <w:tcW w:w="2126" w:type="dxa"/>
            <w:shd w:val="clear" w:color="auto" w:fill="auto"/>
          </w:tcPr>
          <w:p w14:paraId="3FA797BA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Hourly rate (ex VAT)</w:t>
            </w:r>
          </w:p>
        </w:tc>
        <w:tc>
          <w:tcPr>
            <w:tcW w:w="1559" w:type="dxa"/>
          </w:tcPr>
          <w:p w14:paraId="48B0B283" w14:textId="0A49F544" w:rsidR="004A76FC" w:rsidRPr="0069561B" w:rsidRDefault="004A76FC" w:rsidP="004A76FC">
            <w:pPr>
              <w:rPr>
                <w:szCs w:val="18"/>
              </w:rPr>
            </w:pPr>
            <w:r>
              <w:rPr>
                <w:szCs w:val="18"/>
              </w:rPr>
              <w:t>Price (ex VAT)</w:t>
            </w:r>
          </w:p>
        </w:tc>
      </w:tr>
      <w:tr w:rsidR="004A76FC" w:rsidRPr="0069561B" w14:paraId="2D8E473E" w14:textId="3DBD2EDF" w:rsidTr="004A76FC">
        <w:tc>
          <w:tcPr>
            <w:tcW w:w="2629" w:type="dxa"/>
            <w:shd w:val="clear" w:color="auto" w:fill="auto"/>
          </w:tcPr>
          <w:p w14:paraId="643A3D1F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2947C6D3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41A34A1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05E5276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1DBBEE57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75C375E2" w14:textId="4DB34477" w:rsidTr="004A76FC">
        <w:tc>
          <w:tcPr>
            <w:tcW w:w="2629" w:type="dxa"/>
            <w:shd w:val="clear" w:color="auto" w:fill="auto"/>
          </w:tcPr>
          <w:p w14:paraId="464FEF36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398D4B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925521D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7CBF003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156604B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355293E1" w14:textId="19B92000" w:rsidTr="004A76FC">
        <w:tc>
          <w:tcPr>
            <w:tcW w:w="2629" w:type="dxa"/>
            <w:shd w:val="clear" w:color="auto" w:fill="auto"/>
          </w:tcPr>
          <w:p w14:paraId="668E544A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7D44780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46BD2930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1E1FA77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6E0D5220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6A4CFFA6" w14:textId="10148353" w:rsidTr="004A76FC">
        <w:tc>
          <w:tcPr>
            <w:tcW w:w="2629" w:type="dxa"/>
            <w:shd w:val="clear" w:color="auto" w:fill="auto"/>
          </w:tcPr>
          <w:p w14:paraId="7D72A9C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32E7DD9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042C701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7D465AA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DFEB7A1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24AA52D3" w14:textId="2FD78956" w:rsidTr="004A76FC">
        <w:tc>
          <w:tcPr>
            <w:tcW w:w="2629" w:type="dxa"/>
            <w:shd w:val="clear" w:color="auto" w:fill="auto"/>
          </w:tcPr>
          <w:p w14:paraId="26F87BCB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25B1D13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31B42D3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8371841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ABC66CE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211CE9" w:rsidRPr="0069561B" w14:paraId="27482DE1" w14:textId="77777777" w:rsidTr="00F303F9">
        <w:trPr>
          <w:gridAfter w:val="4"/>
          <w:wAfter w:w="5588" w:type="dxa"/>
        </w:trPr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927B9B" w14:textId="77777777" w:rsidR="00211CE9" w:rsidRPr="00EF6532" w:rsidRDefault="00211CE9" w:rsidP="00211CE9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CB7E8" w14:textId="77777777" w:rsidR="00211CE9" w:rsidRPr="00211CE9" w:rsidRDefault="00211CE9" w:rsidP="00211CE9">
            <w:pPr>
              <w:rPr>
                <w:szCs w:val="18"/>
                <w:lang w:val="en-US"/>
              </w:rPr>
            </w:pPr>
          </w:p>
        </w:tc>
      </w:tr>
      <w:tr w:rsidR="00211CE9" w:rsidRPr="0069561B" w14:paraId="16BE5952" w14:textId="49F0FEAF" w:rsidTr="00F303F9">
        <w:trPr>
          <w:gridAfter w:val="4"/>
          <w:wAfter w:w="5588" w:type="dxa"/>
        </w:trPr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</w:tcPr>
          <w:p w14:paraId="4C7E1C98" w14:textId="6BC3ECE7" w:rsidR="00211CE9" w:rsidRPr="00F303F9" w:rsidRDefault="00211CE9" w:rsidP="00211CE9">
            <w:pPr>
              <w:rPr>
                <w:szCs w:val="18"/>
                <w:lang w:val="en-US"/>
              </w:rPr>
            </w:pPr>
            <w:r w:rsidRPr="00F303F9">
              <w:t xml:space="preserve">Total </w:t>
            </w:r>
            <w:r w:rsidR="001E625C">
              <w:t>S</w:t>
            </w:r>
            <w:r w:rsidR="001565EF">
              <w:t xml:space="preserve">a </w:t>
            </w:r>
            <w:r w:rsidR="001E625C">
              <w:t>6</w:t>
            </w:r>
            <w:r w:rsidR="001565EF">
              <w:t>/</w:t>
            </w:r>
            <w:r w:rsidR="001E625C">
              <w:t>7</w:t>
            </w:r>
            <w:r w:rsidRPr="00F303F9">
              <w:t xml:space="preserve"> (ex VAT)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674F60" w14:textId="77777777" w:rsidR="00211CE9" w:rsidRPr="00F303F9" w:rsidRDefault="00211CE9" w:rsidP="00211CE9">
            <w:pPr>
              <w:rPr>
                <w:i/>
                <w:iCs/>
                <w:szCs w:val="18"/>
                <w:lang w:val="en-US"/>
              </w:rPr>
            </w:pPr>
          </w:p>
        </w:tc>
      </w:tr>
      <w:tr w:rsidR="00211CE9" w:rsidRPr="0069561B" w14:paraId="63F68D8B" w14:textId="77777777" w:rsidTr="004A76FC">
        <w:trPr>
          <w:gridAfter w:val="4"/>
          <w:wAfter w:w="5588" w:type="dxa"/>
        </w:trPr>
        <w:tc>
          <w:tcPr>
            <w:tcW w:w="2629" w:type="dxa"/>
            <w:shd w:val="clear" w:color="auto" w:fill="auto"/>
          </w:tcPr>
          <w:p w14:paraId="70ECF320" w14:textId="05AA27C2" w:rsidR="00211CE9" w:rsidRPr="00F303F9" w:rsidRDefault="00211CE9" w:rsidP="00211CE9">
            <w:pPr>
              <w:rPr>
                <w:szCs w:val="18"/>
                <w:lang w:val="en-US"/>
              </w:rPr>
            </w:pPr>
            <w:r w:rsidRPr="00F303F9">
              <w:t xml:space="preserve">Total </w:t>
            </w:r>
            <w:r w:rsidR="001E625C">
              <w:t>S</w:t>
            </w:r>
            <w:r w:rsidR="001565EF">
              <w:t xml:space="preserve">a </w:t>
            </w:r>
            <w:r w:rsidR="001E625C">
              <w:t>3</w:t>
            </w:r>
            <w:r w:rsidRPr="00F303F9">
              <w:t xml:space="preserve"> (ex VAT)</w:t>
            </w:r>
          </w:p>
        </w:tc>
        <w:tc>
          <w:tcPr>
            <w:tcW w:w="1559" w:type="dxa"/>
          </w:tcPr>
          <w:p w14:paraId="10ECB55E" w14:textId="77777777" w:rsidR="00211CE9" w:rsidRPr="00F303F9" w:rsidRDefault="00211CE9" w:rsidP="00211CE9">
            <w:pPr>
              <w:rPr>
                <w:i/>
                <w:iCs/>
                <w:szCs w:val="18"/>
                <w:lang w:val="en-US"/>
              </w:rPr>
            </w:pPr>
          </w:p>
        </w:tc>
      </w:tr>
      <w:tr w:rsidR="00F303F9" w:rsidRPr="0069561B" w14:paraId="0F87AB0C" w14:textId="77777777" w:rsidTr="00F303F9">
        <w:trPr>
          <w:gridAfter w:val="4"/>
          <w:wAfter w:w="5588" w:type="dxa"/>
        </w:trPr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476800" w14:textId="77777777" w:rsidR="00F303F9" w:rsidRPr="00F303F9" w:rsidRDefault="00F303F9" w:rsidP="004A76FC">
            <w:pPr>
              <w:rPr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D9F5E" w14:textId="77777777" w:rsidR="00F303F9" w:rsidRPr="00F303F9" w:rsidRDefault="00F303F9" w:rsidP="004A76FC">
            <w:pPr>
              <w:rPr>
                <w:i/>
                <w:iCs/>
                <w:szCs w:val="18"/>
                <w:lang w:val="nl-NL"/>
              </w:rPr>
            </w:pPr>
          </w:p>
        </w:tc>
      </w:tr>
      <w:tr w:rsidR="00211CE9" w:rsidRPr="0069561B" w14:paraId="5B6B2E39" w14:textId="3F5CDA82" w:rsidTr="00F303F9">
        <w:trPr>
          <w:gridAfter w:val="4"/>
          <w:wAfter w:w="5588" w:type="dxa"/>
        </w:trPr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</w:tcPr>
          <w:p w14:paraId="1F7556C3" w14:textId="77777777" w:rsidR="00211CE9" w:rsidRPr="00F303F9" w:rsidRDefault="00211CE9" w:rsidP="004A76FC">
            <w:pPr>
              <w:rPr>
                <w:szCs w:val="18"/>
                <w:lang w:val="nl-NL"/>
              </w:rPr>
            </w:pPr>
            <w:r w:rsidRPr="00F303F9">
              <w:rPr>
                <w:szCs w:val="18"/>
                <w:lang w:val="nl-NL"/>
              </w:rPr>
              <w:t>Total (ex VAT)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3795C0" w14:textId="77777777" w:rsidR="00211CE9" w:rsidRPr="00F303F9" w:rsidRDefault="00211CE9" w:rsidP="004A76FC">
            <w:pPr>
              <w:rPr>
                <w:i/>
                <w:iCs/>
                <w:szCs w:val="18"/>
                <w:lang w:val="nl-NL"/>
              </w:rPr>
            </w:pPr>
          </w:p>
        </w:tc>
      </w:tr>
      <w:tr w:rsidR="00211CE9" w:rsidRPr="0069561B" w14:paraId="75C48C8E" w14:textId="3778CF80" w:rsidTr="004A76FC">
        <w:trPr>
          <w:gridAfter w:val="4"/>
          <w:wAfter w:w="5588" w:type="dxa"/>
        </w:trPr>
        <w:tc>
          <w:tcPr>
            <w:tcW w:w="2629" w:type="dxa"/>
            <w:shd w:val="clear" w:color="auto" w:fill="auto"/>
          </w:tcPr>
          <w:p w14:paraId="39D9263C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  <w:r w:rsidRPr="0069561B">
              <w:rPr>
                <w:szCs w:val="18"/>
                <w:lang w:val="nl-NL"/>
              </w:rPr>
              <w:t>VAT</w:t>
            </w:r>
          </w:p>
        </w:tc>
        <w:tc>
          <w:tcPr>
            <w:tcW w:w="1559" w:type="dxa"/>
          </w:tcPr>
          <w:p w14:paraId="30BD38CB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</w:tr>
      <w:tr w:rsidR="00211CE9" w:rsidRPr="0069561B" w14:paraId="6E70A59A" w14:textId="66388EAC" w:rsidTr="004A76FC">
        <w:trPr>
          <w:gridAfter w:val="4"/>
          <w:wAfter w:w="5588" w:type="dxa"/>
        </w:trPr>
        <w:tc>
          <w:tcPr>
            <w:tcW w:w="2629" w:type="dxa"/>
            <w:shd w:val="clear" w:color="auto" w:fill="auto"/>
          </w:tcPr>
          <w:p w14:paraId="10511E06" w14:textId="77777777" w:rsidR="00211CE9" w:rsidRPr="0069561B" w:rsidRDefault="00211CE9" w:rsidP="004A76FC">
            <w:pPr>
              <w:rPr>
                <w:b/>
                <w:szCs w:val="18"/>
                <w:lang w:val="nl-NL"/>
              </w:rPr>
            </w:pPr>
            <w:r w:rsidRPr="0069561B">
              <w:rPr>
                <w:b/>
                <w:szCs w:val="18"/>
                <w:lang w:val="nl-NL"/>
              </w:rPr>
              <w:t>Total (</w:t>
            </w:r>
            <w:proofErr w:type="spellStart"/>
            <w:r w:rsidRPr="0069561B">
              <w:rPr>
                <w:b/>
                <w:szCs w:val="18"/>
                <w:lang w:val="nl-NL"/>
              </w:rPr>
              <w:t>inclusive</w:t>
            </w:r>
            <w:proofErr w:type="spellEnd"/>
            <w:r w:rsidRPr="0069561B">
              <w:rPr>
                <w:b/>
                <w:szCs w:val="18"/>
                <w:lang w:val="nl-NL"/>
              </w:rPr>
              <w:t xml:space="preserve"> of VAT)</w:t>
            </w:r>
          </w:p>
        </w:tc>
        <w:tc>
          <w:tcPr>
            <w:tcW w:w="1559" w:type="dxa"/>
          </w:tcPr>
          <w:p w14:paraId="22C64EE7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</w:tr>
    </w:tbl>
    <w:p w14:paraId="728DFDF4" w14:textId="77777777" w:rsidR="004E0801" w:rsidRPr="00F35BFB" w:rsidRDefault="004E0801" w:rsidP="004E0801">
      <w:pPr>
        <w:rPr>
          <w:szCs w:val="18"/>
          <w:lang w:val="nl-NL"/>
        </w:rPr>
      </w:pPr>
    </w:p>
    <w:p w14:paraId="4C5460F7" w14:textId="77777777" w:rsidR="004E0801" w:rsidRDefault="00576EF8" w:rsidP="00F35BFB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 xml:space="preserve">* </w:t>
      </w:r>
      <w:r w:rsidR="00F35BFB" w:rsidRPr="00F35BFB">
        <w:rPr>
          <w:szCs w:val="18"/>
        </w:rPr>
        <w:t>If necessary you can add rows and/or columns</w:t>
      </w:r>
    </w:p>
    <w:p w14:paraId="5C18D026" w14:textId="3682DEB9" w:rsidR="00576EF8" w:rsidRDefault="00576EF8" w:rsidP="00F35BFB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>** Please specify according to  senior/</w:t>
      </w:r>
      <w:proofErr w:type="spellStart"/>
      <w:r>
        <w:rPr>
          <w:szCs w:val="18"/>
        </w:rPr>
        <w:t>medior</w:t>
      </w:r>
      <w:proofErr w:type="spellEnd"/>
      <w:r>
        <w:rPr>
          <w:szCs w:val="18"/>
        </w:rPr>
        <w:t>/junior level</w:t>
      </w:r>
    </w:p>
    <w:p w14:paraId="55A73DD7" w14:textId="4D67233D" w:rsidR="00FB3B39" w:rsidRDefault="00FB3B39" w:rsidP="00FB3B39">
      <w:pPr>
        <w:rPr>
          <w:szCs w:val="18"/>
        </w:rPr>
      </w:pPr>
    </w:p>
    <w:p w14:paraId="08BFBD78" w14:textId="3ED4640F" w:rsidR="00F303F9" w:rsidRDefault="00F303F9" w:rsidP="00FB3B39">
      <w:pPr>
        <w:rPr>
          <w:szCs w:val="18"/>
        </w:rPr>
      </w:pPr>
    </w:p>
    <w:p w14:paraId="73A92477" w14:textId="3AE8EE61" w:rsidR="00F303F9" w:rsidRDefault="00F303F9" w:rsidP="00FB3B39">
      <w:pPr>
        <w:rPr>
          <w:szCs w:val="18"/>
        </w:rPr>
      </w:pPr>
    </w:p>
    <w:p w14:paraId="150DD08A" w14:textId="4E05F4AE" w:rsidR="00F303F9" w:rsidRDefault="00F303F9" w:rsidP="00FB3B39">
      <w:pPr>
        <w:rPr>
          <w:szCs w:val="18"/>
        </w:rPr>
      </w:pPr>
    </w:p>
    <w:p w14:paraId="55889A0A" w14:textId="748A61DF" w:rsidR="00F303F9" w:rsidRDefault="00F303F9" w:rsidP="00FB3B39">
      <w:pPr>
        <w:rPr>
          <w:szCs w:val="18"/>
        </w:rPr>
      </w:pPr>
    </w:p>
    <w:p w14:paraId="7BD9ABF5" w14:textId="77777777" w:rsidR="00F303F9" w:rsidRPr="00F35BFB" w:rsidRDefault="00F303F9" w:rsidP="00FB3B39">
      <w:pPr>
        <w:rPr>
          <w:szCs w:val="18"/>
        </w:rPr>
      </w:pPr>
    </w:p>
    <w:tbl>
      <w:tblPr>
        <w:tblW w:w="86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4"/>
      </w:tblGrid>
      <w:tr w:rsidR="004E0801" w:rsidRPr="00694153" w14:paraId="3924C7D7" w14:textId="77777777">
        <w:tc>
          <w:tcPr>
            <w:tcW w:w="2700" w:type="dxa"/>
            <w:shd w:val="clear" w:color="auto" w:fill="E0E0E0"/>
          </w:tcPr>
          <w:p w14:paraId="47913ED3" w14:textId="77777777" w:rsidR="004E0801" w:rsidRPr="00694153" w:rsidRDefault="004E0801" w:rsidP="004E0801">
            <w:pPr>
              <w:rPr>
                <w:szCs w:val="18"/>
              </w:rPr>
            </w:pPr>
            <w:r>
              <w:t xml:space="preserve">Name of tenderer/company: </w:t>
            </w:r>
          </w:p>
          <w:p w14:paraId="2A24096F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438AA690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4E0801" w:rsidRPr="00694153" w14:paraId="5968D91A" w14:textId="77777777">
        <w:tc>
          <w:tcPr>
            <w:tcW w:w="2700" w:type="dxa"/>
            <w:shd w:val="clear" w:color="auto" w:fill="E0E0E0"/>
          </w:tcPr>
          <w:p w14:paraId="531361AA" w14:textId="77777777" w:rsidR="004E0801" w:rsidRPr="00694153" w:rsidRDefault="004E0801" w:rsidP="004E0801">
            <w:pPr>
              <w:rPr>
                <w:szCs w:val="18"/>
              </w:rPr>
            </w:pPr>
            <w:r>
              <w:t>Name of signatory:</w:t>
            </w:r>
            <w:r>
              <w:tab/>
            </w:r>
          </w:p>
          <w:p w14:paraId="29969971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11893FFF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  <w:tr w:rsidR="004E0801" w:rsidRPr="00694153" w14:paraId="26C298AA" w14:textId="77777777">
        <w:tc>
          <w:tcPr>
            <w:tcW w:w="2700" w:type="dxa"/>
            <w:shd w:val="clear" w:color="auto" w:fill="E0E0E0"/>
          </w:tcPr>
          <w:p w14:paraId="265D8E84" w14:textId="77777777" w:rsidR="004E0801" w:rsidRPr="00694153" w:rsidRDefault="004E0801" w:rsidP="004E0801">
            <w:pPr>
              <w:rPr>
                <w:szCs w:val="18"/>
              </w:rPr>
            </w:pPr>
            <w:r>
              <w:t>Signature:</w:t>
            </w:r>
          </w:p>
          <w:p w14:paraId="6E31302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7011059B" w14:textId="77777777" w:rsidR="004E0801" w:rsidRPr="00694153" w:rsidRDefault="004E0801" w:rsidP="004E0801">
            <w:pPr>
              <w:rPr>
                <w:szCs w:val="18"/>
              </w:rPr>
            </w:pPr>
          </w:p>
          <w:p w14:paraId="58110969" w14:textId="77777777" w:rsidR="004E0801" w:rsidRPr="00694153" w:rsidRDefault="004E0801" w:rsidP="004E0801">
            <w:pPr>
              <w:rPr>
                <w:szCs w:val="18"/>
              </w:rPr>
            </w:pPr>
          </w:p>
          <w:p w14:paraId="20A2F5F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4E0801" w:rsidRPr="00694153" w14:paraId="5007D69F" w14:textId="77777777">
        <w:tc>
          <w:tcPr>
            <w:tcW w:w="2700" w:type="dxa"/>
            <w:shd w:val="clear" w:color="auto" w:fill="E0E0E0"/>
          </w:tcPr>
          <w:p w14:paraId="12677160" w14:textId="77777777" w:rsidR="004E0801" w:rsidRPr="00694153" w:rsidRDefault="004E0801" w:rsidP="004E0801">
            <w:pPr>
              <w:rPr>
                <w:szCs w:val="18"/>
              </w:rPr>
            </w:pPr>
            <w:r>
              <w:t>Date:</w:t>
            </w:r>
          </w:p>
          <w:p w14:paraId="25752B85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1B13574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</w:tbl>
    <w:p w14:paraId="57C16275" w14:textId="77777777" w:rsidR="004E0801" w:rsidRPr="00694153" w:rsidRDefault="004E0801"/>
    <w:sectPr w:rsidR="004E0801" w:rsidRPr="00694153" w:rsidSect="004E0801">
      <w:footerReference w:type="even" r:id="rId7"/>
      <w:footerReference w:type="default" r:id="rId8"/>
      <w:footerReference w:type="first" r:id="rId9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E7CF4" w14:textId="77777777" w:rsidR="001E625C" w:rsidRDefault="001E625C" w:rsidP="001E625C">
      <w:pPr>
        <w:spacing w:line="240" w:lineRule="auto"/>
      </w:pPr>
      <w:r>
        <w:separator/>
      </w:r>
    </w:p>
  </w:endnote>
  <w:endnote w:type="continuationSeparator" w:id="0">
    <w:p w14:paraId="743B9719" w14:textId="77777777" w:rsidR="001E625C" w:rsidRDefault="001E625C" w:rsidP="001E62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7D02" w14:textId="25CB69B7" w:rsidR="001E625C" w:rsidRDefault="001E62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455E9" w14:textId="004302B4" w:rsidR="001E625C" w:rsidRDefault="001E62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BD55F" w14:textId="0C8C5FC7" w:rsidR="001E625C" w:rsidRDefault="001E62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71D1" w14:textId="77777777" w:rsidR="001E625C" w:rsidRDefault="001E625C" w:rsidP="001E625C">
      <w:pPr>
        <w:spacing w:line="240" w:lineRule="auto"/>
      </w:pPr>
      <w:r>
        <w:separator/>
      </w:r>
    </w:p>
  </w:footnote>
  <w:footnote w:type="continuationSeparator" w:id="0">
    <w:p w14:paraId="6515C03D" w14:textId="77777777" w:rsidR="001E625C" w:rsidRDefault="001E625C" w:rsidP="001E62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F0467"/>
    <w:multiLevelType w:val="hybridMultilevel"/>
    <w:tmpl w:val="3CBE9EA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B26ED7FC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9BFCB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32E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F03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AB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5E64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04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D27D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A280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1076D8"/>
    <w:multiLevelType w:val="hybridMultilevel"/>
    <w:tmpl w:val="325A1604"/>
    <w:lvl w:ilvl="0" w:tplc="DC6CA8C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531A9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6B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21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AEBC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0062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C2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6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E4F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432349">
    <w:abstractNumId w:val="9"/>
  </w:num>
  <w:num w:numId="2" w16cid:durableId="263459369">
    <w:abstractNumId w:val="12"/>
  </w:num>
  <w:num w:numId="3" w16cid:durableId="868033569">
    <w:abstractNumId w:val="14"/>
  </w:num>
  <w:num w:numId="4" w16cid:durableId="656108216">
    <w:abstractNumId w:val="13"/>
  </w:num>
  <w:num w:numId="5" w16cid:durableId="431433132">
    <w:abstractNumId w:val="11"/>
  </w:num>
  <w:num w:numId="6" w16cid:durableId="875652761">
    <w:abstractNumId w:val="7"/>
  </w:num>
  <w:num w:numId="7" w16cid:durableId="1894541922">
    <w:abstractNumId w:val="6"/>
  </w:num>
  <w:num w:numId="8" w16cid:durableId="1422753614">
    <w:abstractNumId w:val="5"/>
  </w:num>
  <w:num w:numId="9" w16cid:durableId="526724985">
    <w:abstractNumId w:val="4"/>
  </w:num>
  <w:num w:numId="10" w16cid:durableId="2139182685">
    <w:abstractNumId w:val="8"/>
  </w:num>
  <w:num w:numId="11" w16cid:durableId="1160777699">
    <w:abstractNumId w:val="3"/>
  </w:num>
  <w:num w:numId="12" w16cid:durableId="1246646794">
    <w:abstractNumId w:val="2"/>
  </w:num>
  <w:num w:numId="13" w16cid:durableId="1292398631">
    <w:abstractNumId w:val="1"/>
  </w:num>
  <w:num w:numId="14" w16cid:durableId="564948965">
    <w:abstractNumId w:val="0"/>
  </w:num>
  <w:num w:numId="15" w16cid:durableId="1823501163">
    <w:abstractNumId w:val="16"/>
  </w:num>
  <w:num w:numId="16" w16cid:durableId="1614484420">
    <w:abstractNumId w:val="15"/>
  </w:num>
  <w:num w:numId="17" w16cid:durableId="723795140">
    <w:abstractNumId w:val="17"/>
  </w:num>
  <w:num w:numId="18" w16cid:durableId="11304375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47AF"/>
    <w:rsid w:val="00026FFB"/>
    <w:rsid w:val="001565EF"/>
    <w:rsid w:val="00173ABB"/>
    <w:rsid w:val="001E625C"/>
    <w:rsid w:val="00211CE9"/>
    <w:rsid w:val="00270CD9"/>
    <w:rsid w:val="002B296B"/>
    <w:rsid w:val="003934A2"/>
    <w:rsid w:val="00473855"/>
    <w:rsid w:val="00477F23"/>
    <w:rsid w:val="00496957"/>
    <w:rsid w:val="004A76FC"/>
    <w:rsid w:val="004E0801"/>
    <w:rsid w:val="00516977"/>
    <w:rsid w:val="005644CC"/>
    <w:rsid w:val="00576EF8"/>
    <w:rsid w:val="0069561B"/>
    <w:rsid w:val="00720E95"/>
    <w:rsid w:val="008646C0"/>
    <w:rsid w:val="009A6D0F"/>
    <w:rsid w:val="009D70D7"/>
    <w:rsid w:val="00A256B6"/>
    <w:rsid w:val="00AA741D"/>
    <w:rsid w:val="00D56AF7"/>
    <w:rsid w:val="00ED0719"/>
    <w:rsid w:val="00F303F9"/>
    <w:rsid w:val="00F35BFB"/>
    <w:rsid w:val="00FB3B39"/>
    <w:rsid w:val="00FD07CB"/>
    <w:rsid w:val="00FD35C8"/>
    <w:rsid w:val="4500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A4421"/>
  <w15:chartTrackingRefBased/>
  <w15:docId w15:val="{DCE640DE-6D46-4418-A0FE-1624C32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en-GB" w:eastAsia="en-GB" w:bidi="ar-SA"/>
    </w:rPr>
  </w:style>
  <w:style w:type="table" w:styleId="Tabelraster">
    <w:name w:val="Table Grid"/>
    <w:basedOn w:val="Standaardtabel"/>
    <w:uiPriority w:val="59"/>
    <w:rsid w:val="00F35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969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969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96957"/>
    <w:rPr>
      <w:rFonts w:ascii="Verdana" w:hAnsi="Verdana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69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6957"/>
    <w:rPr>
      <w:rFonts w:ascii="Verdana" w:hAnsi="Verdana"/>
      <w:b/>
      <w:bCs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1E62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625C"/>
    <w:rPr>
      <w:rFonts w:ascii="Verdana" w:hAnsi="Verdana"/>
      <w:sz w:val="1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578</Characters>
  <Application>Microsoft Office Word</Application>
  <DocSecurity>0</DocSecurity>
  <Lines>4</Lines>
  <Paragraphs>1</Paragraphs>
  <ScaleCrop>false</ScaleCrop>
  <Company>SenterNovem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cp:lastModifiedBy>Boom, P.J. (Paula)</cp:lastModifiedBy>
  <cp:revision>6</cp:revision>
  <dcterms:created xsi:type="dcterms:W3CDTF">2022-07-07T11:30:00Z</dcterms:created>
  <dcterms:modified xsi:type="dcterms:W3CDTF">2025-02-24T11:46:00Z</dcterms:modified>
</cp:coreProperties>
</file>