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9A27" w14:textId="77777777" w:rsidR="00653786" w:rsidRPr="00D25389" w:rsidRDefault="00653786" w:rsidP="003448DF">
      <w:pPr>
        <w:pStyle w:val="BijlagegenummerdAD"/>
      </w:pPr>
      <w:bookmarkStart w:id="0" w:name="_Toc98149652"/>
      <w:r w:rsidRPr="00D25389">
        <w:t>Formulier nota van inlichtingen</w:t>
      </w:r>
      <w:bookmarkEnd w:id="0"/>
    </w:p>
    <w:p w14:paraId="0743BC23" w14:textId="77777777" w:rsidR="00653786" w:rsidRPr="00D25389" w:rsidRDefault="00653786" w:rsidP="0065378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4C9548D4" w14:textId="77777777" w:rsidR="00653786" w:rsidRPr="00D25389" w:rsidRDefault="00653786" w:rsidP="0065378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653786" w:rsidRPr="00D25389" w14:paraId="09E580F8" w14:textId="77777777" w:rsidTr="005A1B1E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17DD1C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8A4AD2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653759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6094219" w14:textId="77777777" w:rsidR="00653786" w:rsidRPr="008D06BC" w:rsidRDefault="00653786" w:rsidP="005A1B1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Conf. Art.</w:t>
            </w:r>
          </w:p>
          <w:p w14:paraId="3C39A115" w14:textId="77777777" w:rsidR="00653786" w:rsidRPr="00D25389" w:rsidRDefault="00653786" w:rsidP="005A1B1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653786" w:rsidRPr="00D25389" w14:paraId="17BFFE7D" w14:textId="77777777" w:rsidTr="005A1B1E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44915182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15F0B089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4DB1361C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2275AECF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20321C6D" w14:textId="77777777" w:rsidTr="005A1B1E">
        <w:tc>
          <w:tcPr>
            <w:tcW w:w="968" w:type="pct"/>
            <w:shd w:val="clear" w:color="auto" w:fill="auto"/>
          </w:tcPr>
          <w:p w14:paraId="3B92B93B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6D8F2A4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BE127C3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7BF47CC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7AFA82D4" w14:textId="77777777" w:rsidTr="005A1B1E">
        <w:tc>
          <w:tcPr>
            <w:tcW w:w="968" w:type="pct"/>
            <w:shd w:val="clear" w:color="auto" w:fill="auto"/>
          </w:tcPr>
          <w:p w14:paraId="3D7947BB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0C1AB5F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0D83E9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2E51F9D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367A3BC" w14:textId="77777777" w:rsidTr="005A1B1E">
        <w:tc>
          <w:tcPr>
            <w:tcW w:w="968" w:type="pct"/>
            <w:shd w:val="clear" w:color="auto" w:fill="auto"/>
          </w:tcPr>
          <w:p w14:paraId="7779F314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C6F2E0B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0462580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E19809B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6E3CCA9D" w14:textId="77777777" w:rsidTr="005A1B1E">
        <w:tc>
          <w:tcPr>
            <w:tcW w:w="968" w:type="pct"/>
            <w:shd w:val="clear" w:color="auto" w:fill="auto"/>
          </w:tcPr>
          <w:p w14:paraId="7A012C93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A17F5F8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43FA98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F16857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1FAFBF08" w14:textId="77777777" w:rsidTr="005A1B1E">
        <w:tc>
          <w:tcPr>
            <w:tcW w:w="968" w:type="pct"/>
            <w:shd w:val="clear" w:color="auto" w:fill="auto"/>
          </w:tcPr>
          <w:p w14:paraId="2D35D04A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484660D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64BB8EB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201F20E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CA16F12" w14:textId="77777777" w:rsidTr="005A1B1E">
        <w:tc>
          <w:tcPr>
            <w:tcW w:w="968" w:type="pct"/>
            <w:shd w:val="clear" w:color="auto" w:fill="auto"/>
          </w:tcPr>
          <w:p w14:paraId="34405560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180896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C0E2B9F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AC5763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F98D3CD" w14:textId="77777777" w:rsidTr="005A1B1E">
        <w:tc>
          <w:tcPr>
            <w:tcW w:w="968" w:type="pct"/>
            <w:shd w:val="clear" w:color="auto" w:fill="auto"/>
          </w:tcPr>
          <w:p w14:paraId="682ED3FD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787719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21CADA7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13EC1AD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520C96C7" w14:textId="77777777" w:rsidTr="005A1B1E">
        <w:tc>
          <w:tcPr>
            <w:tcW w:w="968" w:type="pct"/>
            <w:shd w:val="clear" w:color="auto" w:fill="auto"/>
          </w:tcPr>
          <w:p w14:paraId="35024407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2F8913E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4E8C30E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08FA728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39B79755" w14:textId="77777777" w:rsidTr="005A1B1E">
        <w:tc>
          <w:tcPr>
            <w:tcW w:w="968" w:type="pct"/>
            <w:shd w:val="clear" w:color="auto" w:fill="auto"/>
          </w:tcPr>
          <w:p w14:paraId="480123D6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EC8B6E2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51CFCC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4194D4E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4F2E">
              <w:rPr>
                <w:rFonts w:cs="Arial"/>
              </w:rPr>
            </w:r>
            <w:r w:rsidR="00494F2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5335643B" w14:textId="77777777" w:rsidR="00653786" w:rsidRPr="00D25389" w:rsidRDefault="00653786" w:rsidP="0065378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25308CB" w14:textId="77777777" w:rsidR="00653786" w:rsidRPr="00D25389" w:rsidRDefault="00653786" w:rsidP="00653786">
      <w:pPr>
        <w:rPr>
          <w:rFonts w:cs="Arial"/>
        </w:rPr>
      </w:pPr>
    </w:p>
    <w:p w14:paraId="06853A07" w14:textId="77777777" w:rsidR="00653786" w:rsidRPr="00D25389" w:rsidRDefault="00653786" w:rsidP="0065378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 xml:space="preserve">Let op in geval van </w:t>
      </w:r>
      <w:r>
        <w:rPr>
          <w:rFonts w:cs="Arial"/>
          <w:b/>
          <w:u w:val="single"/>
        </w:rPr>
        <w:t xml:space="preserve">een vertrouwelijke vraag als bedoeld in </w:t>
      </w:r>
      <w:r w:rsidRPr="00D25389">
        <w:rPr>
          <w:rFonts w:cs="Arial"/>
          <w:b/>
          <w:u w:val="single"/>
        </w:rPr>
        <w:t>art. 2.53</w:t>
      </w:r>
      <w:r>
        <w:rPr>
          <w:rFonts w:cs="Arial"/>
          <w:b/>
          <w:u w:val="single"/>
        </w:rPr>
        <w:t xml:space="preserve"> sub 3</w:t>
      </w:r>
      <w:r w:rsidRPr="00D25389">
        <w:rPr>
          <w:rFonts w:cs="Arial"/>
          <w:b/>
          <w:u w:val="single"/>
        </w:rPr>
        <w:t xml:space="preserve"> AW</w:t>
      </w:r>
      <w:r>
        <w:rPr>
          <w:rFonts w:cs="Arial"/>
          <w:b/>
          <w:u w:val="single"/>
        </w:rPr>
        <w:t>, dan</w:t>
      </w:r>
      <w:r w:rsidRPr="00D25389">
        <w:rPr>
          <w:rFonts w:cs="Arial"/>
          <w:b/>
          <w:u w:val="single"/>
        </w:rPr>
        <w:t xml:space="preserve"> motiveren in de vraag waarom </w:t>
      </w:r>
      <w:r>
        <w:rPr>
          <w:rFonts w:cs="Arial"/>
          <w:b/>
          <w:u w:val="single"/>
        </w:rPr>
        <w:t>u zich hierop beroept.</w:t>
      </w:r>
    </w:p>
    <w:p w14:paraId="400FCFB2" w14:textId="77777777" w:rsidR="00653786" w:rsidRDefault="00653786" w:rsidP="00653786">
      <w:pPr>
        <w:rPr>
          <w:rFonts w:cs="Arial"/>
        </w:rPr>
      </w:pPr>
    </w:p>
    <w:p w14:paraId="399FBF80" w14:textId="760C159B" w:rsidR="00653786" w:rsidRPr="007C1F8C" w:rsidRDefault="00653786" w:rsidP="00653786">
      <w:pPr>
        <w:rPr>
          <w:rFonts w:cs="Arial"/>
        </w:rPr>
      </w:pPr>
      <w:r w:rsidRPr="007C1F8C">
        <w:rPr>
          <w:rFonts w:cs="Arial"/>
        </w:rPr>
        <w:t xml:space="preserve">Inschrijvers kunnen ook </w:t>
      </w:r>
      <w:r w:rsidRPr="007C1F8C">
        <w:rPr>
          <w:rFonts w:cs="Arial"/>
          <w:b/>
        </w:rPr>
        <w:t xml:space="preserve">opmerkingen indienen en / of wijzigingen voorstellen inzake de </w:t>
      </w:r>
      <w:r w:rsidRPr="007C1F8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7C1F8C">
        <w:rPr>
          <w:rFonts w:cs="Arial"/>
          <w:b/>
        </w:rPr>
        <w:instrText xml:space="preserve"> FORMTEXT </w:instrText>
      </w:r>
      <w:r w:rsidRPr="007C1F8C">
        <w:rPr>
          <w:rFonts w:cs="Arial"/>
          <w:b/>
        </w:rPr>
      </w:r>
      <w:r w:rsidRPr="007C1F8C">
        <w:rPr>
          <w:rFonts w:cs="Arial"/>
          <w:b/>
        </w:rPr>
        <w:fldChar w:fldCharType="separate"/>
      </w:r>
      <w:r w:rsidRPr="007C1F8C">
        <w:rPr>
          <w:rFonts w:cs="Arial"/>
          <w:b/>
          <w:noProof/>
        </w:rPr>
        <w:t>concept overeenkomst</w:t>
      </w:r>
      <w:r w:rsidRPr="007C1F8C">
        <w:rPr>
          <w:rFonts w:cs="Arial"/>
          <w:b/>
        </w:rPr>
        <w:fldChar w:fldCharType="end"/>
      </w:r>
      <w:r w:rsidRPr="007C1F8C">
        <w:rPr>
          <w:rFonts w:cs="Arial"/>
          <w:b/>
        </w:rPr>
        <w:t xml:space="preserve"> </w:t>
      </w:r>
      <w:r w:rsidRPr="007C1F8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7C1F8C">
        <w:rPr>
          <w:rFonts w:cs="Arial"/>
          <w:b/>
        </w:rPr>
        <w:instrText xml:space="preserve"> FORMTEXT </w:instrText>
      </w:r>
      <w:r w:rsidRPr="007C1F8C">
        <w:rPr>
          <w:rFonts w:cs="Arial"/>
          <w:b/>
        </w:rPr>
      </w:r>
      <w:r w:rsidRPr="007C1F8C">
        <w:rPr>
          <w:rFonts w:cs="Arial"/>
          <w:b/>
        </w:rPr>
        <w:fldChar w:fldCharType="separate"/>
      </w:r>
      <w:r w:rsidRPr="007C1F8C">
        <w:rPr>
          <w:rFonts w:cs="Arial"/>
          <w:b/>
          <w:noProof/>
        </w:rPr>
        <w:t>en/of</w:t>
      </w:r>
      <w:r w:rsidRPr="007C1F8C">
        <w:rPr>
          <w:rFonts w:cs="Arial"/>
          <w:b/>
        </w:rPr>
        <w:fldChar w:fldCharType="end"/>
      </w:r>
      <w:r w:rsidRPr="007C1F8C">
        <w:rPr>
          <w:rFonts w:cs="Arial"/>
          <w:b/>
        </w:rPr>
        <w:t xml:space="preserve"> </w:t>
      </w:r>
      <w:r>
        <w:rPr>
          <w:rFonts w:cs="Arial"/>
          <w:b/>
        </w:rPr>
        <w:t>GIBIT 202</w:t>
      </w:r>
      <w:r w:rsidR="00494F2E">
        <w:rPr>
          <w:rFonts w:cs="Arial"/>
          <w:b/>
        </w:rPr>
        <w:t>3</w:t>
      </w:r>
      <w:r w:rsidRPr="007C1F8C">
        <w:rPr>
          <w:rFonts w:cs="Arial"/>
        </w:rPr>
        <w:t xml:space="preserve">. Deze opmerkingen dient inschrijver met behulp van onderstaande tabel, via TenderNed, als </w:t>
      </w:r>
      <w:r w:rsidRPr="007C1F8C">
        <w:rPr>
          <w:rFonts w:cs="Arial"/>
          <w:b/>
        </w:rPr>
        <w:t>Word-document, via ‘berichten’, te uploaden</w:t>
      </w:r>
      <w:r w:rsidRPr="007C1F8C">
        <w:rPr>
          <w:rFonts w:cs="Arial"/>
        </w:rPr>
        <w:t>.</w:t>
      </w:r>
    </w:p>
    <w:p w14:paraId="40825130" w14:textId="77777777" w:rsidR="00653786" w:rsidRPr="007C1F8C" w:rsidRDefault="00653786" w:rsidP="00653786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653786" w:rsidRPr="007C1F8C" w14:paraId="0A40F58A" w14:textId="77777777" w:rsidTr="005A1B1E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2718769" w14:textId="77777777" w:rsidR="00653786" w:rsidRPr="007C1F8C" w:rsidRDefault="00653786" w:rsidP="005A1B1E">
            <w:pPr>
              <w:rPr>
                <w:rFonts w:cs="Arial"/>
                <w:b/>
              </w:rPr>
            </w:pPr>
            <w:r w:rsidRPr="007C1F8C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3864B357" w14:textId="77777777" w:rsidR="00653786" w:rsidRPr="007C1F8C" w:rsidRDefault="00653786" w:rsidP="005A1B1E">
            <w:pPr>
              <w:rPr>
                <w:rFonts w:cs="Arial"/>
                <w:b/>
              </w:rPr>
            </w:pPr>
            <w:r w:rsidRPr="007C1F8C">
              <w:rPr>
                <w:rFonts w:cs="Arial"/>
                <w:b/>
              </w:rPr>
              <w:t>Tekstsuggesties/-voorstellen</w:t>
            </w:r>
          </w:p>
        </w:tc>
      </w:tr>
      <w:tr w:rsidR="00653786" w:rsidRPr="007C1F8C" w14:paraId="3CAF3DE9" w14:textId="77777777" w:rsidTr="005A1B1E">
        <w:tc>
          <w:tcPr>
            <w:tcW w:w="1048" w:type="pct"/>
            <w:shd w:val="clear" w:color="auto" w:fill="auto"/>
          </w:tcPr>
          <w:p w14:paraId="791855F1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5A60233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3B2BF471" w14:textId="77777777" w:rsidTr="005A1B1E">
        <w:tc>
          <w:tcPr>
            <w:tcW w:w="1048" w:type="pct"/>
            <w:shd w:val="clear" w:color="auto" w:fill="auto"/>
          </w:tcPr>
          <w:p w14:paraId="29E6F640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C81D097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3B9174DB" w14:textId="77777777" w:rsidTr="005A1B1E">
        <w:tc>
          <w:tcPr>
            <w:tcW w:w="1048" w:type="pct"/>
            <w:shd w:val="clear" w:color="auto" w:fill="auto"/>
          </w:tcPr>
          <w:p w14:paraId="204D66BF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46B831B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5737C5C1" w14:textId="77777777" w:rsidTr="005A1B1E">
        <w:tc>
          <w:tcPr>
            <w:tcW w:w="1048" w:type="pct"/>
            <w:shd w:val="clear" w:color="auto" w:fill="auto"/>
          </w:tcPr>
          <w:p w14:paraId="563CCB6D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554F494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</w:tbl>
    <w:p w14:paraId="11AA5DD9" w14:textId="77777777" w:rsidR="00653786" w:rsidRPr="00014C25" w:rsidRDefault="00653786" w:rsidP="00653786">
      <w:pPr>
        <w:rPr>
          <w:i/>
          <w:iCs/>
        </w:rPr>
      </w:pPr>
      <w:r w:rsidRPr="007C1F8C">
        <w:rPr>
          <w:i/>
          <w:iCs/>
        </w:rPr>
        <w:t>Bij meer suggesties/voorstellen, tabel zelf aanvullen.</w:t>
      </w:r>
    </w:p>
    <w:p w14:paraId="4FDF146A" w14:textId="77777777" w:rsidR="00653786" w:rsidRPr="00D25389" w:rsidRDefault="00653786" w:rsidP="00653786">
      <w:pPr>
        <w:rPr>
          <w:rFonts w:cs="Arial"/>
          <w:i/>
        </w:rPr>
      </w:pPr>
    </w:p>
    <w:p w14:paraId="3C1F0465" w14:textId="77777777" w:rsidR="00653786" w:rsidRDefault="00653786" w:rsidP="00653786"/>
    <w:p w14:paraId="0CF86106" w14:textId="77777777" w:rsidR="00653786" w:rsidRDefault="00653786" w:rsidP="00653786"/>
    <w:p w14:paraId="29F54CC2" w14:textId="77777777" w:rsidR="00746322" w:rsidRDefault="00746322"/>
    <w:sectPr w:rsidR="007463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2DDA" w14:textId="77777777" w:rsidR="00653786" w:rsidRDefault="00653786" w:rsidP="00653786">
      <w:pPr>
        <w:spacing w:line="240" w:lineRule="auto"/>
      </w:pPr>
      <w:r>
        <w:separator/>
      </w:r>
    </w:p>
  </w:endnote>
  <w:endnote w:type="continuationSeparator" w:id="0">
    <w:p w14:paraId="2A379BE2" w14:textId="77777777" w:rsidR="00653786" w:rsidRDefault="00653786" w:rsidP="00653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7626" w14:textId="77777777" w:rsidR="00494F2E" w:rsidRDefault="00494F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5C52" w14:textId="0A1380DD" w:rsidR="00653786" w:rsidRPr="002A0A3F" w:rsidRDefault="002A0A3F" w:rsidP="002A0A3F">
    <w:pPr>
      <w:pStyle w:val="Voettekst"/>
      <w:rPr>
        <w:sz w:val="16"/>
        <w:szCs w:val="16"/>
      </w:rPr>
    </w:pPr>
    <w:r w:rsidRPr="0098303E">
      <w:rPr>
        <w:sz w:val="16"/>
        <w:szCs w:val="16"/>
      </w:rPr>
      <w:t xml:space="preserve">Kenmerk: </w:t>
    </w:r>
    <w:r w:rsidR="00494F2E" w:rsidRPr="00494F2E">
      <w:rPr>
        <w:sz w:val="16"/>
        <w:szCs w:val="16"/>
      </w:rPr>
      <w:t>I240700019</w:t>
    </w:r>
    <w:r w:rsidRPr="0098303E">
      <w:rPr>
        <w:sz w:val="16"/>
        <w:szCs w:val="16"/>
      </w:rPr>
      <w:tab/>
    </w:r>
    <w:r w:rsidRPr="0098303E">
      <w:rPr>
        <w:sz w:val="16"/>
        <w:szCs w:val="16"/>
      </w:rPr>
      <w:tab/>
      <w:t xml:space="preserve">Datum: </w:t>
    </w:r>
    <w:r w:rsidR="00494F2E">
      <w:rPr>
        <w:sz w:val="16"/>
        <w:szCs w:val="16"/>
      </w:rPr>
      <w:t>16 juli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3BCD7" w14:textId="77777777" w:rsidR="00494F2E" w:rsidRDefault="00494F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61E96" w14:textId="77777777" w:rsidR="00653786" w:rsidRDefault="00653786" w:rsidP="00653786">
      <w:pPr>
        <w:spacing w:line="240" w:lineRule="auto"/>
      </w:pPr>
      <w:r>
        <w:separator/>
      </w:r>
    </w:p>
  </w:footnote>
  <w:footnote w:type="continuationSeparator" w:id="0">
    <w:p w14:paraId="3E384998" w14:textId="77777777" w:rsidR="00653786" w:rsidRDefault="00653786" w:rsidP="006537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DFAF7" w14:textId="77777777" w:rsidR="00494F2E" w:rsidRDefault="00494F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066E" w14:textId="77777777" w:rsidR="00494F2E" w:rsidRDefault="00494F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7D7" w14:textId="77777777" w:rsidR="00494F2E" w:rsidRDefault="00494F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893C3024"/>
    <w:lvl w:ilvl="0">
      <w:start w:val="6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7001087">
    <w:abstractNumId w:val="1"/>
  </w:num>
  <w:num w:numId="2" w16cid:durableId="168971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86"/>
    <w:rsid w:val="001D022E"/>
    <w:rsid w:val="002A0A3F"/>
    <w:rsid w:val="003448DF"/>
    <w:rsid w:val="00416BE9"/>
    <w:rsid w:val="00494F2E"/>
    <w:rsid w:val="00653786"/>
    <w:rsid w:val="00746322"/>
    <w:rsid w:val="00B7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4A3187"/>
  <w15:chartTrackingRefBased/>
  <w15:docId w15:val="{7C4DC134-9E5B-498B-86A4-108A2286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378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653786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6537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786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37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78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CEA68-B47A-4B59-86F4-1FFDFA16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7</cp:revision>
  <dcterms:created xsi:type="dcterms:W3CDTF">2022-03-17T13:05:00Z</dcterms:created>
  <dcterms:modified xsi:type="dcterms:W3CDTF">2024-07-24T10:19:00Z</dcterms:modified>
</cp:coreProperties>
</file>