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33939" w:rsidP="00733939" w:rsidRDefault="00733939" w14:paraId="698682A5" w14:textId="0CD1C15C">
      <w:pPr>
        <w:pStyle w:val="Kop1"/>
        <w:rPr>
          <w:noProof/>
          <w:lang w:eastAsia="nl-NL"/>
        </w:rPr>
      </w:pPr>
      <w:r w:rsidRPr="2D9E05D2" w:rsidR="30D8DAF4">
        <w:rPr>
          <w:noProof/>
          <w:lang w:eastAsia="nl-NL"/>
        </w:rPr>
        <w:t xml:space="preserve">Offerteaanvraag </w:t>
      </w:r>
      <w:r w:rsidRPr="2D9E05D2" w:rsidR="6C83DECA">
        <w:rPr>
          <w:noProof/>
          <w:lang w:eastAsia="nl-NL"/>
        </w:rPr>
        <w:t>Monitoren</w:t>
      </w:r>
    </w:p>
    <w:p w:rsidR="00733939" w:rsidP="00733939" w:rsidRDefault="00733939" w14:paraId="684EDE56" w14:textId="77777777">
      <w:pPr>
        <w:spacing w:after="0"/>
        <w:rPr>
          <w:noProof/>
          <w:lang w:eastAsia="nl-NL"/>
        </w:rPr>
      </w:pPr>
    </w:p>
    <w:p w:rsidRPr="00CE4BF7" w:rsidR="00733939" w:rsidP="00733939" w:rsidRDefault="00733939" w14:paraId="34B486C0" w14:textId="2820BA49">
      <w:r w:rsidRPr="1FB5DEDA" w:rsidR="7480F4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De raamovereenkomst met</w:t>
      </w:r>
      <w:r w:rsidRPr="1FB5DEDA" w:rsidR="7480F4EF">
        <w:rPr>
          <w:rFonts w:ascii="Calibri" w:hAnsi="Calibri" w:eastAsia="Calibri" w:cs="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 w:eastAsia="en-US" w:bidi="ar-SA"/>
        </w:rPr>
        <w:t xml:space="preserve"> </w:t>
      </w:r>
      <w:r w:rsidRPr="1FB5DEDA" w:rsidR="7480F4EF">
        <w:rPr>
          <w:rFonts w:ascii="Calibri" w:hAnsi="Calibri" w:eastAsia="Calibri" w:cs="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 w:eastAsia="en-US" w:bidi="ar-SA"/>
        </w:rPr>
        <w:t>referentie EU\2024.003</w:t>
      </w:r>
      <w:r w:rsidRPr="1FB5DEDA" w:rsidR="00733939">
        <w:rPr>
          <w:rFonts w:ascii="Calibri" w:hAnsi="Calibri" w:eastAsia="Calibri" w:cs="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2"/>
          <w:szCs w:val="22"/>
          <w:lang w:eastAsia="en-US" w:bidi="ar-SA"/>
        </w:rPr>
        <w:t xml:space="preserve"> </w:t>
      </w:r>
      <w:r w:rsidRPr="1FB5DEDA" w:rsidR="00733939">
        <w:rPr>
          <w:rFonts w:ascii="Calibri" w:hAnsi="Calibri" w:eastAsia="Calibri" w:cs="" w:asciiTheme="minorAscii" w:hAnsiTheme="minorAscii" w:eastAsiaTheme="minorAscii" w:cstheme="minorBidi"/>
          <w:b w:val="0"/>
          <w:bCs w:val="0"/>
          <w:i w:val="0"/>
          <w:iCs w:val="0"/>
          <w:caps w:val="0"/>
          <w:smallCaps w:val="0"/>
          <w:noProof/>
          <w:color w:val="000000" w:themeColor="text1" w:themeTint="FF" w:themeShade="FF"/>
          <w:sz w:val="22"/>
          <w:szCs w:val="22"/>
          <w:lang w:eastAsia="en-US" w:bidi="ar-SA"/>
        </w:rPr>
        <w:t>is</w:t>
      </w:r>
      <w:r w:rsidRPr="1FB5DEDA" w:rsidR="00733939">
        <w:rPr>
          <w:noProof/>
        </w:rPr>
        <w:t xml:space="preserve"> onverkort van toepassing op deze nadere offerteaanvraag, de door de inschrijver c.q. raamcontractant in te dienen offerte en de vervolgens af te sluiten nadere </w:t>
      </w:r>
      <w:r w:rsidRPr="1FB5DEDA" w:rsidR="00853DA5">
        <w:rPr>
          <w:noProof/>
        </w:rPr>
        <w:t>opdracht</w:t>
      </w:r>
      <w:r w:rsidRPr="1FB5DEDA" w:rsidR="00733939">
        <w:rPr>
          <w:noProof/>
        </w:rPr>
        <w:t>. Alleen de oranje velden dienen door de raamcontractant ingevuld te worden. Het invullen of wijzigen van overige velden kan leiden tot uitsluiting.</w:t>
      </w:r>
    </w:p>
    <w:p w:rsidRPr="0089213F" w:rsidR="00733939" w:rsidP="00733939" w:rsidRDefault="00733939" w14:paraId="0CA230BF" w14:textId="77777777">
      <w:pPr>
        <w:pStyle w:val="Kop2"/>
        <w:rPr>
          <w:noProof/>
          <w:lang w:eastAsia="nl-NL"/>
        </w:rPr>
      </w:pPr>
      <w:r>
        <w:rPr>
          <w:noProof/>
          <w:lang w:eastAsia="nl-NL"/>
        </w:rPr>
        <w:t>Algemene gegevens</w:t>
      </w:r>
    </w:p>
    <w:tbl>
      <w:tblPr>
        <w:tblStyle w:val="Lijsttabel4-Accent1"/>
        <w:tblW w:w="0" w:type="auto"/>
        <w:tbl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single" w:color="5B9BD5" w:themeColor="accent1" w:sz="4" w:space="0"/>
          <w:insideV w:val="single" w:color="5B9BD5" w:themeColor="accent1" w:sz="4" w:space="0"/>
        </w:tblBorders>
        <w:tblLook w:val="0680" w:firstRow="0" w:lastRow="0" w:firstColumn="1" w:lastColumn="0" w:noHBand="1" w:noVBand="1"/>
      </w:tblPr>
      <w:tblGrid>
        <w:gridCol w:w="3433"/>
        <w:gridCol w:w="2968"/>
      </w:tblGrid>
      <w:tr w:rsidR="00733939" w:rsidTr="00BC6619" w14:paraId="73A7197B" w14:textId="7777777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Pr="0092464C" w:rsidR="00733939" w:rsidP="00BC6619" w:rsidRDefault="00733939" w14:paraId="4534BD51" w14:textId="77777777">
            <w:pPr>
              <w:rPr>
                <w:noProof/>
                <w:lang w:eastAsia="nl-NL"/>
              </w:rPr>
            </w:pPr>
            <w:r w:rsidRPr="0092464C">
              <w:rPr>
                <w:noProof/>
                <w:lang w:eastAsia="nl-NL"/>
              </w:rPr>
              <w:t>Datum</w:t>
            </w:r>
          </w:p>
        </w:tc>
        <w:tc>
          <w:tcPr>
            <w:tcW w:w="2968" w:type="dxa"/>
          </w:tcPr>
          <w:p w:rsidRPr="0092464C" w:rsidR="00733939" w:rsidP="00BC6619" w:rsidRDefault="00733939" w14:paraId="134FB388" w14:textId="087EA5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="00480CDA" w:rsidTr="00BC6619" w14:paraId="4FFB1057" w14:textId="7777777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Pr="0092464C" w:rsidR="00480CDA" w:rsidP="00BC6619" w:rsidRDefault="00480CDA" w14:paraId="6C8982E9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Referentienummer</w:t>
            </w:r>
          </w:p>
        </w:tc>
        <w:tc>
          <w:tcPr>
            <w:tcW w:w="2968" w:type="dxa"/>
          </w:tcPr>
          <w:p w:rsidRPr="0092464C" w:rsidR="00480CDA" w:rsidP="00BC6619" w:rsidRDefault="00480CDA" w14:paraId="72700EF7" w14:textId="7DA59D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="00C33B26" w:rsidTr="00BC6619" w14:paraId="6E72C55A" w14:textId="77777777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Pr="0092464C" w:rsidR="00C33B26" w:rsidP="00C33B26" w:rsidRDefault="00C33B26" w14:paraId="6DAEC81F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Responsadres offerte</w:t>
            </w:r>
          </w:p>
        </w:tc>
        <w:tc>
          <w:tcPr>
            <w:tcW w:w="2968" w:type="dxa"/>
          </w:tcPr>
          <w:p w:rsidRPr="0092464C" w:rsidR="00C33B26" w:rsidP="00C33B26" w:rsidRDefault="00C33B26" w14:paraId="65404A64" w14:textId="55957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="00C33B26" w:rsidTr="00BC6619" w14:paraId="323A4FDF" w14:textId="77777777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Pr="0092464C" w:rsidR="00C33B26" w:rsidP="00C33B26" w:rsidRDefault="00C33B26" w14:paraId="440A0488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Naam aanvrager</w:t>
            </w:r>
          </w:p>
        </w:tc>
        <w:tc>
          <w:tcPr>
            <w:tcW w:w="2968" w:type="dxa"/>
          </w:tcPr>
          <w:p w:rsidRPr="0092464C" w:rsidR="00C33B26" w:rsidP="00C33B26" w:rsidRDefault="00C33B26" w14:paraId="4F5CB28B" w14:textId="61878C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="00C33B26" w:rsidTr="006854DD" w14:paraId="4886BE5F" w14:textId="77777777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3" w:type="dxa"/>
          </w:tcPr>
          <w:p w:rsidR="00C33B26" w:rsidP="00C33B26" w:rsidRDefault="00C33B26" w14:paraId="0216DB88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Uiterlijke datum indienen offerte</w:t>
            </w:r>
          </w:p>
        </w:tc>
        <w:tc>
          <w:tcPr>
            <w:tcW w:w="2968" w:type="dxa"/>
          </w:tcPr>
          <w:p w:rsidRPr="0092464C" w:rsidR="00C33B26" w:rsidP="00C33B26" w:rsidRDefault="00C33B26" w14:paraId="41F0A8C1" w14:textId="281306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</w:tbl>
    <w:p w:rsidRPr="0089213F" w:rsidR="00733939" w:rsidP="00733939" w:rsidRDefault="00733939" w14:paraId="74420D36" w14:textId="77777777">
      <w:pPr>
        <w:spacing w:after="0"/>
        <w:rPr>
          <w:b/>
          <w:noProof/>
          <w:sz w:val="20"/>
          <w:szCs w:val="20"/>
          <w:lang w:eastAsia="nl-NL"/>
        </w:rPr>
      </w:pPr>
    </w:p>
    <w:p w:rsidRPr="0089213F" w:rsidR="00733939" w:rsidP="00733939" w:rsidRDefault="00733939" w14:paraId="2501D47E" w14:textId="77777777">
      <w:pPr>
        <w:pStyle w:val="Kop2"/>
        <w:rPr>
          <w:noProof/>
          <w:sz w:val="20"/>
          <w:szCs w:val="20"/>
          <w:lang w:eastAsia="nl-NL"/>
        </w:rPr>
      </w:pPr>
      <w:r>
        <w:rPr>
          <w:noProof/>
          <w:lang w:eastAsia="nl-NL"/>
        </w:rPr>
        <w:t>Levertijd</w:t>
      </w:r>
    </w:p>
    <w:tbl>
      <w:tblPr>
        <w:tblStyle w:val="Rastertabel4-Accent1"/>
        <w:tblW w:w="0" w:type="auto"/>
        <w:tbl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single" w:color="5B9BD5" w:themeColor="accent1" w:sz="4" w:space="0"/>
          <w:insideV w:val="single" w:color="5B9BD5" w:themeColor="accent1" w:sz="4" w:space="0"/>
        </w:tblBorders>
        <w:tblLook w:val="06A0" w:firstRow="1" w:lastRow="0" w:firstColumn="1" w:lastColumn="0" w:noHBand="1" w:noVBand="1"/>
      </w:tblPr>
      <w:tblGrid>
        <w:gridCol w:w="3311"/>
        <w:gridCol w:w="3165"/>
      </w:tblGrid>
      <w:tr w:rsidRPr="0092464C" w:rsidR="00733939" w:rsidTr="00BC6619" w14:paraId="110BB9A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92464C" w:rsidR="00733939" w:rsidP="00BC6619" w:rsidRDefault="00733939" w14:paraId="5241B3A0" w14:textId="77777777">
            <w:pPr>
              <w:rPr>
                <w:b w:val="0"/>
                <w:noProof/>
                <w:lang w:eastAsia="nl-NL"/>
              </w:rPr>
            </w:pPr>
            <w:r w:rsidRPr="0092464C">
              <w:rPr>
                <w:noProof/>
                <w:lang w:eastAsia="nl-NL"/>
              </w:rPr>
              <w:t>Levertijd</w:t>
            </w:r>
          </w:p>
        </w:tc>
        <w:tc>
          <w:tcPr>
            <w:tcW w:w="31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</w:tcPr>
          <w:p w:rsidRPr="0092464C" w:rsidR="00733939" w:rsidP="00BC6619" w:rsidRDefault="00733939" w14:paraId="3D94D066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noProof/>
                <w:lang w:eastAsia="nl-NL"/>
              </w:rPr>
            </w:pPr>
            <w:r w:rsidRPr="0092464C">
              <w:rPr>
                <w:noProof/>
                <w:lang w:eastAsia="nl-NL"/>
              </w:rPr>
              <w:t>Van toepassing</w:t>
            </w:r>
          </w:p>
        </w:tc>
      </w:tr>
      <w:tr w:rsidRPr="0092464C" w:rsidR="00733939" w:rsidTr="00BC6619" w14:paraId="26BDD453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Pr="0092464C" w:rsidR="00733939" w:rsidP="00BC6619" w:rsidRDefault="00733939" w14:paraId="09DD813A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1 werkdag</w:t>
            </w:r>
          </w:p>
        </w:tc>
        <w:tc>
          <w:tcPr>
            <w:tcW w:w="3165" w:type="dxa"/>
          </w:tcPr>
          <w:p w:rsidRPr="0092464C" w:rsidR="00733939" w:rsidP="00BC6619" w:rsidRDefault="00733939" w14:paraId="11B34DD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09961E83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="00733939" w:rsidP="00BC6619" w:rsidRDefault="00733939" w14:paraId="5B8735DD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2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6D2A4496" w14:textId="792EEC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552FF32B" w14:textId="7777777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Pr="0092464C" w:rsidR="00733939" w:rsidP="00BC6619" w:rsidRDefault="00733939" w14:paraId="5F1D5058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5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02A02820" w14:textId="7CDD6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2E3ED178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Pr="0092464C" w:rsidR="00733939" w:rsidP="00BC6619" w:rsidRDefault="00733939" w14:paraId="2B90A486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10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6704625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7B1D76FA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="00733939" w:rsidP="00BC6619" w:rsidRDefault="00733939" w14:paraId="3AF6C535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20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27F8493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  <w:tr w:rsidRPr="0092464C" w:rsidR="00733939" w:rsidTr="00BC6619" w14:paraId="77D4052C" w14:textId="7777777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1" w:type="dxa"/>
          </w:tcPr>
          <w:p w:rsidR="00733939" w:rsidP="00BC6619" w:rsidRDefault="00733939" w14:paraId="346A5746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&lt; 40 werkdagen</w:t>
            </w:r>
          </w:p>
        </w:tc>
        <w:tc>
          <w:tcPr>
            <w:tcW w:w="3165" w:type="dxa"/>
          </w:tcPr>
          <w:p w:rsidRPr="0092464C" w:rsidR="00733939" w:rsidP="00BC6619" w:rsidRDefault="00733939" w14:paraId="6EA2D50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</w:tr>
    </w:tbl>
    <w:p w:rsidRPr="0089213F" w:rsidR="0089213F" w:rsidP="004F77C0" w:rsidRDefault="0092464C" w14:paraId="313EAFF2" w14:textId="77777777">
      <w:pPr>
        <w:pStyle w:val="Kop2"/>
        <w:rPr>
          <w:noProof/>
          <w:lang w:eastAsia="nl-NL"/>
        </w:rPr>
      </w:pPr>
      <w:r w:rsidRPr="2D9E05D2" w:rsidR="307A576E">
        <w:rPr>
          <w:noProof/>
          <w:sz w:val="28"/>
          <w:szCs w:val="28"/>
          <w:lang w:eastAsia="nl-NL"/>
        </w:rPr>
        <w:t>Prijsstelling</w:t>
      </w:r>
    </w:p>
    <w:tbl>
      <w:tblPr>
        <w:tblStyle w:val="Rastertabel4-Accent1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114"/>
        <w:gridCol w:w="1129"/>
        <w:gridCol w:w="795"/>
        <w:gridCol w:w="1680"/>
        <w:gridCol w:w="975"/>
        <w:gridCol w:w="1560"/>
        <w:gridCol w:w="1658"/>
      </w:tblGrid>
      <w:tr w:rsidR="2D9E05D2" w:rsidTr="2D9E05D2" w14:paraId="2D7FC4B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gridSpan w:val="2"/>
            <w:tcBorders>
              <w:top w:val="single" w:color="5B9BD5" w:themeColor="accent1" w:sz="6"/>
              <w:left w:val="single" w:color="5B9BD5" w:themeColor="accent1" w:sz="6"/>
              <w:bottom w:val="single" w:color="5B9BD5" w:themeColor="accent1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5FCD04A8" w14:textId="2250A954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</w:rPr>
            </w:pPr>
            <w:r w:rsidRPr="2D9E05D2" w:rsidR="2D9E05D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nl-NL"/>
              </w:rPr>
              <w:t>Merk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5" w:type="dxa"/>
            <w:tcBorders>
              <w:top w:val="single" w:color="5B9BD5" w:themeColor="accent1" w:sz="6"/>
              <w:left w:val="nil"/>
              <w:bottom w:val="single" w:color="5B9BD5" w:themeColor="accent1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506E1780" w14:textId="3A93C6B8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</w:rPr>
            </w:pPr>
            <w:r w:rsidRPr="2D9E05D2" w:rsidR="2D9E05D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nl-NL"/>
              </w:rPr>
              <w:t>Type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single" w:color="5B9BD5" w:themeColor="accent1" w:sz="6"/>
              <w:left w:val="nil"/>
              <w:bottom w:val="single" w:color="5B9BD5" w:themeColor="accent1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7AE600C5" w14:textId="6C84B292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</w:rPr>
            </w:pPr>
            <w:r w:rsidRPr="2D9E05D2" w:rsidR="2D9E05D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nl-NL"/>
              </w:rPr>
              <w:t>Partnummer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5" w:type="dxa"/>
            <w:tcBorders>
              <w:top w:val="single" w:color="5B9BD5" w:themeColor="accent1" w:sz="6"/>
              <w:left w:val="nil"/>
              <w:bottom w:val="single" w:color="5B9BD5" w:themeColor="accent1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7981A78B" w14:textId="342C67B0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</w:rPr>
            </w:pPr>
            <w:r w:rsidRPr="2D9E05D2" w:rsidR="2D9E05D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nl-NL"/>
              </w:rPr>
              <w:t xml:space="preserve"> Aantal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color="5B9BD5" w:themeColor="accent1" w:sz="6"/>
              <w:left w:val="nil"/>
              <w:bottom w:val="single" w:color="5B9BD5" w:themeColor="accent1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3F279668" w14:textId="6D418CDC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</w:rPr>
            </w:pPr>
            <w:r w:rsidRPr="2D9E05D2" w:rsidR="2D9E05D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nl-NL"/>
              </w:rPr>
              <w:t xml:space="preserve"> Prijs per stuk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8" w:type="dxa"/>
            <w:tcBorders>
              <w:top w:val="single" w:color="5B9BD5" w:themeColor="accent1" w:sz="6"/>
              <w:left w:val="nil"/>
              <w:bottom w:val="single" w:color="5B9BD5" w:themeColor="accent1" w:sz="6"/>
              <w:right w:val="single" w:color="5B9BD5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4715D598" w14:textId="35A9CB9E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</w:rPr>
            </w:pPr>
            <w:r w:rsidRPr="2D9E05D2" w:rsidR="2D9E05D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nl-NL"/>
              </w:rPr>
              <w:t>Subtotaal prijs</w:t>
            </w:r>
          </w:p>
        </w:tc>
      </w:tr>
      <w:tr w:rsidR="2D9E05D2" w:rsidTr="2D9E05D2" w14:paraId="6595A4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gridSpan w:val="2"/>
            <w:tcBorders>
              <w:top w:val="single" w:color="5B9BD5" w:themeColor="accent1" w:sz="6"/>
              <w:left w:val="single" w:color="5B9BD5" w:themeColor="accent1" w:sz="6"/>
              <w:bottom w:val="single" w:color="5B9BD5" w:themeColor="accent1" w:sz="6"/>
            </w:tcBorders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6BC132AE" w14:textId="6EA9E4A4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5" w:type="dxa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40B952C2" w14:textId="3897C07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80" w:type="dxa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6010A943" w14:textId="0D20A6A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5" w:type="dxa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0BA35517" w14:textId="2E802EE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667800F3" w14:textId="4517F19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D9E05D2" w:rsidR="2D9E05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8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57473B1E" w14:textId="22B584F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D9E05D2" w:rsidR="2D9E05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</w:tr>
      <w:tr w:rsidR="2D9E05D2" w:rsidTr="2D9E05D2" w14:paraId="4B8DEA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gridSpan w:val="2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47D471C7" w14:textId="4A7C9CDA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5" w:type="dxa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7A5397F4" w14:textId="7D689F1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80" w:type="dxa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4527F095" w14:textId="3B901E8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5" w:type="dxa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3192DB54" w14:textId="6B58C20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7C944485" w14:textId="4266E16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D9E05D2" w:rsidR="2D9E05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8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0ED298BE" w14:textId="512B7C9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D9E05D2" w:rsidR="2D9E05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</w:tr>
      <w:tr w:rsidR="2D9E05D2" w:rsidTr="2D9E05D2" w14:paraId="69246B8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gridSpan w:val="2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3ACA2571" w14:textId="330A36BD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5" w:type="dxa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2D906C4F" w14:textId="509B892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80" w:type="dxa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7895A735" w14:textId="2FCDBE8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5" w:type="dxa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1C48F0BD" w14:textId="1E91653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0E114BF4" w14:textId="5273D52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D9E05D2" w:rsidR="2D9E05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8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67DD8410" w14:textId="434F7DA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D9E05D2" w:rsidR="2D9E05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</w:tr>
      <w:tr w:rsidR="2D9E05D2" w:rsidTr="2D9E05D2" w14:paraId="1BF8F07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gridSpan w:val="2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2054C4D5" w14:textId="2687058E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5" w:type="dxa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60DB3693" w14:textId="23A8542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80" w:type="dxa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78542185" w14:textId="5F4C49C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75" w:type="dxa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11D0B68D" w14:textId="4F77ED2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7567B807" w14:textId="786E231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D9E05D2" w:rsidR="2D9E05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8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50DD52E7" w14:textId="2EF9FDB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D9E05D2" w:rsidR="2D9E05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</w:tr>
      <w:tr w:rsidR="2D9E05D2" w:rsidTr="2D9E05D2" w14:paraId="6F682B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0E8D4522" w14:textId="66DAF80C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139" w:type="dxa"/>
            <w:gridSpan w:val="5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3C554F88" w14:textId="6E292C0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D9E05D2" w:rsidR="2D9E05D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Totaalprijs (Excl. BTW)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8" w:type="dxa"/>
            <w:shd w:val="clear" w:color="auto" w:fill="FFC000" w:themeFill="accent4"/>
            <w:tcMar>
              <w:left w:w="105" w:type="dxa"/>
              <w:right w:w="105" w:type="dxa"/>
            </w:tcMar>
            <w:vAlign w:val="top"/>
          </w:tcPr>
          <w:p w:rsidR="2D9E05D2" w:rsidP="2D9E05D2" w:rsidRDefault="2D9E05D2" w14:paraId="2D4F6658" w14:textId="01A100F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D9E05D2" w:rsidR="2D9E05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nl-NL"/>
              </w:rPr>
              <w:t>€</w:t>
            </w:r>
          </w:p>
        </w:tc>
      </w:tr>
    </w:tbl>
    <w:p w:rsidR="002D27C1" w:rsidP="2D9E05D2" w:rsidRDefault="002D27C1" w14:paraId="52C57135" w14:textId="06C4949B">
      <w:pPr>
        <w:spacing w:after="0"/>
        <w:rPr>
          <w:b w:val="1"/>
          <w:bCs w:val="1"/>
          <w:noProof/>
          <w:sz w:val="18"/>
          <w:szCs w:val="18"/>
          <w:lang w:eastAsia="nl-NL"/>
        </w:rPr>
      </w:pPr>
    </w:p>
    <w:p w:rsidRPr="00EE6E8D" w:rsidR="00733939" w:rsidP="00733939" w:rsidRDefault="00733939" w14:paraId="7B94CF66" w14:textId="77777777">
      <w:pPr>
        <w:pStyle w:val="Kop2"/>
        <w:rPr>
          <w:noProof/>
          <w:lang w:eastAsia="nl-NL"/>
        </w:rPr>
      </w:pPr>
      <w:r>
        <w:rPr>
          <w:noProof/>
          <w:lang w:eastAsia="nl-NL"/>
        </w:rPr>
        <w:t>Gegevens raamcontractant</w:t>
      </w:r>
    </w:p>
    <w:tbl>
      <w:tblPr>
        <w:tblStyle w:val="Rastertabel4-Accent1"/>
        <w:tblW w:w="0" w:type="auto"/>
        <w:tbl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single" w:color="5B9BD5" w:themeColor="accent1" w:sz="4" w:space="0"/>
          <w:insideV w:val="single" w:color="5B9BD5" w:themeColor="accent1" w:sz="4" w:space="0"/>
        </w:tblBorders>
        <w:tblLook w:val="0600" w:firstRow="0" w:lastRow="0" w:firstColumn="0" w:lastColumn="0" w:noHBand="1" w:noVBand="1"/>
      </w:tblPr>
      <w:tblGrid>
        <w:gridCol w:w="3114"/>
        <w:gridCol w:w="3402"/>
      </w:tblGrid>
      <w:tr w:rsidRPr="0092464C" w:rsidR="00733939" w:rsidTr="00BC6619" w14:paraId="46219C4A" w14:textId="77777777">
        <w:tc>
          <w:tcPr>
            <w:tcW w:w="3114" w:type="dxa"/>
          </w:tcPr>
          <w:p w:rsidRPr="0092464C" w:rsidR="00733939" w:rsidP="00BC6619" w:rsidRDefault="00733939" w14:paraId="16E57165" w14:textId="77777777">
            <w:pPr>
              <w:rPr>
                <w:b/>
                <w:noProof/>
                <w:lang w:eastAsia="nl-NL"/>
              </w:rPr>
            </w:pPr>
            <w:r>
              <w:rPr>
                <w:b/>
                <w:noProof/>
                <w:lang w:eastAsia="nl-NL"/>
              </w:rPr>
              <w:t xml:space="preserve">Organisatie </w:t>
            </w:r>
          </w:p>
        </w:tc>
        <w:tc>
          <w:tcPr>
            <w:tcW w:w="3402" w:type="dxa"/>
            <w:shd w:val="clear" w:color="auto" w:fill="FFC000"/>
          </w:tcPr>
          <w:p w:rsidRPr="0092464C" w:rsidR="00733939" w:rsidP="00BC6619" w:rsidRDefault="00733939" w14:paraId="7B3BF48C" w14:textId="77777777">
            <w:pPr>
              <w:rPr>
                <w:b/>
                <w:noProof/>
                <w:lang w:eastAsia="nl-NL"/>
              </w:rPr>
            </w:pPr>
          </w:p>
        </w:tc>
      </w:tr>
      <w:tr w:rsidRPr="0092464C" w:rsidR="00733939" w:rsidTr="00BC6619" w14:paraId="35CF1331" w14:textId="77777777">
        <w:tc>
          <w:tcPr>
            <w:tcW w:w="3114" w:type="dxa"/>
          </w:tcPr>
          <w:p w:rsidRPr="0092464C" w:rsidR="00733939" w:rsidP="00BC6619" w:rsidRDefault="00733939" w14:paraId="12759F6C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>Adres</w:t>
            </w:r>
          </w:p>
        </w:tc>
        <w:tc>
          <w:tcPr>
            <w:tcW w:w="3402" w:type="dxa"/>
            <w:shd w:val="clear" w:color="auto" w:fill="FFC000"/>
          </w:tcPr>
          <w:p w:rsidRPr="0092464C" w:rsidR="00733939" w:rsidP="00BC6619" w:rsidRDefault="00733939" w14:paraId="4571B239" w14:textId="77777777">
            <w:pPr>
              <w:rPr>
                <w:noProof/>
                <w:lang w:eastAsia="nl-NL"/>
              </w:rPr>
            </w:pPr>
          </w:p>
        </w:tc>
      </w:tr>
      <w:tr w:rsidRPr="0092464C" w:rsidR="00733939" w:rsidTr="00BC6619" w14:paraId="007550E9" w14:textId="77777777">
        <w:tc>
          <w:tcPr>
            <w:tcW w:w="3114" w:type="dxa"/>
          </w:tcPr>
          <w:p w:rsidRPr="0092464C" w:rsidR="00733939" w:rsidP="00BC6619" w:rsidRDefault="00733939" w14:paraId="64201A83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 xml:space="preserve">Naam </w:t>
            </w:r>
          </w:p>
        </w:tc>
        <w:tc>
          <w:tcPr>
            <w:tcW w:w="3402" w:type="dxa"/>
            <w:shd w:val="clear" w:color="auto" w:fill="FFC000"/>
          </w:tcPr>
          <w:p w:rsidRPr="0092464C" w:rsidR="00733939" w:rsidP="00BC6619" w:rsidRDefault="00733939" w14:paraId="3EA5FA04" w14:textId="77777777">
            <w:pPr>
              <w:rPr>
                <w:noProof/>
                <w:lang w:eastAsia="nl-NL"/>
              </w:rPr>
            </w:pPr>
          </w:p>
        </w:tc>
      </w:tr>
      <w:tr w:rsidRPr="0092464C" w:rsidR="00733939" w:rsidTr="00BC6619" w14:paraId="169FC900" w14:textId="77777777">
        <w:tc>
          <w:tcPr>
            <w:tcW w:w="3114" w:type="dxa"/>
          </w:tcPr>
          <w:p w:rsidRPr="0092464C" w:rsidR="00733939" w:rsidP="00BC6619" w:rsidRDefault="00733939" w14:paraId="2FADABE0" w14:textId="77777777">
            <w:pPr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t xml:space="preserve">Functie </w:t>
            </w:r>
          </w:p>
        </w:tc>
        <w:tc>
          <w:tcPr>
            <w:tcW w:w="3402" w:type="dxa"/>
            <w:shd w:val="clear" w:color="auto" w:fill="FFC000"/>
          </w:tcPr>
          <w:p w:rsidRPr="0092464C" w:rsidR="00733939" w:rsidP="00BC6619" w:rsidRDefault="00733939" w14:paraId="34A770D1" w14:textId="77777777">
            <w:pPr>
              <w:rPr>
                <w:noProof/>
                <w:lang w:eastAsia="nl-NL"/>
              </w:rPr>
            </w:pPr>
          </w:p>
        </w:tc>
      </w:tr>
    </w:tbl>
    <w:p w:rsidR="00731D5C" w:rsidP="00731D5C" w:rsidRDefault="00731D5C" w14:paraId="2BB3F1BD" w14:textId="77777777">
      <w:pPr>
        <w:spacing w:after="0"/>
        <w:rPr>
          <w:b/>
          <w:noProof/>
          <w:sz w:val="18"/>
          <w:szCs w:val="18"/>
          <w:lang w:eastAsia="nl-NL"/>
        </w:rPr>
      </w:pPr>
    </w:p>
    <w:sectPr w:rsidR="00731D5C" w:rsidSect="00731D5C">
      <w:headerReference w:type="default" r:id="rId11"/>
      <w:pgSz w:w="11906" w:h="16838" w:orient="portrait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F77C0" w:rsidP="004F77C0" w:rsidRDefault="004F77C0" w14:paraId="3476D405" w14:textId="77777777">
      <w:pPr>
        <w:spacing w:after="0" w:line="240" w:lineRule="auto"/>
      </w:pPr>
      <w:r>
        <w:separator/>
      </w:r>
    </w:p>
  </w:endnote>
  <w:endnote w:type="continuationSeparator" w:id="0">
    <w:p w:rsidR="004F77C0" w:rsidP="004F77C0" w:rsidRDefault="004F77C0" w14:paraId="0827AF8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F77C0" w:rsidP="004F77C0" w:rsidRDefault="004F77C0" w14:paraId="01ED3028" w14:textId="77777777">
      <w:pPr>
        <w:spacing w:after="0" w:line="240" w:lineRule="auto"/>
      </w:pPr>
      <w:r>
        <w:separator/>
      </w:r>
    </w:p>
  </w:footnote>
  <w:footnote w:type="continuationSeparator" w:id="0">
    <w:p w:rsidR="004F77C0" w:rsidP="004F77C0" w:rsidRDefault="004F77C0" w14:paraId="285FD7C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4F77C0" w:rsidRDefault="004F77C0" w14:paraId="2F73116E" w14:textId="7777777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7BBE3A" wp14:editId="273DA79D">
          <wp:simplePos x="0" y="0"/>
          <wp:positionH relativeFrom="page">
            <wp:posOffset>-25105</wp:posOffset>
          </wp:positionH>
          <wp:positionV relativeFrom="paragraph">
            <wp:posOffset>-669925</wp:posOffset>
          </wp:positionV>
          <wp:extent cx="7560000" cy="1113047"/>
          <wp:effectExtent l="0" t="0" r="3175" b="0"/>
          <wp:wrapNone/>
          <wp:docPr id="2041622948" name="Afbeelding 20416229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Js formulier papier_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130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85817"/>
    <w:multiLevelType w:val="hybridMultilevel"/>
    <w:tmpl w:val="9808F832"/>
    <w:lvl w:ilvl="0" w:tplc="B3E8705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9852554"/>
    <w:multiLevelType w:val="hybridMultilevel"/>
    <w:tmpl w:val="102E1BDC"/>
    <w:lvl w:ilvl="0" w:tplc="34B67710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43252462">
    <w:abstractNumId w:val="1"/>
  </w:num>
  <w:num w:numId="2" w16cid:durableId="11692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64C"/>
    <w:rsid w:val="00034712"/>
    <w:rsid w:val="00044275"/>
    <w:rsid w:val="0006796F"/>
    <w:rsid w:val="000A2533"/>
    <w:rsid w:val="000C5B05"/>
    <w:rsid w:val="000C5F84"/>
    <w:rsid w:val="000D3F9E"/>
    <w:rsid w:val="000E633F"/>
    <w:rsid w:val="0016279D"/>
    <w:rsid w:val="00266576"/>
    <w:rsid w:val="00295BE2"/>
    <w:rsid w:val="002A31E4"/>
    <w:rsid w:val="002D27C1"/>
    <w:rsid w:val="002E3FFD"/>
    <w:rsid w:val="002F02DE"/>
    <w:rsid w:val="00330980"/>
    <w:rsid w:val="003631AD"/>
    <w:rsid w:val="003B7581"/>
    <w:rsid w:val="003E4D28"/>
    <w:rsid w:val="003F1418"/>
    <w:rsid w:val="00444FC1"/>
    <w:rsid w:val="00461D05"/>
    <w:rsid w:val="00480CDA"/>
    <w:rsid w:val="004A2F78"/>
    <w:rsid w:val="004E1290"/>
    <w:rsid w:val="004E6190"/>
    <w:rsid w:val="004F77C0"/>
    <w:rsid w:val="00552AD3"/>
    <w:rsid w:val="00571B29"/>
    <w:rsid w:val="0058026D"/>
    <w:rsid w:val="0058139F"/>
    <w:rsid w:val="00596F62"/>
    <w:rsid w:val="005C521F"/>
    <w:rsid w:val="005D6E6A"/>
    <w:rsid w:val="0060422A"/>
    <w:rsid w:val="00616313"/>
    <w:rsid w:val="0066668A"/>
    <w:rsid w:val="006854DD"/>
    <w:rsid w:val="006E276A"/>
    <w:rsid w:val="00731D5C"/>
    <w:rsid w:val="00733939"/>
    <w:rsid w:val="007816BD"/>
    <w:rsid w:val="007B0CB7"/>
    <w:rsid w:val="0081749A"/>
    <w:rsid w:val="00820C5E"/>
    <w:rsid w:val="008319AC"/>
    <w:rsid w:val="00853DA5"/>
    <w:rsid w:val="00860B95"/>
    <w:rsid w:val="0089213F"/>
    <w:rsid w:val="008A369C"/>
    <w:rsid w:val="008D4F45"/>
    <w:rsid w:val="0092464C"/>
    <w:rsid w:val="0094277C"/>
    <w:rsid w:val="00994E0A"/>
    <w:rsid w:val="00A05E20"/>
    <w:rsid w:val="00A156A7"/>
    <w:rsid w:val="00A42DD9"/>
    <w:rsid w:val="00A55D1A"/>
    <w:rsid w:val="00A63E5B"/>
    <w:rsid w:val="00A9027E"/>
    <w:rsid w:val="00AD2C6C"/>
    <w:rsid w:val="00AD3F63"/>
    <w:rsid w:val="00B11F26"/>
    <w:rsid w:val="00B22158"/>
    <w:rsid w:val="00BB3B84"/>
    <w:rsid w:val="00BC1D6A"/>
    <w:rsid w:val="00BE5642"/>
    <w:rsid w:val="00BF7122"/>
    <w:rsid w:val="00C155B7"/>
    <w:rsid w:val="00C17611"/>
    <w:rsid w:val="00C33B26"/>
    <w:rsid w:val="00C652EA"/>
    <w:rsid w:val="00CC269E"/>
    <w:rsid w:val="00D023F8"/>
    <w:rsid w:val="00DD638C"/>
    <w:rsid w:val="00E13886"/>
    <w:rsid w:val="00EB1D23"/>
    <w:rsid w:val="00EE263A"/>
    <w:rsid w:val="1FB5DEDA"/>
    <w:rsid w:val="218BA1A2"/>
    <w:rsid w:val="2D9E05D2"/>
    <w:rsid w:val="307A576E"/>
    <w:rsid w:val="30D8DAF4"/>
    <w:rsid w:val="5847577E"/>
    <w:rsid w:val="6C83DECA"/>
    <w:rsid w:val="7480F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B6D6D"/>
  <w15:chartTrackingRefBased/>
  <w15:docId w15:val="{14603F8A-3F25-40DD-B88C-D81438CE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3393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393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246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rsid w:val="0058139F"/>
    <w:pPr>
      <w:tabs>
        <w:tab w:val="center" w:pos="4536"/>
        <w:tab w:val="right" w:pos="9072"/>
      </w:tabs>
      <w:spacing w:after="120"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KoptekstChar" w:customStyle="1">
    <w:name w:val="Koptekst Char"/>
    <w:basedOn w:val="Standaardalinea-lettertype"/>
    <w:link w:val="Koptekst"/>
    <w:rsid w:val="0058139F"/>
    <w:rPr>
      <w:rFonts w:ascii="Arial" w:hAnsi="Arial" w:eastAsia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2D27C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71B29"/>
    <w:rPr>
      <w:color w:val="0563C1" w:themeColor="hyperlink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73393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733939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table" w:styleId="Lijsttabel4-Accent1">
    <w:name w:val="List Table 4 Accent 1"/>
    <w:basedOn w:val="Standaardtabel"/>
    <w:uiPriority w:val="49"/>
    <w:rsid w:val="00733939"/>
    <w:pPr>
      <w:spacing w:after="0" w:line="240" w:lineRule="auto"/>
    </w:p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733939"/>
    <w:pPr>
      <w:spacing w:after="0" w:line="240" w:lineRule="auto"/>
    </w:p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4F77C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F77C0"/>
  </w:style>
  <w:style w:type="character" w:styleId="Onopgelostemelding">
    <w:name w:val="Unresolved Mention"/>
    <w:basedOn w:val="Standaardalinea-lettertype"/>
    <w:uiPriority w:val="99"/>
    <w:semiHidden/>
    <w:unhideWhenUsed/>
    <w:rsid w:val="00C15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FA1A5A5E4A4994CE40384CCF74FC" ma:contentTypeVersion="6" ma:contentTypeDescription="Een nieuw document maken." ma:contentTypeScope="" ma:versionID="5f2b4c91bc4384fc79c9dc27e8a7571a">
  <xsd:schema xmlns:xsd="http://www.w3.org/2001/XMLSchema" xmlns:xs="http://www.w3.org/2001/XMLSchema" xmlns:p="http://schemas.microsoft.com/office/2006/metadata/properties" xmlns:ns2="996cd039-b5fa-41aa-a7df-ccbc2407d6c8" xmlns:ns3="46702d1c-11b9-4945-8792-8adf74ba4435" targetNamespace="http://schemas.microsoft.com/office/2006/metadata/properties" ma:root="true" ma:fieldsID="d56ced8c10a488f736968a68ed28f4e6" ns2:_="" ns3:_="">
    <xsd:import namespace="996cd039-b5fa-41aa-a7df-ccbc2407d6c8"/>
    <xsd:import namespace="46702d1c-11b9-4945-8792-8adf74ba4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cd039-b5fa-41aa-a7df-ccbc2407d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02d1c-11b9-4945-8792-8adf74ba4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33BF68-E745-42F7-A3F2-8C2E8A1AA4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A62F96-5820-4C97-AB73-B55719C6D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cd039-b5fa-41aa-a7df-ccbc2407d6c8"/>
    <ds:schemaRef ds:uri="46702d1c-11b9-4945-8792-8adf74ba4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688B63-095F-4B9B-A700-E43A984680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8DECF9-82DB-4DC5-B2DE-CE4D07359AAB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996cd039-b5fa-41aa-a7df-ccbc2407d6c8"/>
    <ds:schemaRef ds:uri="http://purl.org/dc/terms/"/>
    <ds:schemaRef ds:uri="http://purl.org/dc/elements/1.1/"/>
    <ds:schemaRef ds:uri="http://schemas.microsoft.com/office/infopath/2007/PartnerControls"/>
    <ds:schemaRef ds:uri="46702d1c-11b9-4945-8792-8adf74ba4435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IJsselgemeenten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Blank</dc:creator>
  <keywords/>
  <dc:description/>
  <lastModifiedBy>Stefan van de Werken</lastModifiedBy>
  <revision>5</revision>
  <dcterms:created xsi:type="dcterms:W3CDTF">2024-11-27T07:13:00.0000000Z</dcterms:created>
  <dcterms:modified xsi:type="dcterms:W3CDTF">2024-12-06T09:54:42.3701948Z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0x0101009CC8FA1A5A5E4A4994CE40384CCF74FC</vt:lpwstr>
  </property>
</Properties>
</file>