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733939" w:rsidP="00733939" w:rsidRDefault="00733939" w14:paraId="698682A5" w14:textId="4D3EB852">
      <w:pPr>
        <w:pStyle w:val="Kop1"/>
        <w:rPr>
          <w:noProof/>
          <w:lang w:eastAsia="nl-NL"/>
        </w:rPr>
      </w:pPr>
      <w:r w:rsidRPr="3F1EDB74" w:rsidR="00733939">
        <w:rPr>
          <w:noProof/>
          <w:lang w:eastAsia="nl-NL"/>
        </w:rPr>
        <w:t xml:space="preserve">Offerteaanvraag </w:t>
      </w:r>
      <w:r w:rsidRPr="3F1EDB74" w:rsidR="5272D27B">
        <w:rPr>
          <w:noProof/>
          <w:lang w:eastAsia="nl-NL"/>
        </w:rPr>
        <w:t>Laptops, Dockings &amp; NUC</w:t>
      </w:r>
    </w:p>
    <w:p w:rsidR="00733939" w:rsidP="00733939" w:rsidRDefault="00733939" w14:paraId="684EDE56" w14:textId="77777777">
      <w:pPr>
        <w:spacing w:after="0"/>
        <w:rPr>
          <w:noProof/>
          <w:lang w:eastAsia="nl-NL"/>
        </w:rPr>
      </w:pPr>
    </w:p>
    <w:p w:rsidRPr="00CE4BF7" w:rsidR="00733939" w:rsidP="24DC19CD" w:rsidRDefault="00733939" w14:paraId="34B486C0" w14:textId="20A65F1A">
      <w:pPr>
        <w:pStyle w:val="Standaard"/>
        <w:rPr>
          <w:noProof/>
        </w:rPr>
      </w:pPr>
      <w:r w:rsidRPr="780D65AA" w:rsidR="00733939">
        <w:rPr>
          <w:noProof/>
        </w:rPr>
        <w:t>De raamovereenkomst</w:t>
      </w:r>
      <w:r w:rsidR="00733939">
        <w:rPr/>
        <w:t xml:space="preserve"> </w:t>
      </w:r>
      <w:r w:rsidR="0B97C8BB">
        <w:rPr/>
        <w:t>m</w:t>
      </w:r>
      <w:r w:rsidRPr="780D65AA" w:rsidR="0B97C8BB">
        <w:rPr>
          <w:rFonts w:ascii="Calibri" w:hAnsi="Calibri" w:eastAsia="Calibri" w:cs="" w:asciiTheme="minorAscii" w:hAnsiTheme="minorAscii" w:eastAsiaTheme="minorAscii" w:cstheme="minorBidi"/>
          <w:color w:val="auto"/>
          <w:sz w:val="22"/>
          <w:szCs w:val="22"/>
          <w:lang w:eastAsia="en-US" w:bidi="ar-SA"/>
        </w:rPr>
        <w:t>et</w:t>
      </w:r>
      <w:r w:rsidRPr="780D65AA" w:rsidR="0B97C8BB">
        <w:rPr>
          <w:rFonts w:ascii="Calibri" w:hAnsi="Calibri" w:eastAsia="Calibri" w:cs="" w:asciiTheme="minorAscii" w:hAnsiTheme="minorAscii" w:eastAsiaTheme="minorAscii" w:cstheme="minorBidi"/>
          <w:color w:val="auto"/>
          <w:sz w:val="22"/>
          <w:szCs w:val="22"/>
          <w:lang w:eastAsia="en-US" w:bidi="ar-SA"/>
        </w:rPr>
        <w:t xml:space="preserve"> </w:t>
      </w:r>
      <w:r w:rsidRPr="780D65AA" w:rsidR="00733939">
        <w:rPr>
          <w:rFonts w:ascii="Calibri" w:hAnsi="Calibri" w:eastAsia="Calibri" w:cs="" w:asciiTheme="minorAscii" w:hAnsiTheme="minorAscii" w:eastAsiaTheme="minorAscii" w:cstheme="minorBidi"/>
          <w:color w:val="auto"/>
          <w:sz w:val="22"/>
          <w:szCs w:val="22"/>
          <w:lang w:eastAsia="en-US" w:bidi="ar-SA"/>
        </w:rPr>
        <w:t>refe</w:t>
      </w:r>
      <w:r w:rsidRPr="780D65AA" w:rsidR="00733939">
        <w:rPr>
          <w:rFonts w:ascii="Calibri" w:hAnsi="Calibri" w:eastAsia="Calibri" w:cs="" w:asciiTheme="minorAscii" w:hAnsiTheme="minorAscii" w:eastAsiaTheme="minorAscii" w:cstheme="minorBidi"/>
          <w:color w:val="auto"/>
          <w:sz w:val="22"/>
          <w:szCs w:val="22"/>
          <w:lang w:eastAsia="en-US" w:bidi="ar-SA"/>
        </w:rPr>
        <w:t>r</w:t>
      </w:r>
      <w:r w:rsidRPr="780D65AA" w:rsidR="00733939">
        <w:rPr>
          <w:rFonts w:ascii="Calibri" w:hAnsi="Calibri" w:eastAsia="Calibri" w:cs="" w:asciiTheme="minorAscii" w:hAnsiTheme="minorAscii" w:eastAsiaTheme="minorAscii" w:cstheme="minorBidi"/>
          <w:color w:val="auto"/>
          <w:sz w:val="22"/>
          <w:szCs w:val="22"/>
          <w:lang w:eastAsia="en-US" w:bidi="ar-SA"/>
        </w:rPr>
        <w:t>enti</w:t>
      </w:r>
      <w:r w:rsidRPr="780D65AA" w:rsidR="00733939">
        <w:rPr>
          <w:rFonts w:ascii="Calibri" w:hAnsi="Calibri" w:eastAsia="Calibri" w:cs="" w:asciiTheme="minorAscii" w:hAnsiTheme="minorAscii" w:eastAsiaTheme="minorAscii" w:cstheme="minorBidi"/>
          <w:color w:val="auto"/>
          <w:sz w:val="22"/>
          <w:szCs w:val="22"/>
          <w:lang w:eastAsia="en-US" w:bidi="ar-SA"/>
        </w:rPr>
        <w:t>e</w:t>
      </w:r>
      <w:r w:rsidRPr="780D65AA" w:rsidR="00733939">
        <w:rPr>
          <w:rFonts w:ascii="Calibri" w:hAnsi="Calibri" w:eastAsia="Calibri" w:cs="" w:asciiTheme="minorAscii" w:hAnsiTheme="minorAscii" w:eastAsiaTheme="minorAscii" w:cstheme="minorBidi"/>
          <w:color w:val="auto"/>
          <w:sz w:val="22"/>
          <w:szCs w:val="22"/>
          <w:lang w:eastAsia="en-US" w:bidi="ar-SA"/>
        </w:rPr>
        <w:t xml:space="preserve"> E</w:t>
      </w:r>
      <w:r w:rsidRPr="780D65AA" w:rsidR="00733939">
        <w:rPr>
          <w:rFonts w:ascii="Calibri" w:hAnsi="Calibri" w:eastAsia="Calibri" w:cs="" w:asciiTheme="minorAscii" w:hAnsiTheme="minorAscii" w:eastAsiaTheme="minorAscii" w:cstheme="minorBidi"/>
          <w:color w:val="auto"/>
          <w:sz w:val="22"/>
          <w:szCs w:val="22"/>
          <w:lang w:eastAsia="en-US" w:bidi="ar-SA"/>
        </w:rPr>
        <w:t>U\</w:t>
      </w:r>
      <w:r w:rsidRPr="780D65AA" w:rsidR="06576682">
        <w:rPr>
          <w:rFonts w:ascii="Calibri" w:hAnsi="Calibri" w:eastAsia="Calibri" w:cs="" w:asciiTheme="minorAscii" w:hAnsiTheme="minorAscii" w:eastAsiaTheme="minorAscii" w:cstheme="minorBidi"/>
          <w:color w:val="auto"/>
          <w:sz w:val="22"/>
          <w:szCs w:val="22"/>
          <w:lang w:eastAsia="en-US" w:bidi="ar-SA"/>
        </w:rPr>
        <w:t>2024.003</w:t>
      </w:r>
      <w:r w:rsidRPr="780D65AA" w:rsidR="00733939">
        <w:rPr>
          <w:rFonts w:ascii="Calibri" w:hAnsi="Calibri" w:eastAsia="Calibri" w:cs="" w:asciiTheme="minorAscii" w:hAnsiTheme="minorAscii" w:eastAsiaTheme="minorAscii" w:cstheme="minorBidi"/>
          <w:color w:val="auto"/>
          <w:sz w:val="22"/>
          <w:szCs w:val="22"/>
          <w:lang w:eastAsia="en-US" w:bidi="ar-SA"/>
        </w:rPr>
        <w:t xml:space="preserve"> </w:t>
      </w:r>
      <w:r w:rsidRPr="780D65AA" w:rsidR="00733939">
        <w:rPr>
          <w:rFonts w:ascii="Calibri" w:hAnsi="Calibri" w:eastAsia="Calibri" w:cs="" w:asciiTheme="minorAscii" w:hAnsiTheme="minorAscii" w:eastAsiaTheme="minorAscii" w:cstheme="minorBidi"/>
          <w:noProof/>
          <w:color w:val="auto"/>
          <w:sz w:val="22"/>
          <w:szCs w:val="22"/>
          <w:lang w:eastAsia="en-US" w:bidi="ar-SA"/>
        </w:rPr>
        <w:t>is on</w:t>
      </w:r>
      <w:r w:rsidRPr="780D65AA" w:rsidR="00733939">
        <w:rPr>
          <w:noProof/>
        </w:rPr>
        <w:t>ve</w:t>
      </w:r>
      <w:r w:rsidRPr="780D65AA" w:rsidR="00733939">
        <w:rPr>
          <w:noProof/>
        </w:rPr>
        <w:t>rkort van toepa</w:t>
      </w:r>
      <w:r w:rsidRPr="780D65AA" w:rsidR="00733939">
        <w:rPr>
          <w:noProof/>
        </w:rPr>
        <w:t xml:space="preserve">ssing op deze nadere offerteaanvraag, de door de inschrijver c.q. raamcontractant in te dienen offerte en de vervolgens af te sluiten nadere </w:t>
      </w:r>
      <w:r w:rsidRPr="780D65AA" w:rsidR="00853DA5">
        <w:rPr>
          <w:noProof/>
        </w:rPr>
        <w:t>opdracht</w:t>
      </w:r>
      <w:r w:rsidRPr="780D65AA" w:rsidR="00733939">
        <w:rPr>
          <w:noProof/>
        </w:rPr>
        <w:t>. Alleen de oranje velden dienen door de raamcontractant ingevuld te worden. Het invullen of wijzigen van overige velden kan leiden tot uitsluiting.</w:t>
      </w:r>
    </w:p>
    <w:p w:rsidRPr="0089213F" w:rsidR="00733939" w:rsidP="00733939" w:rsidRDefault="00733939" w14:paraId="0CA230BF" w14:textId="77777777">
      <w:pPr>
        <w:pStyle w:val="Kop2"/>
        <w:rPr>
          <w:noProof/>
          <w:lang w:eastAsia="nl-NL"/>
        </w:rPr>
      </w:pPr>
      <w:r>
        <w:rPr>
          <w:noProof/>
          <w:lang w:eastAsia="nl-NL"/>
        </w:rPr>
        <w:t>Algemene gegevens</w:t>
      </w:r>
    </w:p>
    <w:tbl>
      <w:tblPr>
        <w:tblStyle w:val="Lijsttabel4-Accent1"/>
        <w:tblW w:w="0" w:type="auto"/>
        <w:tblBorders>
          <w:top w:val="single" w:color="5B9BD5" w:themeColor="accent1" w:sz="4" w:space="0"/>
          <w:left w:val="single" w:color="5B9BD5" w:themeColor="accent1" w:sz="4" w:space="0"/>
          <w:bottom w:val="single" w:color="5B9BD5" w:themeColor="accent1" w:sz="4" w:space="0"/>
          <w:right w:val="single" w:color="5B9BD5" w:themeColor="accent1" w:sz="4" w:space="0"/>
          <w:insideH w:val="single" w:color="5B9BD5" w:themeColor="accent1" w:sz="4" w:space="0"/>
          <w:insideV w:val="single" w:color="5B9BD5" w:themeColor="accent1" w:sz="4" w:space="0"/>
        </w:tblBorders>
        <w:tblLook w:val="0680" w:firstRow="0" w:lastRow="0" w:firstColumn="1" w:lastColumn="0" w:noHBand="1" w:noVBand="1"/>
      </w:tblPr>
      <w:tblGrid>
        <w:gridCol w:w="3433"/>
        <w:gridCol w:w="2968"/>
      </w:tblGrid>
      <w:tr w:rsidR="00733939" w:rsidTr="00BC6619" w14:paraId="73A7197B" w14:textId="77777777">
        <w:trPr>
          <w:trHeight w:val="2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33" w:type="dxa"/>
          </w:tcPr>
          <w:p w:rsidRPr="0092464C" w:rsidR="00733939" w:rsidP="00BC6619" w:rsidRDefault="00733939" w14:paraId="4534BD51" w14:textId="77777777">
            <w:pPr>
              <w:rPr>
                <w:noProof/>
                <w:lang w:eastAsia="nl-NL"/>
              </w:rPr>
            </w:pPr>
            <w:r w:rsidRPr="0092464C">
              <w:rPr>
                <w:noProof/>
                <w:lang w:eastAsia="nl-NL"/>
              </w:rPr>
              <w:t>Datum</w:t>
            </w:r>
          </w:p>
        </w:tc>
        <w:tc>
          <w:tcPr>
            <w:tcW w:w="2968" w:type="dxa"/>
          </w:tcPr>
          <w:p w:rsidRPr="0092464C" w:rsidR="00733939" w:rsidP="00BC6619" w:rsidRDefault="00733939" w14:paraId="134FB388" w14:textId="087EA5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  <w:lang w:eastAsia="nl-NL"/>
              </w:rPr>
            </w:pPr>
          </w:p>
        </w:tc>
      </w:tr>
      <w:tr w:rsidR="00480CDA" w:rsidTr="00BC6619" w14:paraId="4FFB1057" w14:textId="77777777">
        <w:trPr>
          <w:trHeight w:val="2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33" w:type="dxa"/>
          </w:tcPr>
          <w:p w:rsidRPr="0092464C" w:rsidR="00480CDA" w:rsidP="00BC6619" w:rsidRDefault="00480CDA" w14:paraId="6C8982E9" w14:textId="77777777">
            <w:pPr>
              <w:rPr>
                <w:noProof/>
                <w:lang w:eastAsia="nl-NL"/>
              </w:rPr>
            </w:pPr>
            <w:r>
              <w:rPr>
                <w:noProof/>
                <w:lang w:eastAsia="nl-NL"/>
              </w:rPr>
              <w:t>Referentienummer</w:t>
            </w:r>
          </w:p>
        </w:tc>
        <w:tc>
          <w:tcPr>
            <w:tcW w:w="2968" w:type="dxa"/>
          </w:tcPr>
          <w:p w:rsidRPr="0092464C" w:rsidR="00480CDA" w:rsidP="00BC6619" w:rsidRDefault="00480CDA" w14:paraId="72700EF7" w14:textId="7DA59D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  <w:lang w:eastAsia="nl-NL"/>
              </w:rPr>
            </w:pPr>
          </w:p>
        </w:tc>
      </w:tr>
      <w:tr w:rsidR="00C33B26" w:rsidTr="00BC6619" w14:paraId="6E72C55A" w14:textId="77777777">
        <w:trPr>
          <w:trHeight w:val="2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33" w:type="dxa"/>
          </w:tcPr>
          <w:p w:rsidRPr="0092464C" w:rsidR="00C33B26" w:rsidP="00C33B26" w:rsidRDefault="00C33B26" w14:paraId="6DAEC81F" w14:textId="77777777">
            <w:pPr>
              <w:rPr>
                <w:noProof/>
                <w:lang w:eastAsia="nl-NL"/>
              </w:rPr>
            </w:pPr>
            <w:r>
              <w:rPr>
                <w:noProof/>
                <w:lang w:eastAsia="nl-NL"/>
              </w:rPr>
              <w:t>Responsadres offerte</w:t>
            </w:r>
          </w:p>
        </w:tc>
        <w:tc>
          <w:tcPr>
            <w:tcW w:w="2968" w:type="dxa"/>
          </w:tcPr>
          <w:p w:rsidRPr="0092464C" w:rsidR="00C33B26" w:rsidP="00C33B26" w:rsidRDefault="00C33B26" w14:paraId="65404A64" w14:textId="559573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  <w:lang w:eastAsia="nl-NL"/>
              </w:rPr>
            </w:pPr>
          </w:p>
        </w:tc>
      </w:tr>
      <w:tr w:rsidR="00C33B26" w:rsidTr="00BC6619" w14:paraId="323A4FDF" w14:textId="77777777">
        <w:trPr>
          <w:trHeight w:val="2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33" w:type="dxa"/>
          </w:tcPr>
          <w:p w:rsidRPr="0092464C" w:rsidR="00C33B26" w:rsidP="00C33B26" w:rsidRDefault="00C33B26" w14:paraId="440A0488" w14:textId="77777777">
            <w:pPr>
              <w:rPr>
                <w:noProof/>
                <w:lang w:eastAsia="nl-NL"/>
              </w:rPr>
            </w:pPr>
            <w:r>
              <w:rPr>
                <w:noProof/>
                <w:lang w:eastAsia="nl-NL"/>
              </w:rPr>
              <w:t>Naam aanvrager</w:t>
            </w:r>
          </w:p>
        </w:tc>
        <w:tc>
          <w:tcPr>
            <w:tcW w:w="2968" w:type="dxa"/>
          </w:tcPr>
          <w:p w:rsidRPr="0092464C" w:rsidR="00C33B26" w:rsidP="00C33B26" w:rsidRDefault="00C33B26" w14:paraId="4F5CB28B" w14:textId="61878C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  <w:lang w:eastAsia="nl-NL"/>
              </w:rPr>
            </w:pPr>
          </w:p>
        </w:tc>
      </w:tr>
      <w:tr w:rsidR="00C33B26" w:rsidTr="006854DD" w14:paraId="4886BE5F" w14:textId="77777777">
        <w:trPr>
          <w:trHeight w:val="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33" w:type="dxa"/>
          </w:tcPr>
          <w:p w:rsidR="00C33B26" w:rsidP="00C33B26" w:rsidRDefault="00C33B26" w14:paraId="0216DB88" w14:textId="77777777">
            <w:pPr>
              <w:rPr>
                <w:noProof/>
                <w:lang w:eastAsia="nl-NL"/>
              </w:rPr>
            </w:pPr>
            <w:r>
              <w:rPr>
                <w:noProof/>
                <w:lang w:eastAsia="nl-NL"/>
              </w:rPr>
              <w:t>Uiterlijke datum indienen offerte</w:t>
            </w:r>
          </w:p>
        </w:tc>
        <w:tc>
          <w:tcPr>
            <w:tcW w:w="2968" w:type="dxa"/>
          </w:tcPr>
          <w:p w:rsidRPr="0092464C" w:rsidR="00C33B26" w:rsidP="00C33B26" w:rsidRDefault="00C33B26" w14:paraId="41F0A8C1" w14:textId="281306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  <w:lang w:eastAsia="nl-NL"/>
              </w:rPr>
            </w:pPr>
          </w:p>
        </w:tc>
      </w:tr>
    </w:tbl>
    <w:p w:rsidRPr="0089213F" w:rsidR="00733939" w:rsidP="00733939" w:rsidRDefault="00733939" w14:paraId="74420D36" w14:textId="77777777">
      <w:pPr>
        <w:spacing w:after="0"/>
        <w:rPr>
          <w:b/>
          <w:noProof/>
          <w:sz w:val="20"/>
          <w:szCs w:val="20"/>
          <w:lang w:eastAsia="nl-NL"/>
        </w:rPr>
      </w:pPr>
    </w:p>
    <w:p w:rsidRPr="0089213F" w:rsidR="00733939" w:rsidP="00733939" w:rsidRDefault="00733939" w14:paraId="2501D47E" w14:textId="77777777">
      <w:pPr>
        <w:pStyle w:val="Kop2"/>
        <w:rPr>
          <w:noProof/>
          <w:sz w:val="20"/>
          <w:szCs w:val="20"/>
          <w:lang w:eastAsia="nl-NL"/>
        </w:rPr>
      </w:pPr>
      <w:r>
        <w:rPr>
          <w:noProof/>
          <w:lang w:eastAsia="nl-NL"/>
        </w:rPr>
        <w:t>Levertijd</w:t>
      </w:r>
    </w:p>
    <w:tbl>
      <w:tblPr>
        <w:tblStyle w:val="Rastertabel4-Accent1"/>
        <w:tblW w:w="0" w:type="auto"/>
        <w:tblBorders>
          <w:top w:val="single" w:color="5B9BD5" w:themeColor="accent1" w:sz="4" w:space="0"/>
          <w:left w:val="single" w:color="5B9BD5" w:themeColor="accent1" w:sz="4" w:space="0"/>
          <w:bottom w:val="single" w:color="5B9BD5" w:themeColor="accent1" w:sz="4" w:space="0"/>
          <w:right w:val="single" w:color="5B9BD5" w:themeColor="accent1" w:sz="4" w:space="0"/>
          <w:insideH w:val="single" w:color="5B9BD5" w:themeColor="accent1" w:sz="4" w:space="0"/>
          <w:insideV w:val="single" w:color="5B9BD5" w:themeColor="accent1" w:sz="4" w:space="0"/>
        </w:tblBorders>
        <w:tblLook w:val="06A0" w:firstRow="1" w:lastRow="0" w:firstColumn="1" w:lastColumn="0" w:noHBand="1" w:noVBand="1"/>
      </w:tblPr>
      <w:tblGrid>
        <w:gridCol w:w="3311"/>
        <w:gridCol w:w="3165"/>
      </w:tblGrid>
      <w:tr w:rsidRPr="0092464C" w:rsidR="00733939" w:rsidTr="00BC6619" w14:paraId="110BB9A4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11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</w:tcBorders>
          </w:tcPr>
          <w:p w:rsidRPr="0092464C" w:rsidR="00733939" w:rsidP="00BC6619" w:rsidRDefault="00733939" w14:paraId="5241B3A0" w14:textId="77777777">
            <w:pPr>
              <w:rPr>
                <w:b w:val="0"/>
                <w:noProof/>
                <w:lang w:eastAsia="nl-NL"/>
              </w:rPr>
            </w:pPr>
            <w:r w:rsidRPr="0092464C">
              <w:rPr>
                <w:noProof/>
                <w:lang w:eastAsia="nl-NL"/>
              </w:rPr>
              <w:t>Levertijd</w:t>
            </w:r>
          </w:p>
        </w:tc>
        <w:tc>
          <w:tcPr>
            <w:tcW w:w="3165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</w:tcBorders>
          </w:tcPr>
          <w:p w:rsidRPr="0092464C" w:rsidR="00733939" w:rsidP="00BC6619" w:rsidRDefault="00733939" w14:paraId="3D94D066" w14:textId="7777777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noProof/>
                <w:lang w:eastAsia="nl-NL"/>
              </w:rPr>
            </w:pPr>
            <w:r w:rsidRPr="0092464C">
              <w:rPr>
                <w:noProof/>
                <w:lang w:eastAsia="nl-NL"/>
              </w:rPr>
              <w:t>Van toepassing</w:t>
            </w:r>
          </w:p>
        </w:tc>
      </w:tr>
      <w:tr w:rsidRPr="0092464C" w:rsidR="00733939" w:rsidTr="00BC6619" w14:paraId="26BDD453" w14:textId="77777777">
        <w:trPr>
          <w:trHeight w:val="2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11" w:type="dxa"/>
          </w:tcPr>
          <w:p w:rsidRPr="0092464C" w:rsidR="00733939" w:rsidP="00BC6619" w:rsidRDefault="00733939" w14:paraId="09DD813A" w14:textId="77777777">
            <w:pPr>
              <w:rPr>
                <w:noProof/>
                <w:lang w:eastAsia="nl-NL"/>
              </w:rPr>
            </w:pPr>
            <w:r>
              <w:rPr>
                <w:noProof/>
                <w:lang w:eastAsia="nl-NL"/>
              </w:rPr>
              <w:t>&lt; 1 werkdag</w:t>
            </w:r>
          </w:p>
        </w:tc>
        <w:tc>
          <w:tcPr>
            <w:tcW w:w="3165" w:type="dxa"/>
          </w:tcPr>
          <w:p w:rsidRPr="0092464C" w:rsidR="00733939" w:rsidP="00BC6619" w:rsidRDefault="00733939" w14:paraId="11B34DD6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  <w:lang w:eastAsia="nl-NL"/>
              </w:rPr>
            </w:pPr>
          </w:p>
        </w:tc>
      </w:tr>
      <w:tr w:rsidRPr="0092464C" w:rsidR="00733939" w:rsidTr="00BC6619" w14:paraId="09961E83" w14:textId="77777777">
        <w:trPr>
          <w:trHeight w:val="2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11" w:type="dxa"/>
          </w:tcPr>
          <w:p w:rsidR="00733939" w:rsidP="00BC6619" w:rsidRDefault="00733939" w14:paraId="5B8735DD" w14:textId="77777777">
            <w:pPr>
              <w:rPr>
                <w:noProof/>
                <w:lang w:eastAsia="nl-NL"/>
              </w:rPr>
            </w:pPr>
            <w:r>
              <w:rPr>
                <w:noProof/>
                <w:lang w:eastAsia="nl-NL"/>
              </w:rPr>
              <w:t>&lt; 2 werkdagen</w:t>
            </w:r>
          </w:p>
        </w:tc>
        <w:tc>
          <w:tcPr>
            <w:tcW w:w="3165" w:type="dxa"/>
          </w:tcPr>
          <w:p w:rsidRPr="0092464C" w:rsidR="00733939" w:rsidP="00BC6619" w:rsidRDefault="00733939" w14:paraId="6D2A4496" w14:textId="792EEC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  <w:lang w:eastAsia="nl-NL"/>
              </w:rPr>
            </w:pPr>
          </w:p>
        </w:tc>
      </w:tr>
      <w:tr w:rsidRPr="0092464C" w:rsidR="00733939" w:rsidTr="00BC6619" w14:paraId="552FF32B" w14:textId="77777777">
        <w:trPr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11" w:type="dxa"/>
          </w:tcPr>
          <w:p w:rsidRPr="0092464C" w:rsidR="00733939" w:rsidP="00BC6619" w:rsidRDefault="00733939" w14:paraId="5F1D5058" w14:textId="77777777">
            <w:pPr>
              <w:rPr>
                <w:noProof/>
                <w:lang w:eastAsia="nl-NL"/>
              </w:rPr>
            </w:pPr>
            <w:r>
              <w:rPr>
                <w:noProof/>
                <w:lang w:eastAsia="nl-NL"/>
              </w:rPr>
              <w:t>&lt; 5 werkdagen</w:t>
            </w:r>
          </w:p>
        </w:tc>
        <w:tc>
          <w:tcPr>
            <w:tcW w:w="3165" w:type="dxa"/>
          </w:tcPr>
          <w:p w:rsidRPr="0092464C" w:rsidR="00733939" w:rsidP="00BC6619" w:rsidRDefault="00733939" w14:paraId="02A02820" w14:textId="7CDD60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  <w:lang w:eastAsia="nl-NL"/>
              </w:rPr>
            </w:pPr>
          </w:p>
        </w:tc>
      </w:tr>
      <w:tr w:rsidRPr="0092464C" w:rsidR="00733939" w:rsidTr="00BC6619" w14:paraId="2E3ED178" w14:textId="77777777">
        <w:trPr>
          <w:trHeight w:val="2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11" w:type="dxa"/>
          </w:tcPr>
          <w:p w:rsidRPr="0092464C" w:rsidR="00733939" w:rsidP="00BC6619" w:rsidRDefault="00733939" w14:paraId="2B90A486" w14:textId="77777777">
            <w:pPr>
              <w:rPr>
                <w:noProof/>
                <w:lang w:eastAsia="nl-NL"/>
              </w:rPr>
            </w:pPr>
            <w:r>
              <w:rPr>
                <w:noProof/>
                <w:lang w:eastAsia="nl-NL"/>
              </w:rPr>
              <w:t>&lt; 10 werkdagen</w:t>
            </w:r>
          </w:p>
        </w:tc>
        <w:tc>
          <w:tcPr>
            <w:tcW w:w="3165" w:type="dxa"/>
          </w:tcPr>
          <w:p w:rsidRPr="0092464C" w:rsidR="00733939" w:rsidP="00BC6619" w:rsidRDefault="00733939" w14:paraId="6704625F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  <w:lang w:eastAsia="nl-NL"/>
              </w:rPr>
            </w:pPr>
          </w:p>
        </w:tc>
      </w:tr>
      <w:tr w:rsidRPr="0092464C" w:rsidR="00733939" w:rsidTr="00BC6619" w14:paraId="7B1D76FA" w14:textId="77777777">
        <w:trPr>
          <w:trHeight w:val="2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11" w:type="dxa"/>
          </w:tcPr>
          <w:p w:rsidR="00733939" w:rsidP="00BC6619" w:rsidRDefault="00733939" w14:paraId="3AF6C535" w14:textId="77777777">
            <w:pPr>
              <w:rPr>
                <w:noProof/>
                <w:lang w:eastAsia="nl-NL"/>
              </w:rPr>
            </w:pPr>
            <w:r>
              <w:rPr>
                <w:noProof/>
                <w:lang w:eastAsia="nl-NL"/>
              </w:rPr>
              <w:t>&lt; 20 werkdagen</w:t>
            </w:r>
          </w:p>
        </w:tc>
        <w:tc>
          <w:tcPr>
            <w:tcW w:w="3165" w:type="dxa"/>
          </w:tcPr>
          <w:p w:rsidRPr="0092464C" w:rsidR="00733939" w:rsidP="00BC6619" w:rsidRDefault="00733939" w14:paraId="27F84936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  <w:lang w:eastAsia="nl-NL"/>
              </w:rPr>
            </w:pPr>
          </w:p>
        </w:tc>
      </w:tr>
      <w:tr w:rsidRPr="0092464C" w:rsidR="00733939" w:rsidTr="00BC6619" w14:paraId="77D4052C" w14:textId="77777777">
        <w:trPr>
          <w:trHeight w:val="2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11" w:type="dxa"/>
          </w:tcPr>
          <w:p w:rsidR="00733939" w:rsidP="00BC6619" w:rsidRDefault="00733939" w14:paraId="346A5746" w14:textId="77777777">
            <w:pPr>
              <w:rPr>
                <w:noProof/>
                <w:lang w:eastAsia="nl-NL"/>
              </w:rPr>
            </w:pPr>
            <w:r>
              <w:rPr>
                <w:noProof/>
                <w:lang w:eastAsia="nl-NL"/>
              </w:rPr>
              <w:t>&lt; 40 werkdagen</w:t>
            </w:r>
          </w:p>
        </w:tc>
        <w:tc>
          <w:tcPr>
            <w:tcW w:w="3165" w:type="dxa"/>
          </w:tcPr>
          <w:p w:rsidRPr="0092464C" w:rsidR="00733939" w:rsidP="00BC6619" w:rsidRDefault="00733939" w14:paraId="6EA2D50B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  <w:lang w:eastAsia="nl-NL"/>
              </w:rPr>
            </w:pPr>
          </w:p>
        </w:tc>
      </w:tr>
    </w:tbl>
    <w:p w:rsidRPr="0089213F" w:rsidR="0089213F" w:rsidP="004F77C0" w:rsidRDefault="0092464C" w14:paraId="313EAFF2" w14:textId="77777777">
      <w:pPr>
        <w:pStyle w:val="Kop2"/>
        <w:rPr>
          <w:noProof/>
          <w:lang w:eastAsia="nl-NL"/>
        </w:rPr>
      </w:pPr>
      <w:r w:rsidRPr="004F77C0">
        <w:rPr>
          <w:noProof/>
          <w:sz w:val="28"/>
          <w:szCs w:val="28"/>
          <w:lang w:eastAsia="nl-NL"/>
        </w:rPr>
        <w:t>Prijsstelling</w:t>
      </w:r>
    </w:p>
    <w:tbl>
      <w:tblPr>
        <w:tblStyle w:val="Rastertabel4-Accent1"/>
        <w:tblW w:w="9049" w:type="dxa"/>
        <w:tblLook w:val="06A0" w:firstRow="1" w:lastRow="0" w:firstColumn="1" w:lastColumn="0" w:noHBand="1" w:noVBand="1"/>
      </w:tblPr>
      <w:tblGrid>
        <w:gridCol w:w="1017"/>
        <w:gridCol w:w="1246"/>
        <w:gridCol w:w="822"/>
        <w:gridCol w:w="1701"/>
        <w:gridCol w:w="995"/>
        <w:gridCol w:w="1590"/>
        <w:gridCol w:w="1678"/>
      </w:tblGrid>
      <w:tr w:rsidR="000C5F84" w:rsidTr="3F1EDB74" w14:paraId="7928EFA1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gridSpan w:val="2"/>
            <w:noWrap/>
            <w:tcMar/>
            <w:hideMark/>
          </w:tcPr>
          <w:p w:rsidRPr="004F77C0" w:rsidR="000C5F84" w:rsidRDefault="00EB1D23" w14:paraId="4CF0A1FE" w14:textId="01EE1F69">
            <w:pPr>
              <w:rPr>
                <w:b w:val="0"/>
                <w:bCs w:val="0"/>
              </w:rPr>
            </w:pPr>
            <w:r>
              <w:t>Merk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822" w:type="dxa"/>
            <w:noWrap/>
            <w:tcMar/>
            <w:hideMark/>
          </w:tcPr>
          <w:p w:rsidRPr="004F77C0" w:rsidR="000C5F84" w:rsidRDefault="000C5F84" w14:paraId="46836743" w14:textId="7777777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 w:rsidRPr="004F77C0">
              <w:t>Type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701" w:type="dxa"/>
            <w:noWrap/>
            <w:tcMar/>
            <w:hideMark/>
          </w:tcPr>
          <w:p w:rsidRPr="004F77C0" w:rsidR="000C5F84" w:rsidP="3F1EDB74" w:rsidRDefault="000C5F84" w14:paraId="3A1D54F3" w14:textId="30F4A841">
            <w:pPr>
              <w:pStyle w:val="Standaard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</w:pPr>
            <w:r w:rsidR="69FFB7FF">
              <w:rPr/>
              <w:t>Partnummer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995" w:type="dxa"/>
            <w:tcMar/>
          </w:tcPr>
          <w:p w:rsidRPr="004F77C0" w:rsidR="000C5F84" w:rsidRDefault="000C5F84" w14:paraId="4779D71D" w14:textId="7777777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 w:rsidRPr="004F77C0">
              <w:t xml:space="preserve"> Aantal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590" w:type="dxa"/>
            <w:tcMar/>
          </w:tcPr>
          <w:p w:rsidRPr="004F77C0" w:rsidR="000C5F84" w:rsidRDefault="000C5F84" w14:paraId="283E3CAB" w14:textId="7777777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 w:rsidRPr="004F77C0">
              <w:t xml:space="preserve"> Prijs per stuk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678" w:type="dxa"/>
            <w:tcMar/>
          </w:tcPr>
          <w:p w:rsidRPr="004F77C0" w:rsidR="000C5F84" w:rsidRDefault="000C5F84" w14:paraId="76AA2A62" w14:textId="7777777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 w:rsidRPr="004F77C0">
              <w:t>Subtotaal prijs</w:t>
            </w:r>
          </w:p>
        </w:tc>
      </w:tr>
      <w:tr w:rsidR="00A9027E" w:rsidTr="3F1EDB74" w14:paraId="2EEC04FF" w14:textId="7777777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gridSpan w:val="2"/>
            <w:noWrap/>
            <w:tcMar/>
          </w:tcPr>
          <w:p w:rsidR="00A9027E" w:rsidP="00A9027E" w:rsidRDefault="00A9027E" w14:paraId="327DE169" w14:textId="79CE2B68">
            <w:pPr>
              <w:rPr>
                <w:color w:val="000000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822" w:type="dxa"/>
            <w:noWrap/>
            <w:tcMar/>
          </w:tcPr>
          <w:p w:rsidR="00A9027E" w:rsidP="00A9027E" w:rsidRDefault="00A9027E" w14:paraId="223D3E9B" w14:textId="7735E3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701" w:type="dxa"/>
            <w:noWrap/>
            <w:tcMar/>
          </w:tcPr>
          <w:p w:rsidR="00A9027E" w:rsidP="00A9027E" w:rsidRDefault="00A9027E" w14:paraId="22978266" w14:textId="76CCE0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995" w:type="dxa"/>
            <w:tcMar/>
          </w:tcPr>
          <w:p w:rsidR="00A9027E" w:rsidP="00A9027E" w:rsidRDefault="00A9027E" w14:paraId="33639E11" w14:textId="5D28F5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590" w:type="dxa"/>
            <w:shd w:val="clear" w:color="auto" w:fill="FFC000" w:themeFill="accent4"/>
            <w:tcMar/>
          </w:tcPr>
          <w:p w:rsidR="00A9027E" w:rsidP="00A9027E" w:rsidRDefault="00A9027E" w14:paraId="0FB3C1C1" w14:textId="4A04CF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B7BEE">
              <w:rPr>
                <w:color w:val="000000"/>
              </w:rPr>
              <w:t>€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678" w:type="dxa"/>
            <w:shd w:val="clear" w:color="auto" w:fill="FFC000" w:themeFill="accent4"/>
            <w:tcMar/>
          </w:tcPr>
          <w:p w:rsidR="00A9027E" w:rsidP="00A9027E" w:rsidRDefault="00A9027E" w14:paraId="7E1CB8D7" w14:textId="0C7091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B7BEE">
              <w:rPr>
                <w:color w:val="000000"/>
              </w:rPr>
              <w:t>€</w:t>
            </w:r>
          </w:p>
        </w:tc>
      </w:tr>
      <w:tr w:rsidR="00A9027E" w:rsidTr="3F1EDB74" w14:paraId="20109777" w14:textId="7777777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gridSpan w:val="2"/>
            <w:noWrap/>
            <w:tcMar/>
          </w:tcPr>
          <w:p w:rsidRPr="00A9027E" w:rsidR="00A9027E" w:rsidP="00A9027E" w:rsidRDefault="00A9027E" w14:paraId="2F886BE7" w14:textId="105ED86B">
            <w:pPr>
              <w:rPr>
                <w:color w:val="000000"/>
                <w:lang w:val="en-US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822" w:type="dxa"/>
            <w:noWrap/>
            <w:tcMar/>
          </w:tcPr>
          <w:p w:rsidRPr="00A9027E" w:rsidR="00A9027E" w:rsidP="00A9027E" w:rsidRDefault="00A9027E" w14:paraId="1FA0386A" w14:textId="3A5C9A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n-US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701" w:type="dxa"/>
            <w:noWrap/>
            <w:tcMar/>
          </w:tcPr>
          <w:p w:rsidRPr="00A9027E" w:rsidR="00A9027E" w:rsidP="00A9027E" w:rsidRDefault="00A9027E" w14:paraId="60A0F686" w14:textId="4352BB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n-US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995" w:type="dxa"/>
            <w:tcMar/>
          </w:tcPr>
          <w:p w:rsidR="00A9027E" w:rsidP="00A9027E" w:rsidRDefault="00A9027E" w14:paraId="61EE78A3" w14:textId="0766C7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590" w:type="dxa"/>
            <w:shd w:val="clear" w:color="auto" w:fill="FFC000" w:themeFill="accent4"/>
            <w:tcMar/>
          </w:tcPr>
          <w:p w:rsidR="00A9027E" w:rsidP="00A9027E" w:rsidRDefault="00A9027E" w14:paraId="1496E580" w14:textId="7543ED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B7BEE">
              <w:rPr>
                <w:color w:val="000000"/>
              </w:rPr>
              <w:t>€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678" w:type="dxa"/>
            <w:shd w:val="clear" w:color="auto" w:fill="FFC000" w:themeFill="accent4"/>
            <w:tcMar/>
          </w:tcPr>
          <w:p w:rsidR="00A9027E" w:rsidP="00A9027E" w:rsidRDefault="00A9027E" w14:paraId="7BEF22A2" w14:textId="32ABBE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B7BEE">
              <w:rPr>
                <w:color w:val="000000"/>
              </w:rPr>
              <w:t>€</w:t>
            </w:r>
          </w:p>
        </w:tc>
      </w:tr>
      <w:tr w:rsidR="00A9027E" w:rsidTr="3F1EDB74" w14:paraId="34C652A9" w14:textId="7777777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gridSpan w:val="2"/>
            <w:noWrap/>
            <w:tcMar/>
          </w:tcPr>
          <w:p w:rsidR="00A9027E" w:rsidP="00A9027E" w:rsidRDefault="00A9027E" w14:paraId="3C4C9620" w14:textId="21A133E6">
            <w:pPr>
              <w:rPr>
                <w:color w:val="000000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822" w:type="dxa"/>
            <w:noWrap/>
            <w:tcMar/>
          </w:tcPr>
          <w:p w:rsidR="00A9027E" w:rsidP="00A9027E" w:rsidRDefault="00A9027E" w14:paraId="61280B1C" w14:textId="5EF2AF8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701" w:type="dxa"/>
            <w:noWrap/>
            <w:tcMar/>
          </w:tcPr>
          <w:p w:rsidR="00A9027E" w:rsidP="00A9027E" w:rsidRDefault="00A9027E" w14:paraId="583F27EF" w14:textId="42D4209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995" w:type="dxa"/>
            <w:tcMar/>
          </w:tcPr>
          <w:p w:rsidR="00A9027E" w:rsidP="00A9027E" w:rsidRDefault="00A9027E" w14:paraId="008CB8EE" w14:textId="0D0B829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590" w:type="dxa"/>
            <w:shd w:val="clear" w:color="auto" w:fill="FFC000" w:themeFill="accent4"/>
            <w:tcMar/>
          </w:tcPr>
          <w:p w:rsidR="00A9027E" w:rsidP="00A9027E" w:rsidRDefault="00A9027E" w14:paraId="319F3D95" w14:textId="55889E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BB7BEE">
              <w:rPr>
                <w:color w:val="000000"/>
              </w:rPr>
              <w:t>€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678" w:type="dxa"/>
            <w:shd w:val="clear" w:color="auto" w:fill="FFC000" w:themeFill="accent4"/>
            <w:tcMar/>
          </w:tcPr>
          <w:p w:rsidR="00A9027E" w:rsidP="00A9027E" w:rsidRDefault="00A9027E" w14:paraId="450A3CAB" w14:textId="6833A2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BB7BEE">
              <w:rPr>
                <w:color w:val="000000"/>
              </w:rPr>
              <w:t>€</w:t>
            </w:r>
          </w:p>
        </w:tc>
      </w:tr>
      <w:tr w:rsidR="00A9027E" w:rsidTr="3F1EDB74" w14:paraId="7CDF97C3" w14:textId="7777777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gridSpan w:val="2"/>
            <w:noWrap/>
            <w:tcMar/>
          </w:tcPr>
          <w:p w:rsidR="00A9027E" w:rsidP="00A9027E" w:rsidRDefault="00A9027E" w14:paraId="6D381EAE" w14:textId="4050CCC8">
            <w:pPr>
              <w:rPr>
                <w:color w:val="000000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822" w:type="dxa"/>
            <w:noWrap/>
            <w:tcMar/>
          </w:tcPr>
          <w:p w:rsidR="00A9027E" w:rsidP="00A9027E" w:rsidRDefault="00A9027E" w14:paraId="1CFDFA3D" w14:textId="0A35CF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701" w:type="dxa"/>
            <w:noWrap/>
            <w:tcMar/>
          </w:tcPr>
          <w:p w:rsidR="00A9027E" w:rsidP="00A9027E" w:rsidRDefault="00A9027E" w14:paraId="5675C7E8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995" w:type="dxa"/>
            <w:tcMar/>
          </w:tcPr>
          <w:p w:rsidR="00A9027E" w:rsidP="00A9027E" w:rsidRDefault="00A9027E" w14:paraId="1CC875C7" w14:textId="0D9D14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590" w:type="dxa"/>
            <w:shd w:val="clear" w:color="auto" w:fill="FFC000" w:themeFill="accent4"/>
            <w:tcMar/>
          </w:tcPr>
          <w:p w:rsidR="00A9027E" w:rsidP="00A9027E" w:rsidRDefault="00C155B7" w14:paraId="515B22B7" w14:textId="3D2427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BB7BEE">
              <w:rPr>
                <w:color w:val="000000"/>
              </w:rPr>
              <w:t>€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678" w:type="dxa"/>
            <w:shd w:val="clear" w:color="auto" w:fill="FFC000" w:themeFill="accent4"/>
            <w:tcMar/>
          </w:tcPr>
          <w:p w:rsidR="00A9027E" w:rsidP="00A9027E" w:rsidRDefault="00C155B7" w14:paraId="304FB500" w14:textId="6F44BD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BB7BEE">
              <w:rPr>
                <w:color w:val="000000"/>
              </w:rPr>
              <w:t>€</w:t>
            </w:r>
          </w:p>
        </w:tc>
      </w:tr>
      <w:tr w:rsidR="00A9027E" w:rsidTr="3F1EDB74" w14:paraId="3BCD6C6D" w14:textId="7777777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7" w:type="dxa"/>
            <w:tcMar/>
          </w:tcPr>
          <w:p w:rsidRPr="0092464C" w:rsidR="00A9027E" w:rsidP="00A9027E" w:rsidRDefault="00A9027E" w14:paraId="1BBBAF54" w14:textId="77777777">
            <w:pPr>
              <w:jc w:val="center"/>
              <w:rPr>
                <w:b w:val="0"/>
                <w:color w:val="000000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354" w:type="dxa"/>
            <w:gridSpan w:val="5"/>
            <w:noWrap/>
            <w:tcMar/>
          </w:tcPr>
          <w:p w:rsidRPr="0092464C" w:rsidR="00A9027E" w:rsidP="00A9027E" w:rsidRDefault="00A9027E" w14:paraId="0A41D8CD" w14:textId="777777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/>
              </w:rPr>
            </w:pPr>
            <w:r w:rsidRPr="0092464C">
              <w:rPr>
                <w:b/>
                <w:color w:val="000000"/>
              </w:rPr>
              <w:t>Totaalprijs</w:t>
            </w:r>
            <w:r>
              <w:rPr>
                <w:b/>
                <w:color w:val="000000"/>
              </w:rPr>
              <w:t xml:space="preserve"> (Excl. BTW)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678" w:type="dxa"/>
            <w:shd w:val="clear" w:color="auto" w:fill="FFC000" w:themeFill="accent4"/>
            <w:tcMar/>
          </w:tcPr>
          <w:p w:rsidR="00A9027E" w:rsidP="00A9027E" w:rsidRDefault="00A9027E" w14:paraId="1B26D531" w14:textId="359423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€</w:t>
            </w:r>
          </w:p>
        </w:tc>
      </w:tr>
    </w:tbl>
    <w:p w:rsidR="002D27C1" w:rsidP="002D27C1" w:rsidRDefault="002D27C1" w14:paraId="52C57135" w14:textId="77777777">
      <w:pPr>
        <w:spacing w:after="0"/>
        <w:rPr>
          <w:b/>
          <w:noProof/>
          <w:sz w:val="18"/>
          <w:szCs w:val="18"/>
          <w:lang w:eastAsia="nl-NL"/>
        </w:rPr>
      </w:pPr>
    </w:p>
    <w:p w:rsidRPr="00EE6E8D" w:rsidR="00733939" w:rsidP="00733939" w:rsidRDefault="00733939" w14:paraId="7B94CF66" w14:textId="77777777">
      <w:pPr>
        <w:pStyle w:val="Kop2"/>
        <w:rPr>
          <w:noProof/>
          <w:lang w:eastAsia="nl-NL"/>
        </w:rPr>
      </w:pPr>
      <w:r>
        <w:rPr>
          <w:noProof/>
          <w:lang w:eastAsia="nl-NL"/>
        </w:rPr>
        <w:t>Gegevens raamcontractant</w:t>
      </w:r>
    </w:p>
    <w:tbl>
      <w:tblPr>
        <w:tblStyle w:val="Rastertabel4-Accent1"/>
        <w:tblW w:w="0" w:type="auto"/>
        <w:tblBorders>
          <w:top w:val="single" w:color="5B9BD5" w:themeColor="accent1" w:sz="4" w:space="0"/>
          <w:left w:val="single" w:color="5B9BD5" w:themeColor="accent1" w:sz="4" w:space="0"/>
          <w:bottom w:val="single" w:color="5B9BD5" w:themeColor="accent1" w:sz="4" w:space="0"/>
          <w:right w:val="single" w:color="5B9BD5" w:themeColor="accent1" w:sz="4" w:space="0"/>
          <w:insideH w:val="single" w:color="5B9BD5" w:themeColor="accent1" w:sz="4" w:space="0"/>
          <w:insideV w:val="single" w:color="5B9BD5" w:themeColor="accent1" w:sz="4" w:space="0"/>
        </w:tblBorders>
        <w:tblLook w:val="0600" w:firstRow="0" w:lastRow="0" w:firstColumn="0" w:lastColumn="0" w:noHBand="1" w:noVBand="1"/>
      </w:tblPr>
      <w:tblGrid>
        <w:gridCol w:w="3114"/>
        <w:gridCol w:w="3402"/>
      </w:tblGrid>
      <w:tr w:rsidRPr="0092464C" w:rsidR="00733939" w:rsidTr="00BC6619" w14:paraId="46219C4A" w14:textId="77777777">
        <w:tc>
          <w:tcPr>
            <w:tcW w:w="3114" w:type="dxa"/>
          </w:tcPr>
          <w:p w:rsidRPr="0092464C" w:rsidR="00733939" w:rsidP="00BC6619" w:rsidRDefault="00733939" w14:paraId="16E57165" w14:textId="77777777">
            <w:pPr>
              <w:rPr>
                <w:b/>
                <w:noProof/>
                <w:lang w:eastAsia="nl-NL"/>
              </w:rPr>
            </w:pPr>
            <w:r>
              <w:rPr>
                <w:b/>
                <w:noProof/>
                <w:lang w:eastAsia="nl-NL"/>
              </w:rPr>
              <w:t xml:space="preserve">Organisatie </w:t>
            </w:r>
          </w:p>
        </w:tc>
        <w:tc>
          <w:tcPr>
            <w:tcW w:w="3402" w:type="dxa"/>
            <w:shd w:val="clear" w:color="auto" w:fill="FFC000"/>
          </w:tcPr>
          <w:p w:rsidRPr="0092464C" w:rsidR="00733939" w:rsidP="00BC6619" w:rsidRDefault="00733939" w14:paraId="7B3BF48C" w14:textId="77777777">
            <w:pPr>
              <w:rPr>
                <w:b/>
                <w:noProof/>
                <w:lang w:eastAsia="nl-NL"/>
              </w:rPr>
            </w:pPr>
          </w:p>
        </w:tc>
      </w:tr>
      <w:tr w:rsidRPr="0092464C" w:rsidR="00733939" w:rsidTr="00BC6619" w14:paraId="35CF1331" w14:textId="77777777">
        <w:tc>
          <w:tcPr>
            <w:tcW w:w="3114" w:type="dxa"/>
          </w:tcPr>
          <w:p w:rsidRPr="0092464C" w:rsidR="00733939" w:rsidP="00BC6619" w:rsidRDefault="00733939" w14:paraId="12759F6C" w14:textId="77777777">
            <w:pPr>
              <w:rPr>
                <w:noProof/>
                <w:lang w:eastAsia="nl-NL"/>
              </w:rPr>
            </w:pPr>
            <w:r>
              <w:rPr>
                <w:noProof/>
                <w:lang w:eastAsia="nl-NL"/>
              </w:rPr>
              <w:t>Adres</w:t>
            </w:r>
          </w:p>
        </w:tc>
        <w:tc>
          <w:tcPr>
            <w:tcW w:w="3402" w:type="dxa"/>
            <w:shd w:val="clear" w:color="auto" w:fill="FFC000"/>
          </w:tcPr>
          <w:p w:rsidRPr="0092464C" w:rsidR="00733939" w:rsidP="00BC6619" w:rsidRDefault="00733939" w14:paraId="4571B239" w14:textId="77777777">
            <w:pPr>
              <w:rPr>
                <w:noProof/>
                <w:lang w:eastAsia="nl-NL"/>
              </w:rPr>
            </w:pPr>
          </w:p>
        </w:tc>
      </w:tr>
      <w:tr w:rsidRPr="0092464C" w:rsidR="00733939" w:rsidTr="00BC6619" w14:paraId="007550E9" w14:textId="77777777">
        <w:tc>
          <w:tcPr>
            <w:tcW w:w="3114" w:type="dxa"/>
          </w:tcPr>
          <w:p w:rsidRPr="0092464C" w:rsidR="00733939" w:rsidP="00BC6619" w:rsidRDefault="00733939" w14:paraId="64201A83" w14:textId="77777777">
            <w:pPr>
              <w:rPr>
                <w:noProof/>
                <w:lang w:eastAsia="nl-NL"/>
              </w:rPr>
            </w:pPr>
            <w:r>
              <w:rPr>
                <w:noProof/>
                <w:lang w:eastAsia="nl-NL"/>
              </w:rPr>
              <w:t xml:space="preserve">Naam </w:t>
            </w:r>
          </w:p>
        </w:tc>
        <w:tc>
          <w:tcPr>
            <w:tcW w:w="3402" w:type="dxa"/>
            <w:shd w:val="clear" w:color="auto" w:fill="FFC000"/>
          </w:tcPr>
          <w:p w:rsidRPr="0092464C" w:rsidR="00733939" w:rsidP="00BC6619" w:rsidRDefault="00733939" w14:paraId="3EA5FA04" w14:textId="77777777">
            <w:pPr>
              <w:rPr>
                <w:noProof/>
                <w:lang w:eastAsia="nl-NL"/>
              </w:rPr>
            </w:pPr>
          </w:p>
        </w:tc>
      </w:tr>
      <w:tr w:rsidRPr="0092464C" w:rsidR="00733939" w:rsidTr="00BC6619" w14:paraId="169FC900" w14:textId="77777777">
        <w:tc>
          <w:tcPr>
            <w:tcW w:w="3114" w:type="dxa"/>
          </w:tcPr>
          <w:p w:rsidRPr="0092464C" w:rsidR="00733939" w:rsidP="00BC6619" w:rsidRDefault="00733939" w14:paraId="2FADABE0" w14:textId="77777777">
            <w:pPr>
              <w:rPr>
                <w:noProof/>
                <w:lang w:eastAsia="nl-NL"/>
              </w:rPr>
            </w:pPr>
            <w:r>
              <w:rPr>
                <w:noProof/>
                <w:lang w:eastAsia="nl-NL"/>
              </w:rPr>
              <w:t xml:space="preserve">Functie </w:t>
            </w:r>
          </w:p>
        </w:tc>
        <w:tc>
          <w:tcPr>
            <w:tcW w:w="3402" w:type="dxa"/>
            <w:shd w:val="clear" w:color="auto" w:fill="FFC000"/>
          </w:tcPr>
          <w:p w:rsidRPr="0092464C" w:rsidR="00733939" w:rsidP="00BC6619" w:rsidRDefault="00733939" w14:paraId="34A770D1" w14:textId="77777777">
            <w:pPr>
              <w:rPr>
                <w:noProof/>
                <w:lang w:eastAsia="nl-NL"/>
              </w:rPr>
            </w:pPr>
          </w:p>
        </w:tc>
      </w:tr>
    </w:tbl>
    <w:p w:rsidR="00731D5C" w:rsidP="00731D5C" w:rsidRDefault="00731D5C" w14:paraId="2BB3F1BD" w14:textId="77777777">
      <w:pPr>
        <w:spacing w:after="0"/>
        <w:rPr>
          <w:b/>
          <w:noProof/>
          <w:sz w:val="18"/>
          <w:szCs w:val="18"/>
          <w:lang w:eastAsia="nl-NL"/>
        </w:rPr>
      </w:pPr>
    </w:p>
    <w:sectPr w:rsidR="00731D5C" w:rsidSect="00731D5C">
      <w:headerReference w:type="default" r:id="rId11"/>
      <w:pgSz w:w="11906" w:h="16838" w:orient="portrait"/>
      <w:pgMar w:top="1417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4F77C0" w:rsidP="004F77C0" w:rsidRDefault="004F77C0" w14:paraId="3476D405" w14:textId="77777777">
      <w:pPr>
        <w:spacing w:after="0" w:line="240" w:lineRule="auto"/>
      </w:pPr>
      <w:r>
        <w:separator/>
      </w:r>
    </w:p>
  </w:endnote>
  <w:endnote w:type="continuationSeparator" w:id="0">
    <w:p w:rsidR="004F77C0" w:rsidP="004F77C0" w:rsidRDefault="004F77C0" w14:paraId="0827AF8A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4F77C0" w:rsidP="004F77C0" w:rsidRDefault="004F77C0" w14:paraId="01ED3028" w14:textId="77777777">
      <w:pPr>
        <w:spacing w:after="0" w:line="240" w:lineRule="auto"/>
      </w:pPr>
      <w:r>
        <w:separator/>
      </w:r>
    </w:p>
  </w:footnote>
  <w:footnote w:type="continuationSeparator" w:id="0">
    <w:p w:rsidR="004F77C0" w:rsidP="004F77C0" w:rsidRDefault="004F77C0" w14:paraId="285FD7C9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du wp14">
  <w:p w:rsidR="004F77C0" w:rsidRDefault="004F77C0" w14:paraId="2F73116E" w14:textId="77777777">
    <w:pPr>
      <w:pStyle w:val="Koptekst"/>
    </w:pPr>
    <w:r>
      <w:rPr>
        <w:noProof/>
      </w:rPr>
      <w:drawing>
        <wp:anchor distT="0" distB="0" distL="114300" distR="114300" simplePos="0" relativeHeight="251659264" behindDoc="1" locked="0" layoutInCell="1" allowOverlap="1" wp14:anchorId="757BBE3A" wp14:editId="273DA79D">
          <wp:simplePos x="0" y="0"/>
          <wp:positionH relativeFrom="page">
            <wp:posOffset>-25105</wp:posOffset>
          </wp:positionH>
          <wp:positionV relativeFrom="paragraph">
            <wp:posOffset>-669925</wp:posOffset>
          </wp:positionV>
          <wp:extent cx="7560000" cy="1113047"/>
          <wp:effectExtent l="0" t="0" r="3175" b="0"/>
          <wp:wrapNone/>
          <wp:docPr id="2041622948" name="Afbeelding 204162294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Js formulier papier_D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11304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B85817"/>
    <w:multiLevelType w:val="hybridMultilevel"/>
    <w:tmpl w:val="9808F832"/>
    <w:lvl w:ilvl="0" w:tplc="B3E87052">
      <w:numFmt w:val="bullet"/>
      <w:lvlText w:val=""/>
      <w:lvlJc w:val="left"/>
      <w:pPr>
        <w:ind w:left="720" w:hanging="360"/>
      </w:pPr>
      <w:rPr>
        <w:rFonts w:hint="default" w:ascii="Symbol" w:hAnsi="Symbol" w:eastAsiaTheme="minorHAnsi" w:cstheme="minorBidi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49852554"/>
    <w:multiLevelType w:val="hybridMultilevel"/>
    <w:tmpl w:val="102E1BDC"/>
    <w:lvl w:ilvl="0" w:tplc="34B67710">
      <w:numFmt w:val="bullet"/>
      <w:lvlText w:val=""/>
      <w:lvlJc w:val="left"/>
      <w:pPr>
        <w:ind w:left="720" w:hanging="360"/>
      </w:pPr>
      <w:rPr>
        <w:rFonts w:hint="default" w:ascii="Symbol" w:hAnsi="Symbol" w:eastAsiaTheme="minorHAnsi" w:cstheme="minorBidi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543252462">
    <w:abstractNumId w:val="1"/>
  </w:num>
  <w:num w:numId="2" w16cid:durableId="1169230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trackRevisions w:val="false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464C"/>
    <w:rsid w:val="00034712"/>
    <w:rsid w:val="00044275"/>
    <w:rsid w:val="0006796F"/>
    <w:rsid w:val="000A2533"/>
    <w:rsid w:val="000C5B05"/>
    <w:rsid w:val="000C5F84"/>
    <w:rsid w:val="000D3F9E"/>
    <w:rsid w:val="000E633F"/>
    <w:rsid w:val="0016279D"/>
    <w:rsid w:val="00266576"/>
    <w:rsid w:val="00295BE2"/>
    <w:rsid w:val="002A31E4"/>
    <w:rsid w:val="002D27C1"/>
    <w:rsid w:val="002E3FFD"/>
    <w:rsid w:val="002F02DE"/>
    <w:rsid w:val="00330980"/>
    <w:rsid w:val="003631AD"/>
    <w:rsid w:val="003B7581"/>
    <w:rsid w:val="003E4D28"/>
    <w:rsid w:val="003F1418"/>
    <w:rsid w:val="00444FC1"/>
    <w:rsid w:val="00461D05"/>
    <w:rsid w:val="00480CDA"/>
    <w:rsid w:val="004A2F78"/>
    <w:rsid w:val="004E1290"/>
    <w:rsid w:val="004E6190"/>
    <w:rsid w:val="004F77C0"/>
    <w:rsid w:val="00552AD3"/>
    <w:rsid w:val="00571B29"/>
    <w:rsid w:val="0058026D"/>
    <w:rsid w:val="0058139F"/>
    <w:rsid w:val="00596F62"/>
    <w:rsid w:val="005C521F"/>
    <w:rsid w:val="005D6E6A"/>
    <w:rsid w:val="0060422A"/>
    <w:rsid w:val="00616313"/>
    <w:rsid w:val="0066668A"/>
    <w:rsid w:val="006854DD"/>
    <w:rsid w:val="006E276A"/>
    <w:rsid w:val="00731D5C"/>
    <w:rsid w:val="00733939"/>
    <w:rsid w:val="007816BD"/>
    <w:rsid w:val="007B0CB7"/>
    <w:rsid w:val="0081749A"/>
    <w:rsid w:val="00820C5E"/>
    <w:rsid w:val="008319AC"/>
    <w:rsid w:val="00853DA5"/>
    <w:rsid w:val="00860B95"/>
    <w:rsid w:val="0089213F"/>
    <w:rsid w:val="008A369C"/>
    <w:rsid w:val="008D4F45"/>
    <w:rsid w:val="0092464C"/>
    <w:rsid w:val="0094277C"/>
    <w:rsid w:val="00994E0A"/>
    <w:rsid w:val="00A05E20"/>
    <w:rsid w:val="00A156A7"/>
    <w:rsid w:val="00A42DD9"/>
    <w:rsid w:val="00A55D1A"/>
    <w:rsid w:val="00A63E5B"/>
    <w:rsid w:val="00A9027E"/>
    <w:rsid w:val="00AD2C6C"/>
    <w:rsid w:val="00AD3F63"/>
    <w:rsid w:val="00B11F26"/>
    <w:rsid w:val="00B22158"/>
    <w:rsid w:val="00BB3B84"/>
    <w:rsid w:val="00BC1D6A"/>
    <w:rsid w:val="00BE5642"/>
    <w:rsid w:val="00BF7122"/>
    <w:rsid w:val="00C155B7"/>
    <w:rsid w:val="00C17611"/>
    <w:rsid w:val="00C33B26"/>
    <w:rsid w:val="00C652EA"/>
    <w:rsid w:val="00CC269E"/>
    <w:rsid w:val="00D023F8"/>
    <w:rsid w:val="00DD638C"/>
    <w:rsid w:val="00E13886"/>
    <w:rsid w:val="00EB1D23"/>
    <w:rsid w:val="00EE263A"/>
    <w:rsid w:val="06576682"/>
    <w:rsid w:val="0B97C8BB"/>
    <w:rsid w:val="24DC19CD"/>
    <w:rsid w:val="315C2444"/>
    <w:rsid w:val="3597083E"/>
    <w:rsid w:val="3F1EDB74"/>
    <w:rsid w:val="5272D27B"/>
    <w:rsid w:val="5B3C6560"/>
    <w:rsid w:val="64CC2D2F"/>
    <w:rsid w:val="69FFB7FF"/>
    <w:rsid w:val="780D65AA"/>
    <w:rsid w:val="7AC006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5B6D6D"/>
  <w15:chartTrackingRefBased/>
  <w15:docId w15:val="{14603F8A-3F25-40DD-B88C-D81438CE84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733939"/>
    <w:pPr>
      <w:keepNext/>
      <w:keepLines/>
      <w:spacing w:before="240" w:after="0"/>
      <w:outlineLvl w:val="0"/>
    </w:pPr>
    <w:rPr>
      <w:rFonts w:asciiTheme="majorHAnsi" w:hAnsiTheme="majorHAnsi" w:eastAsiaTheme="majorEastAsia" w:cstheme="majorBidi"/>
      <w:color w:val="2E74B5" w:themeColor="accent1" w:themeShade="BF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733939"/>
    <w:pPr>
      <w:keepNext/>
      <w:keepLines/>
      <w:spacing w:before="40" w:after="0"/>
      <w:outlineLvl w:val="1"/>
    </w:pPr>
    <w:rPr>
      <w:rFonts w:asciiTheme="majorHAnsi" w:hAnsiTheme="majorHAnsi" w:eastAsiaTheme="majorEastAsia" w:cstheme="majorBidi"/>
      <w:color w:val="2E74B5" w:themeColor="accent1" w:themeShade="BF"/>
      <w:sz w:val="26"/>
      <w:szCs w:val="26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92464C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Koptekst">
    <w:name w:val="header"/>
    <w:basedOn w:val="Standaard"/>
    <w:link w:val="KoptekstChar"/>
    <w:rsid w:val="0058139F"/>
    <w:pPr>
      <w:tabs>
        <w:tab w:val="center" w:pos="4536"/>
        <w:tab w:val="right" w:pos="9072"/>
      </w:tabs>
      <w:spacing w:after="120" w:line="240" w:lineRule="auto"/>
    </w:pPr>
    <w:rPr>
      <w:rFonts w:ascii="Arial" w:hAnsi="Arial" w:eastAsia="Times New Roman" w:cs="Times New Roman"/>
      <w:sz w:val="20"/>
      <w:szCs w:val="20"/>
      <w:lang w:eastAsia="nl-NL"/>
    </w:rPr>
  </w:style>
  <w:style w:type="character" w:styleId="KoptekstChar" w:customStyle="1">
    <w:name w:val="Koptekst Char"/>
    <w:basedOn w:val="Standaardalinea-lettertype"/>
    <w:link w:val="Koptekst"/>
    <w:rsid w:val="0058139F"/>
    <w:rPr>
      <w:rFonts w:ascii="Arial" w:hAnsi="Arial" w:eastAsia="Times New Roman" w:cs="Times New Roman"/>
      <w:sz w:val="20"/>
      <w:szCs w:val="20"/>
      <w:lang w:eastAsia="nl-NL"/>
    </w:rPr>
  </w:style>
  <w:style w:type="paragraph" w:styleId="Lijstalinea">
    <w:name w:val="List Paragraph"/>
    <w:basedOn w:val="Standaard"/>
    <w:uiPriority w:val="34"/>
    <w:qFormat/>
    <w:rsid w:val="002D27C1"/>
    <w:pPr>
      <w:ind w:left="720"/>
      <w:contextualSpacing/>
    </w:pPr>
  </w:style>
  <w:style w:type="character" w:styleId="Hyperlink">
    <w:name w:val="Hyperlink"/>
    <w:basedOn w:val="Standaardalinea-lettertype"/>
    <w:uiPriority w:val="99"/>
    <w:unhideWhenUsed/>
    <w:rsid w:val="00571B29"/>
    <w:rPr>
      <w:color w:val="0563C1" w:themeColor="hyperlink"/>
      <w:u w:val="single"/>
    </w:rPr>
  </w:style>
  <w:style w:type="character" w:styleId="Kop1Char" w:customStyle="1">
    <w:name w:val="Kop 1 Char"/>
    <w:basedOn w:val="Standaardalinea-lettertype"/>
    <w:link w:val="Kop1"/>
    <w:uiPriority w:val="9"/>
    <w:rsid w:val="00733939"/>
    <w:rPr>
      <w:rFonts w:asciiTheme="majorHAnsi" w:hAnsiTheme="majorHAnsi" w:eastAsiaTheme="majorEastAsia" w:cstheme="majorBidi"/>
      <w:color w:val="2E74B5" w:themeColor="accent1" w:themeShade="BF"/>
      <w:sz w:val="32"/>
      <w:szCs w:val="32"/>
    </w:rPr>
  </w:style>
  <w:style w:type="character" w:styleId="Kop2Char" w:customStyle="1">
    <w:name w:val="Kop 2 Char"/>
    <w:basedOn w:val="Standaardalinea-lettertype"/>
    <w:link w:val="Kop2"/>
    <w:uiPriority w:val="9"/>
    <w:rsid w:val="00733939"/>
    <w:rPr>
      <w:rFonts w:asciiTheme="majorHAnsi" w:hAnsiTheme="majorHAnsi" w:eastAsiaTheme="majorEastAsia" w:cstheme="majorBidi"/>
      <w:color w:val="2E74B5" w:themeColor="accent1" w:themeShade="BF"/>
      <w:sz w:val="26"/>
      <w:szCs w:val="26"/>
    </w:rPr>
  </w:style>
  <w:style w:type="table" w:styleId="Lijsttabel4-Accent1">
    <w:name w:val="List Table 4 Accent 1"/>
    <w:basedOn w:val="Standaardtabel"/>
    <w:uiPriority w:val="49"/>
    <w:rsid w:val="00733939"/>
    <w:pPr>
      <w:spacing w:after="0" w:line="240" w:lineRule="auto"/>
    </w:pPr>
    <w:tblPr>
      <w:tblStyleRowBandSize w:val="1"/>
      <w:tblStyleColBandSize w:val="1"/>
      <w:tblBorders>
        <w:top w:val="single" w:color="9CC2E5" w:themeColor="accent1" w:themeTint="99" w:sz="4" w:space="0"/>
        <w:left w:val="single" w:color="9CC2E5" w:themeColor="accent1" w:themeTint="99" w:sz="4" w:space="0"/>
        <w:bottom w:val="single" w:color="9CC2E5" w:themeColor="accent1" w:themeTint="99" w:sz="4" w:space="0"/>
        <w:right w:val="single" w:color="9CC2E5" w:themeColor="accent1" w:themeTint="99" w:sz="4" w:space="0"/>
        <w:insideH w:val="single" w:color="9CC2E5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5B9BD5" w:themeColor="accent1" w:sz="4" w:space="0"/>
          <w:left w:val="single" w:color="5B9BD5" w:themeColor="accent1" w:sz="4" w:space="0"/>
          <w:bottom w:val="single" w:color="5B9BD5" w:themeColor="accent1" w:sz="4" w:space="0"/>
          <w:right w:val="single" w:color="5B9BD5" w:themeColor="accent1" w:sz="4" w:space="0"/>
          <w:insideH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color="9CC2E5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733939"/>
    <w:pPr>
      <w:spacing w:after="0" w:line="240" w:lineRule="auto"/>
    </w:pPr>
    <w:tblPr>
      <w:tblStyleRowBandSize w:val="1"/>
      <w:tblStyleColBandSize w:val="1"/>
      <w:tblBorders>
        <w:top w:val="single" w:color="9CC2E5" w:themeColor="accent1" w:themeTint="99" w:sz="4" w:space="0"/>
        <w:left w:val="single" w:color="9CC2E5" w:themeColor="accent1" w:themeTint="99" w:sz="4" w:space="0"/>
        <w:bottom w:val="single" w:color="9CC2E5" w:themeColor="accent1" w:themeTint="99" w:sz="4" w:space="0"/>
        <w:right w:val="single" w:color="9CC2E5" w:themeColor="accent1" w:themeTint="99" w:sz="4" w:space="0"/>
        <w:insideH w:val="single" w:color="9CC2E5" w:themeColor="accent1" w:themeTint="99" w:sz="4" w:space="0"/>
        <w:insideV w:val="single" w:color="9CC2E5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5B9BD5" w:themeColor="accent1" w:sz="4" w:space="0"/>
          <w:left w:val="single" w:color="5B9BD5" w:themeColor="accent1" w:sz="4" w:space="0"/>
          <w:bottom w:val="single" w:color="5B9BD5" w:themeColor="accent1" w:sz="4" w:space="0"/>
          <w:right w:val="single" w:color="5B9BD5" w:themeColor="accent1" w:sz="4" w:space="0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color="5B9BD5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paragraph" w:styleId="Voettekst">
    <w:name w:val="footer"/>
    <w:basedOn w:val="Standaard"/>
    <w:link w:val="VoettekstChar"/>
    <w:uiPriority w:val="99"/>
    <w:unhideWhenUsed/>
    <w:rsid w:val="004F77C0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4F77C0"/>
  </w:style>
  <w:style w:type="character" w:styleId="Onopgelostemelding">
    <w:name w:val="Unresolved Mention"/>
    <w:basedOn w:val="Standaardalinea-lettertype"/>
    <w:uiPriority w:val="99"/>
    <w:semiHidden/>
    <w:unhideWhenUsed/>
    <w:rsid w:val="00C155B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9557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09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47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21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theme" Target="theme/theme1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ntTable" Target="fontTable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CC8FA1A5A5E4A4994CE40384CCF74FC" ma:contentTypeVersion="6" ma:contentTypeDescription="Een nieuw document maken." ma:contentTypeScope="" ma:versionID="5f2b4c91bc4384fc79c9dc27e8a7571a">
  <xsd:schema xmlns:xsd="http://www.w3.org/2001/XMLSchema" xmlns:xs="http://www.w3.org/2001/XMLSchema" xmlns:p="http://schemas.microsoft.com/office/2006/metadata/properties" xmlns:ns2="996cd039-b5fa-41aa-a7df-ccbc2407d6c8" xmlns:ns3="46702d1c-11b9-4945-8792-8adf74ba4435" targetNamespace="http://schemas.microsoft.com/office/2006/metadata/properties" ma:root="true" ma:fieldsID="d56ced8c10a488f736968a68ed28f4e6" ns2:_="" ns3:_="">
    <xsd:import namespace="996cd039-b5fa-41aa-a7df-ccbc2407d6c8"/>
    <xsd:import namespace="46702d1c-11b9-4945-8792-8adf74ba443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96cd039-b5fa-41aa-a7df-ccbc2407d6c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702d1c-11b9-4945-8792-8adf74ba4435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133BF68-E745-42F7-A3F2-8C2E8A1AA4F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8A62F96-5820-4C97-AB73-B55719C6D4D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96cd039-b5fa-41aa-a7df-ccbc2407d6c8"/>
    <ds:schemaRef ds:uri="46702d1c-11b9-4945-8792-8adf74ba443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5688B63-095F-4B9B-A700-E43A984680E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D8DECF9-82DB-4DC5-B2DE-CE4D07359AAB}">
  <ds:schemaRefs>
    <ds:schemaRef ds:uri="http://www.w3.org/XML/1998/namespace"/>
    <ds:schemaRef ds:uri="http://schemas.microsoft.com/office/2006/documentManagement/types"/>
    <ds:schemaRef ds:uri="http://schemas.openxmlformats.org/package/2006/metadata/core-properties"/>
    <ds:schemaRef ds:uri="http://schemas.microsoft.com/office/2006/metadata/properties"/>
    <ds:schemaRef ds:uri="996cd039-b5fa-41aa-a7df-ccbc2407d6c8"/>
    <ds:schemaRef ds:uri="http://purl.org/dc/terms/"/>
    <ds:schemaRef ds:uri="http://purl.org/dc/elements/1.1/"/>
    <ds:schemaRef ds:uri="http://schemas.microsoft.com/office/infopath/2007/PartnerControls"/>
    <ds:schemaRef ds:uri="46702d1c-11b9-4945-8792-8adf74ba4435"/>
    <ds:schemaRef ds:uri="http://purl.org/dc/dcmitype/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4</ap:DocSecurity>
  <ap:ScaleCrop>false</ap:ScaleCrop>
  <ap:Company>IJsselgemeenten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Jeroen Blank</dc:creator>
  <keywords/>
  <dc:description/>
  <lastModifiedBy>Stefan van de Werken</lastModifiedBy>
  <revision>5</revision>
  <dcterms:created xsi:type="dcterms:W3CDTF">2024-11-27T07:13:00.0000000Z</dcterms:created>
  <dcterms:modified xsi:type="dcterms:W3CDTF">2024-12-06T09:53:23.6150960Z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0x0101009CC8FA1A5A5E4A4994CE40384CCF74FC</vt:lpwstr>
  </property>
</Properties>
</file>