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783C9FC4" w:rsidR="7F67EC61" w:rsidRPr="008D1CAF" w:rsidRDefault="00AC1A6A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Beschrijvend document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63EDFB12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AC1A6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5BDC006A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bookmarkStart w:id="0" w:name="_Hlk162271579"/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D36F7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B.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055E792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bookmarkEnd w:id="0"/>
      <w:tr w:rsidR="00D36F77" w:rsidRPr="008D1CAF" w14:paraId="2608FD02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3A96EB5" w14:textId="2802FEBC" w:rsidR="00D36F77" w:rsidRPr="008D1CAF" w:rsidRDefault="00D36F77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C.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C44B9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Wachtk</w:t>
            </w:r>
            <w:r w:rsidR="006933E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="00C44B9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merovereenkomst</w:t>
            </w:r>
          </w:p>
        </w:tc>
      </w:tr>
      <w:tr w:rsidR="00D36F77" w14:paraId="34662D21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41DEF4BE" w14:textId="77777777" w:rsidR="00D36F77" w:rsidRPr="003678C3" w:rsidRDefault="00D36F7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15FEDA6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2CBDDC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77CA8D7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36F77" w14:paraId="55AE9A17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4EDE097A" w14:textId="77777777" w:rsidR="00D36F77" w:rsidRPr="003678C3" w:rsidRDefault="00D36F7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71E79E4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737013D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43739BC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36F77" w14:paraId="5E308689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265A586C" w14:textId="77777777" w:rsidR="00D36F77" w:rsidRPr="003678C3" w:rsidRDefault="00D36F7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2FEE892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82D11DD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413299F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AB1EA11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D36F7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 w:rsidR="006933E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Verwerkersovereenkomst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1107A" w:rsidRPr="008D1CAF" w14:paraId="0D837855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D400EC5" w14:textId="46E90198" w:rsidR="0031107A" w:rsidRPr="008D1CAF" w:rsidRDefault="0031107A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ARBIT</w:t>
            </w:r>
            <w:r w:rsidR="00CA6CD0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2022</w:t>
            </w:r>
          </w:p>
        </w:tc>
      </w:tr>
      <w:tr w:rsidR="0031107A" w14:paraId="268F1796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07AC036A" w14:textId="77777777" w:rsidR="0031107A" w:rsidRPr="003678C3" w:rsidRDefault="0031107A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D0BA543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2CFFE89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64D012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1107A" w14:paraId="7A0DBCCB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5A888F30" w14:textId="77777777" w:rsidR="0031107A" w:rsidRPr="003678C3" w:rsidRDefault="0031107A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3E9F908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2038486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BFFA946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1107A" w14:paraId="4A307167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C10AAD5" w14:textId="77777777" w:rsidR="0031107A" w:rsidRPr="003678C3" w:rsidRDefault="0031107A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676AD95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1EDFEE0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257B7BC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:rsidRPr="008D1CAF" w14:paraId="50A23C7E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4D4BEA2" w14:textId="16592452" w:rsidR="005C29AC" w:rsidRPr="008D1CAF" w:rsidRDefault="005C29AC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F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Aanvullende voorschriften</w:t>
            </w:r>
            <w:r w:rsidR="003B7CE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en voorwaarden</w:t>
            </w:r>
          </w:p>
        </w:tc>
      </w:tr>
      <w:tr w:rsidR="005C29AC" w14:paraId="216FD0A5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AF7A056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8CEF908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7347011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1BBEC95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14:paraId="5AAA6490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D2EF39C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D44B2E4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F8F9B30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341496A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:rsidRPr="008D1CAF" w14:paraId="2B6DF95E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5E0C838" w14:textId="6D35857F" w:rsidR="005C29AC" w:rsidRPr="008D1CAF" w:rsidRDefault="005C29AC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97111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 w:rsidR="008F089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Referenties</w:t>
            </w:r>
          </w:p>
        </w:tc>
      </w:tr>
      <w:tr w:rsidR="005C29AC" w14:paraId="10598608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350449A4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089DECA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434A66D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2E18289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14:paraId="3B944F5F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5577A697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3EC5D8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538EB41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A5D2C9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14:paraId="7C36BEC9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43B5CE25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0B24B17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F78F8A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2E4A8756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1F069F7A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97111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7111F" w:rsidRPr="008D1CAF" w14:paraId="601D2D8E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D137FDE" w14:textId="37809ED3" w:rsidR="0097111F" w:rsidRPr="008D1CAF" w:rsidRDefault="0097111F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57040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 w:rsidR="0057040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Programma van wensen</w:t>
            </w:r>
          </w:p>
        </w:tc>
      </w:tr>
      <w:tr w:rsidR="0097111F" w14:paraId="5A3DDCB0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5A698C7B" w14:textId="77777777" w:rsidR="0097111F" w:rsidRPr="003678C3" w:rsidRDefault="0097111F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3F3A1B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4D51A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20904899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7111F" w14:paraId="5816551E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1248343E" w14:textId="77777777" w:rsidR="0097111F" w:rsidRPr="003678C3" w:rsidRDefault="0097111F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708DC00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9ECF605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2A6E7C6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7111F" w14:paraId="173D2F0D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6BCC56F6" w14:textId="77777777" w:rsidR="0097111F" w:rsidRPr="003678C3" w:rsidRDefault="0097111F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30FDE7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7893501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C30FAD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7111F" w:rsidRPr="00606837" w14:paraId="144E803B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C4EC0FE" w14:textId="1811BB96" w:rsidR="0097111F" w:rsidRPr="00606837" w:rsidRDefault="0097111F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60683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570403" w:rsidRPr="0060683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J</w:t>
            </w:r>
            <w:r w:rsidRPr="0060683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  <w:r w:rsidR="00606837" w:rsidRPr="0060683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06837" w:rsidRPr="0060683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outline</w:t>
            </w:r>
            <w:proofErr w:type="spellEnd"/>
            <w:r w:rsidR="00606837" w:rsidRPr="0060683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plan van aanp</w:t>
            </w:r>
            <w:r w:rsidR="0060683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ak</w:t>
            </w:r>
          </w:p>
        </w:tc>
      </w:tr>
      <w:tr w:rsidR="0097111F" w:rsidRPr="00606837" w14:paraId="5486A527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229A1481" w14:textId="77777777" w:rsidR="0097111F" w:rsidRPr="00606837" w:rsidRDefault="0097111F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C114DC4" w14:textId="77777777" w:rsidR="0097111F" w:rsidRPr="00606837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EE114D3" w14:textId="77777777" w:rsidR="0097111F" w:rsidRPr="00606837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BE8941A" w14:textId="77777777" w:rsidR="0097111F" w:rsidRPr="00606837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7111F" w:rsidRPr="00606837" w14:paraId="061A14AC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4C7A9ED0" w14:textId="77777777" w:rsidR="0097111F" w:rsidRPr="00606837" w:rsidRDefault="0097111F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72B5CA5" w14:textId="77777777" w:rsidR="0097111F" w:rsidRPr="00606837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8DD990" w14:textId="77777777" w:rsidR="0097111F" w:rsidRPr="00606837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DE06F48" w14:textId="77777777" w:rsidR="0097111F" w:rsidRPr="00606837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7111F" w:rsidRPr="00606837" w14:paraId="334A6208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3197B319" w14:textId="77777777" w:rsidR="0097111F" w:rsidRPr="00606837" w:rsidRDefault="0097111F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BE8ACB" w14:textId="77777777" w:rsidR="0097111F" w:rsidRPr="00606837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FDF56E0" w14:textId="77777777" w:rsidR="0097111F" w:rsidRPr="00606837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14B402" w14:textId="77777777" w:rsidR="0097111F" w:rsidRPr="00606837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606837" w:rsidRPr="00FE257B" w14:paraId="276F6C0C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AD0CDAF" w14:textId="4F3B7E6A" w:rsidR="00606837" w:rsidRPr="00BB7085" w:rsidRDefault="00606837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  <w:lang w:val="en-US"/>
              </w:rPr>
            </w:pPr>
            <w:r w:rsidRPr="00BB7085">
              <w:rPr>
                <w:rFonts w:ascii="Verdana" w:eastAsia="Verdana" w:hAnsi="Verdana" w:cs="Verdana"/>
                <w:b/>
                <w:bCs/>
                <w:sz w:val="16"/>
                <w:szCs w:val="16"/>
                <w:lang w:val="en-US"/>
              </w:rPr>
              <w:t xml:space="preserve">Bijlage </w:t>
            </w:r>
            <w:r w:rsidR="00D4688E">
              <w:rPr>
                <w:rFonts w:ascii="Verdana" w:eastAsia="Verdana" w:hAnsi="Verdana" w:cs="Verdana"/>
                <w:b/>
                <w:bCs/>
                <w:sz w:val="16"/>
                <w:szCs w:val="16"/>
                <w:lang w:val="en-US"/>
              </w:rPr>
              <w:t>K</w:t>
            </w:r>
            <w:r w:rsidRPr="00BB7085">
              <w:rPr>
                <w:rFonts w:ascii="Verdana" w:eastAsia="Verdana" w:hAnsi="Verdana" w:cs="Verdana"/>
                <w:b/>
                <w:bCs/>
                <w:sz w:val="16"/>
                <w:szCs w:val="16"/>
                <w:lang w:val="en-US"/>
              </w:rPr>
              <w:t xml:space="preserve">. Use Cases </w:t>
            </w:r>
            <w:proofErr w:type="spellStart"/>
            <w:r w:rsidRPr="00BB7085">
              <w:rPr>
                <w:rFonts w:ascii="Verdana" w:eastAsia="Verdana" w:hAnsi="Verdana" w:cs="Verdana"/>
                <w:b/>
                <w:bCs/>
                <w:sz w:val="16"/>
                <w:szCs w:val="16"/>
                <w:lang w:val="en-US"/>
              </w:rPr>
              <w:t>tbv</w:t>
            </w:r>
            <w:proofErr w:type="spellEnd"/>
            <w:r w:rsidRPr="00BB7085">
              <w:rPr>
                <w:rFonts w:ascii="Verdana" w:eastAsia="Verdana" w:hAnsi="Verdana" w:cs="Verdana"/>
                <w:b/>
                <w:bCs/>
                <w:sz w:val="16"/>
                <w:szCs w:val="16"/>
                <w:lang w:val="en-US"/>
              </w:rPr>
              <w:t xml:space="preserve"> Dem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n-US"/>
              </w:rPr>
              <w:t>o</w:t>
            </w:r>
          </w:p>
        </w:tc>
      </w:tr>
      <w:tr w:rsidR="00606837" w:rsidRPr="00FE257B" w14:paraId="66804D72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890C80C" w14:textId="77777777" w:rsidR="00606837" w:rsidRPr="00BB7085" w:rsidRDefault="0060683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14:paraId="65575D55" w14:textId="77777777" w:rsidR="00606837" w:rsidRPr="00BB7085" w:rsidRDefault="00606837" w:rsidP="00934987">
            <w:pPr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  <w:tc>
          <w:tcPr>
            <w:tcW w:w="1214" w:type="dxa"/>
            <w:shd w:val="clear" w:color="auto" w:fill="auto"/>
          </w:tcPr>
          <w:p w14:paraId="63A47226" w14:textId="77777777" w:rsidR="00606837" w:rsidRPr="00BB7085" w:rsidRDefault="00606837" w:rsidP="00934987">
            <w:pPr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  <w:tc>
          <w:tcPr>
            <w:tcW w:w="5938" w:type="dxa"/>
            <w:shd w:val="clear" w:color="auto" w:fill="auto"/>
          </w:tcPr>
          <w:p w14:paraId="36BC07B4" w14:textId="77777777" w:rsidR="00606837" w:rsidRPr="00BB7085" w:rsidRDefault="00606837" w:rsidP="00934987">
            <w:pPr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</w:tr>
      <w:tr w:rsidR="00606837" w:rsidRPr="00FE257B" w14:paraId="3505FA96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6327EC13" w14:textId="77777777" w:rsidR="00606837" w:rsidRPr="00BB7085" w:rsidRDefault="0060683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14:paraId="0D9870B1" w14:textId="77777777" w:rsidR="00606837" w:rsidRPr="00BB7085" w:rsidRDefault="00606837" w:rsidP="00934987">
            <w:pPr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  <w:tc>
          <w:tcPr>
            <w:tcW w:w="1214" w:type="dxa"/>
            <w:shd w:val="clear" w:color="auto" w:fill="auto"/>
          </w:tcPr>
          <w:p w14:paraId="2C27FD56" w14:textId="77777777" w:rsidR="00606837" w:rsidRPr="00BB7085" w:rsidRDefault="00606837" w:rsidP="00934987">
            <w:pPr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  <w:tc>
          <w:tcPr>
            <w:tcW w:w="5938" w:type="dxa"/>
            <w:shd w:val="clear" w:color="auto" w:fill="auto"/>
          </w:tcPr>
          <w:p w14:paraId="152E8737" w14:textId="77777777" w:rsidR="00606837" w:rsidRPr="00BB7085" w:rsidRDefault="00606837" w:rsidP="00934987">
            <w:pPr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</w:tr>
      <w:tr w:rsidR="00606837" w:rsidRPr="00FE257B" w14:paraId="13D610AA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416B0969" w14:textId="77777777" w:rsidR="00606837" w:rsidRPr="00BB7085" w:rsidRDefault="0060683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14:paraId="4254CE79" w14:textId="77777777" w:rsidR="00606837" w:rsidRPr="00BB7085" w:rsidRDefault="00606837" w:rsidP="00934987">
            <w:pPr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  <w:tc>
          <w:tcPr>
            <w:tcW w:w="1214" w:type="dxa"/>
            <w:shd w:val="clear" w:color="auto" w:fill="auto"/>
          </w:tcPr>
          <w:p w14:paraId="4A81BCD1" w14:textId="77777777" w:rsidR="00606837" w:rsidRPr="00BB7085" w:rsidRDefault="00606837" w:rsidP="00934987">
            <w:pPr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  <w:tc>
          <w:tcPr>
            <w:tcW w:w="5938" w:type="dxa"/>
            <w:shd w:val="clear" w:color="auto" w:fill="auto"/>
          </w:tcPr>
          <w:p w14:paraId="6E3574FD" w14:textId="77777777" w:rsidR="00606837" w:rsidRPr="00BB7085" w:rsidRDefault="00606837" w:rsidP="00934987">
            <w:pPr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0AA7801"/>
    <w:sectPr w:rsidR="0381396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BA37F" w14:textId="77777777" w:rsidR="00BB5394" w:rsidRDefault="00BB5394" w:rsidP="00DB66CA">
      <w:pPr>
        <w:spacing w:after="0" w:line="240" w:lineRule="auto"/>
      </w:pPr>
      <w:r>
        <w:separator/>
      </w:r>
    </w:p>
  </w:endnote>
  <w:endnote w:type="continuationSeparator" w:id="0">
    <w:p w14:paraId="691C0AC8" w14:textId="77777777" w:rsidR="00BB5394" w:rsidRDefault="00BB5394" w:rsidP="00DB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1F3D6" w14:textId="067EE9D8" w:rsidR="00F10454" w:rsidRDefault="00F10454">
    <w:pPr>
      <w:pStyle w:val="Voettekst"/>
    </w:pPr>
    <w:r>
      <w:t>Bijlage Q Format Nota van Inlichtingen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DF861" w14:textId="77777777" w:rsidR="00BB5394" w:rsidRDefault="00BB5394" w:rsidP="00DB66CA">
      <w:pPr>
        <w:spacing w:after="0" w:line="240" w:lineRule="auto"/>
      </w:pPr>
      <w:r>
        <w:separator/>
      </w:r>
    </w:p>
  </w:footnote>
  <w:footnote w:type="continuationSeparator" w:id="0">
    <w:p w14:paraId="7EA0FE53" w14:textId="77777777" w:rsidR="00BB5394" w:rsidRDefault="00BB5394" w:rsidP="00DB6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0DC3" w14:textId="44167706" w:rsidR="00DB66CA" w:rsidRPr="005B379E" w:rsidRDefault="00DB66CA" w:rsidP="00DB66CA">
    <w:pPr>
      <w:pStyle w:val="Kop1"/>
      <w:rPr>
        <w:b/>
        <w:bCs/>
        <w:sz w:val="40"/>
        <w:szCs w:val="40"/>
      </w:rPr>
    </w:pPr>
    <w:r w:rsidRPr="005B379E">
      <w:rPr>
        <w:b/>
        <w:bCs/>
        <w:color w:val="CBA052"/>
        <w:sz w:val="40"/>
        <w:szCs w:val="40"/>
      </w:rPr>
      <w:t xml:space="preserve">Bijlage Q </w:t>
    </w:r>
    <w:r w:rsidR="00F10454" w:rsidRPr="005B379E">
      <w:rPr>
        <w:b/>
        <w:bCs/>
        <w:color w:val="CBA052"/>
        <w:sz w:val="40"/>
        <w:szCs w:val="40"/>
      </w:rPr>
      <w:t>Format Nota van Inlichtingen</w:t>
    </w:r>
    <w:r w:rsidRPr="005B379E">
      <w:rPr>
        <w:b/>
        <w:bCs/>
        <w:color w:val="CBA052"/>
        <w:sz w:val="40"/>
        <w:szCs w:val="40"/>
      </w:rPr>
      <w:t xml:space="preserve"> </w:t>
    </w:r>
  </w:p>
  <w:p w14:paraId="7325A7C2" w14:textId="77777777" w:rsidR="00DB66CA" w:rsidRDefault="00DB66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20F91"/>
    <w:rsid w:val="00026C27"/>
    <w:rsid w:val="000E5FB6"/>
    <w:rsid w:val="00255B1C"/>
    <w:rsid w:val="002675E6"/>
    <w:rsid w:val="002B536A"/>
    <w:rsid w:val="0031107A"/>
    <w:rsid w:val="003678C3"/>
    <w:rsid w:val="003B0781"/>
    <w:rsid w:val="003B7CE4"/>
    <w:rsid w:val="003C0D93"/>
    <w:rsid w:val="00410DA0"/>
    <w:rsid w:val="005609D8"/>
    <w:rsid w:val="00570403"/>
    <w:rsid w:val="005B379E"/>
    <w:rsid w:val="005C29AC"/>
    <w:rsid w:val="00606837"/>
    <w:rsid w:val="006933EA"/>
    <w:rsid w:val="007B3DD7"/>
    <w:rsid w:val="00821BC0"/>
    <w:rsid w:val="008711BD"/>
    <w:rsid w:val="008D1CAF"/>
    <w:rsid w:val="008F0897"/>
    <w:rsid w:val="00924C43"/>
    <w:rsid w:val="00933B18"/>
    <w:rsid w:val="009447D2"/>
    <w:rsid w:val="0097111F"/>
    <w:rsid w:val="00AA7801"/>
    <w:rsid w:val="00AC1A6A"/>
    <w:rsid w:val="00B612AF"/>
    <w:rsid w:val="00BB5394"/>
    <w:rsid w:val="00BB7085"/>
    <w:rsid w:val="00C44B91"/>
    <w:rsid w:val="00CA6CD0"/>
    <w:rsid w:val="00D36F77"/>
    <w:rsid w:val="00D4688E"/>
    <w:rsid w:val="00DB66CA"/>
    <w:rsid w:val="00F10454"/>
    <w:rsid w:val="00FE257B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6EF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66CA"/>
    <w:pPr>
      <w:keepNext/>
      <w:keepLines/>
      <w:spacing w:before="240" w:after="0" w:line="260" w:lineRule="atLeast"/>
      <w:outlineLvl w:val="0"/>
    </w:pPr>
    <w:rPr>
      <w:rFonts w:eastAsiaTheme="majorEastAsia" w:cstheme="majorBidi"/>
      <w:color w:val="500778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B6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6CA"/>
  </w:style>
  <w:style w:type="paragraph" w:styleId="Voettekst">
    <w:name w:val="footer"/>
    <w:basedOn w:val="Standaard"/>
    <w:link w:val="VoettekstChar"/>
    <w:uiPriority w:val="99"/>
    <w:unhideWhenUsed/>
    <w:rsid w:val="00DB6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6CA"/>
  </w:style>
  <w:style w:type="character" w:customStyle="1" w:styleId="Kop1Char">
    <w:name w:val="Kop 1 Char"/>
    <w:basedOn w:val="Standaardalinea-lettertype"/>
    <w:link w:val="Kop1"/>
    <w:uiPriority w:val="9"/>
    <w:rsid w:val="00DB66CA"/>
    <w:rPr>
      <w:rFonts w:eastAsiaTheme="majorEastAsia" w:cstheme="majorBidi"/>
      <w:color w:val="50077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4BFE5EA162342BAAF7084F617A7EE" ma:contentTypeVersion="12" ma:contentTypeDescription="Create a new document." ma:contentTypeScope="" ma:versionID="cdd1d96e7ed4dc7e3eab5eaefa70d107">
  <xsd:schema xmlns:xsd="http://www.w3.org/2001/XMLSchema" xmlns:xs="http://www.w3.org/2001/XMLSchema" xmlns:p="http://schemas.microsoft.com/office/2006/metadata/properties" xmlns:ns2="56d02980-7755-42d1-b774-9ceb419bab35" xmlns:ns3="d6b4c5b7-5737-454b-818a-41f62b9027fe" targetNamespace="http://schemas.microsoft.com/office/2006/metadata/properties" ma:root="true" ma:fieldsID="28edab4d2da29c8ae9f9c68a94b9b2dc" ns2:_="" ns3:_="">
    <xsd:import namespace="56d02980-7755-42d1-b774-9ceb419bab35"/>
    <xsd:import namespace="d6b4c5b7-5737-454b-818a-41f62b9027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02980-7755-42d1-b774-9ceb419ba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4c5b7-5737-454b-818a-41f62b9027f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02980-7755-42d1-b774-9ceb419bab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DB3B7A-7866-4E54-A412-0DC8AF9FF66C}"/>
</file>

<file path=customXml/itemProps2.xml><?xml version="1.0" encoding="utf-8"?>
<ds:datastoreItem xmlns:ds="http://schemas.openxmlformats.org/officeDocument/2006/customXml" ds:itemID="{9AE107C6-6D02-4553-8848-0C74DE7C91B8}"/>
</file>

<file path=customXml/itemProps3.xml><?xml version="1.0" encoding="utf-8"?>
<ds:datastoreItem xmlns:ds="http://schemas.openxmlformats.org/officeDocument/2006/customXml" ds:itemID="{66AC8980-5BD6-4B7C-B1D6-1703B951CD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2024-04-04T10:23:00Z</dcterms:created>
  <dcterms:modified xsi:type="dcterms:W3CDTF">2024-04-04T10:23:00Z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0x01010019C4BFE5EA162342BAAF7084F617A7EE</vt:lpwstr>
  </property>
</Properties>
</file>