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EDAC0" w14:textId="1C925849" w:rsidR="083B822B" w:rsidRDefault="083B822B" w:rsidP="03813965">
      <w:pPr>
        <w:rPr>
          <w:rFonts w:ascii="Verdana" w:eastAsia="Verdana" w:hAnsi="Verdana" w:cs="Verdana"/>
          <w:b/>
          <w:bCs/>
          <w:sz w:val="16"/>
          <w:szCs w:val="16"/>
          <w:u w:val="single"/>
        </w:rPr>
      </w:pPr>
      <w:r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 xml:space="preserve">Bijlage </w:t>
      </w:r>
      <w:r w:rsidR="00A76FF6">
        <w:rPr>
          <w:rFonts w:ascii="Verdana" w:eastAsia="Verdana" w:hAnsi="Verdana" w:cs="Verdana"/>
          <w:b/>
          <w:bCs/>
          <w:sz w:val="16"/>
          <w:szCs w:val="16"/>
          <w:u w:val="single"/>
        </w:rPr>
        <w:t xml:space="preserve">F </w:t>
      </w:r>
      <w:r w:rsidR="00410DA0" w:rsidRPr="00410DA0">
        <w:rPr>
          <w:rFonts w:ascii="Verdana" w:eastAsia="Verdana" w:hAnsi="Verdana" w:cs="Verdana"/>
          <w:b/>
          <w:bCs/>
          <w:sz w:val="16"/>
          <w:szCs w:val="16"/>
          <w:u w:val="single"/>
        </w:rPr>
        <w:t xml:space="preserve">: </w:t>
      </w:r>
      <w:r w:rsidR="00A76FF6">
        <w:rPr>
          <w:rFonts w:ascii="Verdana" w:eastAsia="Verdana" w:hAnsi="Verdana" w:cs="Verdana"/>
          <w:b/>
          <w:bCs/>
          <w:sz w:val="16"/>
          <w:szCs w:val="16"/>
          <w:u w:val="single"/>
        </w:rPr>
        <w:t>Indienen van vragen en opmerkingen</w:t>
      </w:r>
    </w:p>
    <w:p w14:paraId="0DBB86F9" w14:textId="7DD8CE4D" w:rsidR="000E5FB6" w:rsidRPr="000E5FB6" w:rsidRDefault="000E5FB6" w:rsidP="03813965">
      <w:pPr>
        <w:rPr>
          <w:rFonts w:ascii="Verdana" w:eastAsia="Verdana" w:hAnsi="Verdana" w:cs="Verdana"/>
          <w:sz w:val="16"/>
          <w:szCs w:val="16"/>
        </w:rPr>
      </w:pPr>
      <w:r w:rsidRPr="000E5FB6">
        <w:rPr>
          <w:rFonts w:ascii="Verdana" w:eastAsia="Verdana" w:hAnsi="Verdana" w:cs="Verdana"/>
          <w:sz w:val="16"/>
          <w:szCs w:val="16"/>
        </w:rPr>
        <w:t xml:space="preserve">Inschrijver dient deze bijlage in de berichtenmodule van </w:t>
      </w:r>
      <w:proofErr w:type="spellStart"/>
      <w:r w:rsidRPr="000E5FB6">
        <w:rPr>
          <w:rFonts w:ascii="Verdana" w:eastAsia="Verdana" w:hAnsi="Verdana" w:cs="Verdana"/>
          <w:sz w:val="16"/>
          <w:szCs w:val="16"/>
        </w:rPr>
        <w:t>TenderNed</w:t>
      </w:r>
      <w:proofErr w:type="spellEnd"/>
      <w:r w:rsidRPr="000E5FB6">
        <w:rPr>
          <w:rFonts w:ascii="Verdana" w:eastAsia="Verdana" w:hAnsi="Verdana" w:cs="Verdana"/>
          <w:sz w:val="16"/>
          <w:szCs w:val="16"/>
        </w:rPr>
        <w:t xml:space="preserve"> te uploaden.</w:t>
      </w:r>
    </w:p>
    <w:tbl>
      <w:tblPr>
        <w:tblStyle w:val="Tabelraster"/>
        <w:tblW w:w="9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95"/>
        <w:gridCol w:w="900"/>
        <w:gridCol w:w="1214"/>
        <w:gridCol w:w="5938"/>
      </w:tblGrid>
      <w:tr w:rsidR="008D1CAF" w:rsidRPr="008D1CAF" w14:paraId="30617F25" w14:textId="77777777" w:rsidTr="008711BD">
        <w:trPr>
          <w:trHeight w:val="244"/>
        </w:trPr>
        <w:tc>
          <w:tcPr>
            <w:tcW w:w="1095" w:type="dxa"/>
            <w:shd w:val="clear" w:color="auto" w:fill="auto"/>
          </w:tcPr>
          <w:p w14:paraId="5DB16FC1" w14:textId="13ADE890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Numme</w:t>
            </w:r>
            <w:r w:rsidR="5FBB92E0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900" w:type="dxa"/>
            <w:shd w:val="clear" w:color="auto" w:fill="auto"/>
          </w:tcPr>
          <w:p w14:paraId="4B42A8DE" w14:textId="7DBFE055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Pagina</w:t>
            </w:r>
          </w:p>
        </w:tc>
        <w:tc>
          <w:tcPr>
            <w:tcW w:w="1214" w:type="dxa"/>
            <w:shd w:val="clear" w:color="auto" w:fill="auto"/>
          </w:tcPr>
          <w:p w14:paraId="7F626316" w14:textId="4C9E1C6D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Paragraaf</w:t>
            </w:r>
          </w:p>
        </w:tc>
        <w:tc>
          <w:tcPr>
            <w:tcW w:w="5938" w:type="dxa"/>
            <w:shd w:val="clear" w:color="auto" w:fill="auto"/>
          </w:tcPr>
          <w:p w14:paraId="00D336F5" w14:textId="6C3DB49A" w:rsidR="083B822B" w:rsidRPr="008D1CAF" w:rsidRDefault="083B822B" w:rsidP="03813965">
            <w:pP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Vraag</w:t>
            </w:r>
            <w:r w:rsidR="009447D2"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:</w:t>
            </w:r>
          </w:p>
        </w:tc>
      </w:tr>
      <w:tr w:rsidR="008D1CAF" w:rsidRPr="008D1CAF" w14:paraId="6108FEF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2EFC0CA3" w14:textId="2B185CC1" w:rsidR="7F67EC61" w:rsidRPr="008D1CAF" w:rsidRDefault="7F67EC61" w:rsidP="03813965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Aanbestedingsleidraad</w:t>
            </w:r>
          </w:p>
        </w:tc>
      </w:tr>
      <w:tr w:rsidR="03813965" w14:paraId="5C221A1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27AED92" w14:textId="4B9D1FE0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BD936C7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C1FB45C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157A3ED" w14:textId="71BB3F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A1924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2C7AAE0" w14:textId="43E0CD1F" w:rsidR="03813965" w:rsidRPr="00B612AF" w:rsidRDefault="03813965" w:rsidP="00B612AF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8081912" w14:textId="7CD48DC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2C1D9CB" w14:textId="747CB3D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D59639" w14:textId="67A4FA1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9C2AD7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DF7D232" w14:textId="090D145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40E402D" w14:textId="67BDFAE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374180C" w14:textId="79F3F93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8C09E56" w14:textId="0BFEE6B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0F2C0D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8E1FDC" w14:textId="086A03E9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D50EF43" w14:textId="1BD127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535115C" w14:textId="00E52F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D1D839" w14:textId="5E64B68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160256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C506AF1" w14:textId="6D01787A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C4FD8D" w14:textId="63302B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E554FAF" w14:textId="38BA8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2B2E884" w14:textId="1C55C6C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4F2C5D92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F094DE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48BE794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6401E4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4D6CAB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3944B50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68522CF9" w14:textId="42979B57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1. Programma van Eisen</w:t>
            </w:r>
          </w:p>
        </w:tc>
      </w:tr>
      <w:tr w:rsidR="03813965" w14:paraId="02E1706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D09F649" w14:textId="6632216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628E387" w14:textId="4E66AF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BB09395" w14:textId="063A0F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7103F99" w14:textId="4FF906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43CCA58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12151D7" w14:textId="55BD3046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855342" w14:textId="4366AC6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DB517B8" w14:textId="2EF4908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98B88BE" w14:textId="0BBB7CF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FEF533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5340B18" w14:textId="4231B5F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5E7A0" w14:textId="403968C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8EA28D" w14:textId="06AF660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FF90ED" w14:textId="625B532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3ABDC2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B969302" w14:textId="3F8CF5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67462EE" w14:textId="63ED37E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079D603" w14:textId="2437798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3649C79" w14:textId="0228953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270328B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2341BA5" w14:textId="0979B1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A0C7B90" w14:textId="0190B41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7094FF" w14:textId="5E8DBB4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E63594F" w14:textId="0ED26BE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BB999A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C1779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DCD37C7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E19752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D77105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1001108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5B1A0365" w14:textId="64A43530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3A. Overeenkomst</w:t>
            </w:r>
          </w:p>
        </w:tc>
      </w:tr>
      <w:tr w:rsidR="03813965" w14:paraId="4141D9A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4F6EF5" w14:textId="38B0B6D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F0997FF" w14:textId="79F333E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39F1E0" w14:textId="57C2C78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6240BBC" w14:textId="6FF05FC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6C4786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2C30FA3" w14:textId="4CD783F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ED3E81" w14:textId="3B5452C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13C326" w14:textId="2BEB490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B06386" w14:textId="6BEE170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859AE03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6CBAB93" w14:textId="5261F30D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56FC434" w14:textId="7A6246D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8255E9F" w14:textId="1DA58B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5DCE35D" w14:textId="33F2A60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30E7664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BDAB1C" w14:textId="5980DB4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681EAD5" w14:textId="7E1C1D1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B38B3E8" w14:textId="0FEE440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D763EDB" w14:textId="1AD031F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E6B278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69BA607" w14:textId="57E06E3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D498F1" w14:textId="58A04A28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F9FF7FC" w14:textId="6A0DB59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5D68C8A" w14:textId="5F794CE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A9160F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7D6115F" w14:textId="53078B33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B635AA1" w14:textId="240D716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8A2D115" w14:textId="1843086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6B7C315" w14:textId="30F2EF4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318FBF0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13E41F41" w14:textId="2FE5C3CF" w:rsidR="000E5FB6" w:rsidRPr="008D1CAF" w:rsidRDefault="000E5FB6" w:rsidP="000E5FB6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3B. Wachtkamerovereenkomst</w:t>
            </w:r>
          </w:p>
        </w:tc>
      </w:tr>
      <w:tr w:rsidR="03813965" w14:paraId="27B1BD87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10686909" w14:textId="00AA434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47200E2" w14:textId="57413D0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43130FE" w14:textId="2431281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5FD7B33" w14:textId="0C3C5C63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AF883C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C68D5AC" w14:textId="31E9176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AA702B3" w14:textId="71B2127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81C1B0E" w14:textId="6A46B83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D1D101" w14:textId="063449D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165A000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379827B" w14:textId="62E81DD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8EA9F40" w14:textId="7C88830A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532D88F" w14:textId="455A38F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BF0BF72" w14:textId="66FB493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08049110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806E043" w14:textId="2230B294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9D4DC46" w14:textId="7334714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474A2F8" w14:textId="253E255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FD4F86D" w14:textId="0CFC713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8FB65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02159F1" w14:textId="5F614A8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8591F89" w14:textId="359D393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7D1BD6B" w14:textId="2460F44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E472380" w14:textId="0BB09BE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3878DE4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81DBA4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5780935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AA1E82A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05498DB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0BEF51F9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2A05525" w14:textId="31F50EB5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Bijlage 5. Prijzenblad</w:t>
            </w:r>
          </w:p>
        </w:tc>
      </w:tr>
      <w:tr w:rsidR="03813965" w14:paraId="1DC7455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F423212" w14:textId="4C01F36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1D69ACD" w14:textId="24395A1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2C0B8625" w14:textId="5C0F85D5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49557106" w14:textId="6AD2266B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610B294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3A27A5B5" w14:textId="1064439F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8A49CD" w14:textId="325336FF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DC11E1D" w14:textId="1013FC59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D3362DA" w14:textId="52BCE05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55BA436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CFCF8D" w14:textId="7DD457F4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E5A4EB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098B352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C83BFA3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3E5E05FF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7950C1FA" w14:textId="1B55375E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E530713" w14:textId="2862372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E79CAD4" w14:textId="0DE0E2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342A05E" w14:textId="42E97FC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4F7EB88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AEB34F6" w14:textId="2CFC3395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10CBAD5" w14:textId="715C9FC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11CD9E" w14:textId="00723B7D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06375A3" w14:textId="2219D9E6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7AD7D8C9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51179B1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6A766240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AA4211E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65975D01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D1CAF" w:rsidRPr="008D1CAF" w14:paraId="76AB2038" w14:textId="77777777" w:rsidTr="008D1CAF">
        <w:trPr>
          <w:trHeight w:val="244"/>
        </w:trPr>
        <w:tc>
          <w:tcPr>
            <w:tcW w:w="9147" w:type="dxa"/>
            <w:gridSpan w:val="4"/>
            <w:shd w:val="clear" w:color="auto" w:fill="BFBFBF" w:themeFill="background1" w:themeFillShade="BF"/>
          </w:tcPr>
          <w:p w14:paraId="7A3C4EE2" w14:textId="705F64F6" w:rsidR="000E5FB6" w:rsidRPr="008D1CAF" w:rsidRDefault="000E5FB6" w:rsidP="001D54DA">
            <w:pPr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8D1CAF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Overige bijlagen</w:t>
            </w:r>
          </w:p>
        </w:tc>
      </w:tr>
      <w:tr w:rsidR="03813965" w14:paraId="506C3CDD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4243538" w14:textId="5DEA6717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E0BB72C" w14:textId="1AF8CAA0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4F44C744" w14:textId="79E4C88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380241A9" w14:textId="4BBCA6CE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716FD25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24E83257" w14:textId="4922FE32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CE84069" w14:textId="22440452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34E67C9" w14:textId="0D4AA197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9D7B126" w14:textId="5F869A81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3813965" w14:paraId="559397CE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6B833365" w14:textId="0849D408" w:rsidR="03813965" w:rsidRPr="003678C3" w:rsidRDefault="03813965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39F9935" w14:textId="4D48A54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EDCFBC2" w14:textId="1A798F6C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15B186F3" w14:textId="3970BBB4" w:rsidR="03813965" w:rsidRDefault="03813965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6AD3F85A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0E27DCDE" w14:textId="6A4BC297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2A50ED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DA281E7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5E5E82FC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0E5FB6" w14:paraId="2DD9130B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544CAEE5" w14:textId="322E35AE" w:rsidR="000E5FB6" w:rsidRPr="003678C3" w:rsidRDefault="000E5FB6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1CDE739D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062182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0F40390B" w14:textId="77777777" w:rsidR="000E5FB6" w:rsidRDefault="000E5FB6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3678C3" w14:paraId="1AE575C1" w14:textId="77777777" w:rsidTr="008D1CAF">
        <w:trPr>
          <w:trHeight w:val="244"/>
        </w:trPr>
        <w:tc>
          <w:tcPr>
            <w:tcW w:w="1095" w:type="dxa"/>
            <w:shd w:val="clear" w:color="auto" w:fill="auto"/>
          </w:tcPr>
          <w:p w14:paraId="4749B6CA" w14:textId="77777777" w:rsidR="003678C3" w:rsidRPr="003678C3" w:rsidRDefault="003678C3" w:rsidP="003678C3">
            <w:pPr>
              <w:pStyle w:val="Lijstalinea"/>
              <w:numPr>
                <w:ilvl w:val="0"/>
                <w:numId w:val="1"/>
              </w:num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71F6490F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05DB0F3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938" w:type="dxa"/>
            <w:shd w:val="clear" w:color="auto" w:fill="auto"/>
          </w:tcPr>
          <w:p w14:paraId="755A0E59" w14:textId="77777777" w:rsidR="003678C3" w:rsidRDefault="003678C3" w:rsidP="03813965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BAAD1DB" w14:textId="296A72ED" w:rsidR="03813965" w:rsidRDefault="03813965" w:rsidP="03813965"/>
    <w:sectPr w:rsidR="03813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67E34" w14:textId="77777777" w:rsidR="002E70D2" w:rsidRDefault="002E70D2" w:rsidP="002E70D2">
      <w:pPr>
        <w:spacing w:after="0" w:line="240" w:lineRule="auto"/>
      </w:pPr>
      <w:r>
        <w:separator/>
      </w:r>
    </w:p>
  </w:endnote>
  <w:endnote w:type="continuationSeparator" w:id="0">
    <w:p w14:paraId="54DE9DD7" w14:textId="77777777" w:rsidR="002E70D2" w:rsidRDefault="002E70D2" w:rsidP="002E7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BCF44" w14:textId="77777777" w:rsidR="002E70D2" w:rsidRDefault="002E70D2" w:rsidP="002E70D2">
      <w:pPr>
        <w:spacing w:after="0" w:line="240" w:lineRule="auto"/>
      </w:pPr>
      <w:r>
        <w:separator/>
      </w:r>
    </w:p>
  </w:footnote>
  <w:footnote w:type="continuationSeparator" w:id="0">
    <w:p w14:paraId="6A3F3590" w14:textId="77777777" w:rsidR="002E70D2" w:rsidRDefault="002E70D2" w:rsidP="002E7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26C27"/>
    <w:rsid w:val="000E5FB6"/>
    <w:rsid w:val="00255B1C"/>
    <w:rsid w:val="002B536A"/>
    <w:rsid w:val="002E70D2"/>
    <w:rsid w:val="003660FA"/>
    <w:rsid w:val="003678C3"/>
    <w:rsid w:val="003B0781"/>
    <w:rsid w:val="00410DA0"/>
    <w:rsid w:val="005609D8"/>
    <w:rsid w:val="008640F5"/>
    <w:rsid w:val="008711BD"/>
    <w:rsid w:val="008D1CAF"/>
    <w:rsid w:val="009447D2"/>
    <w:rsid w:val="00A264D0"/>
    <w:rsid w:val="00A76FF6"/>
    <w:rsid w:val="00B612AF"/>
    <w:rsid w:val="00C93557"/>
    <w:rsid w:val="00F94D9D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6EF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E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E70D2"/>
  </w:style>
  <w:style w:type="paragraph" w:styleId="Voettekst">
    <w:name w:val="footer"/>
    <w:basedOn w:val="Standaard"/>
    <w:link w:val="VoettekstChar"/>
    <w:uiPriority w:val="99"/>
    <w:unhideWhenUsed/>
    <w:rsid w:val="002E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E7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16B2F0EBE59449BB894E2E6CC0DF6E" ma:contentTypeVersion="6" ma:contentTypeDescription="Een nieuw document maken." ma:contentTypeScope="" ma:versionID="79c62b0201c29e951c48785c75146cf5">
  <xsd:schema xmlns:xsd="http://www.w3.org/2001/XMLSchema" xmlns:xs="http://www.w3.org/2001/XMLSchema" xmlns:p="http://schemas.microsoft.com/office/2006/metadata/properties" xmlns:ns2="c641a683-54b7-4ab6-8604-93e517ba5cba" xmlns:ns3="b1c52e42-9a92-446a-b35f-24b43ad7c12b" targetNamespace="http://schemas.microsoft.com/office/2006/metadata/properties" ma:root="true" ma:fieldsID="ba6a6e337cd641c74a2313f444d2cc37" ns2:_="" ns3:_="">
    <xsd:import namespace="c641a683-54b7-4ab6-8604-93e517ba5cba"/>
    <xsd:import namespace="b1c52e42-9a92-446a-b35f-24b43ad7c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1a683-54b7-4ab6-8604-93e517ba5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52e42-9a92-446a-b35f-24b43ad7c1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5C7977-B7C9-4D9C-964C-2AA7C1B3C9AD}"/>
</file>

<file path=customXml/itemProps2.xml><?xml version="1.0" encoding="utf-8"?>
<ds:datastoreItem xmlns:ds="http://schemas.openxmlformats.org/officeDocument/2006/customXml" ds:itemID="{5A14A73E-1471-45CD-93BE-8EB48F543D37}"/>
</file>

<file path=customXml/itemProps3.xml><?xml version="1.0" encoding="utf-8"?>
<ds:datastoreItem xmlns:ds="http://schemas.openxmlformats.org/officeDocument/2006/customXml" ds:itemID="{43E50F63-F1F9-4E71-9EDB-5FD70311A1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423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2024-10-25T08:28:00Z</dcterms:created>
  <dcterms:modified xsi:type="dcterms:W3CDTF">2024-10-25T08:28:00Z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0x0101003016B2F0EBE59449BB894E2E6CC0DF6E</vt:lpwstr>
  </property>
</Properties>
</file>