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9C5D66C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F25FB7" w:rsidRPr="00F25FB7" w14:paraId="21352898" w14:textId="77777777" w:rsidTr="007D2A37">
        <w:trPr>
          <w:trHeight w:val="624"/>
        </w:trPr>
        <w:tc>
          <w:tcPr>
            <w:tcW w:w="9062" w:type="dxa"/>
            <w:gridSpan w:val="4"/>
            <w:shd w:val="clear" w:color="auto" w:fill="D0CECE" w:themeFill="background2" w:themeFillShade="E6"/>
            <w:vAlign w:val="center"/>
          </w:tcPr>
          <w:p w14:paraId="5DD07569" w14:textId="4A0782C6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FF4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Huis van de Buurt </w:t>
            </w:r>
          </w:p>
        </w:tc>
      </w:tr>
      <w:tr w:rsidR="007D2A37" w:rsidRPr="007D2A37" w14:paraId="6722D909" w14:textId="77777777" w:rsidTr="007D2A37">
        <w:trPr>
          <w:trHeight w:val="624"/>
        </w:trPr>
        <w:tc>
          <w:tcPr>
            <w:tcW w:w="9062" w:type="dxa"/>
            <w:gridSpan w:val="4"/>
            <w:shd w:val="clear" w:color="auto" w:fill="FFF2CC" w:themeFill="accent4" w:themeFillTint="33"/>
            <w:vAlign w:val="center"/>
          </w:tcPr>
          <w:p w14:paraId="731FAFE4" w14:textId="12F24C68" w:rsidR="00F25FB7" w:rsidRPr="007D2A37" w:rsidRDefault="007D2A37" w:rsidP="007D2A37">
            <w:pPr>
              <w:pStyle w:val="Ondertitel"/>
              <w:rPr>
                <w:rFonts w:ascii="Arial" w:hAnsi="Arial" w:cs="Arial"/>
                <w:b/>
                <w:bCs/>
                <w:color w:val="auto"/>
              </w:rPr>
            </w:pPr>
            <w:r w:rsidRPr="007D2A37">
              <w:rPr>
                <w:rFonts w:ascii="Arial" w:hAnsi="Arial" w:cs="Arial"/>
                <w:b/>
                <w:bCs/>
                <w:color w:val="auto"/>
              </w:rPr>
              <w:t xml:space="preserve">Keuze welke </w:t>
            </w:r>
            <w:r w:rsidR="00F25FB7" w:rsidRPr="007D2A37">
              <w:rPr>
                <w:rFonts w:ascii="Arial" w:hAnsi="Arial" w:cs="Arial"/>
                <w:b/>
                <w:bCs/>
                <w:color w:val="auto"/>
              </w:rPr>
              <w:t>kerncompetentie</w:t>
            </w:r>
            <w:r w:rsidRPr="007D2A37">
              <w:rPr>
                <w:rFonts w:ascii="Arial" w:hAnsi="Arial" w:cs="Arial"/>
                <w:b/>
                <w:bCs/>
                <w:color w:val="auto"/>
              </w:rPr>
              <w:t xml:space="preserve"> u met deze referentie aantoont</w:t>
            </w:r>
            <w:r w:rsidR="00F25FB7" w:rsidRPr="007D2A37">
              <w:rPr>
                <w:rFonts w:ascii="Arial" w:hAnsi="Arial" w:cs="Arial"/>
                <w:b/>
                <w:bCs/>
                <w:color w:val="auto"/>
              </w:rPr>
              <w:t>:</w:t>
            </w:r>
          </w:p>
          <w:p w14:paraId="1EFB5596" w14:textId="4383D9D4" w:rsidR="00FF4569" w:rsidRPr="007D2A37" w:rsidRDefault="007D2A37" w:rsidP="007D2A3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FF4569"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enoem welke kerncompetentie t.b.v. de geschiktheidseisen wordt aangetoond</w:t>
            </w: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="00FF4569" w:rsidRPr="007D2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44876A1" w14:textId="15E9EBB9" w:rsidR="007D2A37" w:rsidRPr="007D2A37" w:rsidRDefault="007D2A37" w:rsidP="007D2A3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Bouwkundig renoveren utiliteitsgebouw  </w:t>
            </w:r>
          </w:p>
          <w:p w14:paraId="20017B08" w14:textId="3CD845D8" w:rsidR="007D2A37" w:rsidRPr="007D2A37" w:rsidRDefault="007D2A37" w:rsidP="007D2A3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Nieuwbouw of renovatie als hoofdaannemer B, E&amp;W  </w:t>
            </w:r>
          </w:p>
          <w:p w14:paraId="4C53E6E9" w14:textId="46159A40" w:rsidR="007D2A37" w:rsidRPr="007D2A37" w:rsidRDefault="007D2A37" w:rsidP="007D2A3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Bouwkundig renoveren bestaand gebouw met monumentenstatus</w:t>
            </w:r>
          </w:p>
          <w:p w14:paraId="45CB75F9" w14:textId="5545F176" w:rsidR="007D2A37" w:rsidRPr="007D2A37" w:rsidRDefault="007D2A37" w:rsidP="007D2A3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EN/OF</w:t>
            </w:r>
          </w:p>
          <w:p w14:paraId="112B13D5" w14:textId="77777777" w:rsidR="007D2A37" w:rsidRPr="007D2A37" w:rsidRDefault="007D2A37" w:rsidP="007D2A3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="00FF4569"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enoem welke kerncompetentie t.b.v. de selectiecriteria wordt aangetoond</w:t>
            </w: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</w:t>
            </w:r>
          </w:p>
          <w:p w14:paraId="5E55008B" w14:textId="35407818" w:rsidR="007D2A37" w:rsidRPr="007D2A37" w:rsidRDefault="007D2A37" w:rsidP="007D2A37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Ervaring BENG </w:t>
            </w:r>
          </w:p>
          <w:p w14:paraId="0F6314D5" w14:textId="61AF7135" w:rsidR="00FF4569" w:rsidRPr="007D2A37" w:rsidRDefault="007D2A37" w:rsidP="007D2A37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D2A37">
              <w:rPr>
                <w:rFonts w:ascii="Arial" w:hAnsi="Arial" w:cs="Arial"/>
                <w:i/>
                <w:iCs/>
                <w:sz w:val="20"/>
                <w:szCs w:val="20"/>
              </w:rPr>
              <w:t>Monument</w:t>
            </w:r>
          </w:p>
        </w:tc>
      </w:tr>
      <w:tr w:rsidR="00FF4569" w:rsidRPr="00F25FB7" w14:paraId="17EA37EB" w14:textId="77777777" w:rsidTr="00772489">
        <w:tc>
          <w:tcPr>
            <w:tcW w:w="582" w:type="dxa"/>
            <w:vAlign w:val="center"/>
          </w:tcPr>
          <w:p w14:paraId="4820A9A0" w14:textId="77777777" w:rsidR="00FF4569" w:rsidRPr="00F25FB7" w:rsidRDefault="00FF4569" w:rsidP="00FF456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2065954F" w14:textId="431438DF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Opdrachtgever:</w:t>
            </w:r>
          </w:p>
          <w:p w14:paraId="281838E4" w14:textId="1E14D615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44B4D88" w14:textId="77777777" w:rsidR="00FF4569" w:rsidRPr="00F25FB7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569" w:rsidRPr="00F25FB7" w14:paraId="5DBFF281" w14:textId="77777777" w:rsidTr="00772489">
        <w:tc>
          <w:tcPr>
            <w:tcW w:w="582" w:type="dxa"/>
            <w:vAlign w:val="center"/>
          </w:tcPr>
          <w:p w14:paraId="4553B99B" w14:textId="36CFF018" w:rsidR="00FF4569" w:rsidRPr="00FF4569" w:rsidRDefault="00FF4569" w:rsidP="00FF4569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8043AB0" w14:textId="77777777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C4170" w14:textId="77777777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297734D0" w14:textId="77777777" w:rsidR="00FF4569" w:rsidRPr="00F25FB7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D31E235" w14:textId="77777777" w:rsidR="00FF4569" w:rsidRPr="00F25FB7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569" w:rsidRPr="00F25FB7" w14:paraId="35B78837" w14:textId="77777777" w:rsidTr="00772489">
        <w:tc>
          <w:tcPr>
            <w:tcW w:w="582" w:type="dxa"/>
            <w:vAlign w:val="center"/>
          </w:tcPr>
          <w:p w14:paraId="0F70003A" w14:textId="77777777" w:rsidR="00FF4569" w:rsidRPr="00F25FB7" w:rsidRDefault="00FF4569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3B232B3" w14:textId="77777777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Adres:</w:t>
            </w:r>
          </w:p>
          <w:p w14:paraId="56C559FB" w14:textId="741DBB95" w:rsidR="00FF4569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C19D2C4" w14:textId="77777777" w:rsidR="00FF4569" w:rsidRPr="00F25FB7" w:rsidRDefault="00FF4569" w:rsidP="007724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569" w:rsidRPr="00F25FB7" w14:paraId="1BF2B33E" w14:textId="77777777" w:rsidTr="00F25FB7">
        <w:tc>
          <w:tcPr>
            <w:tcW w:w="582" w:type="dxa"/>
            <w:vAlign w:val="center"/>
          </w:tcPr>
          <w:p w14:paraId="42B833E1" w14:textId="77777777" w:rsidR="00FF4569" w:rsidRPr="00F25FB7" w:rsidRDefault="00FF4569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2FAB0805" w14:textId="70EF0EB9" w:rsidR="00FF4569" w:rsidRDefault="00FF4569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&amp; email waarop contactpersoon bereikbaar is:</w:t>
            </w:r>
          </w:p>
        </w:tc>
        <w:tc>
          <w:tcPr>
            <w:tcW w:w="4352" w:type="dxa"/>
            <w:gridSpan w:val="2"/>
          </w:tcPr>
          <w:p w14:paraId="4F5F7405" w14:textId="77777777" w:rsidR="00FF4569" w:rsidRPr="00F25FB7" w:rsidRDefault="00FF4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569" w:rsidRPr="00F25FB7" w14:paraId="7D852660" w14:textId="77777777" w:rsidTr="00FF4569">
        <w:trPr>
          <w:trHeight w:val="2139"/>
        </w:trPr>
        <w:tc>
          <w:tcPr>
            <w:tcW w:w="582" w:type="dxa"/>
            <w:vAlign w:val="center"/>
          </w:tcPr>
          <w:p w14:paraId="028472C8" w14:textId="77777777" w:rsidR="00FF4569" w:rsidRPr="00F25FB7" w:rsidRDefault="00FF4569" w:rsidP="00FF456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27D0D5CB" w14:textId="77777777" w:rsidR="00FF4569" w:rsidRDefault="00FF4569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C7AB1E7" w14:textId="77777777" w:rsidR="00FF4569" w:rsidRDefault="00FF45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564F0F0A" w:rsidR="00FF4569" w:rsidRPr="00F25FB7" w:rsidRDefault="00FF45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omschrijving uitgevoerde werk  en indien relevant een omschrijving (inhoud en omvang) van de in de </w:t>
            </w:r>
            <w:r w:rsidR="007D2A37">
              <w:rPr>
                <w:rFonts w:ascii="Arial" w:hAnsi="Arial" w:cs="Arial"/>
                <w:sz w:val="20"/>
                <w:szCs w:val="20"/>
              </w:rPr>
              <w:t>onder aanneming</w:t>
            </w:r>
            <w:r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</w:p>
        </w:tc>
        <w:tc>
          <w:tcPr>
            <w:tcW w:w="4352" w:type="dxa"/>
            <w:gridSpan w:val="2"/>
          </w:tcPr>
          <w:p w14:paraId="0EBAF1A0" w14:textId="77777777" w:rsidR="00FF4569" w:rsidRPr="00F25FB7" w:rsidRDefault="00FF4569" w:rsidP="00FF45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339FC5" w14:textId="77777777" w:rsidR="00FF4569" w:rsidRPr="00F25FB7" w:rsidRDefault="00FF4569" w:rsidP="00FF45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5F08659D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634"/>
    <w:multiLevelType w:val="hybridMultilevel"/>
    <w:tmpl w:val="079AFC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E243E"/>
    <w:multiLevelType w:val="hybridMultilevel"/>
    <w:tmpl w:val="31E2F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85198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701E2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B7CC7"/>
    <w:multiLevelType w:val="hybridMultilevel"/>
    <w:tmpl w:val="22D6D0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300665">
    <w:abstractNumId w:val="3"/>
  </w:num>
  <w:num w:numId="2" w16cid:durableId="1702777513">
    <w:abstractNumId w:val="4"/>
  </w:num>
  <w:num w:numId="3" w16cid:durableId="5325133">
    <w:abstractNumId w:val="2"/>
  </w:num>
  <w:num w:numId="4" w16cid:durableId="495458125">
    <w:abstractNumId w:val="1"/>
  </w:num>
  <w:num w:numId="5" w16cid:durableId="1440490941">
    <w:abstractNumId w:val="0"/>
  </w:num>
  <w:num w:numId="6" w16cid:durableId="1604415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691F04"/>
    <w:rsid w:val="007D2A37"/>
    <w:rsid w:val="00C7558E"/>
    <w:rsid w:val="00F25FB7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2023-06-13T13:15:00Z</dcterms:created>
  <dcterms:modified xsi:type="dcterms:W3CDTF">2023-06-13T13:23:00Z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