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47F14" w14:textId="77777777" w:rsidR="001F579E" w:rsidRDefault="001F579E" w:rsidP="001C48E3">
      <w:pPr>
        <w:rPr>
          <w:b/>
          <w:sz w:val="24"/>
        </w:rPr>
      </w:pPr>
    </w:p>
    <w:p w14:paraId="08AEF985" w14:textId="77777777" w:rsidR="001F579E" w:rsidRDefault="001F579E" w:rsidP="001C48E3">
      <w:pPr>
        <w:rPr>
          <w:b/>
          <w:sz w:val="24"/>
        </w:rPr>
      </w:pPr>
    </w:p>
    <w:p w14:paraId="2E7DF59D" w14:textId="77777777" w:rsidR="001F579E" w:rsidRDefault="001F579E" w:rsidP="001C48E3">
      <w:pPr>
        <w:rPr>
          <w:b/>
          <w:sz w:val="24"/>
        </w:rPr>
      </w:pPr>
    </w:p>
    <w:p w14:paraId="052B128E" w14:textId="3FCBDFD6" w:rsidR="001C48E3" w:rsidRDefault="000E6284" w:rsidP="001C48E3">
      <w:pPr>
        <w:rPr>
          <w:b/>
          <w:sz w:val="24"/>
        </w:rPr>
      </w:pPr>
      <w:r>
        <w:rPr>
          <w:b/>
          <w:sz w:val="24"/>
        </w:rPr>
        <w:t xml:space="preserve">Bijlage </w:t>
      </w:r>
      <w:r w:rsidR="001330AE">
        <w:rPr>
          <w:b/>
          <w:sz w:val="24"/>
        </w:rPr>
        <w:t>5</w:t>
      </w:r>
      <w:r>
        <w:rPr>
          <w:b/>
          <w:sz w:val="24"/>
        </w:rPr>
        <w:t xml:space="preserve"> </w:t>
      </w:r>
      <w:r w:rsidR="001330AE">
        <w:rPr>
          <w:b/>
          <w:sz w:val="24"/>
        </w:rPr>
        <w:t xml:space="preserve">Oplegblad Plan van Aanpak en interviews </w:t>
      </w:r>
    </w:p>
    <w:p w14:paraId="37BD14A0" w14:textId="77777777" w:rsidR="00B45730" w:rsidRPr="00D71AEB" w:rsidRDefault="00B45730" w:rsidP="001C48E3"/>
    <w:p w14:paraId="607378B2" w14:textId="2ED61C25" w:rsidR="00CC758D" w:rsidRDefault="00C05FCB" w:rsidP="00C05FCB">
      <w:pPr>
        <w:suppressAutoHyphens/>
        <w:rPr>
          <w:lang w:eastAsia="en-US"/>
        </w:rPr>
      </w:pPr>
      <w:r w:rsidRPr="00DB39D2">
        <w:rPr>
          <w:lang w:eastAsia="en-US"/>
        </w:rPr>
        <w:t xml:space="preserve">Behorende bij </w:t>
      </w:r>
      <w:r w:rsidR="00B45730">
        <w:rPr>
          <w:lang w:eastAsia="en-US"/>
        </w:rPr>
        <w:t xml:space="preserve">de </w:t>
      </w:r>
      <w:r w:rsidR="001330AE">
        <w:rPr>
          <w:lang w:eastAsia="en-US"/>
        </w:rPr>
        <w:t>insc</w:t>
      </w:r>
      <w:r w:rsidR="00F47BFB">
        <w:rPr>
          <w:lang w:eastAsia="en-US"/>
        </w:rPr>
        <w:t>hrijvingsleidraad</w:t>
      </w:r>
      <w:r w:rsidR="00B45730">
        <w:rPr>
          <w:lang w:eastAsia="en-US"/>
        </w:rPr>
        <w:t xml:space="preserve">leidraad </w:t>
      </w:r>
      <w:r w:rsidRPr="00DB39D2">
        <w:rPr>
          <w:lang w:eastAsia="en-US"/>
        </w:rPr>
        <w:t>“</w:t>
      </w:r>
      <w:r w:rsidR="00F47BFB">
        <w:rPr>
          <w:lang w:eastAsia="en-US"/>
        </w:rPr>
        <w:t>Overkoepelend verkeersmanagement</w:t>
      </w:r>
      <w:r w:rsidR="00B45730">
        <w:rPr>
          <w:lang w:eastAsia="en-US"/>
        </w:rPr>
        <w:t xml:space="preserve"> dijkversterkingsproject KIJK</w:t>
      </w:r>
      <w:r w:rsidR="00CC758D">
        <w:rPr>
          <w:lang w:eastAsia="en-US"/>
        </w:rPr>
        <w:t>”</w:t>
      </w:r>
    </w:p>
    <w:p w14:paraId="48EA3DD3" w14:textId="77777777" w:rsidR="000D3EC9" w:rsidRDefault="000E6284" w:rsidP="00C05FCB">
      <w:pPr>
        <w:suppressAutoHyphens/>
        <w:rPr>
          <w:lang w:eastAsia="en-US"/>
        </w:rPr>
      </w:pPr>
      <w:r>
        <w:rPr>
          <w:lang w:eastAsia="en-US"/>
        </w:rPr>
        <w:t xml:space="preserve"> </w:t>
      </w:r>
    </w:p>
    <w:p w14:paraId="5D52967A" w14:textId="77777777" w:rsidR="001C48E3" w:rsidRPr="00D71AEB" w:rsidRDefault="001C48E3" w:rsidP="001C48E3">
      <w:r w:rsidRPr="00D71AEB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8"/>
        <w:gridCol w:w="5520"/>
      </w:tblGrid>
      <w:tr w:rsidR="001C48E3" w:rsidRPr="00D71AEB" w14:paraId="54FCC541" w14:textId="77777777" w:rsidTr="001F579E">
        <w:trPr>
          <w:trHeight w:val="429"/>
        </w:trPr>
        <w:tc>
          <w:tcPr>
            <w:tcW w:w="2868" w:type="dxa"/>
          </w:tcPr>
          <w:p w14:paraId="4463A375" w14:textId="77777777" w:rsidR="001C48E3" w:rsidRPr="001F579E" w:rsidRDefault="00E33408" w:rsidP="00C66327">
            <w:pPr>
              <w:rPr>
                <w:b/>
                <w:sz w:val="24"/>
              </w:rPr>
            </w:pPr>
            <w:r w:rsidRPr="001F579E">
              <w:rPr>
                <w:b/>
                <w:sz w:val="24"/>
              </w:rPr>
              <w:t xml:space="preserve">Inschrijver </w:t>
            </w:r>
          </w:p>
        </w:tc>
        <w:tc>
          <w:tcPr>
            <w:tcW w:w="5520" w:type="dxa"/>
          </w:tcPr>
          <w:p w14:paraId="3D8290E0" w14:textId="77777777" w:rsidR="001C48E3" w:rsidRPr="001F579E" w:rsidRDefault="001C48E3" w:rsidP="00C66327">
            <w:pPr>
              <w:rPr>
                <w:sz w:val="24"/>
              </w:rPr>
            </w:pPr>
          </w:p>
        </w:tc>
      </w:tr>
    </w:tbl>
    <w:p w14:paraId="548D116E" w14:textId="77777777" w:rsidR="001C48E3" w:rsidRPr="00D71AEB" w:rsidRDefault="001C48E3" w:rsidP="001C48E3"/>
    <w:p w14:paraId="42E2978E" w14:textId="77777777" w:rsidR="001C48E3" w:rsidRDefault="001C48E3" w:rsidP="001C48E3"/>
    <w:p w14:paraId="7E622C8B" w14:textId="54887D01" w:rsidR="00622B31" w:rsidRDefault="009A4487" w:rsidP="00622B31">
      <w:r>
        <w:t xml:space="preserve">Bij </w:t>
      </w:r>
      <w:r w:rsidR="008B35B6">
        <w:t>het interview</w:t>
      </w:r>
      <w:r w:rsidR="00622B31">
        <w:t xml:space="preserve"> </w:t>
      </w:r>
      <w:r>
        <w:t>zijn aanwezig:</w:t>
      </w:r>
    </w:p>
    <w:p w14:paraId="1753B9C6" w14:textId="77777777" w:rsidR="00622B31" w:rsidRDefault="00622B31" w:rsidP="00622B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"/>
        <w:gridCol w:w="1692"/>
        <w:gridCol w:w="2264"/>
        <w:gridCol w:w="2519"/>
        <w:gridCol w:w="2127"/>
      </w:tblGrid>
      <w:tr w:rsidR="00B45730" w14:paraId="4FB8F504" w14:textId="52D329F1" w:rsidTr="00B45730">
        <w:tc>
          <w:tcPr>
            <w:tcW w:w="466" w:type="dxa"/>
          </w:tcPr>
          <w:p w14:paraId="020A9C5A" w14:textId="77777777" w:rsidR="00B45730" w:rsidRDefault="00B45730" w:rsidP="00622B31"/>
        </w:tc>
        <w:tc>
          <w:tcPr>
            <w:tcW w:w="1736" w:type="dxa"/>
          </w:tcPr>
          <w:p w14:paraId="6C1CDDBE" w14:textId="77777777" w:rsidR="00B45730" w:rsidRDefault="00B45730" w:rsidP="00622B31">
            <w:r>
              <w:t>Naam</w:t>
            </w:r>
          </w:p>
        </w:tc>
        <w:tc>
          <w:tcPr>
            <w:tcW w:w="2329" w:type="dxa"/>
          </w:tcPr>
          <w:p w14:paraId="2A73B2F2" w14:textId="77777777" w:rsidR="00B45730" w:rsidRDefault="00B45730" w:rsidP="00622B31">
            <w:r>
              <w:t>Functie</w:t>
            </w:r>
          </w:p>
        </w:tc>
        <w:tc>
          <w:tcPr>
            <w:tcW w:w="2578" w:type="dxa"/>
          </w:tcPr>
          <w:p w14:paraId="33A4AE21" w14:textId="2E7B7074" w:rsidR="00B45730" w:rsidRDefault="00B45730" w:rsidP="00622B31">
            <w:r>
              <w:t>Emailadres</w:t>
            </w:r>
          </w:p>
        </w:tc>
        <w:tc>
          <w:tcPr>
            <w:tcW w:w="2179" w:type="dxa"/>
          </w:tcPr>
          <w:p w14:paraId="09FCD2F4" w14:textId="4FA0E061" w:rsidR="00B45730" w:rsidRDefault="00B45730" w:rsidP="00622B31">
            <w:r>
              <w:t>Telefoon</w:t>
            </w:r>
          </w:p>
        </w:tc>
      </w:tr>
      <w:tr w:rsidR="00B45730" w14:paraId="3EC3A545" w14:textId="43358A4C" w:rsidTr="00B45730">
        <w:tc>
          <w:tcPr>
            <w:tcW w:w="466" w:type="dxa"/>
          </w:tcPr>
          <w:p w14:paraId="059C69CE" w14:textId="77777777" w:rsidR="00B45730" w:rsidRDefault="00B45730" w:rsidP="00622B31">
            <w:r>
              <w:t>1</w:t>
            </w:r>
          </w:p>
        </w:tc>
        <w:tc>
          <w:tcPr>
            <w:tcW w:w="1736" w:type="dxa"/>
          </w:tcPr>
          <w:p w14:paraId="5C93C506" w14:textId="77777777" w:rsidR="00B45730" w:rsidRDefault="00B45730" w:rsidP="00622B31"/>
        </w:tc>
        <w:tc>
          <w:tcPr>
            <w:tcW w:w="2329" w:type="dxa"/>
          </w:tcPr>
          <w:p w14:paraId="2BFA5212" w14:textId="77777777" w:rsidR="00B45730" w:rsidRDefault="00B45730" w:rsidP="00622B31"/>
        </w:tc>
        <w:tc>
          <w:tcPr>
            <w:tcW w:w="2578" w:type="dxa"/>
          </w:tcPr>
          <w:p w14:paraId="3D2B3CAE" w14:textId="77777777" w:rsidR="00B45730" w:rsidRDefault="00B45730" w:rsidP="00622B31"/>
        </w:tc>
        <w:tc>
          <w:tcPr>
            <w:tcW w:w="2179" w:type="dxa"/>
          </w:tcPr>
          <w:p w14:paraId="78074D2A" w14:textId="77777777" w:rsidR="00B45730" w:rsidRDefault="00B45730" w:rsidP="00622B31"/>
        </w:tc>
      </w:tr>
      <w:tr w:rsidR="00B45730" w14:paraId="0D1B3CA2" w14:textId="4B283001" w:rsidTr="00B45730">
        <w:tc>
          <w:tcPr>
            <w:tcW w:w="466" w:type="dxa"/>
          </w:tcPr>
          <w:p w14:paraId="72A81B89" w14:textId="77777777" w:rsidR="00B45730" w:rsidRDefault="00B45730" w:rsidP="00622B31">
            <w:r>
              <w:t>2</w:t>
            </w:r>
          </w:p>
        </w:tc>
        <w:tc>
          <w:tcPr>
            <w:tcW w:w="1736" w:type="dxa"/>
          </w:tcPr>
          <w:p w14:paraId="36353DF2" w14:textId="77777777" w:rsidR="00B45730" w:rsidRDefault="00B45730" w:rsidP="00622B31"/>
        </w:tc>
        <w:tc>
          <w:tcPr>
            <w:tcW w:w="2329" w:type="dxa"/>
          </w:tcPr>
          <w:p w14:paraId="33964B66" w14:textId="77777777" w:rsidR="00B45730" w:rsidRDefault="00B45730" w:rsidP="00622B31"/>
        </w:tc>
        <w:tc>
          <w:tcPr>
            <w:tcW w:w="2578" w:type="dxa"/>
          </w:tcPr>
          <w:p w14:paraId="27D763C5" w14:textId="77777777" w:rsidR="00B45730" w:rsidRDefault="00B45730" w:rsidP="00622B31"/>
        </w:tc>
        <w:tc>
          <w:tcPr>
            <w:tcW w:w="2179" w:type="dxa"/>
          </w:tcPr>
          <w:p w14:paraId="5FC677FE" w14:textId="77777777" w:rsidR="00B45730" w:rsidRDefault="00B45730" w:rsidP="00622B31"/>
        </w:tc>
      </w:tr>
      <w:tr w:rsidR="00D725F4" w14:paraId="2DBC002A" w14:textId="77777777" w:rsidTr="00B45730">
        <w:tc>
          <w:tcPr>
            <w:tcW w:w="466" w:type="dxa"/>
          </w:tcPr>
          <w:p w14:paraId="0056ADEA" w14:textId="205F0CC0" w:rsidR="00D725F4" w:rsidRDefault="00D725F4" w:rsidP="00622B31">
            <w:r>
              <w:t>3</w:t>
            </w:r>
          </w:p>
        </w:tc>
        <w:tc>
          <w:tcPr>
            <w:tcW w:w="1736" w:type="dxa"/>
          </w:tcPr>
          <w:p w14:paraId="185A9C36" w14:textId="77777777" w:rsidR="00D725F4" w:rsidRDefault="00D725F4" w:rsidP="00622B31"/>
        </w:tc>
        <w:tc>
          <w:tcPr>
            <w:tcW w:w="2329" w:type="dxa"/>
          </w:tcPr>
          <w:p w14:paraId="672791EB" w14:textId="77777777" w:rsidR="00D725F4" w:rsidRDefault="00D725F4" w:rsidP="00622B31"/>
        </w:tc>
        <w:tc>
          <w:tcPr>
            <w:tcW w:w="2578" w:type="dxa"/>
          </w:tcPr>
          <w:p w14:paraId="7415C575" w14:textId="77777777" w:rsidR="00D725F4" w:rsidRDefault="00D725F4" w:rsidP="00622B31"/>
        </w:tc>
        <w:tc>
          <w:tcPr>
            <w:tcW w:w="2179" w:type="dxa"/>
          </w:tcPr>
          <w:p w14:paraId="02450ACD" w14:textId="77777777" w:rsidR="00D725F4" w:rsidRDefault="00D725F4" w:rsidP="00622B31"/>
        </w:tc>
      </w:tr>
    </w:tbl>
    <w:p w14:paraId="6FF18199" w14:textId="77777777" w:rsidR="00B45730" w:rsidRDefault="00B45730" w:rsidP="009A4487"/>
    <w:p w14:paraId="54551392" w14:textId="77777777" w:rsidR="009A4487" w:rsidRPr="00A62401" w:rsidRDefault="009A4487" w:rsidP="001C48E3">
      <w:pPr>
        <w:rPr>
          <w:b/>
          <w:szCs w:val="18"/>
        </w:rPr>
      </w:pPr>
    </w:p>
    <w:p w14:paraId="5EDCB1C3" w14:textId="77777777" w:rsidR="001C48E3" w:rsidRPr="00B4100F" w:rsidRDefault="001C48E3" w:rsidP="001C48E3">
      <w:pPr>
        <w:rPr>
          <w:szCs w:val="18"/>
        </w:rPr>
      </w:pPr>
      <w:r w:rsidRPr="00B4100F">
        <w:rPr>
          <w:szCs w:val="18"/>
        </w:rPr>
        <w:t xml:space="preserve">Getekend voor akkoord </w:t>
      </w:r>
    </w:p>
    <w:p w14:paraId="539C6AFE" w14:textId="77777777" w:rsidR="001C48E3" w:rsidRPr="00B4100F" w:rsidRDefault="001C48E3" w:rsidP="001C48E3">
      <w:pPr>
        <w:rPr>
          <w:szCs w:val="18"/>
        </w:rPr>
      </w:pPr>
    </w:p>
    <w:p w14:paraId="32C1745B" w14:textId="77777777" w:rsidR="001C48E3" w:rsidRPr="00B4100F" w:rsidRDefault="001C48E3" w:rsidP="001C48E3">
      <w:pPr>
        <w:rPr>
          <w:szCs w:val="18"/>
        </w:rPr>
      </w:pPr>
    </w:p>
    <w:p w14:paraId="429997FB" w14:textId="77777777" w:rsidR="001C48E3" w:rsidRPr="00B4100F" w:rsidRDefault="001C48E3" w:rsidP="001C48E3">
      <w:pPr>
        <w:rPr>
          <w:szCs w:val="18"/>
        </w:rPr>
      </w:pPr>
      <w:r w:rsidRPr="00B4100F">
        <w:rPr>
          <w:szCs w:val="18"/>
        </w:rPr>
        <w:t>Plaats</w:t>
      </w:r>
      <w:r w:rsidRPr="00B4100F">
        <w:rPr>
          <w:szCs w:val="18"/>
        </w:rPr>
        <w:tab/>
      </w:r>
      <w:r w:rsidRPr="00B4100F">
        <w:rPr>
          <w:szCs w:val="18"/>
        </w:rPr>
        <w:tab/>
        <w:t>:</w:t>
      </w:r>
    </w:p>
    <w:p w14:paraId="1968589E" w14:textId="77777777" w:rsidR="001C48E3" w:rsidRPr="00B4100F" w:rsidRDefault="001C48E3" w:rsidP="001C48E3">
      <w:pPr>
        <w:rPr>
          <w:szCs w:val="18"/>
        </w:rPr>
      </w:pPr>
    </w:p>
    <w:p w14:paraId="531C7678" w14:textId="77777777" w:rsidR="001C48E3" w:rsidRPr="00B4100F" w:rsidRDefault="001C48E3" w:rsidP="001C48E3">
      <w:pPr>
        <w:rPr>
          <w:szCs w:val="18"/>
        </w:rPr>
      </w:pPr>
      <w:r w:rsidRPr="00B4100F">
        <w:rPr>
          <w:szCs w:val="18"/>
        </w:rPr>
        <w:t>Datum</w:t>
      </w:r>
      <w:r w:rsidRPr="00B4100F">
        <w:rPr>
          <w:szCs w:val="18"/>
        </w:rPr>
        <w:tab/>
      </w:r>
      <w:r w:rsidRPr="00B4100F">
        <w:rPr>
          <w:szCs w:val="18"/>
        </w:rPr>
        <w:tab/>
        <w:t>:</w:t>
      </w:r>
    </w:p>
    <w:p w14:paraId="05F9C7F8" w14:textId="77777777" w:rsidR="001C48E3" w:rsidRPr="00B4100F" w:rsidRDefault="001C48E3" w:rsidP="001C48E3">
      <w:pPr>
        <w:rPr>
          <w:szCs w:val="18"/>
        </w:rPr>
      </w:pPr>
    </w:p>
    <w:p w14:paraId="5A79178F" w14:textId="77777777" w:rsidR="001C48E3" w:rsidRPr="00B4100F" w:rsidRDefault="001C48E3" w:rsidP="001C48E3">
      <w:pPr>
        <w:rPr>
          <w:szCs w:val="18"/>
        </w:rPr>
      </w:pPr>
      <w:r w:rsidRPr="00B4100F">
        <w:rPr>
          <w:szCs w:val="18"/>
        </w:rPr>
        <w:t>Naam</w:t>
      </w:r>
      <w:r w:rsidRPr="00B4100F">
        <w:rPr>
          <w:szCs w:val="18"/>
        </w:rPr>
        <w:tab/>
      </w:r>
      <w:r w:rsidRPr="00B4100F">
        <w:rPr>
          <w:szCs w:val="18"/>
        </w:rPr>
        <w:tab/>
        <w:t>:</w:t>
      </w:r>
    </w:p>
    <w:p w14:paraId="7289B811" w14:textId="77777777" w:rsidR="001C48E3" w:rsidRPr="00B4100F" w:rsidRDefault="001C48E3" w:rsidP="001C48E3">
      <w:pPr>
        <w:rPr>
          <w:szCs w:val="18"/>
        </w:rPr>
      </w:pPr>
    </w:p>
    <w:p w14:paraId="28674C54" w14:textId="77777777" w:rsidR="001C48E3" w:rsidRPr="00B4100F" w:rsidRDefault="001C48E3" w:rsidP="001C48E3">
      <w:pPr>
        <w:rPr>
          <w:szCs w:val="18"/>
        </w:rPr>
      </w:pPr>
      <w:r w:rsidRPr="00B4100F">
        <w:rPr>
          <w:szCs w:val="18"/>
        </w:rPr>
        <w:t>Functie</w:t>
      </w:r>
      <w:r w:rsidRPr="00B4100F">
        <w:rPr>
          <w:szCs w:val="18"/>
        </w:rPr>
        <w:tab/>
        <w:t>:</w:t>
      </w:r>
    </w:p>
    <w:p w14:paraId="1DE7F893" w14:textId="77777777" w:rsidR="001C48E3" w:rsidRPr="00B4100F" w:rsidRDefault="001C48E3" w:rsidP="001C48E3">
      <w:pPr>
        <w:rPr>
          <w:szCs w:val="18"/>
        </w:rPr>
      </w:pPr>
    </w:p>
    <w:p w14:paraId="6737F2DF" w14:textId="77777777" w:rsidR="00FD2E9A" w:rsidRPr="001C48E3" w:rsidRDefault="001C48E3" w:rsidP="001C48E3">
      <w:pPr>
        <w:rPr>
          <w:b/>
        </w:rPr>
      </w:pPr>
      <w:r>
        <w:rPr>
          <w:szCs w:val="18"/>
        </w:rPr>
        <w:t>Handtekening</w:t>
      </w:r>
      <w:r>
        <w:rPr>
          <w:szCs w:val="18"/>
        </w:rPr>
        <w:tab/>
        <w:t xml:space="preserve">: </w:t>
      </w:r>
    </w:p>
    <w:sectPr w:rsidR="00FD2E9A" w:rsidRPr="001C48E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76204" w14:textId="77777777" w:rsidR="00DE612D" w:rsidRDefault="00DE612D" w:rsidP="001F579E">
      <w:r>
        <w:separator/>
      </w:r>
    </w:p>
  </w:endnote>
  <w:endnote w:type="continuationSeparator" w:id="0">
    <w:p w14:paraId="482335A5" w14:textId="77777777" w:rsidR="00DE612D" w:rsidRDefault="00DE612D" w:rsidP="001F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3A189" w14:textId="77777777" w:rsidR="00DE612D" w:rsidRDefault="00DE612D" w:rsidP="001F579E">
      <w:r>
        <w:separator/>
      </w:r>
    </w:p>
  </w:footnote>
  <w:footnote w:type="continuationSeparator" w:id="0">
    <w:p w14:paraId="3D6B7A07" w14:textId="77777777" w:rsidR="00DE612D" w:rsidRDefault="00DE612D" w:rsidP="001F5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CD70B" w14:textId="0249CB83" w:rsidR="001F579E" w:rsidRDefault="001F579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E89DC5" wp14:editId="1D7C9A02">
          <wp:simplePos x="0" y="0"/>
          <wp:positionH relativeFrom="margin">
            <wp:posOffset>-389841</wp:posOffset>
          </wp:positionH>
          <wp:positionV relativeFrom="page">
            <wp:posOffset>149470</wp:posOffset>
          </wp:positionV>
          <wp:extent cx="6543843" cy="1142658"/>
          <wp:effectExtent l="0" t="0" r="0" b="635"/>
          <wp:wrapNone/>
          <wp:docPr id="14450631" name="Afbeelding 1" descr="SenK_Logo+Adres3 zonder 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SenK_Logo+Adres3 zonder 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102" cy="11557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D34F9"/>
    <w:multiLevelType w:val="hybridMultilevel"/>
    <w:tmpl w:val="8F5EB3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19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E3"/>
    <w:rsid w:val="000D3EC9"/>
    <w:rsid w:val="000E6284"/>
    <w:rsid w:val="000F7497"/>
    <w:rsid w:val="001330AE"/>
    <w:rsid w:val="001C48E3"/>
    <w:rsid w:val="001F579E"/>
    <w:rsid w:val="003F4578"/>
    <w:rsid w:val="005D3515"/>
    <w:rsid w:val="00622B31"/>
    <w:rsid w:val="00713F81"/>
    <w:rsid w:val="008B35B6"/>
    <w:rsid w:val="009A4487"/>
    <w:rsid w:val="009B6F33"/>
    <w:rsid w:val="00B45730"/>
    <w:rsid w:val="00BD78F6"/>
    <w:rsid w:val="00C05FCB"/>
    <w:rsid w:val="00C42AD0"/>
    <w:rsid w:val="00CC758D"/>
    <w:rsid w:val="00D725F4"/>
    <w:rsid w:val="00DE612D"/>
    <w:rsid w:val="00E33408"/>
    <w:rsid w:val="00F47BFB"/>
    <w:rsid w:val="00F54BEC"/>
    <w:rsid w:val="00FD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0E893"/>
  <w15:docId w15:val="{7DE10ACF-136E-419E-A90B-26F87C84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48E3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62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E62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9A4487"/>
    <w:pPr>
      <w:ind w:left="720"/>
      <w:contextualSpacing/>
    </w:pPr>
  </w:style>
  <w:style w:type="table" w:styleId="Tabelraster">
    <w:name w:val="Table Grid"/>
    <w:basedOn w:val="Standaardtabel"/>
    <w:uiPriority w:val="59"/>
    <w:rsid w:val="00E33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F579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579E"/>
    <w:rPr>
      <w:rFonts w:ascii="Verdana" w:eastAsia="Times New Roman" w:hAnsi="Verdan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F579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579E"/>
    <w:rPr>
      <w:rFonts w:ascii="Verdana" w:eastAsia="Times New Roman" w:hAnsi="Verdan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28B7765ABEE4EB4B8546B93DDEFFD" ma:contentTypeVersion="23" ma:contentTypeDescription="Een nieuw document maken." ma:contentTypeScope="" ma:versionID="01cd40a972d1559f7aba95e8f56bb24b">
  <xsd:schema xmlns:xsd="http://www.w3.org/2001/XMLSchema" xmlns:xs="http://www.w3.org/2001/XMLSchema" xmlns:p="http://schemas.microsoft.com/office/2006/metadata/properties" xmlns:ns2="0ee36b03-4af0-4841-828e-cb12f0cd3e71" xmlns:ns3="416f7f3e-eebd-480e-a3c3-25d4404a8cbf" targetNamespace="http://schemas.microsoft.com/office/2006/metadata/properties" ma:root="true" ma:fieldsID="69256e5749994a57f5bdd28ccdc76809" ns2:_="" ns3:_="">
    <xsd:import namespace="0ee36b03-4af0-4841-828e-cb12f0cd3e71"/>
    <xsd:import namespace="416f7f3e-eebd-480e-a3c3-25d4404a8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Fasering"/>
                <xsd:element ref="ns2:IPMdiscipline" minOccurs="0"/>
                <xsd:element ref="ns2:VertrouwdeInformatie"/>
                <xsd:element ref="ns2:Archiefwaardig"/>
                <xsd:element ref="ns2:ExterneVersie" minOccurs="0"/>
                <xsd:element ref="ns2:Status"/>
                <xsd:element ref="ns2:Documentsoort"/>
                <xsd:element ref="ns2:SpecificatieI_x002d_navigato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36b03-4af0-4841-828e-cb12f0cd3e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Fasering" ma:index="18" ma:displayName="Fasering" ma:format="RadioButtons" ma:internalName="Fasering">
      <xsd:simpleType>
        <xsd:restriction base="dms:Choice">
          <xsd:enumeration value="Planuitwerkingsfase"/>
          <xsd:enumeration value="Uitbreiding planuitwerkingsfase"/>
          <xsd:enumeration value="Realisatiefase"/>
          <xsd:enumeration value="Nazorg"/>
        </xsd:restriction>
      </xsd:simpleType>
    </xsd:element>
    <xsd:element name="IPMdiscipline" ma:index="19" nillable="true" ma:displayName="IPM discipline" ma:default="CM" ma:format="Dropdown" ma:internalName="IPMdisciplin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M"/>
                    <xsd:enumeration value="OM"/>
                    <xsd:enumeration value="PM"/>
                    <xsd:enumeration value="CM"/>
                    <xsd:enumeration value="PB"/>
                    <xsd:enumeration value="GV"/>
                    <xsd:enumeration value="RM"/>
                  </xsd:restriction>
                </xsd:simpleType>
              </xsd:element>
            </xsd:sequence>
          </xsd:extension>
        </xsd:complexContent>
      </xsd:complexType>
    </xsd:element>
    <xsd:element name="VertrouwdeInformatie" ma:index="20" ma:displayName="Vertrouwde Informatie" ma:default="Nee" ma:format="RadioButtons" ma:internalName="VertrouwdeInformatie">
      <xsd:simpleType>
        <xsd:restriction base="dms:Choice">
          <xsd:enumeration value="Ja"/>
          <xsd:enumeration value="Nee"/>
        </xsd:restriction>
      </xsd:simpleType>
    </xsd:element>
    <xsd:element name="Archiefwaardig" ma:index="21" ma:displayName="Archiefwaardig" ma:description="Ja = kan na 3 maanden gearchiveerd worden. Nee = laten staan." ma:format="RadioButtons" ma:internalName="Archiefwaardig">
      <xsd:simpleType>
        <xsd:restriction base="dms:Choice">
          <xsd:enumeration value="Ja"/>
          <xsd:enumeration value="Nee"/>
        </xsd:restriction>
      </xsd:simpleType>
    </xsd:element>
    <xsd:element name="ExterneVersie" ma:index="22" nillable="true" ma:displayName="Externe Versie" ma:format="Dropdown" ma:internalName="ExterneVersie" ma:percentage="FALSE">
      <xsd:simpleType>
        <xsd:restriction base="dms:Number">
          <xsd:minInclusive value="0.1"/>
        </xsd:restriction>
      </xsd:simpleType>
    </xsd:element>
    <xsd:element name="Status" ma:index="23" ma:displayName="Status" ma:format="RadioButtons" ma:internalName="Status">
      <xsd:simpleType>
        <xsd:restriction base="dms:Choice">
          <xsd:enumeration value="Concept"/>
          <xsd:enumeration value="Definitief"/>
          <xsd:enumeration value="Vervallen"/>
        </xsd:restriction>
      </xsd:simpleType>
    </xsd:element>
    <xsd:element name="Documentsoort" ma:index="24" ma:displayName="Document soort" ma:default="*Nader te bepalen" ma:format="Dropdown" ma:internalName="Documentsoort">
      <xsd:simpleType>
        <xsd:restriction base="dms:Choice">
          <xsd:enumeration value="uitgaande communicatie"/>
          <xsd:enumeration value="ingaande communicatie"/>
          <xsd:enumeration value="Planning"/>
          <xsd:enumeration value="PvA"/>
          <xsd:enumeration value="Verslag"/>
          <xsd:enumeration value="D&amp;H/VV"/>
          <xsd:enumeration value="Rapportage"/>
          <xsd:enumeration value="Subsidie HWBP"/>
          <xsd:enumeration value="Uitbesteding"/>
          <xsd:enumeration value="Contractdocument"/>
          <xsd:enumeration value="*Nader te bepalen"/>
          <xsd:enumeration value="Vergunning"/>
          <xsd:enumeration value="Presentatie"/>
          <xsd:enumeration value="Agenda"/>
          <xsd:enumeration value="Raming"/>
        </xsd:restriction>
      </xsd:simpleType>
    </xsd:element>
    <xsd:element name="SpecificatieI_x002d_navigator" ma:index="25" nillable="true" ma:displayName="Specificatie I-navigator" ma:default="Geen contract of uitbesteding" ma:format="Dropdown" ma:internalName="SpecificatieI_x002d_navigator">
      <xsd:simpleType>
        <xsd:restriction base="dms:Choice">
          <xsd:enumeration value="Factuur"/>
          <xsd:enumeration value="Offerte"/>
          <xsd:enumeration value="Nota"/>
          <xsd:enumeration value="Contract"/>
          <xsd:enumeration value="VTW"/>
          <xsd:enumeration value="Prestatiemeting"/>
          <xsd:enumeration value="Prestatieverklaring"/>
          <xsd:enumeration value="Geen contract of uitbesteding"/>
        </xsd:restriction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f7f3e-eebd-480e-a3c3-25d4404a8cb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907d2b9-f9d3-40f2-bae0-d4c82e7584fc}" ma:internalName="TaxCatchAll" ma:showField="CatchAllData" ma:web="416f7f3e-eebd-480e-a3c3-25d4404a8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6f7f3e-eebd-480e-a3c3-25d4404a8cbf" xsi:nil="true"/>
    <lcf76f155ced4ddcb4097134ff3c332f xmlns="0ee36b03-4af0-4841-828e-cb12f0cd3e71">
      <Terms xmlns="http://schemas.microsoft.com/office/infopath/2007/PartnerControls"/>
    </lcf76f155ced4ddcb4097134ff3c332f>
    <Fasering xmlns="0ee36b03-4af0-4841-828e-cb12f0cd3e71">Realisatiefase</Fasering>
    <ExterneVersie xmlns="0ee36b03-4af0-4841-828e-cb12f0cd3e71" xsi:nil="true"/>
    <IPMdiscipline xmlns="0ee36b03-4af0-4841-828e-cb12f0cd3e71">
      <Value>CM</Value>
    </IPMdiscipline>
    <Archiefwaardig xmlns="0ee36b03-4af0-4841-828e-cb12f0cd3e71">Ja</Archiefwaardig>
    <VertrouwdeInformatie xmlns="0ee36b03-4af0-4841-828e-cb12f0cd3e71">Nee</VertrouwdeInformatie>
    <SpecificatieI_x002d_navigator xmlns="0ee36b03-4af0-4841-828e-cb12f0cd3e71">Geen contract of uitbesteding</SpecificatieI_x002d_navigator>
    <Documentsoort xmlns="0ee36b03-4af0-4841-828e-cb12f0cd3e71">*Nader te bepalen</Documentsoort>
    <Status xmlns="0ee36b03-4af0-4841-828e-cb12f0cd3e71">Concept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715F4A-ECCA-47A6-9FE9-E52F0B1D5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36b03-4af0-4841-828e-cb12f0cd3e71"/>
    <ds:schemaRef ds:uri="416f7f3e-eebd-480e-a3c3-25d4404a8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84ADA6-AE73-46E7-B3AB-9D6784831CE1}">
  <ds:schemaRefs>
    <ds:schemaRef ds:uri="http://schemas.microsoft.com/office/2006/metadata/properties"/>
    <ds:schemaRef ds:uri="http://schemas.microsoft.com/office/infopath/2007/PartnerControls"/>
    <ds:schemaRef ds:uri="416f7f3e-eebd-480e-a3c3-25d4404a8cbf"/>
    <ds:schemaRef ds:uri="0ee36b03-4af0-4841-828e-cb12f0cd3e71"/>
  </ds:schemaRefs>
</ds:datastoreItem>
</file>

<file path=customXml/itemProps3.xml><?xml version="1.0" encoding="utf-8"?>
<ds:datastoreItem xmlns:ds="http://schemas.openxmlformats.org/officeDocument/2006/customXml" ds:itemID="{1BBD4BCD-73E5-4220-9872-C133252FD1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HHSK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Liem, Sisca</dc:creator>
  <cp:lastModifiedBy>Regeer, Benjamin</cp:lastModifiedBy>
  <cp:revision>6</cp:revision>
  <dcterms:created xsi:type="dcterms:W3CDTF">2024-10-23T08:09:00Z</dcterms:created>
  <dcterms:modified xsi:type="dcterms:W3CDTF">2024-12-10T10:03:00Z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0x0101007AD28B7765ABEE4EB4B8546B93DDEFFD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