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86FEA" w14:textId="77777777" w:rsidR="003F688F" w:rsidRPr="004732D5" w:rsidRDefault="721FF810" w:rsidP="62EC8054">
      <w:pPr>
        <w:pStyle w:val="Kop1"/>
        <w:keepLines/>
        <w:spacing w:before="360" w:after="80" w:line="259" w:lineRule="auto"/>
        <w:rPr>
          <w:rFonts w:ascii="Aptos Display" w:eastAsiaTheme="majorEastAsia" w:hAnsi="Aptos Display" w:cstheme="majorBidi"/>
          <w:color w:val="128292"/>
          <w:kern w:val="2"/>
          <w:sz w:val="28"/>
          <w:szCs w:val="28"/>
          <w:lang w:eastAsia="en-US"/>
          <w14:ligatures w14:val="standardContextual"/>
        </w:rPr>
      </w:pPr>
      <w:bookmarkStart w:id="0" w:name="_Toc126594964"/>
      <w:r w:rsidRPr="62EC8054">
        <w:rPr>
          <w:rFonts w:ascii="Aptos Display" w:eastAsiaTheme="majorEastAsia" w:hAnsi="Aptos Display" w:cstheme="majorBidi"/>
          <w:color w:val="128292"/>
          <w:kern w:val="2"/>
          <w:sz w:val="28"/>
          <w:szCs w:val="28"/>
          <w:lang w:eastAsia="en-US"/>
          <w14:ligatures w14:val="standardContextual"/>
        </w:rPr>
        <w:t xml:space="preserve">Bijlage 8 </w:t>
      </w:r>
      <w:r w:rsidR="003F688F" w:rsidRPr="004732D5">
        <w:rPr>
          <w:rFonts w:ascii="Aptos Display" w:eastAsiaTheme="majorEastAsia" w:hAnsi="Aptos Display" w:cstheme="majorBidi"/>
          <w:bCs/>
          <w:color w:val="1C8A8A"/>
          <w:kern w:val="2"/>
          <w:sz w:val="28"/>
          <w:szCs w:val="28"/>
          <w:lang w:eastAsia="en-US"/>
          <w14:ligatures w14:val="standardContextual"/>
        </w:rPr>
        <w:tab/>
      </w:r>
      <w:bookmarkEnd w:id="0"/>
      <w:r w:rsidRPr="62EC8054">
        <w:rPr>
          <w:rFonts w:ascii="Aptos Display" w:eastAsiaTheme="majorEastAsia" w:hAnsi="Aptos Display" w:cstheme="majorBidi"/>
          <w:color w:val="128292"/>
          <w:kern w:val="2"/>
          <w:sz w:val="28"/>
          <w:szCs w:val="28"/>
          <w:lang w:eastAsia="en-US"/>
          <w14:ligatures w14:val="standardContextual"/>
        </w:rPr>
        <w:t>Verklaring referentie kerncompetentie – Ervaring inkoopdiensten</w:t>
      </w:r>
    </w:p>
    <w:p w14:paraId="031A3C34" w14:textId="77777777" w:rsidR="003F688F" w:rsidRPr="004732D5" w:rsidRDefault="003F688F" w:rsidP="003F688F">
      <w:pPr>
        <w:pStyle w:val="Kop1"/>
        <w:keepLines/>
        <w:spacing w:before="360" w:after="80" w:line="259" w:lineRule="auto"/>
        <w:rPr>
          <w:rFonts w:ascii="Aptos Display" w:eastAsiaTheme="majorEastAsia" w:hAnsi="Aptos Display" w:cstheme="majorBidi"/>
          <w:bCs/>
          <w:color w:val="1C8A8A"/>
          <w:kern w:val="2"/>
          <w:sz w:val="28"/>
          <w:szCs w:val="28"/>
          <w:lang w:eastAsia="en-US"/>
          <w14:ligatures w14:val="standardContextual"/>
        </w:rPr>
      </w:pPr>
    </w:p>
    <w:p w14:paraId="1A616073" w14:textId="414DE9FE" w:rsidR="0089567A" w:rsidRDefault="003F688F" w:rsidP="0089567A">
      <w:pPr>
        <w:rPr>
          <w:rFonts w:eastAsiaTheme="minorEastAsia"/>
          <w:sz w:val="22"/>
          <w:szCs w:val="22"/>
        </w:rPr>
      </w:pPr>
      <w:r w:rsidRPr="7AD72369">
        <w:rPr>
          <w:rFonts w:eastAsiaTheme="minorEastAsia"/>
          <w:sz w:val="22"/>
          <w:szCs w:val="22"/>
        </w:rPr>
        <w:t xml:space="preserve">Behorende bij de aanbesteding “Raamovereenkomst inhuur tijdelijk personeel” van de Karel met kenmerk K010845 d.d. </w:t>
      </w:r>
      <w:r w:rsidR="0089567A" w:rsidRPr="7AD72369">
        <w:rPr>
          <w:rFonts w:eastAsiaTheme="minorEastAsia"/>
          <w:sz w:val="22"/>
          <w:szCs w:val="22"/>
        </w:rPr>
        <w:t>5 februari 2025</w:t>
      </w:r>
      <w:r w:rsidRPr="7AD72369">
        <w:rPr>
          <w:rFonts w:eastAsiaTheme="minorEastAsia"/>
          <w:sz w:val="22"/>
          <w:szCs w:val="22"/>
        </w:rPr>
        <w:t xml:space="preserve">. </w:t>
      </w:r>
      <w:r w:rsidR="0089567A" w:rsidRPr="7AD72369">
        <w:rPr>
          <w:rFonts w:eastAsiaTheme="minorEastAsia"/>
          <w:sz w:val="22"/>
          <w:szCs w:val="22"/>
        </w:rPr>
        <w:t>Inschrijver dient te beschikken over onderstaande kerncompetentie</w:t>
      </w:r>
      <w:r w:rsidR="000E1181">
        <w:rPr>
          <w:rFonts w:eastAsiaTheme="minorEastAsia"/>
          <w:sz w:val="22"/>
          <w:szCs w:val="22"/>
        </w:rPr>
        <w:t>:</w:t>
      </w:r>
    </w:p>
    <w:p w14:paraId="2F8E056A" w14:textId="77777777" w:rsidR="000E1181" w:rsidRDefault="000E1181" w:rsidP="0089567A">
      <w:pPr>
        <w:rPr>
          <w:rFonts w:eastAsiaTheme="minorEastAsia"/>
          <w:sz w:val="22"/>
          <w:szCs w:val="22"/>
        </w:rPr>
      </w:pPr>
    </w:p>
    <w:p w14:paraId="2084425A" w14:textId="473FE420" w:rsidR="003F688F" w:rsidRPr="000E1181" w:rsidRDefault="000E1181" w:rsidP="003F688F">
      <w:pPr>
        <w:rPr>
          <w:i/>
          <w:iCs/>
          <w:sz w:val="22"/>
          <w:szCs w:val="22"/>
        </w:rPr>
      </w:pPr>
      <w:r w:rsidRPr="000E1181">
        <w:rPr>
          <w:rFonts w:eastAsiaTheme="minorEastAsia"/>
          <w:i/>
          <w:iCs/>
          <w:sz w:val="22"/>
          <w:szCs w:val="22"/>
        </w:rPr>
        <w:t>De inschrijver heeft aantoonbare ervaring met de levering van professionals voor tijdelijke inkoopadviesdiensten bij een gemeente of aan een gemeente gelieerde organisatie met een totale opdrachtwaarde van minimaal € 80.000, - per jaar.</w:t>
      </w:r>
    </w:p>
    <w:p w14:paraId="76B8B99A" w14:textId="77777777" w:rsidR="00FF66A9" w:rsidRPr="00FF66A9" w:rsidRDefault="00FF66A9" w:rsidP="00FF66A9">
      <w:pPr>
        <w:rPr>
          <w:rFonts w:eastAsia="Arial" w:cstheme="minorHAnsi"/>
          <w:szCs w:val="22"/>
        </w:rPr>
      </w:pPr>
    </w:p>
    <w:p w14:paraId="7A6549B8" w14:textId="1BB24FA6" w:rsidR="00FF66A9" w:rsidRPr="00FF66A9" w:rsidRDefault="00FF66A9" w:rsidP="00FF66A9">
      <w:pPr>
        <w:rPr>
          <w:rFonts w:eastAsiaTheme="minorEastAsia"/>
          <w:sz w:val="22"/>
          <w:szCs w:val="22"/>
        </w:rPr>
      </w:pPr>
      <w:r w:rsidRPr="7AD72369">
        <w:rPr>
          <w:rFonts w:eastAsia="Arial"/>
        </w:rPr>
        <w:t>D</w:t>
      </w:r>
      <w:r w:rsidRPr="7AD72369">
        <w:rPr>
          <w:rFonts w:eastAsiaTheme="minorEastAsia"/>
          <w:sz w:val="22"/>
          <w:szCs w:val="22"/>
        </w:rPr>
        <w:t>eze referentie(s) mag/mogen niet ouder zijn dan drie (3) jaar gerekend van datum indiening inschrijving. De Opdrachtgever kan de referentie toetsen zonder voorafgaande toestemming van de gegadigde.</w:t>
      </w:r>
    </w:p>
    <w:p w14:paraId="64625B3D" w14:textId="77777777" w:rsidR="001A63A2" w:rsidRDefault="001A63A2" w:rsidP="003F688F">
      <w:pPr>
        <w:rPr>
          <w:rFonts w:eastAsiaTheme="minorEastAsia"/>
          <w:sz w:val="22"/>
          <w:szCs w:val="22"/>
        </w:rPr>
      </w:pPr>
    </w:p>
    <w:p w14:paraId="5DEF59B4" w14:textId="54232C2B" w:rsidR="003F688F" w:rsidRDefault="003F688F" w:rsidP="003F688F">
      <w:pPr>
        <w:rPr>
          <w:rFonts w:eastAsiaTheme="minorEastAsia"/>
          <w:sz w:val="22"/>
          <w:szCs w:val="22"/>
        </w:rPr>
      </w:pPr>
      <w:r w:rsidRPr="7AD72369">
        <w:rPr>
          <w:rFonts w:eastAsiaTheme="minorEastAsia"/>
          <w:sz w:val="22"/>
          <w:szCs w:val="22"/>
        </w:rPr>
        <w:t>De gegadigde verklaart hiermee dat de referentie tot volle tevredenheid van de referent is verricht.</w:t>
      </w:r>
      <w:r w:rsidR="00F171E9" w:rsidRPr="7AD72369">
        <w:rPr>
          <w:rFonts w:eastAsiaTheme="minorEastAsia"/>
          <w:sz w:val="22"/>
          <w:szCs w:val="22"/>
        </w:rPr>
        <w:t xml:space="preserve"> </w:t>
      </w:r>
    </w:p>
    <w:p w14:paraId="4A982C80" w14:textId="77777777" w:rsidR="0050084E" w:rsidRPr="00703693" w:rsidRDefault="0050084E" w:rsidP="003F688F">
      <w:pPr>
        <w:rPr>
          <w:rFonts w:eastAsiaTheme="minorEastAsia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103"/>
      </w:tblGrid>
      <w:tr w:rsidR="003F688F" w:rsidRPr="00703693" w14:paraId="6966FDCF" w14:textId="77777777" w:rsidTr="00A6546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2F59" w14:textId="77777777" w:rsidR="003F688F" w:rsidRPr="00703693" w:rsidRDefault="003F688F" w:rsidP="00A65465">
            <w:pPr>
              <w:rPr>
                <w:rFonts w:eastAsiaTheme="minorEastAsia"/>
                <w:sz w:val="22"/>
                <w:szCs w:val="22"/>
              </w:rPr>
            </w:pPr>
            <w:r w:rsidRPr="7AD72369">
              <w:rPr>
                <w:rFonts w:eastAsiaTheme="minorEastAsia"/>
                <w:sz w:val="22"/>
                <w:szCs w:val="22"/>
              </w:rPr>
              <w:t xml:space="preserve">Referentie (naam organisatie)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44D2" w14:textId="230D9BF8" w:rsidR="003F688F" w:rsidRPr="00703693" w:rsidRDefault="003F688F" w:rsidP="00A65465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3F688F" w:rsidRPr="00703693" w14:paraId="0D165BBE" w14:textId="77777777" w:rsidTr="00A6546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E004" w14:textId="77777777" w:rsidR="003F688F" w:rsidRPr="00703693" w:rsidRDefault="003F688F" w:rsidP="00A65465">
            <w:pPr>
              <w:rPr>
                <w:rFonts w:eastAsiaTheme="minorEastAsia"/>
                <w:sz w:val="22"/>
                <w:szCs w:val="22"/>
              </w:rPr>
            </w:pPr>
            <w:r w:rsidRPr="7AD72369">
              <w:rPr>
                <w:rFonts w:eastAsiaTheme="minorEastAsia"/>
                <w:sz w:val="22"/>
                <w:szCs w:val="22"/>
              </w:rPr>
              <w:t xml:space="preserve">Contactpersoon referentie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CFEC" w14:textId="5C253543" w:rsidR="003F688F" w:rsidRPr="00703693" w:rsidRDefault="003F688F" w:rsidP="00A65465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3F688F" w:rsidRPr="00703693" w14:paraId="49032053" w14:textId="77777777" w:rsidTr="00A6546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34AF" w14:textId="77777777" w:rsidR="003F688F" w:rsidRPr="00703693" w:rsidRDefault="003F688F" w:rsidP="00A65465">
            <w:pPr>
              <w:rPr>
                <w:rFonts w:eastAsiaTheme="minorEastAsia"/>
                <w:sz w:val="22"/>
                <w:szCs w:val="22"/>
              </w:rPr>
            </w:pPr>
            <w:r w:rsidRPr="7AD72369">
              <w:rPr>
                <w:rFonts w:eastAsiaTheme="minorEastAsia"/>
                <w:sz w:val="22"/>
                <w:szCs w:val="22"/>
              </w:rPr>
              <w:t xml:space="preserve">Telefoonnummer contactpersoon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DAF1" w14:textId="1A791FB6" w:rsidR="003F688F" w:rsidRPr="00703693" w:rsidRDefault="003F688F" w:rsidP="00A65465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3F688F" w:rsidRPr="00703693" w14:paraId="79ED4204" w14:textId="77777777" w:rsidTr="00A6546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E2A7" w14:textId="77777777" w:rsidR="003F688F" w:rsidRPr="00703693" w:rsidRDefault="003F688F" w:rsidP="00A65465">
            <w:pPr>
              <w:rPr>
                <w:rFonts w:eastAsiaTheme="minorEastAsia"/>
                <w:sz w:val="22"/>
                <w:szCs w:val="22"/>
              </w:rPr>
            </w:pPr>
            <w:r w:rsidRPr="7AD72369">
              <w:rPr>
                <w:rFonts w:eastAsiaTheme="minorEastAsia"/>
                <w:sz w:val="22"/>
                <w:szCs w:val="22"/>
              </w:rPr>
              <w:t xml:space="preserve">E-mail contactpersoon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D39F" w14:textId="33C250D3" w:rsidR="003F688F" w:rsidRPr="00703693" w:rsidRDefault="003F688F" w:rsidP="00A65465">
            <w:pPr>
              <w:rPr>
                <w:rFonts w:eastAsiaTheme="minorEastAsia"/>
                <w:sz w:val="22"/>
                <w:szCs w:val="22"/>
              </w:rPr>
            </w:pPr>
          </w:p>
        </w:tc>
      </w:tr>
    </w:tbl>
    <w:p w14:paraId="1E0A89B1" w14:textId="77777777" w:rsidR="003F688F" w:rsidRPr="00703693" w:rsidRDefault="003F688F" w:rsidP="003F688F">
      <w:pPr>
        <w:rPr>
          <w:rFonts w:eastAsiaTheme="minorEastAsia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23"/>
        <w:gridCol w:w="5103"/>
      </w:tblGrid>
      <w:tr w:rsidR="003F688F" w:rsidRPr="00703693" w14:paraId="691C86B1" w14:textId="77777777" w:rsidTr="00A6546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170E" w14:textId="4F21CFE5" w:rsidR="003F688F" w:rsidRPr="00703693" w:rsidRDefault="000C7F02" w:rsidP="00A65465">
            <w:pPr>
              <w:rPr>
                <w:rFonts w:eastAsiaTheme="minorEastAsia"/>
                <w:sz w:val="22"/>
                <w:szCs w:val="22"/>
              </w:rPr>
            </w:pPr>
            <w:r w:rsidRPr="7AD72369">
              <w:rPr>
                <w:rFonts w:eastAsiaTheme="minorEastAsia"/>
                <w:sz w:val="22"/>
                <w:szCs w:val="22"/>
              </w:rPr>
              <w:t>Projectomschrijving</w:t>
            </w:r>
            <w:r w:rsidR="003F688F" w:rsidRPr="7AD72369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7D96" w14:textId="77777777" w:rsidR="005A2411" w:rsidRDefault="005A2411" w:rsidP="007214CE">
            <w:pPr>
              <w:rPr>
                <w:rFonts w:eastAsiaTheme="minorEastAsia"/>
                <w:sz w:val="22"/>
                <w:szCs w:val="22"/>
              </w:rPr>
            </w:pPr>
          </w:p>
          <w:p w14:paraId="4DC7209F" w14:textId="77777777" w:rsidR="007214CE" w:rsidRDefault="007214CE" w:rsidP="007214CE">
            <w:pPr>
              <w:rPr>
                <w:rFonts w:eastAsiaTheme="minorEastAsia"/>
                <w:sz w:val="22"/>
                <w:szCs w:val="22"/>
              </w:rPr>
            </w:pPr>
          </w:p>
          <w:p w14:paraId="62EE4010" w14:textId="77777777" w:rsidR="007214CE" w:rsidRPr="00703693" w:rsidRDefault="007214CE" w:rsidP="007214CE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3F688F" w:rsidRPr="00703693" w14:paraId="6820A4EB" w14:textId="77777777" w:rsidTr="00A6546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2F30" w14:textId="02C11AE6" w:rsidR="003F688F" w:rsidRPr="00703693" w:rsidRDefault="000C7F02" w:rsidP="00A65465">
            <w:pPr>
              <w:rPr>
                <w:rFonts w:eastAsiaTheme="minorEastAsia"/>
                <w:sz w:val="22"/>
                <w:szCs w:val="22"/>
              </w:rPr>
            </w:pPr>
            <w:r w:rsidRPr="7AD72369">
              <w:rPr>
                <w:rFonts w:eastAsiaTheme="minorEastAsia"/>
                <w:sz w:val="22"/>
                <w:szCs w:val="22"/>
              </w:rPr>
              <w:t xml:space="preserve">Totaal waarde project in </w:t>
            </w:r>
            <w:r w:rsidR="00815B97" w:rsidRPr="7AD72369">
              <w:rPr>
                <w:rFonts w:eastAsiaTheme="minorEastAsia"/>
                <w:sz w:val="22"/>
                <w:szCs w:val="22"/>
              </w:rPr>
              <w:t xml:space="preserve">€ </w:t>
            </w:r>
            <w:r w:rsidR="003F688F" w:rsidRPr="7AD72369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F3B7" w14:textId="0F7904DC" w:rsidR="003F688F" w:rsidRPr="00703693" w:rsidRDefault="003F688F" w:rsidP="00A65465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3F688F" w:rsidRPr="00703693" w14:paraId="7FF5E5E7" w14:textId="77777777" w:rsidTr="00A6546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ADE0" w14:textId="77777777" w:rsidR="003F688F" w:rsidRPr="00703693" w:rsidRDefault="003F688F" w:rsidP="00A65465">
            <w:pPr>
              <w:rPr>
                <w:rFonts w:eastAsiaTheme="minorEastAsia"/>
                <w:sz w:val="22"/>
                <w:szCs w:val="22"/>
              </w:rPr>
            </w:pPr>
            <w:r w:rsidRPr="7AD72369">
              <w:rPr>
                <w:rFonts w:eastAsiaTheme="minorEastAsia"/>
                <w:sz w:val="22"/>
                <w:szCs w:val="22"/>
              </w:rPr>
              <w:t xml:space="preserve">Datum start uitvoering opdracht: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5573" w14:textId="6F8B495D" w:rsidR="003F688F" w:rsidRPr="00703693" w:rsidRDefault="003F688F" w:rsidP="00A65465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3F688F" w:rsidRPr="00703693" w14:paraId="4B697F57" w14:textId="77777777" w:rsidTr="00A6546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D9EA" w14:textId="77777777" w:rsidR="003F688F" w:rsidRPr="00703693" w:rsidRDefault="003F688F" w:rsidP="00A65465">
            <w:pPr>
              <w:rPr>
                <w:rFonts w:eastAsiaTheme="minorEastAsia"/>
                <w:sz w:val="22"/>
                <w:szCs w:val="22"/>
              </w:rPr>
            </w:pPr>
            <w:r w:rsidRPr="7AD72369">
              <w:rPr>
                <w:rFonts w:eastAsiaTheme="minorEastAsia"/>
                <w:sz w:val="22"/>
                <w:szCs w:val="22"/>
              </w:rPr>
              <w:t xml:space="preserve">Datum einde uitvoering opdracht: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9762" w14:textId="3715EF76" w:rsidR="003F688F" w:rsidRPr="00703693" w:rsidRDefault="003F688F" w:rsidP="00A65465">
            <w:pPr>
              <w:rPr>
                <w:rFonts w:eastAsiaTheme="minorEastAsia"/>
                <w:sz w:val="22"/>
                <w:szCs w:val="22"/>
              </w:rPr>
            </w:pPr>
          </w:p>
        </w:tc>
      </w:tr>
    </w:tbl>
    <w:p w14:paraId="29470672" w14:textId="77777777" w:rsidR="003F688F" w:rsidRPr="00703693" w:rsidRDefault="003F688F" w:rsidP="003F688F">
      <w:pPr>
        <w:rPr>
          <w:rFonts w:eastAsiaTheme="minorEastAsia"/>
          <w:sz w:val="22"/>
          <w:szCs w:val="22"/>
        </w:rPr>
      </w:pPr>
    </w:p>
    <w:p w14:paraId="24CF1516" w14:textId="77777777" w:rsidR="003F688F" w:rsidRPr="00703693" w:rsidRDefault="003F688F" w:rsidP="003F688F">
      <w:pPr>
        <w:rPr>
          <w:rFonts w:eastAsiaTheme="minorEastAsia"/>
          <w:sz w:val="22"/>
          <w:szCs w:val="22"/>
        </w:rPr>
      </w:pPr>
      <w:r w:rsidRPr="7AD72369">
        <w:rPr>
          <w:rFonts w:eastAsiaTheme="minorEastAsia"/>
          <w:sz w:val="22"/>
          <w:szCs w:val="22"/>
        </w:rPr>
        <w:t>Aldus naar waarheid ingevuld en rechtsgeldig ondertekend.</w:t>
      </w:r>
      <w:r>
        <w:br/>
      </w:r>
    </w:p>
    <w:p w14:paraId="336C178E" w14:textId="3C1DD18E" w:rsidR="00D05777" w:rsidRPr="001A63A2" w:rsidRDefault="003F688F">
      <w:pPr>
        <w:rPr>
          <w:rFonts w:eastAsiaTheme="minorEastAsia"/>
          <w:sz w:val="22"/>
          <w:szCs w:val="22"/>
        </w:rPr>
      </w:pPr>
      <w:r w:rsidRPr="7AD72369">
        <w:rPr>
          <w:rFonts w:eastAsiaTheme="minorEastAsia"/>
          <w:sz w:val="22"/>
          <w:szCs w:val="22"/>
        </w:rPr>
        <w:t>Plaats: ………………………………………………………………………………</w:t>
      </w:r>
      <w:r w:rsidR="00E2429A" w:rsidRPr="7AD72369">
        <w:rPr>
          <w:rFonts w:eastAsiaTheme="minorEastAsia"/>
          <w:sz w:val="22"/>
          <w:szCs w:val="22"/>
        </w:rPr>
        <w:t>..</w:t>
      </w:r>
      <w:r>
        <w:br/>
      </w:r>
      <w:r w:rsidRPr="7AD72369">
        <w:rPr>
          <w:rFonts w:eastAsiaTheme="minorEastAsia"/>
          <w:sz w:val="22"/>
          <w:szCs w:val="22"/>
        </w:rPr>
        <w:t>Datum: ………………………………………………………………………………</w:t>
      </w:r>
      <w:r w:rsidR="00E2429A" w:rsidRPr="7AD72369">
        <w:rPr>
          <w:rFonts w:eastAsiaTheme="minorEastAsia"/>
          <w:sz w:val="22"/>
          <w:szCs w:val="22"/>
        </w:rPr>
        <w:t>.</w:t>
      </w:r>
      <w:r>
        <w:br/>
      </w:r>
      <w:r w:rsidRPr="7AD72369">
        <w:rPr>
          <w:rFonts w:eastAsiaTheme="minorEastAsia"/>
          <w:sz w:val="22"/>
          <w:szCs w:val="22"/>
        </w:rPr>
        <w:t>Naam: ………………………………………………………………………………</w:t>
      </w:r>
      <w:r w:rsidR="00E2429A" w:rsidRPr="7AD72369">
        <w:rPr>
          <w:rFonts w:eastAsiaTheme="minorEastAsia"/>
          <w:sz w:val="22"/>
          <w:szCs w:val="22"/>
        </w:rPr>
        <w:t>..</w:t>
      </w:r>
      <w:r>
        <w:br/>
      </w:r>
      <w:r w:rsidRPr="7AD72369">
        <w:rPr>
          <w:rFonts w:eastAsiaTheme="minorEastAsia"/>
          <w:sz w:val="22"/>
          <w:szCs w:val="22"/>
        </w:rPr>
        <w:t>Functie: ……………………………………………………………………………</w:t>
      </w:r>
      <w:r w:rsidR="00E2429A" w:rsidRPr="7AD72369">
        <w:rPr>
          <w:rFonts w:eastAsiaTheme="minorEastAsia"/>
          <w:sz w:val="22"/>
          <w:szCs w:val="22"/>
        </w:rPr>
        <w:t>..</w:t>
      </w:r>
      <w:r>
        <w:br/>
      </w:r>
      <w:r w:rsidRPr="7AD72369">
        <w:rPr>
          <w:rFonts w:eastAsiaTheme="minorEastAsia"/>
          <w:sz w:val="22"/>
          <w:szCs w:val="22"/>
        </w:rPr>
        <w:t>Ondertekening: …………………………………………………………………</w:t>
      </w:r>
      <w:r w:rsidR="00E2429A" w:rsidRPr="7AD72369">
        <w:rPr>
          <w:rFonts w:eastAsiaTheme="minorEastAsia"/>
          <w:sz w:val="22"/>
          <w:szCs w:val="22"/>
        </w:rPr>
        <w:t>…</w:t>
      </w:r>
    </w:p>
    <w:sectPr w:rsidR="00D05777" w:rsidRPr="001A63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0CB49" w14:textId="77777777" w:rsidR="00BB0CF1" w:rsidRDefault="00BB0CF1" w:rsidP="005E1367">
      <w:r>
        <w:separator/>
      </w:r>
    </w:p>
  </w:endnote>
  <w:endnote w:type="continuationSeparator" w:id="0">
    <w:p w14:paraId="2CAB261A" w14:textId="77777777" w:rsidR="00BB0CF1" w:rsidRDefault="00BB0CF1" w:rsidP="005E1367">
      <w:r>
        <w:continuationSeparator/>
      </w:r>
    </w:p>
  </w:endnote>
  <w:endnote w:type="continuationNotice" w:id="1">
    <w:p w14:paraId="307DC328" w14:textId="77777777" w:rsidR="00BB0CF1" w:rsidRDefault="00BB0C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8714F" w14:textId="77777777" w:rsidR="00D813EC" w:rsidRDefault="00D813E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D24E9" w14:textId="77777777" w:rsidR="00D813EC" w:rsidRDefault="00D813E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C5C7" w14:textId="77777777" w:rsidR="00D813EC" w:rsidRDefault="00D813E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31F10" w14:textId="77777777" w:rsidR="00BB0CF1" w:rsidRDefault="00BB0CF1" w:rsidP="005E1367">
      <w:r>
        <w:separator/>
      </w:r>
    </w:p>
  </w:footnote>
  <w:footnote w:type="continuationSeparator" w:id="0">
    <w:p w14:paraId="14A4CEEC" w14:textId="77777777" w:rsidR="00BB0CF1" w:rsidRDefault="00BB0CF1" w:rsidP="005E1367">
      <w:r>
        <w:continuationSeparator/>
      </w:r>
    </w:p>
  </w:footnote>
  <w:footnote w:type="continuationNotice" w:id="1">
    <w:p w14:paraId="35BD040D" w14:textId="77777777" w:rsidR="00BB0CF1" w:rsidRDefault="00BB0C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031F6" w14:textId="3F2B4372" w:rsidR="005E1367" w:rsidRDefault="00E93B96">
    <w:pPr>
      <w:pStyle w:val="Koptekst"/>
    </w:pPr>
    <w:r>
      <w:rPr>
        <w:noProof/>
      </w:rPr>
      <w:pict w14:anchorId="79C733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797" o:spid="_x0000_s1027" type="#_x0000_t75" style="position:absolute;margin-left:0;margin-top:0;width:595pt;height:842pt;z-index:-251658239;mso-wrap-edited:f;mso-position-horizontal:center;mso-position-horizontal-relative:margin;mso-position-vertical:center;mso-position-vertical-relative:margin" o:allowincell="f">
          <v:imagedata r:id="rId1" o:title="backgro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F0C3F" w14:textId="470C2E5A" w:rsidR="003934EC" w:rsidRDefault="00E93B96">
    <w:pPr>
      <w:pStyle w:val="Koptekst"/>
    </w:pPr>
    <w:r>
      <w:rPr>
        <w:noProof/>
      </w:rPr>
      <w:pict w14:anchorId="220A5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798" o:spid="_x0000_s1028" type="#_x0000_t75" style="position:absolute;margin-left:-58.7pt;margin-top:-59pt;width:595pt;height:842pt;z-index:-251658238;mso-wrap-edited:f;mso-position-horizontal-relative:margin;mso-position-vertical-relative:margin" o:allowincell="f">
          <v:imagedata r:id="rId1" o:title="background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9B39" w14:textId="702C86AB" w:rsidR="005E1367" w:rsidRDefault="00E93B96">
    <w:pPr>
      <w:pStyle w:val="Koptekst"/>
    </w:pPr>
    <w:r>
      <w:rPr>
        <w:noProof/>
      </w:rPr>
      <w:pict w14:anchorId="77374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796" o:spid="_x0000_s1025" type="#_x0000_t75" style="position:absolute;margin-left:0;margin-top:0;width:595pt;height:842pt;z-index:-251658240;mso-wrap-edited:f;mso-position-horizontal:center;mso-position-horizontal-relative:margin;mso-position-vertical:center;mso-position-vertical-relative:margin" o:allowincell="f">
          <v:imagedata r:id="rId1" o:title="backgro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67"/>
    <w:rsid w:val="000813E6"/>
    <w:rsid w:val="000C7F02"/>
    <w:rsid w:val="000E1181"/>
    <w:rsid w:val="00127824"/>
    <w:rsid w:val="00155AA7"/>
    <w:rsid w:val="001A63A2"/>
    <w:rsid w:val="001F5122"/>
    <w:rsid w:val="00343F72"/>
    <w:rsid w:val="0037197E"/>
    <w:rsid w:val="00381A15"/>
    <w:rsid w:val="003867FD"/>
    <w:rsid w:val="003934EC"/>
    <w:rsid w:val="003F688F"/>
    <w:rsid w:val="00420710"/>
    <w:rsid w:val="00423C2B"/>
    <w:rsid w:val="0045243C"/>
    <w:rsid w:val="0050084E"/>
    <w:rsid w:val="00564187"/>
    <w:rsid w:val="005A2411"/>
    <w:rsid w:val="005E1367"/>
    <w:rsid w:val="00603809"/>
    <w:rsid w:val="00636CE6"/>
    <w:rsid w:val="00646D40"/>
    <w:rsid w:val="00674E30"/>
    <w:rsid w:val="00677A06"/>
    <w:rsid w:val="006A30BC"/>
    <w:rsid w:val="006A762E"/>
    <w:rsid w:val="007144D9"/>
    <w:rsid w:val="007214CE"/>
    <w:rsid w:val="007A19CF"/>
    <w:rsid w:val="007D184C"/>
    <w:rsid w:val="00815B97"/>
    <w:rsid w:val="0089567A"/>
    <w:rsid w:val="008B0EB5"/>
    <w:rsid w:val="009104CB"/>
    <w:rsid w:val="009821EC"/>
    <w:rsid w:val="009D2DD3"/>
    <w:rsid w:val="00A31D68"/>
    <w:rsid w:val="00A4558D"/>
    <w:rsid w:val="00A50CF1"/>
    <w:rsid w:val="00A65465"/>
    <w:rsid w:val="00AC5AA5"/>
    <w:rsid w:val="00B32066"/>
    <w:rsid w:val="00B37CE6"/>
    <w:rsid w:val="00B702E1"/>
    <w:rsid w:val="00BB0CF1"/>
    <w:rsid w:val="00BC5A42"/>
    <w:rsid w:val="00BD1AA9"/>
    <w:rsid w:val="00D05777"/>
    <w:rsid w:val="00D813EC"/>
    <w:rsid w:val="00DA2281"/>
    <w:rsid w:val="00E114FA"/>
    <w:rsid w:val="00E2429A"/>
    <w:rsid w:val="00E858C3"/>
    <w:rsid w:val="00E93B96"/>
    <w:rsid w:val="00EE255A"/>
    <w:rsid w:val="00F14C30"/>
    <w:rsid w:val="00F171E9"/>
    <w:rsid w:val="00FA63EF"/>
    <w:rsid w:val="00FD027F"/>
    <w:rsid w:val="00FF66A9"/>
    <w:rsid w:val="19DCF42F"/>
    <w:rsid w:val="1CAE9C50"/>
    <w:rsid w:val="22EBEB32"/>
    <w:rsid w:val="33270A4B"/>
    <w:rsid w:val="45E86EAC"/>
    <w:rsid w:val="4EAC06F1"/>
    <w:rsid w:val="55EAE409"/>
    <w:rsid w:val="62EC8054"/>
    <w:rsid w:val="6F909F1F"/>
    <w:rsid w:val="721FF810"/>
    <w:rsid w:val="7AD72369"/>
    <w:rsid w:val="7FD8D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5AF5F"/>
  <w15:chartTrackingRefBased/>
  <w15:docId w15:val="{6114191A-31B4-4687-9AFB-88F07B54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3F688F"/>
    <w:pPr>
      <w:keepNext/>
      <w:outlineLvl w:val="0"/>
    </w:pPr>
    <w:rPr>
      <w:rFonts w:asciiTheme="majorHAnsi" w:eastAsia="Arial" w:hAnsiTheme="majorHAnsi" w:cs="Times New Roman"/>
      <w:b/>
      <w:kern w:val="0"/>
      <w:szCs w:val="4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E136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E1367"/>
  </w:style>
  <w:style w:type="paragraph" w:styleId="Voettekst">
    <w:name w:val="footer"/>
    <w:basedOn w:val="Standaard"/>
    <w:link w:val="VoettekstChar"/>
    <w:uiPriority w:val="99"/>
    <w:unhideWhenUsed/>
    <w:rsid w:val="005E136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E1367"/>
  </w:style>
  <w:style w:type="character" w:customStyle="1" w:styleId="Kop1Char">
    <w:name w:val="Kop 1 Char"/>
    <w:basedOn w:val="Standaardalinea-lettertype"/>
    <w:link w:val="Kop1"/>
    <w:uiPriority w:val="9"/>
    <w:rsid w:val="003F688F"/>
    <w:rPr>
      <w:rFonts w:asciiTheme="majorHAnsi" w:eastAsia="Arial" w:hAnsiTheme="majorHAnsi" w:cs="Times New Roman"/>
      <w:b/>
      <w:kern w:val="0"/>
      <w:szCs w:val="40"/>
      <w:lang w:eastAsia="nl-NL"/>
      <w14:ligatures w14:val="none"/>
    </w:rPr>
  </w:style>
  <w:style w:type="paragraph" w:styleId="Geenafstand">
    <w:name w:val="No Spacing"/>
    <w:uiPriority w:val="1"/>
    <w:qFormat/>
    <w:rsid w:val="003F688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4DB2D59E69E741B328861B2EEBD03A" ma:contentTypeVersion="4" ma:contentTypeDescription="Een nieuw document maken." ma:contentTypeScope="" ma:versionID="731f4d8e8d83de8a636e787b7e7b1927">
  <xsd:schema xmlns:xsd="http://www.w3.org/2001/XMLSchema" xmlns:xs="http://www.w3.org/2001/XMLSchema" xmlns:p="http://schemas.microsoft.com/office/2006/metadata/properties" xmlns:ns2="484e3cef-1042-4c41-8a7c-167ab98b3607" targetNamespace="http://schemas.microsoft.com/office/2006/metadata/properties" ma:root="true" ma:fieldsID="091d25b3290aa686965bab4474ae22a7" ns2:_="">
    <xsd:import namespace="484e3cef-1042-4c41-8a7c-167ab98b36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e3cef-1042-4c41-8a7c-167ab98b3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048C2B-B773-46A2-BD1D-B4BA44D80C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EA809C-F203-4DB5-94A9-957ED9DD6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35CC7-094D-4CB2-A57F-2F1A76E8D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e3cef-1042-4c41-8a7c-167ab98b3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Monique Kavelaars - van de Linde</cp:lastModifiedBy>
  <cp:revision>35</cp:revision>
  <dcterms:created xsi:type="dcterms:W3CDTF">2025-02-04T15:33:00Z</dcterms:created>
  <dcterms:modified xsi:type="dcterms:W3CDTF">2025-02-06T08:10:00Z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0x0101008D4DB2D59E69E741B328861B2EEBD03A</vt:lpwstr>
  </property>
  <property fmtid="{D5CDD505-2E9C-101B-9397-08002B2CF9AE}" pid="3" name="MediaServiceImageTags">
    <vt:lpwstr/>
  </property>
</Properties>
</file>