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16CCE" w14:textId="6C787C40" w:rsidR="00A06EC7" w:rsidRDefault="004B7E31" w:rsidP="0056160D">
      <w:pPr>
        <w:pStyle w:val="Draaijergroen"/>
        <w:spacing w:after="240"/>
        <w:rPr>
          <w:b/>
          <w:bCs/>
          <w:sz w:val="32"/>
          <w:szCs w:val="32"/>
        </w:rPr>
      </w:pPr>
      <w:r>
        <w:rPr>
          <w:b/>
          <w:bCs/>
          <w:sz w:val="32"/>
          <w:szCs w:val="32"/>
        </w:rPr>
        <w:t>Formulier A</w:t>
      </w:r>
      <w:r w:rsidR="00C8517B">
        <w:rPr>
          <w:b/>
          <w:bCs/>
          <w:sz w:val="32"/>
          <w:szCs w:val="32"/>
        </w:rPr>
        <w:t xml:space="preserve"> | Format opgaveformulier </w:t>
      </w:r>
      <w:r w:rsidR="00FF01B4">
        <w:rPr>
          <w:b/>
          <w:bCs/>
          <w:sz w:val="32"/>
          <w:szCs w:val="32"/>
        </w:rPr>
        <w:t>referenties</w:t>
      </w:r>
    </w:p>
    <w:p w14:paraId="46EE386B" w14:textId="15F7B5DA" w:rsidR="00E83F88" w:rsidRDefault="0035776F" w:rsidP="00E83F88">
      <w:r w:rsidRPr="0035776F">
        <w:t>Bij de geschiktheidseisen en selectiecriteria dienen per referentie door Gegadigde de onderstaande gegevens overgelegd te worden. Hanteer hiervoor de onderstaande indeling en plaats de gevraagde gegevens achter de van toepassing zijnde tab (zie paragraaf 7.1 van de selectieleidraad).</w:t>
      </w:r>
    </w:p>
    <w:p w14:paraId="319D57B4" w14:textId="77777777" w:rsidR="0035776F" w:rsidRPr="00E83F88" w:rsidRDefault="0035776F" w:rsidP="00E83F88"/>
    <w:p w14:paraId="3BF73DDC" w14:textId="2E8924DC" w:rsidR="00E83F88" w:rsidRPr="00802EBF" w:rsidRDefault="00E83F88" w:rsidP="00802EBF">
      <w:pPr>
        <w:pStyle w:val="Draaijergroen"/>
        <w:rPr>
          <w:b/>
          <w:bCs/>
        </w:rPr>
      </w:pPr>
      <w:r w:rsidRPr="00802EBF">
        <w:rPr>
          <w:b/>
          <w:bCs/>
        </w:rPr>
        <w:t>REFERENTIEPROJECT</w:t>
      </w:r>
      <w:r w:rsidR="005C090C">
        <w:rPr>
          <w:b/>
          <w:bCs/>
        </w:rPr>
        <w:t xml:space="preserve"> </w:t>
      </w:r>
    </w:p>
    <w:p w14:paraId="170CE45C" w14:textId="77777777" w:rsidR="00E83F88" w:rsidRPr="00E83F88" w:rsidRDefault="00E83F88" w:rsidP="00E83F88">
      <w:r w:rsidRPr="00E83F88">
        <w:t>Onderstaande volgorde en nummering dienen aangehouden te worden.</w:t>
      </w:r>
    </w:p>
    <w:p w14:paraId="64A1632E" w14:textId="77777777" w:rsidR="00E83F88" w:rsidRPr="00E83F88" w:rsidRDefault="00E83F88" w:rsidP="00E83F88"/>
    <w:p w14:paraId="1E66B9AC" w14:textId="52B8395D" w:rsidR="00E83F88" w:rsidRPr="00E83F88" w:rsidRDefault="00E83F88" w:rsidP="009565EB">
      <w:pPr>
        <w:pStyle w:val="Draaijergroen"/>
      </w:pPr>
      <w:r w:rsidRPr="00A04E95">
        <w:t>1.</w:t>
      </w:r>
      <w:r w:rsidRPr="00E83F88">
        <w:t xml:space="preserve"> Geschiktheidseis</w:t>
      </w:r>
    </w:p>
    <w:p w14:paraId="6ED5F191" w14:textId="37ABB9F4" w:rsidR="00E83F88" w:rsidRDefault="00E83F88" w:rsidP="00407D57">
      <w:pPr>
        <w:ind w:left="708" w:hanging="708"/>
      </w:pPr>
      <w:r w:rsidRPr="00E83F88">
        <w:t>a.</w:t>
      </w:r>
      <w:r w:rsidRPr="00E83F88">
        <w:tab/>
      </w:r>
      <w:r w:rsidR="00810B04" w:rsidRPr="00810B04">
        <w:t xml:space="preserve">Geef de </w:t>
      </w:r>
      <w:r w:rsidR="003D5DB5">
        <w:t>geschiktheidseis</w:t>
      </w:r>
      <w:r w:rsidR="00184A8D">
        <w:t xml:space="preserve"> of selectiecriteria </w:t>
      </w:r>
      <w:r w:rsidR="00810B04" w:rsidRPr="00810B04">
        <w:t xml:space="preserve">aan waarop de betreffende referentie betrekking heeft </w:t>
      </w:r>
      <w:r w:rsidR="00810B04" w:rsidRPr="00E63533">
        <w:t>(</w:t>
      </w:r>
      <w:r w:rsidR="00354A25" w:rsidRPr="00E63533">
        <w:t>Kerncompetentie</w:t>
      </w:r>
      <w:r w:rsidR="00810B04" w:rsidRPr="00E63533">
        <w:t xml:space="preserve"> A</w:t>
      </w:r>
      <w:r w:rsidR="00024CF6">
        <w:t xml:space="preserve"> of B</w:t>
      </w:r>
      <w:r w:rsidR="00810B04" w:rsidRPr="00E63533">
        <w:t xml:space="preserve"> en / of selectiecriterium 1, 2</w:t>
      </w:r>
      <w:r w:rsidR="00C420A2" w:rsidRPr="00E63533">
        <w:t xml:space="preserve">, </w:t>
      </w:r>
      <w:r w:rsidR="008E42E1" w:rsidRPr="00E63533">
        <w:t>3</w:t>
      </w:r>
      <w:r w:rsidR="00441D6C">
        <w:t>, 4</w:t>
      </w:r>
      <w:r w:rsidR="00E63533" w:rsidRPr="00E63533">
        <w:t xml:space="preserve"> of </w:t>
      </w:r>
      <w:r w:rsidR="00441D6C">
        <w:t>5</w:t>
      </w:r>
      <w:r w:rsidR="00810B04" w:rsidRPr="00E63533">
        <w:t>).</w:t>
      </w:r>
    </w:p>
    <w:p w14:paraId="4C644ABC" w14:textId="77777777" w:rsidR="008E275E" w:rsidRDefault="008E275E" w:rsidP="00407D57">
      <w:pPr>
        <w:ind w:left="708" w:hanging="708"/>
      </w:pPr>
    </w:p>
    <w:p w14:paraId="04635973" w14:textId="77777777" w:rsidR="008E275E" w:rsidRPr="008E275E" w:rsidRDefault="008E275E" w:rsidP="008E275E">
      <w:pPr>
        <w:pStyle w:val="Draaijergroen"/>
      </w:pPr>
      <w:r w:rsidRPr="008E275E">
        <w:t>2. Relevantie referentie, selectiecriteria</w:t>
      </w:r>
    </w:p>
    <w:p w14:paraId="726B3231" w14:textId="10C74F20" w:rsidR="008E275E" w:rsidRPr="008E275E" w:rsidRDefault="008E275E" w:rsidP="00840E26">
      <w:pPr>
        <w:pStyle w:val="Lijstalinea"/>
        <w:numPr>
          <w:ilvl w:val="0"/>
          <w:numId w:val="28"/>
        </w:numPr>
      </w:pPr>
      <w:r w:rsidRPr="008E275E">
        <w:t>Per referentieproject dient de eerste zin te beginnen met:</w:t>
      </w:r>
    </w:p>
    <w:p w14:paraId="15718275" w14:textId="0BF58022" w:rsidR="008E275E" w:rsidRPr="008E275E" w:rsidRDefault="008E275E" w:rsidP="00840E26">
      <w:pPr>
        <w:ind w:left="708"/>
        <w:rPr>
          <w:i/>
        </w:rPr>
      </w:pPr>
      <w:r w:rsidRPr="008E275E">
        <w:rPr>
          <w:i/>
        </w:rPr>
        <w:t>JA: Dit referentieproject voldoet aan kerncompetentie(s) A</w:t>
      </w:r>
      <w:r w:rsidR="00E06456">
        <w:rPr>
          <w:i/>
        </w:rPr>
        <w:t xml:space="preserve"> of </w:t>
      </w:r>
      <w:r w:rsidR="00441D6C">
        <w:rPr>
          <w:i/>
        </w:rPr>
        <w:t>B</w:t>
      </w:r>
      <w:r w:rsidR="00E06456">
        <w:rPr>
          <w:i/>
        </w:rPr>
        <w:t xml:space="preserve"> </w:t>
      </w:r>
      <w:r w:rsidR="00A4311C" w:rsidRPr="00B31997">
        <w:rPr>
          <w:rFonts w:cs="Segoe UI"/>
        </w:rPr>
        <w:t>en</w:t>
      </w:r>
      <w:r w:rsidR="00A4311C">
        <w:rPr>
          <w:rFonts w:cs="Segoe UI"/>
        </w:rPr>
        <w:t>/of</w:t>
      </w:r>
      <w:r w:rsidR="00BA15BB">
        <w:rPr>
          <w:rFonts w:cs="Segoe UI"/>
        </w:rPr>
        <w:t xml:space="preserve"> </w:t>
      </w:r>
      <w:r w:rsidR="00A4311C" w:rsidRPr="00BA15BB">
        <w:rPr>
          <w:rFonts w:cs="Segoe UI"/>
          <w:i/>
          <w:iCs/>
        </w:rPr>
        <w:t>selectiecriterium 1, 2</w:t>
      </w:r>
      <w:r w:rsidR="00441D6C">
        <w:rPr>
          <w:rFonts w:cs="Segoe UI"/>
          <w:i/>
          <w:iCs/>
        </w:rPr>
        <w:t>, 3, 4</w:t>
      </w:r>
      <w:r w:rsidR="00A4311C" w:rsidRPr="00BA15BB">
        <w:rPr>
          <w:rFonts w:cs="Segoe UI"/>
          <w:i/>
          <w:iCs/>
        </w:rPr>
        <w:t xml:space="preserve"> of </w:t>
      </w:r>
      <w:r w:rsidR="00441D6C">
        <w:rPr>
          <w:rFonts w:cs="Segoe UI"/>
          <w:i/>
          <w:iCs/>
        </w:rPr>
        <w:t>5</w:t>
      </w:r>
      <w:r w:rsidR="00A4311C" w:rsidRPr="00BA15BB">
        <w:rPr>
          <w:rFonts w:cs="Segoe UI"/>
          <w:i/>
          <w:iCs/>
        </w:rPr>
        <w:t>.</w:t>
      </w:r>
      <w:r w:rsidR="00A4311C">
        <w:rPr>
          <w:rFonts w:cs="Segoe UI"/>
        </w:rPr>
        <w:t xml:space="preserve"> </w:t>
      </w:r>
    </w:p>
    <w:p w14:paraId="20A12A82" w14:textId="77777777" w:rsidR="00E83F88" w:rsidRPr="00E83F88" w:rsidRDefault="00E83F88" w:rsidP="00E83F88"/>
    <w:p w14:paraId="4274B8D2" w14:textId="06181919" w:rsidR="00500AEE" w:rsidRPr="00E83F88" w:rsidRDefault="008E275E" w:rsidP="00500AEE">
      <w:pPr>
        <w:pStyle w:val="Draaijergroen"/>
      </w:pPr>
      <w:r>
        <w:t>3</w:t>
      </w:r>
      <w:r w:rsidR="00500AEE" w:rsidRPr="00E83F88">
        <w:t>. Gegevens project</w:t>
      </w:r>
    </w:p>
    <w:p w14:paraId="62467142" w14:textId="77777777" w:rsidR="00FE0D98" w:rsidRDefault="00500AEE" w:rsidP="00500AEE">
      <w:r w:rsidRPr="00FE0D98">
        <w:t>a.</w:t>
      </w:r>
      <w:r w:rsidRPr="00FE0D98">
        <w:tab/>
        <w:t xml:space="preserve">Naam project, plaats project </w:t>
      </w:r>
    </w:p>
    <w:p w14:paraId="12E32244" w14:textId="7A3FB10F" w:rsidR="00500AEE" w:rsidRPr="00FE0D98" w:rsidRDefault="00FE0D98" w:rsidP="00500AEE">
      <w:r>
        <w:t>b.</w:t>
      </w:r>
      <w:r>
        <w:tab/>
        <w:t>D</w:t>
      </w:r>
      <w:r w:rsidR="00500AEE" w:rsidRPr="00FE0D98">
        <w:t>atum van oplevering</w:t>
      </w:r>
      <w:r w:rsidR="00A03E72" w:rsidRPr="00FE0D98">
        <w:t>.</w:t>
      </w:r>
    </w:p>
    <w:p w14:paraId="2EA6333E" w14:textId="4296618D" w:rsidR="00500AEE" w:rsidRPr="00FE0D98" w:rsidRDefault="00FE0D98" w:rsidP="00500AEE">
      <w:r>
        <w:t>c</w:t>
      </w:r>
      <w:r w:rsidR="00500AEE" w:rsidRPr="00FE0D98">
        <w:t>.</w:t>
      </w:r>
      <w:r w:rsidR="00500AEE" w:rsidRPr="00FE0D98">
        <w:tab/>
        <w:t>Naam Opdrachtgever en vestigingsplaats Opdrachtgever.</w:t>
      </w:r>
    </w:p>
    <w:p w14:paraId="42A1B075" w14:textId="2DCE912A" w:rsidR="000C6493" w:rsidRPr="00FE0D98" w:rsidRDefault="00FE0D98" w:rsidP="00500AEE">
      <w:r>
        <w:t>d</w:t>
      </w:r>
      <w:r w:rsidR="00500AEE" w:rsidRPr="00FE0D98">
        <w:t>.</w:t>
      </w:r>
      <w:r w:rsidR="00500AEE" w:rsidRPr="00FE0D98">
        <w:tab/>
      </w:r>
      <w:r w:rsidR="000C6493" w:rsidRPr="00FE0D98">
        <w:t xml:space="preserve">m² </w:t>
      </w:r>
      <w:r w:rsidR="005020FD">
        <w:t xml:space="preserve">bruto </w:t>
      </w:r>
      <w:r w:rsidR="000C6493" w:rsidRPr="00FE0D98">
        <w:t>vloeroppervlak</w:t>
      </w:r>
    </w:p>
    <w:p w14:paraId="692DD5EE" w14:textId="77777777" w:rsidR="004E5BFD" w:rsidRPr="00FE0D98" w:rsidRDefault="004E5BFD" w:rsidP="00500AEE">
      <w:r w:rsidRPr="00FE0D98">
        <w:t xml:space="preserve">d. </w:t>
      </w:r>
      <w:r w:rsidRPr="00FE0D98">
        <w:tab/>
        <w:t>Bouwkosten en eventueel stichtingskosten, exclusief btw.</w:t>
      </w:r>
    </w:p>
    <w:p w14:paraId="550A1570" w14:textId="7FEA85A2" w:rsidR="00222765" w:rsidRPr="00FE0D98" w:rsidRDefault="004E5BFD" w:rsidP="00500AEE">
      <w:r w:rsidRPr="00FE0D98">
        <w:t xml:space="preserve">e. </w:t>
      </w:r>
      <w:r w:rsidRPr="00FE0D98">
        <w:tab/>
      </w:r>
      <w:r w:rsidR="00500AEE" w:rsidRPr="00FE0D98">
        <w:t xml:space="preserve">Naam </w:t>
      </w:r>
      <w:r w:rsidR="00BB3F19">
        <w:t xml:space="preserve">projectleider </w:t>
      </w:r>
    </w:p>
    <w:p w14:paraId="49DB79AD" w14:textId="77777777" w:rsidR="00500AEE" w:rsidRDefault="00500AEE" w:rsidP="009565EB">
      <w:pPr>
        <w:pStyle w:val="Draaijergroen"/>
        <w:rPr>
          <w:rStyle w:val="DraaijergroenChar"/>
        </w:rPr>
      </w:pPr>
    </w:p>
    <w:p w14:paraId="255A0567" w14:textId="1D7932D4" w:rsidR="00E83F88" w:rsidRPr="0005268F" w:rsidRDefault="008E275E" w:rsidP="0005268F">
      <w:pPr>
        <w:pStyle w:val="Draaijergroen"/>
      </w:pPr>
      <w:r>
        <w:rPr>
          <w:rStyle w:val="DraaijergroenChar"/>
        </w:rPr>
        <w:t>4</w:t>
      </w:r>
      <w:r w:rsidR="00E83F88" w:rsidRPr="009565EB">
        <w:rPr>
          <w:rStyle w:val="DraaijergroenChar"/>
        </w:rPr>
        <w:t>.</w:t>
      </w:r>
      <w:r w:rsidR="00E83F88" w:rsidRPr="00E83F88">
        <w:t xml:space="preserve"> </w:t>
      </w:r>
      <w:r w:rsidR="00CE6EB4">
        <w:t xml:space="preserve">Toelichting </w:t>
      </w:r>
      <w:r w:rsidR="00E83F88" w:rsidRPr="00E83F88">
        <w:t>referentie</w:t>
      </w:r>
    </w:p>
    <w:p w14:paraId="787B8093" w14:textId="6840D7E0" w:rsidR="00291194" w:rsidRDefault="0005268F" w:rsidP="00D11B68">
      <w:pPr>
        <w:ind w:left="708" w:hanging="708"/>
      </w:pPr>
      <w:r>
        <w:t xml:space="preserve">a. </w:t>
      </w:r>
      <w:r>
        <w:tab/>
      </w:r>
      <w:r w:rsidR="00E83F88" w:rsidRPr="00E83F88">
        <w:t xml:space="preserve">Geef een </w:t>
      </w:r>
      <w:r w:rsidR="00375DFA">
        <w:t>beknopte</w:t>
      </w:r>
      <w:r w:rsidR="00E83F88" w:rsidRPr="00E83F88">
        <w:t xml:space="preserve"> </w:t>
      </w:r>
      <w:r w:rsidR="008502E3">
        <w:t>toelichting max</w:t>
      </w:r>
      <w:r w:rsidR="008502E3" w:rsidRPr="008502E3">
        <w:rPr>
          <w:u w:val="single"/>
        </w:rPr>
        <w:t xml:space="preserve">. </w:t>
      </w:r>
      <w:r w:rsidR="00E97C8C">
        <w:rPr>
          <w:u w:val="single"/>
        </w:rPr>
        <w:t>3</w:t>
      </w:r>
      <w:r w:rsidR="008502E3" w:rsidRPr="008502E3">
        <w:rPr>
          <w:u w:val="single"/>
        </w:rPr>
        <w:t>00</w:t>
      </w:r>
      <w:r w:rsidR="00E83F88" w:rsidRPr="00C6361C">
        <w:rPr>
          <w:u w:val="single"/>
        </w:rPr>
        <w:t xml:space="preserve"> woorden</w:t>
      </w:r>
      <w:r w:rsidR="00E83F88" w:rsidRPr="00C6361C">
        <w:t xml:space="preserve"> waarin</w:t>
      </w:r>
      <w:r w:rsidR="00E83F88" w:rsidRPr="00E83F88">
        <w:t xml:space="preserve"> u motiveert </w:t>
      </w:r>
      <w:r w:rsidR="00991442">
        <w:t xml:space="preserve">hoe </w:t>
      </w:r>
      <w:r w:rsidR="005876EE">
        <w:t>uw ervaring</w:t>
      </w:r>
      <w:r w:rsidR="008030FE">
        <w:t>,</w:t>
      </w:r>
      <w:r w:rsidR="005876EE">
        <w:t xml:space="preserve"> </w:t>
      </w:r>
      <w:r w:rsidR="008030FE">
        <w:t>die wordt aangetoond door de referentie</w:t>
      </w:r>
      <w:r w:rsidR="00991442">
        <w:t xml:space="preserve"> bewijst dat u voldoet aan de in het selectiecriterium </w:t>
      </w:r>
      <w:r w:rsidR="00876DD8">
        <w:t xml:space="preserve">gestelde eisen. Geef daarbij duidelijk aan waarom en </w:t>
      </w:r>
      <w:r w:rsidR="00AF0DF9">
        <w:t xml:space="preserve">hoe de referentie aantoont dat u voldoet aan het gestelde criterium. </w:t>
      </w:r>
    </w:p>
    <w:p w14:paraId="360F9D9C" w14:textId="77777777" w:rsidR="005C090C" w:rsidRPr="00E83F88" w:rsidRDefault="005C090C" w:rsidP="008821C4">
      <w:pPr>
        <w:ind w:left="708" w:hanging="708"/>
      </w:pPr>
    </w:p>
    <w:p w14:paraId="7B73A7F7" w14:textId="01713EB5" w:rsidR="00E83F88" w:rsidRPr="00E83F88" w:rsidRDefault="008E275E" w:rsidP="009565EB">
      <w:pPr>
        <w:pStyle w:val="Draaijergroen"/>
      </w:pPr>
      <w:r>
        <w:t>5</w:t>
      </w:r>
      <w:r w:rsidR="00E83F88" w:rsidRPr="00E83F88">
        <w:t>. Afbeeldingen project</w:t>
      </w:r>
    </w:p>
    <w:p w14:paraId="1EFFB7A0" w14:textId="60DA2CD5" w:rsidR="00E83F88" w:rsidRPr="00E83F88" w:rsidRDefault="00E83F88" w:rsidP="00531D98">
      <w:pPr>
        <w:ind w:left="708" w:hanging="708"/>
      </w:pPr>
      <w:r w:rsidRPr="00E83F88">
        <w:t>a.</w:t>
      </w:r>
      <w:r w:rsidRPr="00E83F88">
        <w:tab/>
      </w:r>
      <w:r w:rsidR="00897263">
        <w:t>L</w:t>
      </w:r>
      <w:r w:rsidR="00531D98">
        <w:t xml:space="preserve">ever, indien gewenst, </w:t>
      </w:r>
      <w:r w:rsidRPr="00E83F88">
        <w:t>maximaal één A4 met afbeeldingen</w:t>
      </w:r>
      <w:r w:rsidR="00346461">
        <w:t xml:space="preserve"> en of schetsen</w:t>
      </w:r>
      <w:r w:rsidRPr="00E83F88">
        <w:t xml:space="preserve"> </w:t>
      </w:r>
      <w:r w:rsidR="00531D98">
        <w:t xml:space="preserve">aan van het referentieproject die </w:t>
      </w:r>
      <w:r w:rsidRPr="00E83F88">
        <w:t>de Selectiecommissie inzicht geven in het project.</w:t>
      </w:r>
    </w:p>
    <w:p w14:paraId="53344991" w14:textId="77777777" w:rsidR="00E83F88" w:rsidRPr="00E83F88" w:rsidRDefault="00E83F88" w:rsidP="00E83F88"/>
    <w:p w14:paraId="17F734B7" w14:textId="5F138F2D" w:rsidR="00E83F88" w:rsidRPr="00E83F88" w:rsidRDefault="008E275E" w:rsidP="009565EB">
      <w:pPr>
        <w:pStyle w:val="Draaijergroen"/>
      </w:pPr>
      <w:r>
        <w:t>6</w:t>
      </w:r>
      <w:r w:rsidR="00E83F88" w:rsidRPr="00E83F88">
        <w:t>. Indien uitgevoerd in Combinatie</w:t>
      </w:r>
    </w:p>
    <w:p w14:paraId="01AE1FAF" w14:textId="4142889A" w:rsidR="00E83F88" w:rsidRPr="00E83F88" w:rsidRDefault="00E83F88" w:rsidP="00531D98">
      <w:pPr>
        <w:ind w:left="708" w:hanging="708"/>
      </w:pPr>
      <w:r w:rsidRPr="00E83F88">
        <w:t>a.</w:t>
      </w:r>
      <w:r w:rsidRPr="00E83F88">
        <w:tab/>
        <w:t>Vermeld het percentageaandeel in de Combinatie</w:t>
      </w:r>
      <w:r w:rsidR="00531D98">
        <w:t>. T</w:t>
      </w:r>
      <w:r w:rsidRPr="00E83F88">
        <w:t>enminste 50% moet uitgevoerd zijn door de Gegadigde.</w:t>
      </w:r>
    </w:p>
    <w:p w14:paraId="10022FD4" w14:textId="77777777" w:rsidR="00E83F88" w:rsidRDefault="00E83F88" w:rsidP="00E83F88">
      <w:r w:rsidRPr="00E83F88">
        <w:t>b.</w:t>
      </w:r>
      <w:r w:rsidRPr="00E83F88">
        <w:tab/>
        <w:t>Vermeld de aard en de inhoud van de eigen werkzaamheden, uitgevoerd in combinatieverband.</w:t>
      </w:r>
    </w:p>
    <w:p w14:paraId="22582DFA" w14:textId="77777777" w:rsidR="00077EC1" w:rsidRPr="00077EC1" w:rsidRDefault="00077EC1" w:rsidP="00E83F88">
      <w:pPr>
        <w:rPr>
          <w:vanish/>
          <w:specVanish/>
        </w:rPr>
      </w:pPr>
    </w:p>
    <w:p w14:paraId="273E97AC" w14:textId="02E0922C" w:rsidR="00077EC1" w:rsidRDefault="00077EC1" w:rsidP="0017337C">
      <w:r>
        <w:t xml:space="preserve"> </w:t>
      </w:r>
    </w:p>
    <w:p w14:paraId="2031C324" w14:textId="5FF086E1" w:rsidR="009E4F22" w:rsidRDefault="009E4F22" w:rsidP="00D15CDA">
      <w:pPr>
        <w:spacing w:after="160" w:line="259" w:lineRule="auto"/>
      </w:pPr>
    </w:p>
    <w:p w14:paraId="615B10F6" w14:textId="77777777" w:rsidR="00D15CDA" w:rsidRDefault="00D15CDA" w:rsidP="00D15CDA">
      <w:pPr>
        <w:spacing w:after="160" w:line="259" w:lineRule="auto"/>
      </w:pPr>
    </w:p>
    <w:p w14:paraId="301059A5" w14:textId="06538DB8" w:rsidR="00D15CDA" w:rsidRDefault="00D15CDA">
      <w:pPr>
        <w:spacing w:after="160" w:line="259" w:lineRule="auto"/>
      </w:pPr>
    </w:p>
    <w:p w14:paraId="3171F463" w14:textId="77777777" w:rsidR="007E5DE5" w:rsidRDefault="007E5DE5" w:rsidP="001D591C"/>
    <w:sectPr w:rsidR="007E5DE5" w:rsidSect="00FA42D6">
      <w:headerReference w:type="first" r:id="rId12"/>
      <w:type w:val="continuous"/>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0E1EE" w14:textId="77777777" w:rsidR="003E76F9" w:rsidRDefault="003E76F9" w:rsidP="009829F6">
      <w:pPr>
        <w:spacing w:line="240" w:lineRule="auto"/>
      </w:pPr>
      <w:r>
        <w:separator/>
      </w:r>
    </w:p>
  </w:endnote>
  <w:endnote w:type="continuationSeparator" w:id="0">
    <w:p w14:paraId="1D63EA0D" w14:textId="77777777" w:rsidR="003E76F9" w:rsidRDefault="003E76F9" w:rsidP="009829F6">
      <w:pPr>
        <w:spacing w:line="240" w:lineRule="auto"/>
      </w:pPr>
      <w:r>
        <w:continuationSeparator/>
      </w:r>
    </w:p>
  </w:endnote>
  <w:endnote w:type="continuationNotice" w:id="1">
    <w:p w14:paraId="0961FCA7" w14:textId="77777777" w:rsidR="003E76F9" w:rsidRDefault="003E76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DFDE5" w14:textId="77777777" w:rsidR="003E76F9" w:rsidRDefault="003E76F9" w:rsidP="009829F6">
      <w:pPr>
        <w:spacing w:line="240" w:lineRule="auto"/>
      </w:pPr>
      <w:r>
        <w:separator/>
      </w:r>
    </w:p>
  </w:footnote>
  <w:footnote w:type="continuationSeparator" w:id="0">
    <w:p w14:paraId="037B128E" w14:textId="77777777" w:rsidR="003E76F9" w:rsidRDefault="003E76F9" w:rsidP="009829F6">
      <w:pPr>
        <w:spacing w:line="240" w:lineRule="auto"/>
      </w:pPr>
      <w:r>
        <w:continuationSeparator/>
      </w:r>
    </w:p>
  </w:footnote>
  <w:footnote w:type="continuationNotice" w:id="1">
    <w:p w14:paraId="0A12ABC7" w14:textId="77777777" w:rsidR="003E76F9" w:rsidRDefault="003E76F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F7F5" w14:textId="6A3F57E2" w:rsidR="00D15CDA" w:rsidRDefault="00D15C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B5163D"/>
    <w:multiLevelType w:val="hybridMultilevel"/>
    <w:tmpl w:val="80AA64E4"/>
    <w:lvl w:ilvl="0" w:tplc="04130019">
      <w:start w:val="1"/>
      <w:numFmt w:val="lowerLetter"/>
      <w:lvlText w:val="%1."/>
      <w:lvlJc w:val="left"/>
      <w:pPr>
        <w:tabs>
          <w:tab w:val="num" w:pos="2268"/>
        </w:tabs>
        <w:ind w:left="2268" w:hanging="567"/>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AB5C56"/>
    <w:multiLevelType w:val="hybridMultilevel"/>
    <w:tmpl w:val="C6F2B50A"/>
    <w:lvl w:ilvl="0" w:tplc="FFFFFFFF">
      <w:start w:val="1"/>
      <w:numFmt w:val="decimal"/>
      <w:lvlText w:val="%1."/>
      <w:lvlJc w:val="left"/>
      <w:pPr>
        <w:ind w:left="1069" w:hanging="360"/>
      </w:pPr>
      <w:rPr>
        <w:rFonts w:hint="default"/>
        <w:color w:val="23AE84"/>
      </w:rPr>
    </w:lvl>
    <w:lvl w:ilvl="1" w:tplc="FFFFFFFF">
      <w:start w:val="1"/>
      <w:numFmt w:val="bullet"/>
      <w:lvlText w:val="o"/>
      <w:lvlJc w:val="left"/>
      <w:pPr>
        <w:ind w:left="2917" w:hanging="360"/>
      </w:pPr>
      <w:rPr>
        <w:rFonts w:ascii="Courier New" w:hAnsi="Courier New" w:cs="Courier New" w:hint="default"/>
      </w:rPr>
    </w:lvl>
    <w:lvl w:ilvl="2" w:tplc="FFFFFFFF" w:tentative="1">
      <w:start w:val="1"/>
      <w:numFmt w:val="bullet"/>
      <w:lvlText w:val=""/>
      <w:lvlJc w:val="left"/>
      <w:pPr>
        <w:ind w:left="3637" w:hanging="360"/>
      </w:pPr>
      <w:rPr>
        <w:rFonts w:ascii="Wingdings" w:hAnsi="Wingdings" w:hint="default"/>
      </w:rPr>
    </w:lvl>
    <w:lvl w:ilvl="3" w:tplc="FFFFFFFF" w:tentative="1">
      <w:start w:val="1"/>
      <w:numFmt w:val="bullet"/>
      <w:lvlText w:val=""/>
      <w:lvlJc w:val="left"/>
      <w:pPr>
        <w:ind w:left="4357" w:hanging="360"/>
      </w:pPr>
      <w:rPr>
        <w:rFonts w:ascii="Symbol" w:hAnsi="Symbol" w:hint="default"/>
      </w:rPr>
    </w:lvl>
    <w:lvl w:ilvl="4" w:tplc="FFFFFFFF" w:tentative="1">
      <w:start w:val="1"/>
      <w:numFmt w:val="bullet"/>
      <w:lvlText w:val="o"/>
      <w:lvlJc w:val="left"/>
      <w:pPr>
        <w:ind w:left="5077" w:hanging="360"/>
      </w:pPr>
      <w:rPr>
        <w:rFonts w:ascii="Courier New" w:hAnsi="Courier New" w:cs="Courier New" w:hint="default"/>
      </w:rPr>
    </w:lvl>
    <w:lvl w:ilvl="5" w:tplc="FFFFFFFF" w:tentative="1">
      <w:start w:val="1"/>
      <w:numFmt w:val="bullet"/>
      <w:lvlText w:val=""/>
      <w:lvlJc w:val="left"/>
      <w:pPr>
        <w:ind w:left="5797" w:hanging="360"/>
      </w:pPr>
      <w:rPr>
        <w:rFonts w:ascii="Wingdings" w:hAnsi="Wingdings" w:hint="default"/>
      </w:rPr>
    </w:lvl>
    <w:lvl w:ilvl="6" w:tplc="FFFFFFFF" w:tentative="1">
      <w:start w:val="1"/>
      <w:numFmt w:val="bullet"/>
      <w:lvlText w:val=""/>
      <w:lvlJc w:val="left"/>
      <w:pPr>
        <w:ind w:left="6517" w:hanging="360"/>
      </w:pPr>
      <w:rPr>
        <w:rFonts w:ascii="Symbol" w:hAnsi="Symbol" w:hint="default"/>
      </w:rPr>
    </w:lvl>
    <w:lvl w:ilvl="7" w:tplc="FFFFFFFF" w:tentative="1">
      <w:start w:val="1"/>
      <w:numFmt w:val="bullet"/>
      <w:lvlText w:val="o"/>
      <w:lvlJc w:val="left"/>
      <w:pPr>
        <w:ind w:left="7237" w:hanging="360"/>
      </w:pPr>
      <w:rPr>
        <w:rFonts w:ascii="Courier New" w:hAnsi="Courier New" w:cs="Courier New" w:hint="default"/>
      </w:rPr>
    </w:lvl>
    <w:lvl w:ilvl="8" w:tplc="FFFFFFFF" w:tentative="1">
      <w:start w:val="1"/>
      <w:numFmt w:val="bullet"/>
      <w:lvlText w:val=""/>
      <w:lvlJc w:val="left"/>
      <w:pPr>
        <w:ind w:left="7957" w:hanging="360"/>
      </w:pPr>
      <w:rPr>
        <w:rFonts w:ascii="Wingdings" w:hAnsi="Wingdings" w:hint="default"/>
      </w:rPr>
    </w:lvl>
  </w:abstractNum>
  <w:abstractNum w:abstractNumId="5" w15:restartNumberingAfterBreak="0">
    <w:nsid w:val="27995A11"/>
    <w:multiLevelType w:val="multilevel"/>
    <w:tmpl w:val="8C7AC1A0"/>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6"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1"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F082C17"/>
    <w:multiLevelType w:val="hybridMultilevel"/>
    <w:tmpl w:val="C6F2B50A"/>
    <w:lvl w:ilvl="0" w:tplc="0413000F">
      <w:start w:val="1"/>
      <w:numFmt w:val="decimal"/>
      <w:lvlText w:val="%1."/>
      <w:lvlJc w:val="left"/>
      <w:pPr>
        <w:ind w:left="502" w:hanging="360"/>
      </w:pPr>
      <w:rPr>
        <w:rFonts w:hint="default"/>
        <w:color w:val="23AE84"/>
      </w:rPr>
    </w:lvl>
    <w:lvl w:ilvl="1" w:tplc="FFFFFFFF">
      <w:start w:val="1"/>
      <w:numFmt w:val="bullet"/>
      <w:lvlText w:val="o"/>
      <w:lvlJc w:val="left"/>
      <w:pPr>
        <w:ind w:left="2350" w:hanging="360"/>
      </w:pPr>
      <w:rPr>
        <w:rFonts w:ascii="Courier New" w:hAnsi="Courier New" w:cs="Courier New" w:hint="default"/>
      </w:rPr>
    </w:lvl>
    <w:lvl w:ilvl="2" w:tplc="FFFFFFFF" w:tentative="1">
      <w:start w:val="1"/>
      <w:numFmt w:val="bullet"/>
      <w:lvlText w:val=""/>
      <w:lvlJc w:val="left"/>
      <w:pPr>
        <w:ind w:left="3070" w:hanging="360"/>
      </w:pPr>
      <w:rPr>
        <w:rFonts w:ascii="Wingdings" w:hAnsi="Wingdings" w:hint="default"/>
      </w:rPr>
    </w:lvl>
    <w:lvl w:ilvl="3" w:tplc="FFFFFFFF" w:tentative="1">
      <w:start w:val="1"/>
      <w:numFmt w:val="bullet"/>
      <w:lvlText w:val=""/>
      <w:lvlJc w:val="left"/>
      <w:pPr>
        <w:ind w:left="3790" w:hanging="360"/>
      </w:pPr>
      <w:rPr>
        <w:rFonts w:ascii="Symbol" w:hAnsi="Symbol" w:hint="default"/>
      </w:rPr>
    </w:lvl>
    <w:lvl w:ilvl="4" w:tplc="FFFFFFFF" w:tentative="1">
      <w:start w:val="1"/>
      <w:numFmt w:val="bullet"/>
      <w:lvlText w:val="o"/>
      <w:lvlJc w:val="left"/>
      <w:pPr>
        <w:ind w:left="4510" w:hanging="360"/>
      </w:pPr>
      <w:rPr>
        <w:rFonts w:ascii="Courier New" w:hAnsi="Courier New" w:cs="Courier New" w:hint="default"/>
      </w:rPr>
    </w:lvl>
    <w:lvl w:ilvl="5" w:tplc="FFFFFFFF" w:tentative="1">
      <w:start w:val="1"/>
      <w:numFmt w:val="bullet"/>
      <w:lvlText w:val=""/>
      <w:lvlJc w:val="left"/>
      <w:pPr>
        <w:ind w:left="5230" w:hanging="360"/>
      </w:pPr>
      <w:rPr>
        <w:rFonts w:ascii="Wingdings" w:hAnsi="Wingdings" w:hint="default"/>
      </w:rPr>
    </w:lvl>
    <w:lvl w:ilvl="6" w:tplc="FFFFFFFF" w:tentative="1">
      <w:start w:val="1"/>
      <w:numFmt w:val="bullet"/>
      <w:lvlText w:val=""/>
      <w:lvlJc w:val="left"/>
      <w:pPr>
        <w:ind w:left="5950" w:hanging="360"/>
      </w:pPr>
      <w:rPr>
        <w:rFonts w:ascii="Symbol" w:hAnsi="Symbol" w:hint="default"/>
      </w:rPr>
    </w:lvl>
    <w:lvl w:ilvl="7" w:tplc="FFFFFFFF" w:tentative="1">
      <w:start w:val="1"/>
      <w:numFmt w:val="bullet"/>
      <w:lvlText w:val="o"/>
      <w:lvlJc w:val="left"/>
      <w:pPr>
        <w:ind w:left="6670" w:hanging="360"/>
      </w:pPr>
      <w:rPr>
        <w:rFonts w:ascii="Courier New" w:hAnsi="Courier New" w:cs="Courier New" w:hint="default"/>
      </w:rPr>
    </w:lvl>
    <w:lvl w:ilvl="8" w:tplc="FFFFFFFF" w:tentative="1">
      <w:start w:val="1"/>
      <w:numFmt w:val="bullet"/>
      <w:lvlText w:val=""/>
      <w:lvlJc w:val="left"/>
      <w:pPr>
        <w:ind w:left="7390" w:hanging="360"/>
      </w:pPr>
      <w:rPr>
        <w:rFonts w:ascii="Wingdings" w:hAnsi="Wingdings" w:hint="default"/>
      </w:rPr>
    </w:lvl>
  </w:abstractNum>
  <w:abstractNum w:abstractNumId="13" w15:restartNumberingAfterBreak="0">
    <w:nsid w:val="52537ACC"/>
    <w:multiLevelType w:val="hybridMultilevel"/>
    <w:tmpl w:val="C6F2B50A"/>
    <w:lvl w:ilvl="0" w:tplc="FFFFFFFF">
      <w:start w:val="1"/>
      <w:numFmt w:val="decimal"/>
      <w:lvlText w:val="%1."/>
      <w:lvlJc w:val="left"/>
      <w:pPr>
        <w:ind w:left="1069" w:hanging="360"/>
      </w:pPr>
      <w:rPr>
        <w:rFonts w:hint="default"/>
        <w:color w:val="23AE84"/>
      </w:rPr>
    </w:lvl>
    <w:lvl w:ilvl="1" w:tplc="FFFFFFFF">
      <w:start w:val="1"/>
      <w:numFmt w:val="bullet"/>
      <w:lvlText w:val="o"/>
      <w:lvlJc w:val="left"/>
      <w:pPr>
        <w:ind w:left="2917" w:hanging="360"/>
      </w:pPr>
      <w:rPr>
        <w:rFonts w:ascii="Courier New" w:hAnsi="Courier New" w:cs="Courier New" w:hint="default"/>
      </w:rPr>
    </w:lvl>
    <w:lvl w:ilvl="2" w:tplc="FFFFFFFF" w:tentative="1">
      <w:start w:val="1"/>
      <w:numFmt w:val="bullet"/>
      <w:lvlText w:val=""/>
      <w:lvlJc w:val="left"/>
      <w:pPr>
        <w:ind w:left="3637" w:hanging="360"/>
      </w:pPr>
      <w:rPr>
        <w:rFonts w:ascii="Wingdings" w:hAnsi="Wingdings" w:hint="default"/>
      </w:rPr>
    </w:lvl>
    <w:lvl w:ilvl="3" w:tplc="FFFFFFFF" w:tentative="1">
      <w:start w:val="1"/>
      <w:numFmt w:val="bullet"/>
      <w:lvlText w:val=""/>
      <w:lvlJc w:val="left"/>
      <w:pPr>
        <w:ind w:left="4357" w:hanging="360"/>
      </w:pPr>
      <w:rPr>
        <w:rFonts w:ascii="Symbol" w:hAnsi="Symbol" w:hint="default"/>
      </w:rPr>
    </w:lvl>
    <w:lvl w:ilvl="4" w:tplc="FFFFFFFF" w:tentative="1">
      <w:start w:val="1"/>
      <w:numFmt w:val="bullet"/>
      <w:lvlText w:val="o"/>
      <w:lvlJc w:val="left"/>
      <w:pPr>
        <w:ind w:left="5077" w:hanging="360"/>
      </w:pPr>
      <w:rPr>
        <w:rFonts w:ascii="Courier New" w:hAnsi="Courier New" w:cs="Courier New" w:hint="default"/>
      </w:rPr>
    </w:lvl>
    <w:lvl w:ilvl="5" w:tplc="FFFFFFFF" w:tentative="1">
      <w:start w:val="1"/>
      <w:numFmt w:val="bullet"/>
      <w:lvlText w:val=""/>
      <w:lvlJc w:val="left"/>
      <w:pPr>
        <w:ind w:left="5797" w:hanging="360"/>
      </w:pPr>
      <w:rPr>
        <w:rFonts w:ascii="Wingdings" w:hAnsi="Wingdings" w:hint="default"/>
      </w:rPr>
    </w:lvl>
    <w:lvl w:ilvl="6" w:tplc="FFFFFFFF" w:tentative="1">
      <w:start w:val="1"/>
      <w:numFmt w:val="bullet"/>
      <w:lvlText w:val=""/>
      <w:lvlJc w:val="left"/>
      <w:pPr>
        <w:ind w:left="6517" w:hanging="360"/>
      </w:pPr>
      <w:rPr>
        <w:rFonts w:ascii="Symbol" w:hAnsi="Symbol" w:hint="default"/>
      </w:rPr>
    </w:lvl>
    <w:lvl w:ilvl="7" w:tplc="FFFFFFFF" w:tentative="1">
      <w:start w:val="1"/>
      <w:numFmt w:val="bullet"/>
      <w:lvlText w:val="o"/>
      <w:lvlJc w:val="left"/>
      <w:pPr>
        <w:ind w:left="7237" w:hanging="360"/>
      </w:pPr>
      <w:rPr>
        <w:rFonts w:ascii="Courier New" w:hAnsi="Courier New" w:cs="Courier New" w:hint="default"/>
      </w:rPr>
    </w:lvl>
    <w:lvl w:ilvl="8" w:tplc="FFFFFFFF" w:tentative="1">
      <w:start w:val="1"/>
      <w:numFmt w:val="bullet"/>
      <w:lvlText w:val=""/>
      <w:lvlJc w:val="left"/>
      <w:pPr>
        <w:ind w:left="7957" w:hanging="360"/>
      </w:pPr>
      <w:rPr>
        <w:rFonts w:ascii="Wingdings" w:hAnsi="Wingdings" w:hint="default"/>
      </w:rPr>
    </w:lvl>
  </w:abstractNum>
  <w:abstractNum w:abstractNumId="14"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63877CD"/>
    <w:multiLevelType w:val="hybridMultilevel"/>
    <w:tmpl w:val="C6F2B50A"/>
    <w:lvl w:ilvl="0" w:tplc="FFFFFFFF">
      <w:start w:val="1"/>
      <w:numFmt w:val="decimal"/>
      <w:lvlText w:val="%1."/>
      <w:lvlJc w:val="left"/>
      <w:pPr>
        <w:ind w:left="1069" w:hanging="360"/>
      </w:pPr>
      <w:rPr>
        <w:rFonts w:hint="default"/>
        <w:color w:val="23AE84"/>
      </w:rPr>
    </w:lvl>
    <w:lvl w:ilvl="1" w:tplc="FFFFFFFF">
      <w:start w:val="1"/>
      <w:numFmt w:val="bullet"/>
      <w:lvlText w:val="o"/>
      <w:lvlJc w:val="left"/>
      <w:pPr>
        <w:ind w:left="2917" w:hanging="360"/>
      </w:pPr>
      <w:rPr>
        <w:rFonts w:ascii="Courier New" w:hAnsi="Courier New" w:cs="Courier New" w:hint="default"/>
      </w:rPr>
    </w:lvl>
    <w:lvl w:ilvl="2" w:tplc="FFFFFFFF" w:tentative="1">
      <w:start w:val="1"/>
      <w:numFmt w:val="bullet"/>
      <w:lvlText w:val=""/>
      <w:lvlJc w:val="left"/>
      <w:pPr>
        <w:ind w:left="3637" w:hanging="360"/>
      </w:pPr>
      <w:rPr>
        <w:rFonts w:ascii="Wingdings" w:hAnsi="Wingdings" w:hint="default"/>
      </w:rPr>
    </w:lvl>
    <w:lvl w:ilvl="3" w:tplc="FFFFFFFF" w:tentative="1">
      <w:start w:val="1"/>
      <w:numFmt w:val="bullet"/>
      <w:lvlText w:val=""/>
      <w:lvlJc w:val="left"/>
      <w:pPr>
        <w:ind w:left="4357" w:hanging="360"/>
      </w:pPr>
      <w:rPr>
        <w:rFonts w:ascii="Symbol" w:hAnsi="Symbol" w:hint="default"/>
      </w:rPr>
    </w:lvl>
    <w:lvl w:ilvl="4" w:tplc="FFFFFFFF" w:tentative="1">
      <w:start w:val="1"/>
      <w:numFmt w:val="bullet"/>
      <w:lvlText w:val="o"/>
      <w:lvlJc w:val="left"/>
      <w:pPr>
        <w:ind w:left="5077" w:hanging="360"/>
      </w:pPr>
      <w:rPr>
        <w:rFonts w:ascii="Courier New" w:hAnsi="Courier New" w:cs="Courier New" w:hint="default"/>
      </w:rPr>
    </w:lvl>
    <w:lvl w:ilvl="5" w:tplc="FFFFFFFF" w:tentative="1">
      <w:start w:val="1"/>
      <w:numFmt w:val="bullet"/>
      <w:lvlText w:val=""/>
      <w:lvlJc w:val="left"/>
      <w:pPr>
        <w:ind w:left="5797" w:hanging="360"/>
      </w:pPr>
      <w:rPr>
        <w:rFonts w:ascii="Wingdings" w:hAnsi="Wingdings" w:hint="default"/>
      </w:rPr>
    </w:lvl>
    <w:lvl w:ilvl="6" w:tplc="FFFFFFFF" w:tentative="1">
      <w:start w:val="1"/>
      <w:numFmt w:val="bullet"/>
      <w:lvlText w:val=""/>
      <w:lvlJc w:val="left"/>
      <w:pPr>
        <w:ind w:left="6517" w:hanging="360"/>
      </w:pPr>
      <w:rPr>
        <w:rFonts w:ascii="Symbol" w:hAnsi="Symbol" w:hint="default"/>
      </w:rPr>
    </w:lvl>
    <w:lvl w:ilvl="7" w:tplc="FFFFFFFF" w:tentative="1">
      <w:start w:val="1"/>
      <w:numFmt w:val="bullet"/>
      <w:lvlText w:val="o"/>
      <w:lvlJc w:val="left"/>
      <w:pPr>
        <w:ind w:left="7237" w:hanging="360"/>
      </w:pPr>
      <w:rPr>
        <w:rFonts w:ascii="Courier New" w:hAnsi="Courier New" w:cs="Courier New" w:hint="default"/>
      </w:rPr>
    </w:lvl>
    <w:lvl w:ilvl="8" w:tplc="FFFFFFFF" w:tentative="1">
      <w:start w:val="1"/>
      <w:numFmt w:val="bullet"/>
      <w:lvlText w:val=""/>
      <w:lvlJc w:val="left"/>
      <w:pPr>
        <w:ind w:left="7957" w:hanging="360"/>
      </w:pPr>
      <w:rPr>
        <w:rFonts w:ascii="Wingdings" w:hAnsi="Wingdings" w:hint="default"/>
      </w:rPr>
    </w:lvl>
  </w:abstractNum>
  <w:abstractNum w:abstractNumId="16" w15:restartNumberingAfterBreak="0">
    <w:nsid w:val="5E2F7F75"/>
    <w:multiLevelType w:val="multilevel"/>
    <w:tmpl w:val="0413001D"/>
    <w:numStyleLink w:val="opsomming"/>
  </w:abstractNum>
  <w:abstractNum w:abstractNumId="17"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9" w15:restartNumberingAfterBreak="0">
    <w:nsid w:val="669D6CA6"/>
    <w:multiLevelType w:val="hybridMultilevel"/>
    <w:tmpl w:val="3612DF7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4"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21"/>
  </w:num>
  <w:num w:numId="2" w16cid:durableId="581648533">
    <w:abstractNumId w:val="11"/>
  </w:num>
  <w:num w:numId="3" w16cid:durableId="2126191223">
    <w:abstractNumId w:val="16"/>
  </w:num>
  <w:num w:numId="4" w16cid:durableId="642396556">
    <w:abstractNumId w:val="3"/>
  </w:num>
  <w:num w:numId="5" w16cid:durableId="1309365245">
    <w:abstractNumId w:val="2"/>
  </w:num>
  <w:num w:numId="6" w16cid:durableId="1945916757">
    <w:abstractNumId w:val="26"/>
  </w:num>
  <w:num w:numId="7" w16cid:durableId="817454682">
    <w:abstractNumId w:val="7"/>
  </w:num>
  <w:num w:numId="8" w16cid:durableId="1896891742">
    <w:abstractNumId w:val="25"/>
  </w:num>
  <w:num w:numId="9" w16cid:durableId="602230984">
    <w:abstractNumId w:val="25"/>
  </w:num>
  <w:num w:numId="10" w16cid:durableId="770584952">
    <w:abstractNumId w:val="24"/>
  </w:num>
  <w:num w:numId="11" w16cid:durableId="108595172">
    <w:abstractNumId w:val="20"/>
  </w:num>
  <w:num w:numId="12" w16cid:durableId="1909996511">
    <w:abstractNumId w:val="0"/>
  </w:num>
  <w:num w:numId="13" w16cid:durableId="1598781722">
    <w:abstractNumId w:val="9"/>
  </w:num>
  <w:num w:numId="14" w16cid:durableId="2027361252">
    <w:abstractNumId w:val="8"/>
  </w:num>
  <w:num w:numId="15" w16cid:durableId="1565607523">
    <w:abstractNumId w:val="22"/>
  </w:num>
  <w:num w:numId="16" w16cid:durableId="2089568288">
    <w:abstractNumId w:val="6"/>
  </w:num>
  <w:num w:numId="17" w16cid:durableId="682319302">
    <w:abstractNumId w:val="14"/>
  </w:num>
  <w:num w:numId="18" w16cid:durableId="816533730">
    <w:abstractNumId w:val="10"/>
  </w:num>
  <w:num w:numId="19" w16cid:durableId="2080440859">
    <w:abstractNumId w:val="18"/>
  </w:num>
  <w:num w:numId="20" w16cid:durableId="1463693137">
    <w:abstractNumId w:val="23"/>
  </w:num>
  <w:num w:numId="21" w16cid:durableId="288124052">
    <w:abstractNumId w:val="5"/>
  </w:num>
  <w:num w:numId="22" w16cid:durableId="424957492">
    <w:abstractNumId w:val="17"/>
  </w:num>
  <w:num w:numId="23" w16cid:durableId="778062913">
    <w:abstractNumId w:val="12"/>
  </w:num>
  <w:num w:numId="24" w16cid:durableId="737556915">
    <w:abstractNumId w:val="4"/>
  </w:num>
  <w:num w:numId="25" w16cid:durableId="1482846459">
    <w:abstractNumId w:val="15"/>
  </w:num>
  <w:num w:numId="26" w16cid:durableId="773479857">
    <w:abstractNumId w:val="13"/>
  </w:num>
  <w:num w:numId="27" w16cid:durableId="1943611241">
    <w:abstractNumId w:val="1"/>
  </w:num>
  <w:num w:numId="28" w16cid:durableId="2351646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24471"/>
    <w:rsid w:val="00024CF6"/>
    <w:rsid w:val="000265AB"/>
    <w:rsid w:val="00026D7D"/>
    <w:rsid w:val="0004016A"/>
    <w:rsid w:val="00041A10"/>
    <w:rsid w:val="00044B0D"/>
    <w:rsid w:val="0005028F"/>
    <w:rsid w:val="00051226"/>
    <w:rsid w:val="0005268F"/>
    <w:rsid w:val="0006020F"/>
    <w:rsid w:val="00064D40"/>
    <w:rsid w:val="000708D5"/>
    <w:rsid w:val="00077EC1"/>
    <w:rsid w:val="00080AC7"/>
    <w:rsid w:val="00080FDB"/>
    <w:rsid w:val="000949E5"/>
    <w:rsid w:val="000C1E78"/>
    <w:rsid w:val="000C6493"/>
    <w:rsid w:val="000C7772"/>
    <w:rsid w:val="000D6106"/>
    <w:rsid w:val="000D6352"/>
    <w:rsid w:val="000D73DA"/>
    <w:rsid w:val="00110878"/>
    <w:rsid w:val="00110EEA"/>
    <w:rsid w:val="00111B8E"/>
    <w:rsid w:val="00114836"/>
    <w:rsid w:val="00122E26"/>
    <w:rsid w:val="001359A2"/>
    <w:rsid w:val="0013777B"/>
    <w:rsid w:val="00145C01"/>
    <w:rsid w:val="001472D8"/>
    <w:rsid w:val="0017337C"/>
    <w:rsid w:val="00184A8D"/>
    <w:rsid w:val="00192365"/>
    <w:rsid w:val="00196136"/>
    <w:rsid w:val="001A08CB"/>
    <w:rsid w:val="001C1492"/>
    <w:rsid w:val="001C2096"/>
    <w:rsid w:val="001D591C"/>
    <w:rsid w:val="001E20E1"/>
    <w:rsid w:val="001F2102"/>
    <w:rsid w:val="001F3161"/>
    <w:rsid w:val="00200E91"/>
    <w:rsid w:val="00200EFE"/>
    <w:rsid w:val="00204529"/>
    <w:rsid w:val="002155A2"/>
    <w:rsid w:val="00222765"/>
    <w:rsid w:val="00226028"/>
    <w:rsid w:val="002301A6"/>
    <w:rsid w:val="00231978"/>
    <w:rsid w:val="00233BEF"/>
    <w:rsid w:val="002409CE"/>
    <w:rsid w:val="0024491F"/>
    <w:rsid w:val="00246FFB"/>
    <w:rsid w:val="00257FA7"/>
    <w:rsid w:val="002713E2"/>
    <w:rsid w:val="00276E9A"/>
    <w:rsid w:val="00277744"/>
    <w:rsid w:val="00284919"/>
    <w:rsid w:val="00291194"/>
    <w:rsid w:val="00293515"/>
    <w:rsid w:val="002A42E8"/>
    <w:rsid w:val="002A7DAD"/>
    <w:rsid w:val="002B3B7D"/>
    <w:rsid w:val="002B58B5"/>
    <w:rsid w:val="002C17F0"/>
    <w:rsid w:val="002C6537"/>
    <w:rsid w:val="002D6127"/>
    <w:rsid w:val="002E66D5"/>
    <w:rsid w:val="002E703D"/>
    <w:rsid w:val="002F7DD6"/>
    <w:rsid w:val="00317E53"/>
    <w:rsid w:val="00324D73"/>
    <w:rsid w:val="00327FA0"/>
    <w:rsid w:val="003348FB"/>
    <w:rsid w:val="00340E70"/>
    <w:rsid w:val="00346461"/>
    <w:rsid w:val="00352202"/>
    <w:rsid w:val="00354A25"/>
    <w:rsid w:val="0035776F"/>
    <w:rsid w:val="003603DB"/>
    <w:rsid w:val="0036306D"/>
    <w:rsid w:val="0037485D"/>
    <w:rsid w:val="00375DFA"/>
    <w:rsid w:val="00377E08"/>
    <w:rsid w:val="003825A2"/>
    <w:rsid w:val="00387D98"/>
    <w:rsid w:val="003925CF"/>
    <w:rsid w:val="003971C1"/>
    <w:rsid w:val="003B3A27"/>
    <w:rsid w:val="003B41EE"/>
    <w:rsid w:val="003C2A4D"/>
    <w:rsid w:val="003D005F"/>
    <w:rsid w:val="003D5DB5"/>
    <w:rsid w:val="003E2770"/>
    <w:rsid w:val="003E76F9"/>
    <w:rsid w:val="003F3182"/>
    <w:rsid w:val="003F5DF1"/>
    <w:rsid w:val="00400AC1"/>
    <w:rsid w:val="00400BF1"/>
    <w:rsid w:val="00400CFF"/>
    <w:rsid w:val="00407D57"/>
    <w:rsid w:val="00415205"/>
    <w:rsid w:val="0042136D"/>
    <w:rsid w:val="004268CC"/>
    <w:rsid w:val="00427BFD"/>
    <w:rsid w:val="00435EC2"/>
    <w:rsid w:val="00441D6C"/>
    <w:rsid w:val="0044584A"/>
    <w:rsid w:val="004478FF"/>
    <w:rsid w:val="004562FB"/>
    <w:rsid w:val="0046414E"/>
    <w:rsid w:val="00472CFD"/>
    <w:rsid w:val="004737AC"/>
    <w:rsid w:val="0048034A"/>
    <w:rsid w:val="00487160"/>
    <w:rsid w:val="00490A08"/>
    <w:rsid w:val="004B7E31"/>
    <w:rsid w:val="004C1D2A"/>
    <w:rsid w:val="004D588B"/>
    <w:rsid w:val="004D6365"/>
    <w:rsid w:val="004E3640"/>
    <w:rsid w:val="004E5BFD"/>
    <w:rsid w:val="004F335A"/>
    <w:rsid w:val="004F4A16"/>
    <w:rsid w:val="00500AEE"/>
    <w:rsid w:val="005020FD"/>
    <w:rsid w:val="0050622F"/>
    <w:rsid w:val="00514998"/>
    <w:rsid w:val="00523637"/>
    <w:rsid w:val="00523F4E"/>
    <w:rsid w:val="00531D98"/>
    <w:rsid w:val="00533925"/>
    <w:rsid w:val="005418D3"/>
    <w:rsid w:val="00542E5E"/>
    <w:rsid w:val="00554642"/>
    <w:rsid w:val="0056160D"/>
    <w:rsid w:val="00570965"/>
    <w:rsid w:val="005876EE"/>
    <w:rsid w:val="00590C44"/>
    <w:rsid w:val="005A309B"/>
    <w:rsid w:val="005B52E6"/>
    <w:rsid w:val="005B593D"/>
    <w:rsid w:val="005C090C"/>
    <w:rsid w:val="005C1349"/>
    <w:rsid w:val="005E03BE"/>
    <w:rsid w:val="005E10B7"/>
    <w:rsid w:val="005E556A"/>
    <w:rsid w:val="005F395D"/>
    <w:rsid w:val="00605439"/>
    <w:rsid w:val="00617883"/>
    <w:rsid w:val="006210E5"/>
    <w:rsid w:val="00627C39"/>
    <w:rsid w:val="006405ED"/>
    <w:rsid w:val="00641329"/>
    <w:rsid w:val="00653BEC"/>
    <w:rsid w:val="00653C37"/>
    <w:rsid w:val="006552E3"/>
    <w:rsid w:val="00670B74"/>
    <w:rsid w:val="00675A58"/>
    <w:rsid w:val="006A3199"/>
    <w:rsid w:val="006A3581"/>
    <w:rsid w:val="006A47D4"/>
    <w:rsid w:val="006A532F"/>
    <w:rsid w:val="006A72D5"/>
    <w:rsid w:val="006A7B5E"/>
    <w:rsid w:val="006B0234"/>
    <w:rsid w:val="006B45A2"/>
    <w:rsid w:val="006B4DD2"/>
    <w:rsid w:val="006C141D"/>
    <w:rsid w:val="006D1944"/>
    <w:rsid w:val="006D79F7"/>
    <w:rsid w:val="006F45FA"/>
    <w:rsid w:val="00702363"/>
    <w:rsid w:val="007078E1"/>
    <w:rsid w:val="00716774"/>
    <w:rsid w:val="007323BA"/>
    <w:rsid w:val="00732E5C"/>
    <w:rsid w:val="007441DA"/>
    <w:rsid w:val="00744567"/>
    <w:rsid w:val="00746CFD"/>
    <w:rsid w:val="00754525"/>
    <w:rsid w:val="007633EC"/>
    <w:rsid w:val="00764849"/>
    <w:rsid w:val="007674D6"/>
    <w:rsid w:val="00774141"/>
    <w:rsid w:val="00774B58"/>
    <w:rsid w:val="0078572E"/>
    <w:rsid w:val="007A222B"/>
    <w:rsid w:val="007A6552"/>
    <w:rsid w:val="007A6EE6"/>
    <w:rsid w:val="007B1F91"/>
    <w:rsid w:val="007C099F"/>
    <w:rsid w:val="007C3AFD"/>
    <w:rsid w:val="007C5800"/>
    <w:rsid w:val="007D2528"/>
    <w:rsid w:val="007E5DE5"/>
    <w:rsid w:val="007F33B5"/>
    <w:rsid w:val="00802EBF"/>
    <w:rsid w:val="008030FE"/>
    <w:rsid w:val="0080482C"/>
    <w:rsid w:val="00805900"/>
    <w:rsid w:val="00810A81"/>
    <w:rsid w:val="00810B04"/>
    <w:rsid w:val="00833B6B"/>
    <w:rsid w:val="0083430F"/>
    <w:rsid w:val="00840E26"/>
    <w:rsid w:val="008502E3"/>
    <w:rsid w:val="00862B8C"/>
    <w:rsid w:val="0087409A"/>
    <w:rsid w:val="00876DD8"/>
    <w:rsid w:val="008821C4"/>
    <w:rsid w:val="00897263"/>
    <w:rsid w:val="008973EB"/>
    <w:rsid w:val="008B0409"/>
    <w:rsid w:val="008B2F33"/>
    <w:rsid w:val="008D2FC5"/>
    <w:rsid w:val="008E275E"/>
    <w:rsid w:val="008E42E1"/>
    <w:rsid w:val="008F550B"/>
    <w:rsid w:val="008F6899"/>
    <w:rsid w:val="009016C8"/>
    <w:rsid w:val="00901DF1"/>
    <w:rsid w:val="009025C8"/>
    <w:rsid w:val="00907254"/>
    <w:rsid w:val="00907363"/>
    <w:rsid w:val="00935EB1"/>
    <w:rsid w:val="009523A7"/>
    <w:rsid w:val="009565EB"/>
    <w:rsid w:val="00962AB0"/>
    <w:rsid w:val="0096751D"/>
    <w:rsid w:val="00967910"/>
    <w:rsid w:val="00974FA8"/>
    <w:rsid w:val="00977274"/>
    <w:rsid w:val="009829F6"/>
    <w:rsid w:val="00991442"/>
    <w:rsid w:val="009C2301"/>
    <w:rsid w:val="009C3288"/>
    <w:rsid w:val="009C3886"/>
    <w:rsid w:val="009D004F"/>
    <w:rsid w:val="009D308D"/>
    <w:rsid w:val="009E3813"/>
    <w:rsid w:val="009E4F22"/>
    <w:rsid w:val="009E5CAB"/>
    <w:rsid w:val="009E6F92"/>
    <w:rsid w:val="009F38A8"/>
    <w:rsid w:val="00A03E72"/>
    <w:rsid w:val="00A04E95"/>
    <w:rsid w:val="00A06EC7"/>
    <w:rsid w:val="00A104C8"/>
    <w:rsid w:val="00A22676"/>
    <w:rsid w:val="00A30B0B"/>
    <w:rsid w:val="00A3413D"/>
    <w:rsid w:val="00A40119"/>
    <w:rsid w:val="00A4311C"/>
    <w:rsid w:val="00A501CD"/>
    <w:rsid w:val="00A52EC2"/>
    <w:rsid w:val="00A55B9C"/>
    <w:rsid w:val="00A64130"/>
    <w:rsid w:val="00A77571"/>
    <w:rsid w:val="00AB17D7"/>
    <w:rsid w:val="00AB530D"/>
    <w:rsid w:val="00AC29F3"/>
    <w:rsid w:val="00AF0DF9"/>
    <w:rsid w:val="00AF2066"/>
    <w:rsid w:val="00AF3FD5"/>
    <w:rsid w:val="00B06127"/>
    <w:rsid w:val="00B11275"/>
    <w:rsid w:val="00B14940"/>
    <w:rsid w:val="00B23B9D"/>
    <w:rsid w:val="00B368C4"/>
    <w:rsid w:val="00B3787C"/>
    <w:rsid w:val="00B6162F"/>
    <w:rsid w:val="00B80468"/>
    <w:rsid w:val="00B806C8"/>
    <w:rsid w:val="00B859B3"/>
    <w:rsid w:val="00B9532D"/>
    <w:rsid w:val="00BA15BB"/>
    <w:rsid w:val="00BA4E7C"/>
    <w:rsid w:val="00BB2D97"/>
    <w:rsid w:val="00BB3F19"/>
    <w:rsid w:val="00BB6AC8"/>
    <w:rsid w:val="00BC2E51"/>
    <w:rsid w:val="00BF4B7E"/>
    <w:rsid w:val="00BF5C94"/>
    <w:rsid w:val="00C00A8F"/>
    <w:rsid w:val="00C05B63"/>
    <w:rsid w:val="00C164D5"/>
    <w:rsid w:val="00C218EC"/>
    <w:rsid w:val="00C23DDF"/>
    <w:rsid w:val="00C32101"/>
    <w:rsid w:val="00C368DC"/>
    <w:rsid w:val="00C36939"/>
    <w:rsid w:val="00C420A2"/>
    <w:rsid w:val="00C55C35"/>
    <w:rsid w:val="00C6361C"/>
    <w:rsid w:val="00C735B7"/>
    <w:rsid w:val="00C806C7"/>
    <w:rsid w:val="00C8517B"/>
    <w:rsid w:val="00C87FE2"/>
    <w:rsid w:val="00CA1B98"/>
    <w:rsid w:val="00CA29CC"/>
    <w:rsid w:val="00CA3C8E"/>
    <w:rsid w:val="00CB2BDD"/>
    <w:rsid w:val="00CB5108"/>
    <w:rsid w:val="00CB6C6C"/>
    <w:rsid w:val="00CC4ED2"/>
    <w:rsid w:val="00CD1F7C"/>
    <w:rsid w:val="00CD4EAE"/>
    <w:rsid w:val="00CD4EE4"/>
    <w:rsid w:val="00CE31ED"/>
    <w:rsid w:val="00CE504B"/>
    <w:rsid w:val="00CE6EB4"/>
    <w:rsid w:val="00CF3D2C"/>
    <w:rsid w:val="00D04F60"/>
    <w:rsid w:val="00D057F8"/>
    <w:rsid w:val="00D11B68"/>
    <w:rsid w:val="00D15CDA"/>
    <w:rsid w:val="00D16814"/>
    <w:rsid w:val="00D35AD1"/>
    <w:rsid w:val="00D473EC"/>
    <w:rsid w:val="00D60AA2"/>
    <w:rsid w:val="00D854EC"/>
    <w:rsid w:val="00DA4338"/>
    <w:rsid w:val="00DB4B02"/>
    <w:rsid w:val="00DD0CD9"/>
    <w:rsid w:val="00DD0D9D"/>
    <w:rsid w:val="00DD677E"/>
    <w:rsid w:val="00E014CF"/>
    <w:rsid w:val="00E01F91"/>
    <w:rsid w:val="00E06456"/>
    <w:rsid w:val="00E06A58"/>
    <w:rsid w:val="00E30681"/>
    <w:rsid w:val="00E3346A"/>
    <w:rsid w:val="00E3423F"/>
    <w:rsid w:val="00E43F15"/>
    <w:rsid w:val="00E63533"/>
    <w:rsid w:val="00E64323"/>
    <w:rsid w:val="00E7516A"/>
    <w:rsid w:val="00E768F4"/>
    <w:rsid w:val="00E80696"/>
    <w:rsid w:val="00E83F88"/>
    <w:rsid w:val="00E97C8C"/>
    <w:rsid w:val="00EA034D"/>
    <w:rsid w:val="00EB60CB"/>
    <w:rsid w:val="00ED7BC7"/>
    <w:rsid w:val="00EE18C2"/>
    <w:rsid w:val="00F010BB"/>
    <w:rsid w:val="00F2301D"/>
    <w:rsid w:val="00F44D78"/>
    <w:rsid w:val="00F50642"/>
    <w:rsid w:val="00F51CD6"/>
    <w:rsid w:val="00F71DD2"/>
    <w:rsid w:val="00F932F2"/>
    <w:rsid w:val="00F97425"/>
    <w:rsid w:val="00FA42D6"/>
    <w:rsid w:val="00FB4571"/>
    <w:rsid w:val="00FC6E9E"/>
    <w:rsid w:val="00FD1308"/>
    <w:rsid w:val="00FE0D98"/>
    <w:rsid w:val="00FE30E6"/>
    <w:rsid w:val="00FF01B4"/>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0D9D"/>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8517B"/>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8517B"/>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link w:val="LijstalineaChar"/>
    <w:uiPriority w:val="34"/>
    <w:qFormat/>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Lucida Sans" w:hAnsi="Lucida Sans"/>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nhideWhenUsed/>
    <w:rsid w:val="00B3787C"/>
    <w:rPr>
      <w:sz w:val="16"/>
      <w:szCs w:val="16"/>
    </w:rPr>
  </w:style>
  <w:style w:type="paragraph" w:styleId="Tekstopmerking">
    <w:name w:val="annotation text"/>
    <w:basedOn w:val="Standaard"/>
    <w:link w:val="TekstopmerkingChar"/>
    <w:unhideWhenUsed/>
    <w:rsid w:val="00B3787C"/>
    <w:pPr>
      <w:spacing w:line="240" w:lineRule="auto"/>
    </w:pPr>
    <w:rPr>
      <w:szCs w:val="20"/>
    </w:rPr>
  </w:style>
  <w:style w:type="character" w:customStyle="1" w:styleId="TekstopmerkingChar">
    <w:name w:val="Tekst opmerking Char"/>
    <w:basedOn w:val="Standaardalinea-lettertype"/>
    <w:link w:val="Tekstopmerking"/>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 w:type="character" w:customStyle="1" w:styleId="LijstalineaChar">
    <w:name w:val="Lijstalinea Char"/>
    <w:aliases w:val="Opsomming Char"/>
    <w:basedOn w:val="Standaardalinea-lettertype"/>
    <w:link w:val="Lijstalinea"/>
    <w:uiPriority w:val="34"/>
    <w:locked/>
    <w:rsid w:val="00533925"/>
    <w:rPr>
      <w:rFonts w:ascii="Arial"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verslag" ma:contentTypeID="0x010100D4968525943951408AC94A1822144C8F2500619A98D1E7322E47AA3C0494285A7948" ma:contentTypeVersion="4" ma:contentTypeDescription="" ma:contentTypeScope="" ma:versionID="7d4fe7ba48d35797b10c1ba3073346f1">
  <xsd:schema xmlns:xsd="http://www.w3.org/2001/XMLSchema" xmlns:xs="http://www.w3.org/2001/XMLSchema" xmlns:p="http://schemas.microsoft.com/office/2006/metadata/properties" xmlns:ns2="http://schemas.microsoft.com/sharepoint/v3/fields" xmlns:ns3="3b74f8ef-6b6c-41ba-8f87-9feb1a77611d" xmlns:ns4="cbb46a47-b48c-4392-8c17-f590bd262dbf" targetNamespace="http://schemas.microsoft.com/office/2006/metadata/properties" ma:root="true" ma:fieldsID="f375d8cf55ca467d61fd3155d650b1cb" ns2:_="" ns3:_="" ns4:_="">
    <xsd:import namespace="http://schemas.microsoft.com/sharepoint/v3/fields"/>
    <xsd:import namespace="3b74f8ef-6b6c-41ba-8f87-9feb1a77611d"/>
    <xsd:import namespace="cbb46a47-b48c-4392-8c17-f590bd262dbf"/>
    <xsd:element name="properties">
      <xsd:complexType>
        <xsd:sequence>
          <xsd:element name="documentManagement">
            <xsd:complexType>
              <xsd:all>
                <xsd:element ref="ns2:_DCDateModified" minOccurs="0"/>
                <xsd:element ref="ns3:DocumentSoort" minOccurs="0"/>
                <xsd:element ref="ns3:ContactID" minOccurs="0"/>
                <xsd:element ref="ns3:MedewerkerID" minOccurs="0"/>
                <xsd:element ref="ns3:ProjectPlaats" minOccurs="0"/>
                <xsd:element ref="ns3:ProjectNaam" minOccurs="0"/>
                <xsd:element ref="ns3:Jaar" minOccurs="0"/>
                <xsd:element ref="ns3:PV" minOccurs="0"/>
                <xsd:element ref="ns3:AV" minOccurs="0"/>
                <xsd:element ref="ns3:Projectnr" minOccurs="0"/>
                <xsd:element ref="ns3:TaxCatchAll" minOccurs="0"/>
                <xsd:element ref="ns3:TaxCatchAllLabel" minOccurs="0"/>
                <xsd:element ref="ns3:e4aca1f3f299473381ce1d91aa6592cd"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4"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5"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6" nillable="true" ma:displayName="MedewerkerID" ma:description="De initialen van de afzender" ma:internalName="MedewerkerID">
      <xsd:simpleType>
        <xsd:restriction base="dms:Text">
          <xsd:maxLength value="6"/>
        </xsd:restriction>
      </xsd:simpleType>
    </xsd:element>
    <xsd:element name="ProjectPlaats" ma:index="7"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rojectNaam" ma:index="8" nillable="true" ma:displayName="ProjectNaam" ma:description="De naam van het project" ma:internalName="ProjectNaam">
      <xsd:simpleType>
        <xsd:restriction base="dms:Text">
          <xsd:maxLength value="255"/>
        </xsd:restriction>
      </xsd:simpleType>
    </xsd:element>
    <xsd:element name="Jaar" ma:index="9" nillable="true" ma:displayName="Jaar" ma:decimals="0" ma:description="Het jaar van publicatie van dit document" ma:internalName="Jaar" ma:percentage="FALSE">
      <xsd:simpleType>
        <xsd:restriction base="dms:Number">
          <xsd:maxInclusive value="99"/>
          <xsd:minInclusive value="0"/>
        </xsd:restriction>
      </xsd:simpleType>
    </xsd:element>
    <xsd:element name="PV" ma:index="10" nillable="true" ma:displayName="PV" ma:description="De initialen van de projectverantwoordelijke" ma:internalName="PV">
      <xsd:simpleType>
        <xsd:restriction base="dms:Text">
          <xsd:maxLength value="255"/>
        </xsd:restriction>
      </xsd:simpleType>
    </xsd:element>
    <xsd:element name="AV" ma:index="11" nillable="true" ma:displayName="AV" ma:description="De initialen van de archiefverantwoordelijke van het project" ma:internalName="AV">
      <xsd:simpleType>
        <xsd:restriction base="dms:Text">
          <xsd:maxLength value="255"/>
        </xsd:restriction>
      </xsd:simpleType>
    </xsd:element>
    <xsd:element name="Projectnr" ma:index="12" nillable="true" ma:displayName="Projectnr" ma:description="Het projectnummer (BIS)" ma:internalName="Projectnr">
      <xsd:simpleType>
        <xsd:restriction base="dms:Text">
          <xsd:maxLength value="7"/>
        </xsd:restriction>
      </xsd:simpleType>
    </xsd:element>
    <xsd:element name="TaxCatchAll" ma:index="18" nillable="true" ma:displayName="Taxonomy Catch All Column" ma:hidden="true" ma:list="{a9e11bf6-0850-4137-b661-0f0c7a42a786}" ma:internalName="TaxCatchAll" ma:showField="CatchAllData" ma:web="cbb46a47-b48c-4392-8c17-f590bd262dbf">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a9e11bf6-0850-4137-b661-0f0c7a42a786}" ma:internalName="TaxCatchAllLabel" ma:readOnly="true" ma:showField="CatchAllDataLabel" ma:web="cbb46a47-b48c-4392-8c17-f590bd262dbf">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21"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b46a47-b48c-4392-8c17-f590bd262dbf" elementFormDefault="qualified">
    <xsd:import namespace="http://schemas.microsoft.com/office/2006/documentManagement/types"/>
    <xsd:import namespace="http://schemas.microsoft.com/office/infopath/2007/PartnerControls"/>
    <xsd:element name="_dlc_DocId" ma:index="2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Soort xmlns="3b74f8ef-6b6c-41ba-8f87-9feb1a77611d">cor</DocumentSoort>
    <Projectnr xmlns="3b74f8ef-6b6c-41ba-8f87-9feb1a77611d">220176</Projectnr>
    <ProjectPlaats xmlns="3b74f8ef-6b6c-41ba-8f87-9feb1a77611d">Bathmen</ProjectPlaats>
    <PV xmlns="3b74f8ef-6b6c-41ba-8f87-9feb1a77611d">BP</PV>
    <ProjectNaam xmlns="3b74f8ef-6b6c-41ba-8f87-9feb1a77611d">Projectmanagement sporthal Bathmen</ProjectNaam>
    <ContactID xmlns="3b74f8ef-6b6c-41ba-8f87-9feb1a77611d">30662</ContactID>
    <Jaar xmlns="3b74f8ef-6b6c-41ba-8f87-9feb1a77611d">23</Jaar>
    <AV xmlns="3b74f8ef-6b6c-41ba-8f87-9feb1a77611d">adi</AV>
    <MedewerkerID xmlns="3b74f8ef-6b6c-41ba-8f87-9feb1a77611d">LT</MedewerkerID>
    <TaxCatchAll xmlns="3b74f8ef-6b6c-41ba-8f87-9feb1a77611d" xsi:nil="true"/>
    <e4aca1f3f299473381ce1d91aa6592cd xmlns="3b74f8ef-6b6c-41ba-8f87-9feb1a77611d">
      <Terms xmlns="http://schemas.microsoft.com/office/infopath/2007/PartnerControls"/>
    </e4aca1f3f299473381ce1d91aa6592cd>
    <_dlc_DocId xmlns="cbb46a47-b48c-4392-8c17-f590bd262dbf">dp240388V-1555779046-85</_dlc_DocId>
    <_dlc_DocIdUrl xmlns="cbb46a47-b48c-4392-8c17-f590bd262dbf">
      <Url>https://draaijerpartners.sharepoint.com/sites/dp240388-Vertrouwelijk/_layouts/15/DocIdRedir.aspx?ID=dp240388V-1555779046-85</Url>
      <Description>dp240388V-1555779046-85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fe123964-d2b4-4b9b-8e87-587370ca9e0d" ContentTypeId="0x010100D4968525943951408AC94A1822144C8F25" PreviousValue="false" LastSyncTimeStamp="2024-10-04T12:48:41.73Z"/>
</file>

<file path=customXml/itemProps1.xml><?xml version="1.0" encoding="utf-8"?>
<ds:datastoreItem xmlns:ds="http://schemas.openxmlformats.org/officeDocument/2006/customXml" ds:itemID="{D45B5BD3-98F3-4978-9C8C-AFA5B5E74428}"/>
</file>

<file path=customXml/itemProps2.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3.xml><?xml version="1.0" encoding="utf-8"?>
<ds:datastoreItem xmlns:ds="http://schemas.openxmlformats.org/officeDocument/2006/customXml" ds:itemID="{EA7540CB-CE3B-4FE0-B537-01A74546034A}">
  <ds:schemaRefs>
    <ds:schemaRef ds:uri="3b74f8ef-6b6c-41ba-8f87-9feb1a77611d"/>
    <ds:schemaRef ds:uri="http://www.w3.org/XML/1998/namespace"/>
    <ds:schemaRef ds:uri="http://purl.org/dc/terms/"/>
    <ds:schemaRef ds:uri="http://schemas.microsoft.com/office/2006/metadata/properties"/>
    <ds:schemaRef ds:uri="http://schemas.microsoft.com/office/2006/documentManagement/types"/>
    <ds:schemaRef ds:uri="http://purl.org/dc/dcmitype/"/>
    <ds:schemaRef ds:uri="http://schemas.microsoft.com/sharepoint/v3/fields"/>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D89BE50C-9446-4D6B-8863-4B8D5FF3D42A}">
  <ds:schemaRefs>
    <ds:schemaRef ds:uri="http://schemas.microsoft.com/sharepoint/v3/contenttype/forms"/>
  </ds:schemaRefs>
</ds:datastoreItem>
</file>

<file path=customXml/itemProps5.xml><?xml version="1.0" encoding="utf-8"?>
<ds:datastoreItem xmlns:ds="http://schemas.openxmlformats.org/officeDocument/2006/customXml" ds:itemID="{B45A821A-848A-4FD7-ADD3-E620327AAB0A}"/>
</file>

<file path=customXml/itemProps6.xml><?xml version="1.0" encoding="utf-8"?>
<ds:datastoreItem xmlns:ds="http://schemas.openxmlformats.org/officeDocument/2006/customXml" ds:itemID="{EE4F438C-236E-4C71-94AA-B3382E94BA8A}"/>
</file>

<file path=docProps/app.xml><?xml version="1.0" encoding="utf-8"?>
<Properties xmlns="http://schemas.openxmlformats.org/officeDocument/2006/extended-properties" xmlns:vt="http://schemas.openxmlformats.org/officeDocument/2006/docPropsVTypes">
  <Template>Normal</Template>
  <TotalTime>10</TotalTime>
  <Pages>1</Pages>
  <Words>280</Words>
  <Characters>1543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 Format opgaveformulier referenties</dc:title>
  <dc:subject/>
  <dc:creator>Lars van Tiel</dc:creator>
  <cp:keywords/>
  <dc:description/>
  <cp:lastModifiedBy>Berfin Yardak - Palali</cp:lastModifiedBy>
  <cp:revision>10</cp:revision>
  <dcterms:created xsi:type="dcterms:W3CDTF">2025-02-04T10:39:00Z</dcterms:created>
  <dcterms:modified xsi:type="dcterms:W3CDTF">2025-02-04T10:44:00Z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0x010100D4968525943951408AC94A1822144C8F2500619A98D1E7322E47AA3C0494285A7948</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ItemGuid">
    <vt:lpwstr>be5a58d9-5928-41fa-a3c5-e77b4dae8b41</vt:lpwstr>
  </property>
  <property fmtid="{D5CDD505-2E9C-101B-9397-08002B2CF9AE}" pid="28" name="Order">
    <vt:r8>3700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DP_x0020_Trefwoorden">
    <vt:lpwstr/>
  </property>
</Properties>
</file>