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45F1122D" w:rsidR="00F25FB7" w:rsidRPr="00DE1D85" w:rsidRDefault="00DE1D85" w:rsidP="00DE1D85">
      <w:pPr>
        <w:pStyle w:val="Titel"/>
        <w:rPr>
          <w:sz w:val="36"/>
          <w:szCs w:val="36"/>
        </w:rPr>
      </w:pPr>
      <w:r w:rsidRPr="00C03B70">
        <w:rPr>
          <w:sz w:val="36"/>
          <w:szCs w:val="36"/>
        </w:rPr>
        <w:t xml:space="preserve">Bijlage </w:t>
      </w:r>
      <w:r w:rsidR="00C03B70" w:rsidRPr="00C03B70">
        <w:rPr>
          <w:sz w:val="36"/>
          <w:szCs w:val="36"/>
        </w:rPr>
        <w:t>2</w:t>
      </w:r>
      <w:r w:rsidRPr="00C03B70">
        <w:rPr>
          <w:sz w:val="36"/>
          <w:szCs w:val="36"/>
        </w:rPr>
        <w:t xml:space="preserve">: </w:t>
      </w:r>
      <w:r w:rsidR="00F25FB7" w:rsidRPr="00C03B70">
        <w:rPr>
          <w:sz w:val="36"/>
          <w:szCs w:val="36"/>
        </w:rPr>
        <w:t>Opgave</w:t>
      </w:r>
      <w:r w:rsidR="00F25FB7" w:rsidRPr="00DE1D85">
        <w:rPr>
          <w:sz w:val="36"/>
          <w:szCs w:val="36"/>
        </w:rPr>
        <w:t xml:space="preserve"> Referentieprojecten</w:t>
      </w:r>
      <w:r w:rsidRPr="00DE1D85">
        <w:rPr>
          <w:sz w:val="36"/>
          <w:szCs w:val="36"/>
        </w:rPr>
        <w:t xml:space="preserve"> Selectieprocedure Vijfhoven</w:t>
      </w:r>
    </w:p>
    <w:p w14:paraId="142EADDB" w14:textId="4E781995" w:rsidR="00F25FB7" w:rsidRDefault="00F25FB7" w:rsidP="00DE1D85">
      <w:pPr>
        <w:pStyle w:val="Ondertitel"/>
      </w:pPr>
      <w:r>
        <w:br/>
      </w:r>
      <w:r w:rsidR="00C7558E"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856477E" w:rsidR="00F25FB7" w:rsidRPr="00F25FB7" w:rsidRDefault="00F25FB7" w:rsidP="00C7558E">
            <w:pPr>
              <w:pStyle w:val="Ondertitel"/>
              <w:jc w:val="center"/>
            </w:pPr>
            <w:r>
              <w:t xml:space="preserve">Beschrijving </w:t>
            </w:r>
            <w:r w:rsidR="00DE1D85">
              <w:t>gevraagde ervaring</w:t>
            </w:r>
            <w:r>
              <w:t>:</w:t>
            </w:r>
            <w:r w:rsidR="00DE1D85">
              <w:t xml:space="preserve"> </w:t>
            </w:r>
            <w:r w:rsidR="00DE1D85" w:rsidRPr="00DE1D85">
              <w:rPr>
                <w:highlight w:val="yellow"/>
              </w:rPr>
              <w:t>[vul in ervaring]</w:t>
            </w:r>
            <w:r w:rsidR="00DE1D85">
              <w:t xml:space="preserve"> </w:t>
            </w:r>
          </w:p>
        </w:tc>
      </w:tr>
      <w:tr w:rsidR="00DE1D85" w:rsidRPr="00F25FB7" w14:paraId="655015BF" w14:textId="77777777" w:rsidTr="00DE1D85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05029DF9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6515" w:type="dxa"/>
            <w:gridSpan w:val="3"/>
            <w:vAlign w:val="center"/>
          </w:tcPr>
          <w:p w14:paraId="298AB751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D85" w:rsidRPr="00F25FB7" w14:paraId="21F95795" w14:textId="77777777" w:rsidTr="00DE1D85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5D7F3DA0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6515" w:type="dxa"/>
            <w:gridSpan w:val="3"/>
            <w:vAlign w:val="center"/>
          </w:tcPr>
          <w:p w14:paraId="5B5DE996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D85" w:rsidRPr="00F25FB7" w14:paraId="041EA611" w14:textId="77777777" w:rsidTr="00DE1D85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6515" w:type="dxa"/>
            <w:gridSpan w:val="3"/>
            <w:vAlign w:val="center"/>
          </w:tcPr>
          <w:p w14:paraId="64E5198D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D85" w:rsidRPr="00F25FB7" w14:paraId="60D7DB81" w14:textId="77777777" w:rsidTr="00DE1D85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84C5136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515" w:type="dxa"/>
            <w:gridSpan w:val="3"/>
            <w:vAlign w:val="center"/>
          </w:tcPr>
          <w:p w14:paraId="4A731CD2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D85" w:rsidRPr="00F25FB7" w14:paraId="14EC9428" w14:textId="77777777" w:rsidTr="00DE1D85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DE1D85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515" w:type="dxa"/>
            <w:gridSpan w:val="3"/>
            <w:vAlign w:val="center"/>
          </w:tcPr>
          <w:p w14:paraId="7B9B75B7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196A721" w:rsid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o</w:t>
            </w:r>
            <w:r w:rsidR="00F25FB7" w:rsidRPr="00F25FB7">
              <w:rPr>
                <w:rFonts w:ascii="Arial" w:hAnsi="Arial" w:cs="Arial"/>
                <w:sz w:val="20"/>
                <w:szCs w:val="20"/>
              </w:rPr>
              <w:t>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D85" w:rsidRPr="00F25FB7" w14:paraId="7D852660" w14:textId="77777777" w:rsidTr="00AA32FC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792E6908" w14:textId="77777777" w:rsidR="00DE1D85" w:rsidRDefault="00DE1D85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 inzicht in de wijze waarop de gevraagde </w:t>
            </w:r>
            <w:r>
              <w:rPr>
                <w:rFonts w:ascii="Arial" w:hAnsi="Arial" w:cs="Arial"/>
                <w:sz w:val="20"/>
                <w:szCs w:val="20"/>
              </w:rPr>
              <w:t xml:space="preserve">ervaring </w:t>
            </w:r>
            <w:r w:rsidRPr="00F25FB7">
              <w:rPr>
                <w:rFonts w:ascii="Arial" w:hAnsi="Arial" w:cs="Arial"/>
                <w:sz w:val="20"/>
                <w:szCs w:val="20"/>
              </w:rPr>
              <w:t>bij dit referentieproject naar voren kwam.</w:t>
            </w:r>
          </w:p>
          <w:p w14:paraId="4A39E1EC" w14:textId="77777777" w:rsidR="00DE1D85" w:rsidRDefault="00DE1D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A5E31" w14:textId="77777777" w:rsidR="00DE1D85" w:rsidRDefault="00DE1D85" w:rsidP="00DE1D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C0DD0" w14:textId="77777777" w:rsidR="00DE1D85" w:rsidRDefault="00DE1D85" w:rsidP="00DE1D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140E2" w14:textId="77777777" w:rsidR="00DE1D85" w:rsidRDefault="00DE1D85" w:rsidP="00DE1D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77559" w14:textId="77777777" w:rsidR="00DE1D85" w:rsidRDefault="00DE1D85" w:rsidP="00DE1D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F4015" w14:textId="5352F17F" w:rsidR="00DE1D85" w:rsidRPr="00F25FB7" w:rsidRDefault="00DE1D85" w:rsidP="00DE1D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Indien relevant: 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Geef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4C3A30EE" w:rsidR="00DE1D85" w:rsidRPr="00F25FB7" w:rsidRDefault="00DE1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286E0476" w:rsidR="00DE1D85" w:rsidRPr="00F25FB7" w:rsidRDefault="00DE1D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E1D85" w:rsidRPr="00F25FB7" w14:paraId="5F08D429" w14:textId="77777777" w:rsidTr="00FE2D0C">
        <w:trPr>
          <w:trHeight w:val="1277"/>
        </w:trPr>
        <w:tc>
          <w:tcPr>
            <w:tcW w:w="582" w:type="dxa"/>
            <w:vMerge/>
          </w:tcPr>
          <w:p w14:paraId="781E1A99" w14:textId="77777777" w:rsidR="00DE1D85" w:rsidRPr="00F25FB7" w:rsidRDefault="00DE1D8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DE1D85" w:rsidRPr="00F25FB7" w:rsidRDefault="00DE1D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04FC36D" w14:textId="77777777" w:rsidR="00DE1D85" w:rsidRPr="00F25FB7" w:rsidRDefault="00DE1D85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85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1220A6"/>
    <w:rsid w:val="00C03B70"/>
    <w:rsid w:val="00C7558E"/>
    <w:rsid w:val="00DE1D85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0a6e37c8-f4a9-46f5-9a03-e5b764affb3b"/>
    <ds:schemaRef ds:uri="http://purl.org/dc/terms/"/>
    <ds:schemaRef ds:uri="db36b395-1a2a-4c4d-b2e9-e8996a56c3e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2024-03-22T08:10:00Z</dcterms:created>
  <dcterms:modified xsi:type="dcterms:W3CDTF">2024-05-24T10:17:00Z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