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578D" w14:textId="32DF0B4F" w:rsidR="00C54014" w:rsidRPr="00AC5227" w:rsidRDefault="00614CCA">
      <w:pPr>
        <w:spacing w:before="60"/>
        <w:ind w:left="3259" w:right="-40"/>
        <w:rPr>
          <w:rFonts w:ascii="Verdana" w:hAnsi="Verdana"/>
          <w:color w:val="999999"/>
        </w:rPr>
      </w:pPr>
      <w:r w:rsidRPr="00AC5227">
        <w:rPr>
          <w:rFonts w:ascii="Verdana" w:hAnsi="Verdana"/>
          <w:color w:val="999999"/>
        </w:rPr>
        <w:t>Bijlage F Conformiteitentabel Computer Hardware en Software OBA</w:t>
      </w:r>
    </w:p>
    <w:p w14:paraId="4D37C6C8" w14:textId="77777777" w:rsidR="00614CCA" w:rsidRPr="00AC5227" w:rsidRDefault="00614CCA">
      <w:pPr>
        <w:spacing w:before="60"/>
        <w:ind w:left="3259" w:right="-40"/>
        <w:rPr>
          <w:rFonts w:ascii="Verdana" w:hAnsi="Verdana"/>
          <w:color w:val="999999"/>
        </w:rPr>
      </w:pPr>
    </w:p>
    <w:p w14:paraId="189E578E" w14:textId="77777777" w:rsidR="00C54014" w:rsidRPr="00AC5227" w:rsidRDefault="00AC5227">
      <w:pPr>
        <w:spacing w:before="60"/>
        <w:ind w:left="3259" w:right="-40"/>
        <w:rPr>
          <w:rFonts w:ascii="Verdana" w:hAnsi="Verdana"/>
          <w:color w:val="999999"/>
        </w:rPr>
      </w:pPr>
      <w:r w:rsidRPr="00AC5227">
        <w:rPr>
          <w:rFonts w:ascii="Verdana" w:hAnsi="Verdana"/>
          <w:color w:val="999999"/>
        </w:rPr>
        <w:t>Februari 2024</w:t>
      </w:r>
    </w:p>
    <w:p w14:paraId="189E578F" w14:textId="77777777" w:rsidR="00C54014" w:rsidRPr="00AC5227" w:rsidRDefault="00AC5227">
      <w:pPr>
        <w:spacing w:before="60"/>
        <w:ind w:left="3259" w:right="-40"/>
        <w:rPr>
          <w:rFonts w:ascii="Verdana" w:hAnsi="Verdana"/>
        </w:rPr>
      </w:pPr>
      <w:r w:rsidRPr="00AC5227">
        <w:rPr>
          <w:rFonts w:ascii="Verdana" w:hAnsi="Verdana"/>
          <w:color w:val="999999"/>
          <w:sz w:val="20"/>
          <w:szCs w:val="20"/>
        </w:rPr>
        <w:t>TenderNed-kenmerk is 510648</w:t>
      </w:r>
      <w:r w:rsidRPr="00AC5227">
        <w:rPr>
          <w:rFonts w:ascii="Verdana" w:hAnsi="Verdana"/>
          <w:color w:val="999999"/>
          <w:sz w:val="36"/>
          <w:szCs w:val="36"/>
        </w:rPr>
        <w:br/>
      </w:r>
    </w:p>
    <w:p w14:paraId="189E5790" w14:textId="77777777" w:rsidR="00C54014" w:rsidRDefault="00C54014"/>
    <w:p w14:paraId="189E5791" w14:textId="77777777" w:rsidR="00C54014" w:rsidRDefault="00C54014"/>
    <w:p w14:paraId="189E5792" w14:textId="77777777" w:rsidR="00C54014" w:rsidRDefault="00C54014"/>
    <w:p w14:paraId="189E5793" w14:textId="77777777" w:rsidR="00C54014" w:rsidRDefault="00C54014">
      <w:pPr>
        <w:ind w:left="4960"/>
      </w:pPr>
    </w:p>
    <w:p w14:paraId="189E5794" w14:textId="77777777" w:rsidR="00C54014" w:rsidRDefault="00C54014"/>
    <w:p w14:paraId="189E5795" w14:textId="77777777" w:rsidR="00C54014" w:rsidRDefault="00C54014"/>
    <w:p w14:paraId="189E5796" w14:textId="77777777" w:rsidR="00C54014" w:rsidRDefault="00C54014"/>
    <w:p w14:paraId="189E5797" w14:textId="77777777" w:rsidR="00C54014" w:rsidRDefault="00C54014"/>
    <w:p w14:paraId="189E5937" w14:textId="77777777" w:rsidR="00C54014" w:rsidRDefault="00AC5227">
      <w:pPr>
        <w:pStyle w:val="Kop1"/>
        <w:tabs>
          <w:tab w:val="left" w:pos="566"/>
        </w:tabs>
      </w:pPr>
      <w:bookmarkStart w:id="0" w:name="_t8ujemwgt546" w:colFirst="0" w:colLast="0"/>
      <w:bookmarkStart w:id="1" w:name="_8x83iauw1a7o" w:colFirst="0" w:colLast="0"/>
      <w:bookmarkStart w:id="2" w:name="_hjn8valpejnp" w:colFirst="0" w:colLast="0"/>
      <w:bookmarkEnd w:id="0"/>
      <w:bookmarkEnd w:id="1"/>
      <w:bookmarkEnd w:id="2"/>
      <w:r>
        <w:t>6</w:t>
      </w:r>
      <w:r>
        <w:tab/>
        <w:t>Programma van Eisen</w:t>
      </w:r>
    </w:p>
    <w:p w14:paraId="189E594D" w14:textId="77777777" w:rsidR="00C54014" w:rsidRDefault="00C54014"/>
    <w:tbl>
      <w:tblPr>
        <w:tblStyle w:val="a1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7394"/>
        <w:gridCol w:w="1275"/>
      </w:tblGrid>
      <w:tr w:rsidR="00FA3585" w:rsidRPr="00D47453" w14:paraId="189E5950" w14:textId="682DC8E6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E594E" w14:textId="77777777" w:rsidR="00FA3585" w:rsidRPr="00D47453" w:rsidRDefault="00FA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Eis nr.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E594F" w14:textId="77777777" w:rsidR="00FA3585" w:rsidRPr="00D47453" w:rsidRDefault="00FA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Omschrijving</w:t>
            </w:r>
          </w:p>
        </w:tc>
        <w:tc>
          <w:tcPr>
            <w:tcW w:w="1275" w:type="dxa"/>
          </w:tcPr>
          <w:p w14:paraId="3F810E99" w14:textId="2593DC96" w:rsidR="00FA3585" w:rsidRPr="00D47453" w:rsidRDefault="00491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Antwoord</w:t>
            </w:r>
          </w:p>
        </w:tc>
      </w:tr>
      <w:tr w:rsidR="00FA3585" w:rsidRPr="00D47453" w14:paraId="189E5953" w14:textId="4624ABF5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E5951" w14:textId="77777777" w:rsidR="00FA3585" w:rsidRPr="00D47453" w:rsidRDefault="00FA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E5952" w14:textId="77777777" w:rsidR="00FA3585" w:rsidRPr="00D47453" w:rsidRDefault="00FA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‘6.1 Eisen algemeen’ beschreven geëiste situatie en uitgangspunten.</w:t>
            </w:r>
          </w:p>
        </w:tc>
        <w:tc>
          <w:tcPr>
            <w:tcW w:w="1275" w:type="dxa"/>
          </w:tcPr>
          <w:p w14:paraId="07E5A296" w14:textId="6AAF5D05" w:rsidR="00FA3585" w:rsidRPr="00D47453" w:rsidRDefault="00491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6E43F8" w:rsidRPr="00D47453" w14:paraId="3A698980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6AC4" w14:textId="6437D8D0" w:rsidR="006E43F8" w:rsidRPr="00D47453" w:rsidRDefault="006E4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E-2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D38B" w14:textId="445159F5" w:rsidR="006E43F8" w:rsidRPr="00D47453" w:rsidRDefault="006E4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‘6.2 Eisen productscope’ beschreven geëiste situatie en uitgangspunten.</w:t>
            </w:r>
          </w:p>
        </w:tc>
        <w:tc>
          <w:tcPr>
            <w:tcW w:w="1275" w:type="dxa"/>
          </w:tcPr>
          <w:p w14:paraId="618B5C87" w14:textId="0FDE4F3F" w:rsidR="006E43F8" w:rsidRPr="00D47453" w:rsidRDefault="00D47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6E43F8" w:rsidRPr="00D47453" w14:paraId="63D01171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2C3D5" w14:textId="26798B23" w:rsidR="006E43F8" w:rsidRPr="00D47453" w:rsidRDefault="006E4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E-3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FAC40" w14:textId="3A8C5572" w:rsidR="006E43F8" w:rsidRPr="00D47453" w:rsidRDefault="006E4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‘6.3 Eisen productkeuze’ beschreven geëiste situatie en uitgangspunten.</w:t>
            </w:r>
          </w:p>
        </w:tc>
        <w:tc>
          <w:tcPr>
            <w:tcW w:w="1275" w:type="dxa"/>
          </w:tcPr>
          <w:p w14:paraId="4A100657" w14:textId="5E92E11A" w:rsidR="006E43F8" w:rsidRPr="00D47453" w:rsidRDefault="00D47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6E43F8" w:rsidRPr="00D47453" w14:paraId="24CD285C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80D0" w14:textId="3C6D154A" w:rsidR="006E43F8" w:rsidRPr="00D47453" w:rsidRDefault="006E4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E-4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B87BA" w14:textId="761A8808" w:rsidR="006E43F8" w:rsidRPr="00D47453" w:rsidRDefault="006E4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‘6.4 Eisen productspecificatie’ beschreven geëiste situatie en uitgangspunten.</w:t>
            </w:r>
          </w:p>
        </w:tc>
        <w:tc>
          <w:tcPr>
            <w:tcW w:w="1275" w:type="dxa"/>
          </w:tcPr>
          <w:p w14:paraId="1FB2AE15" w14:textId="43D28BA5" w:rsidR="006E43F8" w:rsidRPr="00D47453" w:rsidRDefault="00D47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6E43F8" w:rsidRPr="00D47453" w14:paraId="45BA2ACD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9EDEE" w14:textId="733BB3D3" w:rsidR="006E43F8" w:rsidRPr="00D47453" w:rsidRDefault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E-5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A324" w14:textId="728C049C" w:rsidR="006E43F8" w:rsidRPr="00D47453" w:rsidRDefault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‘6.5 Eisen garanties’ beschreven geëiste situatie en uitgangspunten.</w:t>
            </w:r>
          </w:p>
        </w:tc>
        <w:tc>
          <w:tcPr>
            <w:tcW w:w="1275" w:type="dxa"/>
          </w:tcPr>
          <w:p w14:paraId="21549A8F" w14:textId="7F4413AD" w:rsidR="006E43F8" w:rsidRPr="00D47453" w:rsidRDefault="00D47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1F59C91B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65EA" w14:textId="544DA8FD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E-6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CA84A" w14:textId="2732FF9D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‘6.6.1 Productadvies’ beschreven geëiste situatie en uitgangspunten.</w:t>
            </w:r>
          </w:p>
        </w:tc>
        <w:tc>
          <w:tcPr>
            <w:tcW w:w="1275" w:type="dxa"/>
          </w:tcPr>
          <w:p w14:paraId="67A0D009" w14:textId="71B3D2C6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32819EB0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C3F2B" w14:textId="51BA72E7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E-7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001CE" w14:textId="7A27ADA6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‘6.6.2 Webshop’ beschreven geëiste situatie en uitgangspunten.</w:t>
            </w:r>
          </w:p>
        </w:tc>
        <w:tc>
          <w:tcPr>
            <w:tcW w:w="1275" w:type="dxa"/>
          </w:tcPr>
          <w:p w14:paraId="6FF2039D" w14:textId="1AA9EABF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31A2D54B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A7C7" w14:textId="2C241779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E-8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4215" w14:textId="327F3F9B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‘6.6.3 Bestelling en leveringen’ beschreven geëiste situatie en uitgangspunten.</w:t>
            </w:r>
          </w:p>
        </w:tc>
        <w:tc>
          <w:tcPr>
            <w:tcW w:w="1275" w:type="dxa"/>
          </w:tcPr>
          <w:p w14:paraId="617DC95D" w14:textId="039F5BC3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417CC19B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5FF0" w14:textId="4EE676A6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E-9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3ADB" w14:textId="24A76EAD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‘6.6.4 Controle en installatie hardware’ beschreven geëiste situatie en uitgangspunten.</w:t>
            </w:r>
          </w:p>
        </w:tc>
        <w:tc>
          <w:tcPr>
            <w:tcW w:w="1275" w:type="dxa"/>
          </w:tcPr>
          <w:p w14:paraId="38B98DAC" w14:textId="138FE810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3EE01F3B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F6F7" w14:textId="023A64F2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E-10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E4CCE" w14:textId="6A7A6981" w:rsidR="00596683" w:rsidRPr="00D47453" w:rsidRDefault="0059668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‘6.6.5 Relatiemanagement’ beschreven geëiste situatie en uitgangspunten.</w:t>
            </w:r>
          </w:p>
        </w:tc>
        <w:tc>
          <w:tcPr>
            <w:tcW w:w="1275" w:type="dxa"/>
          </w:tcPr>
          <w:p w14:paraId="0415440B" w14:textId="12C66556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0772E954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3292D" w14:textId="2E6C186D" w:rsidR="00596683" w:rsidRPr="00D47453" w:rsidRDefault="00BE5DE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E-11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77DE" w14:textId="06E6B070" w:rsidR="00596683" w:rsidRPr="00D47453" w:rsidRDefault="00BE5DE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‘6.6.7 Assetmanagement’ beschreven geëiste situatie en uitgangspunten.</w:t>
            </w:r>
          </w:p>
        </w:tc>
        <w:tc>
          <w:tcPr>
            <w:tcW w:w="1275" w:type="dxa"/>
          </w:tcPr>
          <w:p w14:paraId="6836554A" w14:textId="602A5E92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596683" w:rsidRPr="00D47453" w14:paraId="32C0286E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032F3" w14:textId="5D60F7AC" w:rsidR="00596683" w:rsidRPr="00D47453" w:rsidRDefault="00BE5DE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lastRenderedPageBreak/>
              <w:t>E-12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6E1E" w14:textId="3A23EFF8" w:rsidR="00596683" w:rsidRPr="00D47453" w:rsidRDefault="00BE5DE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‘6.6.8 Logistiek’ beschreven geëiste situatie en uitgangspunten.</w:t>
            </w:r>
          </w:p>
        </w:tc>
        <w:tc>
          <w:tcPr>
            <w:tcW w:w="1275" w:type="dxa"/>
          </w:tcPr>
          <w:p w14:paraId="2FA04692" w14:textId="547AE812" w:rsidR="00596683" w:rsidRPr="00D47453" w:rsidRDefault="00D47453" w:rsidP="00596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BE5DE3" w:rsidRPr="00D47453" w14:paraId="0D3CA317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44D62" w14:textId="4209000D" w:rsidR="00BE5DE3" w:rsidRPr="00D47453" w:rsidRDefault="00BE5DE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E-13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99D58" w14:textId="4B2A592A" w:rsidR="00BE5DE3" w:rsidRPr="00D47453" w:rsidRDefault="00BE5DE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‘6.6.9 Rapportage’ beschreven geëiste situatie en uitgangspunten.</w:t>
            </w:r>
          </w:p>
        </w:tc>
        <w:tc>
          <w:tcPr>
            <w:tcW w:w="1275" w:type="dxa"/>
          </w:tcPr>
          <w:p w14:paraId="7BB5EC71" w14:textId="0A25DD00" w:rsidR="00BE5DE3" w:rsidRPr="00D47453" w:rsidRDefault="00D4745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BE5DE3" w:rsidRPr="00D47453" w14:paraId="2A626CF1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BEE2" w14:textId="020DCBBE" w:rsidR="00BE5DE3" w:rsidRPr="00D47453" w:rsidRDefault="00BE5DE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E-14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CC5BC" w14:textId="5BDDA1DC" w:rsidR="00BE5DE3" w:rsidRPr="00D47453" w:rsidRDefault="00BE5DE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‘6.6.10 Reparatie en afvoeren’ beschreven geëiste situatie en uitgangspunten.</w:t>
            </w:r>
          </w:p>
        </w:tc>
        <w:tc>
          <w:tcPr>
            <w:tcW w:w="1275" w:type="dxa"/>
          </w:tcPr>
          <w:p w14:paraId="6AFA963C" w14:textId="699BF009" w:rsidR="00BE5DE3" w:rsidRPr="00D47453" w:rsidRDefault="00D4745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BE5DE3" w:rsidRPr="00D47453" w14:paraId="31E8B753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F53B5" w14:textId="02175B92" w:rsidR="00BE5DE3" w:rsidRPr="00D47453" w:rsidRDefault="00525830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E-15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4202" w14:textId="6F951897" w:rsidR="00BE5DE3" w:rsidRPr="00D47453" w:rsidRDefault="00BE5DE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‘6.7 Eisen prijsstelling’ beschreven geëiste situatie en uitgangspunten.</w:t>
            </w:r>
          </w:p>
        </w:tc>
        <w:tc>
          <w:tcPr>
            <w:tcW w:w="1275" w:type="dxa"/>
          </w:tcPr>
          <w:p w14:paraId="2CE03F4A" w14:textId="1E547B76" w:rsidR="00BE5DE3" w:rsidRPr="00D47453" w:rsidRDefault="00D4745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  <w:tr w:rsidR="00BE5DE3" w:rsidRPr="00D47453" w14:paraId="5D04D68C" w14:textId="77777777" w:rsidTr="00D47453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BDE6D" w14:textId="2D432FC2" w:rsidR="00BE5DE3" w:rsidRPr="00D47453" w:rsidRDefault="00525830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E-16</w:t>
            </w:r>
          </w:p>
        </w:tc>
        <w:tc>
          <w:tcPr>
            <w:tcW w:w="7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0BC43" w14:textId="1878A99E" w:rsidR="00BE5DE3" w:rsidRPr="00D47453" w:rsidRDefault="00525830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De Inschrijver voldoet en geeft met zijn Inschrijving invulling aan de in deze paragraaf ‘6.8 Eisen facturatie’ beschreven geëiste situatie en uitgangspunten.</w:t>
            </w:r>
          </w:p>
        </w:tc>
        <w:tc>
          <w:tcPr>
            <w:tcW w:w="1275" w:type="dxa"/>
          </w:tcPr>
          <w:p w14:paraId="3C5326D0" w14:textId="2A1130D1" w:rsidR="00BE5DE3" w:rsidRPr="00D47453" w:rsidRDefault="00D47453" w:rsidP="00BE5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sz w:val="20"/>
                <w:szCs w:val="20"/>
              </w:rPr>
            </w:pPr>
            <w:r w:rsidRPr="00D47453">
              <w:rPr>
                <w:rFonts w:ascii="Verdana" w:hAnsi="Verdana"/>
                <w:sz w:val="20"/>
                <w:szCs w:val="20"/>
              </w:rPr>
              <w:t>Ja/Nee</w:t>
            </w:r>
          </w:p>
        </w:tc>
      </w:tr>
    </w:tbl>
    <w:p w14:paraId="189E5AA3" w14:textId="0D34B19D" w:rsidR="00C54014" w:rsidRDefault="00F23344" w:rsidP="004A34D0">
      <w:pPr>
        <w:pStyle w:val="Kop3"/>
        <w:ind w:left="0"/>
        <w:rPr>
          <w:color w:val="000000"/>
          <w:sz w:val="18"/>
          <w:szCs w:val="18"/>
        </w:rPr>
      </w:pPr>
      <w:bookmarkStart w:id="3" w:name="_pq8o2c88qux2" w:colFirst="0" w:colLast="0"/>
      <w:bookmarkStart w:id="4" w:name="_rqvf17wwgnr9" w:colFirst="0" w:colLast="0"/>
      <w:bookmarkStart w:id="5" w:name="_tkddrewk2uak" w:colFirst="0" w:colLast="0"/>
      <w:bookmarkStart w:id="6" w:name="_bdejtia4yv4n" w:colFirst="0" w:colLast="0"/>
      <w:bookmarkStart w:id="7" w:name="_j9hltghka0bj" w:colFirst="0" w:colLast="0"/>
      <w:bookmarkStart w:id="8" w:name="_5ha8mlj12gch" w:colFirst="0" w:colLast="0"/>
      <w:bookmarkStart w:id="9" w:name="_i13g72ez54yi" w:colFirst="0" w:colLast="0"/>
      <w:bookmarkStart w:id="10" w:name="_58qd5dr8ehu8" w:colFirst="0" w:colLast="0"/>
      <w:bookmarkStart w:id="11" w:name="_jy4hw8s6z2dp" w:colFirst="0" w:colLast="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000000"/>
          <w:sz w:val="18"/>
          <w:szCs w:val="18"/>
        </w:rPr>
        <w:t xml:space="preserve"> </w:t>
      </w:r>
    </w:p>
    <w:p w14:paraId="2DDD0826" w14:textId="77777777" w:rsidR="004A34D0" w:rsidRDefault="004A34D0" w:rsidP="004A34D0"/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  <w:gridCol w:w="7846"/>
      </w:tblGrid>
      <w:tr w:rsidR="000F765D" w:rsidRPr="00D47453" w14:paraId="76818C80" w14:textId="77777777" w:rsidTr="00D47453">
        <w:trPr>
          <w:trHeight w:val="38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ACCDA" w14:textId="77777777" w:rsidR="000F765D" w:rsidRPr="00D47453" w:rsidRDefault="000F765D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  <w:r w:rsidRPr="00D47453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Naam en handtekening van de persoon die de onderneming rechtsgeldig vertegenwoordigt:</w:t>
            </w:r>
          </w:p>
        </w:tc>
      </w:tr>
      <w:tr w:rsidR="000F765D" w:rsidRPr="00D47453" w14:paraId="0B419139" w14:textId="77777777" w:rsidTr="00D47453">
        <w:trPr>
          <w:trHeight w:val="84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80B60" w14:textId="4A34C594" w:rsidR="000F765D" w:rsidRPr="00D47453" w:rsidRDefault="000F765D" w:rsidP="00D47453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  <w:r w:rsidRPr="00D47453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Naam</w:t>
            </w:r>
            <w:r w:rsidRPr="00D47453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94BE6" w14:textId="77777777" w:rsidR="000F765D" w:rsidRPr="00D47453" w:rsidRDefault="000F765D" w:rsidP="00D47453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D47453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F765D" w:rsidRPr="00D47453" w14:paraId="2ACA67CE" w14:textId="77777777" w:rsidTr="00D47453">
        <w:trPr>
          <w:trHeight w:val="16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CE2F0" w14:textId="658CAB2F" w:rsidR="000F765D" w:rsidRPr="00D47453" w:rsidRDefault="000F765D" w:rsidP="00D47453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  <w:r w:rsidRPr="00D47453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Handtekening</w:t>
            </w:r>
            <w:r w:rsidRPr="00D47453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B09FA" w14:textId="77777777" w:rsidR="000F765D" w:rsidRPr="00D47453" w:rsidRDefault="000F765D" w:rsidP="00D47453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D47453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58C6CBD5" w14:textId="77777777" w:rsidR="004A34D0" w:rsidRPr="004A34D0" w:rsidRDefault="004A34D0" w:rsidP="004A34D0"/>
    <w:sectPr w:rsidR="004A34D0" w:rsidRPr="004A34D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7" w:right="1440" w:bottom="1133" w:left="1417" w:header="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C77EF" w14:textId="77777777" w:rsidR="00B625FA" w:rsidRDefault="00B625FA">
      <w:r>
        <w:separator/>
      </w:r>
    </w:p>
  </w:endnote>
  <w:endnote w:type="continuationSeparator" w:id="0">
    <w:p w14:paraId="0AF63809" w14:textId="77777777" w:rsidR="00B625FA" w:rsidRDefault="00B6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4E" w14:textId="77777777" w:rsidR="00C54014" w:rsidRDefault="00C54014">
    <w:pPr>
      <w:tabs>
        <w:tab w:val="right" w:pos="9060"/>
      </w:tabs>
      <w:rPr>
        <w:i/>
        <w:color w:val="CCCCCC"/>
        <w:sz w:val="16"/>
        <w:szCs w:val="16"/>
      </w:rPr>
    </w:pPr>
  </w:p>
  <w:p w14:paraId="189E5B4F" w14:textId="77777777" w:rsidR="00C54014" w:rsidRDefault="00C54014">
    <w:pPr>
      <w:tabs>
        <w:tab w:val="right" w:pos="9060"/>
      </w:tabs>
      <w:rPr>
        <w:i/>
        <w:color w:val="CCCCCC"/>
        <w:sz w:val="16"/>
        <w:szCs w:val="16"/>
      </w:rPr>
    </w:pPr>
  </w:p>
  <w:p w14:paraId="189E5B50" w14:textId="7E123F1B" w:rsidR="00C54014" w:rsidRDefault="00AC5227">
    <w:pPr>
      <w:tabs>
        <w:tab w:val="right" w:pos="9060"/>
      </w:tabs>
      <w:rPr>
        <w:i/>
        <w:color w:val="CCCCCC"/>
        <w:sz w:val="14"/>
        <w:szCs w:val="14"/>
      </w:rPr>
    </w:pPr>
    <w:r>
      <w:rPr>
        <w:i/>
        <w:color w:val="CCCCCC"/>
        <w:sz w:val="16"/>
        <w:szCs w:val="16"/>
      </w:rPr>
      <w:t xml:space="preserve">© </w:t>
    </w:r>
    <w:r>
      <w:rPr>
        <w:i/>
        <w:color w:val="CCCCCC"/>
        <w:sz w:val="16"/>
        <w:szCs w:val="16"/>
      </w:rPr>
      <w:t xml:space="preserve">Expanding Visions, februari 2025            </w:t>
    </w:r>
    <w:r>
      <w:rPr>
        <w:i/>
        <w:color w:val="CCCCCC"/>
        <w:sz w:val="16"/>
        <w:szCs w:val="16"/>
      </w:rPr>
      <w:tab/>
      <w:t xml:space="preserve">Pagina </w:t>
    </w:r>
    <w:r>
      <w:rPr>
        <w:i/>
        <w:color w:val="CCCCCC"/>
        <w:sz w:val="16"/>
        <w:szCs w:val="16"/>
      </w:rPr>
      <w:fldChar w:fldCharType="begin"/>
    </w:r>
    <w:r>
      <w:rPr>
        <w:i/>
        <w:color w:val="CCCCCC"/>
        <w:sz w:val="16"/>
        <w:szCs w:val="16"/>
      </w:rPr>
      <w:instrText>PAGE</w:instrText>
    </w:r>
    <w:r>
      <w:rPr>
        <w:i/>
        <w:color w:val="CCCCCC"/>
        <w:sz w:val="16"/>
        <w:szCs w:val="16"/>
      </w:rPr>
      <w:fldChar w:fldCharType="separate"/>
    </w:r>
    <w:r w:rsidR="005F1ED6">
      <w:rPr>
        <w:i/>
        <w:noProof/>
        <w:color w:val="CCCCCC"/>
        <w:sz w:val="16"/>
        <w:szCs w:val="16"/>
      </w:rPr>
      <w:t>2</w:t>
    </w:r>
    <w:r>
      <w:rPr>
        <w:i/>
        <w:color w:val="CCCCCC"/>
        <w:sz w:val="16"/>
        <w:szCs w:val="16"/>
      </w:rPr>
      <w:fldChar w:fldCharType="end"/>
    </w:r>
    <w:r>
      <w:rPr>
        <w:i/>
        <w:color w:val="CCCCCC"/>
        <w:sz w:val="16"/>
        <w:szCs w:val="16"/>
      </w:rPr>
      <w:t xml:space="preserve"> van </w:t>
    </w:r>
    <w:r>
      <w:rPr>
        <w:i/>
        <w:color w:val="CCCCCC"/>
        <w:sz w:val="16"/>
        <w:szCs w:val="16"/>
      </w:rPr>
      <w:fldChar w:fldCharType="begin"/>
    </w:r>
    <w:r>
      <w:rPr>
        <w:i/>
        <w:color w:val="CCCCCC"/>
        <w:sz w:val="16"/>
        <w:szCs w:val="16"/>
      </w:rPr>
      <w:instrText>NUMPAGES</w:instrText>
    </w:r>
    <w:r>
      <w:rPr>
        <w:i/>
        <w:color w:val="CCCCCC"/>
        <w:sz w:val="16"/>
        <w:szCs w:val="16"/>
      </w:rPr>
      <w:fldChar w:fldCharType="separate"/>
    </w:r>
    <w:r w:rsidR="005F1ED6">
      <w:rPr>
        <w:i/>
        <w:noProof/>
        <w:color w:val="CCCCCC"/>
        <w:sz w:val="16"/>
        <w:szCs w:val="16"/>
      </w:rPr>
      <w:t>3</w:t>
    </w:r>
    <w:r>
      <w:rPr>
        <w:i/>
        <w:color w:val="CCCCCC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58" w14:textId="77777777" w:rsidR="00C54014" w:rsidRDefault="00AC5227">
    <w:pPr>
      <w:jc w:val="right"/>
    </w:pPr>
    <w:bookmarkStart w:id="12" w:name="_gjdgxs" w:colFirst="0" w:colLast="0"/>
    <w:bookmarkEnd w:id="12"/>
    <w:r>
      <w:rPr>
        <w:noProof/>
      </w:rPr>
      <w:drawing>
        <wp:anchor distT="0" distB="0" distL="0" distR="0" simplePos="0" relativeHeight="251660288" behindDoc="0" locked="0" layoutInCell="1" hidden="0" allowOverlap="1" wp14:anchorId="189E5B67" wp14:editId="189E5B68">
          <wp:simplePos x="0" y="0"/>
          <wp:positionH relativeFrom="column">
            <wp:posOffset>3600437</wp:posOffset>
          </wp:positionH>
          <wp:positionV relativeFrom="paragraph">
            <wp:posOffset>0</wp:posOffset>
          </wp:positionV>
          <wp:extent cx="2148013" cy="1290825"/>
          <wp:effectExtent l="0" t="0" r="0" b="0"/>
          <wp:wrapSquare wrapText="bothSides" distT="0" distB="0" distL="0" distR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8013" cy="1290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E5B59" w14:textId="77777777" w:rsidR="00C54014" w:rsidRDefault="00C54014">
    <w:pPr>
      <w:jc w:val="right"/>
    </w:pPr>
    <w:bookmarkStart w:id="13" w:name="_gm5qosx329zb" w:colFirst="0" w:colLast="0"/>
    <w:bookmarkEnd w:id="13"/>
  </w:p>
  <w:p w14:paraId="189E5B5A" w14:textId="77777777" w:rsidR="00C54014" w:rsidRDefault="00C54014">
    <w:pPr>
      <w:jc w:val="right"/>
    </w:pPr>
    <w:bookmarkStart w:id="14" w:name="_yvy3fs91o7q4" w:colFirst="0" w:colLast="0"/>
    <w:bookmarkEnd w:id="14"/>
  </w:p>
  <w:p w14:paraId="189E5B5B" w14:textId="77777777" w:rsidR="00C54014" w:rsidRDefault="00C54014">
    <w:pPr>
      <w:jc w:val="right"/>
    </w:pPr>
    <w:bookmarkStart w:id="15" w:name="_3fnr4prruf6u" w:colFirst="0" w:colLast="0"/>
    <w:bookmarkEnd w:id="15"/>
  </w:p>
  <w:p w14:paraId="189E5B5C" w14:textId="77777777" w:rsidR="00C54014" w:rsidRDefault="00C54014">
    <w:pPr>
      <w:jc w:val="right"/>
    </w:pPr>
    <w:bookmarkStart w:id="16" w:name="_l5b95qscsvt" w:colFirst="0" w:colLast="0"/>
    <w:bookmarkEnd w:id="16"/>
  </w:p>
  <w:p w14:paraId="189E5B5D" w14:textId="77777777" w:rsidR="00C54014" w:rsidRDefault="00C54014">
    <w:pPr>
      <w:jc w:val="right"/>
    </w:pPr>
    <w:bookmarkStart w:id="17" w:name="_5ghksssmlv9l" w:colFirst="0" w:colLast="0"/>
    <w:bookmarkEnd w:id="17"/>
  </w:p>
  <w:p w14:paraId="189E5B5E" w14:textId="77777777" w:rsidR="00C54014" w:rsidRDefault="00C54014">
    <w:pPr>
      <w:jc w:val="right"/>
    </w:pPr>
    <w:bookmarkStart w:id="18" w:name="_3yw0q5yvdsjv" w:colFirst="0" w:colLast="0"/>
    <w:bookmarkEnd w:id="18"/>
  </w:p>
  <w:p w14:paraId="189E5B5F" w14:textId="77777777" w:rsidR="00C54014" w:rsidRDefault="00C54014">
    <w:pPr>
      <w:jc w:val="right"/>
    </w:pPr>
    <w:bookmarkStart w:id="19" w:name="_y4l2th65xi40" w:colFirst="0" w:colLast="0"/>
    <w:bookmarkEnd w:id="19"/>
  </w:p>
  <w:p w14:paraId="189E5B60" w14:textId="77777777" w:rsidR="00C54014" w:rsidRDefault="00C54014">
    <w:pPr>
      <w:jc w:val="right"/>
    </w:pPr>
    <w:bookmarkStart w:id="20" w:name="_qzgnfpclwfrw" w:colFirst="0" w:colLast="0"/>
    <w:bookmarkEnd w:id="20"/>
  </w:p>
  <w:p w14:paraId="189E5B61" w14:textId="77777777" w:rsidR="00C54014" w:rsidRDefault="00C54014">
    <w:pPr>
      <w:jc w:val="right"/>
    </w:pPr>
    <w:bookmarkStart w:id="21" w:name="_93v0231spkhx" w:colFirst="0" w:colLast="0"/>
    <w:bookmarkEnd w:id="21"/>
  </w:p>
  <w:p w14:paraId="189E5B62" w14:textId="77777777" w:rsidR="00C54014" w:rsidRDefault="00C54014">
    <w:pPr>
      <w:jc w:val="right"/>
    </w:pPr>
    <w:bookmarkStart w:id="22" w:name="_ngbrrxmw2rba" w:colFirst="0" w:colLast="0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3E40" w14:textId="77777777" w:rsidR="00B625FA" w:rsidRDefault="00B625FA">
      <w:r>
        <w:separator/>
      </w:r>
    </w:p>
  </w:footnote>
  <w:footnote w:type="continuationSeparator" w:id="0">
    <w:p w14:paraId="04055E62" w14:textId="77777777" w:rsidR="00B625FA" w:rsidRDefault="00B62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4B" w14:textId="77777777" w:rsidR="00C54014" w:rsidRDefault="00C54014"/>
  <w:p w14:paraId="189E5B4C" w14:textId="77777777" w:rsidR="00C54014" w:rsidRDefault="00AC5227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89E5B63" wp14:editId="189E5B64">
          <wp:simplePos x="0" y="0"/>
          <wp:positionH relativeFrom="column">
            <wp:posOffset>-190499</wp:posOffset>
          </wp:positionH>
          <wp:positionV relativeFrom="paragraph">
            <wp:posOffset>123825</wp:posOffset>
          </wp:positionV>
          <wp:extent cx="742950" cy="45720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E5B4D" w14:textId="77777777" w:rsidR="00C54014" w:rsidRDefault="00AC5227">
    <w:pPr>
      <w:tabs>
        <w:tab w:val="right" w:pos="9060"/>
      </w:tabs>
      <w:rPr>
        <w:i/>
        <w:color w:val="CCCCCC"/>
        <w:sz w:val="16"/>
        <w:szCs w:val="16"/>
      </w:rPr>
    </w:pPr>
    <w:r>
      <w:tab/>
    </w:r>
    <w:r>
      <w:rPr>
        <w:i/>
        <w:color w:val="CCCCCC"/>
        <w:sz w:val="16"/>
        <w:szCs w:val="16"/>
      </w:rPr>
      <w:t>Offerteaanvraag Computer Hardware en Software OBA en TUMO</w:t>
    </w:r>
  </w:p>
  <w:p w14:paraId="21B1150B" w14:textId="5A5E39C1" w:rsidR="00875614" w:rsidRDefault="00875614" w:rsidP="00875614">
    <w:pPr>
      <w:tabs>
        <w:tab w:val="right" w:pos="9060"/>
      </w:tabs>
      <w:jc w:val="right"/>
      <w:rPr>
        <w:color w:val="CCCCCC"/>
        <w:sz w:val="16"/>
        <w:szCs w:val="16"/>
      </w:rPr>
    </w:pPr>
    <w:r w:rsidRPr="00875614">
      <w:rPr>
        <w:color w:val="CCCCCC"/>
        <w:sz w:val="16"/>
        <w:szCs w:val="16"/>
      </w:rPr>
      <w:t>Bijlage F Conformiteitentabel Computer Hardware en Software OBA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B51" w14:textId="77777777" w:rsidR="00C54014" w:rsidRDefault="00C54014"/>
  <w:p w14:paraId="189E5B52" w14:textId="77777777" w:rsidR="00C54014" w:rsidRDefault="00AC5227">
    <w:r>
      <w:rPr>
        <w:noProof/>
      </w:rPr>
      <w:drawing>
        <wp:anchor distT="0" distB="0" distL="0" distR="0" simplePos="0" relativeHeight="251659264" behindDoc="0" locked="0" layoutInCell="1" hidden="0" allowOverlap="1" wp14:anchorId="189E5B65" wp14:editId="189E5B66">
          <wp:simplePos x="0" y="0"/>
          <wp:positionH relativeFrom="column">
            <wp:posOffset>-190499</wp:posOffset>
          </wp:positionH>
          <wp:positionV relativeFrom="paragraph">
            <wp:posOffset>114300</wp:posOffset>
          </wp:positionV>
          <wp:extent cx="6229350" cy="493395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46848"/>
                  <a:stretch>
                    <a:fillRect/>
                  </a:stretch>
                </pic:blipFill>
                <pic:spPr>
                  <a:xfrm>
                    <a:off x="0" y="0"/>
                    <a:ext cx="6229350" cy="493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E5B53" w14:textId="77777777" w:rsidR="00C54014" w:rsidRDefault="00C54014"/>
  <w:p w14:paraId="189E5B54" w14:textId="77777777" w:rsidR="00C54014" w:rsidRDefault="00C54014"/>
  <w:p w14:paraId="189E5B55" w14:textId="77777777" w:rsidR="00C54014" w:rsidRDefault="00C54014"/>
  <w:p w14:paraId="189E5B56" w14:textId="77777777" w:rsidR="00C54014" w:rsidRDefault="00C54014"/>
  <w:p w14:paraId="189E5B57" w14:textId="77777777" w:rsidR="00C54014" w:rsidRDefault="00C540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E3A"/>
    <w:multiLevelType w:val="multilevel"/>
    <w:tmpl w:val="B57E29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F450EA"/>
    <w:multiLevelType w:val="multilevel"/>
    <w:tmpl w:val="E592C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572259"/>
    <w:multiLevelType w:val="multilevel"/>
    <w:tmpl w:val="AED0EE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9079A4"/>
    <w:multiLevelType w:val="multilevel"/>
    <w:tmpl w:val="C74E9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135D3B"/>
    <w:multiLevelType w:val="multilevel"/>
    <w:tmpl w:val="E2649B7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C8667DA"/>
    <w:multiLevelType w:val="multilevel"/>
    <w:tmpl w:val="CD420BB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02D2251"/>
    <w:multiLevelType w:val="multilevel"/>
    <w:tmpl w:val="91E46E4C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6E00D70"/>
    <w:multiLevelType w:val="multilevel"/>
    <w:tmpl w:val="71623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2A471B"/>
    <w:multiLevelType w:val="multilevel"/>
    <w:tmpl w:val="3692DBA4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B4F40A6"/>
    <w:multiLevelType w:val="multilevel"/>
    <w:tmpl w:val="D56892C2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CA97A99"/>
    <w:multiLevelType w:val="multilevel"/>
    <w:tmpl w:val="10BC5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194CCB"/>
    <w:multiLevelType w:val="multilevel"/>
    <w:tmpl w:val="B6740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EA6EC6"/>
    <w:multiLevelType w:val="multilevel"/>
    <w:tmpl w:val="E6225AC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9C7213E"/>
    <w:multiLevelType w:val="multilevel"/>
    <w:tmpl w:val="0B365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E25067"/>
    <w:multiLevelType w:val="multilevel"/>
    <w:tmpl w:val="902ED0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2A381B"/>
    <w:multiLevelType w:val="multilevel"/>
    <w:tmpl w:val="5E2C28E6"/>
    <w:lvl w:ilvl="0">
      <w:start w:val="1"/>
      <w:numFmt w:val="bullet"/>
      <w:lvlText w:val="·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·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5D471D3"/>
    <w:multiLevelType w:val="multilevel"/>
    <w:tmpl w:val="0F06D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6023FD6"/>
    <w:multiLevelType w:val="multilevel"/>
    <w:tmpl w:val="56D2132C"/>
    <w:lvl w:ilvl="0">
      <w:start w:val="1"/>
      <w:numFmt w:val="bullet"/>
      <w:lvlText w:val="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7FB0830"/>
    <w:multiLevelType w:val="multilevel"/>
    <w:tmpl w:val="A2AA046C"/>
    <w:lvl w:ilvl="0">
      <w:start w:val="1"/>
      <w:numFmt w:val="bullet"/>
      <w:lvlText w:val="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9183CAB"/>
    <w:multiLevelType w:val="multilevel"/>
    <w:tmpl w:val="50A416E0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A7E625A"/>
    <w:multiLevelType w:val="multilevel"/>
    <w:tmpl w:val="AD60E2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3D12529"/>
    <w:multiLevelType w:val="multilevel"/>
    <w:tmpl w:val="B93CA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44614CE"/>
    <w:multiLevelType w:val="multilevel"/>
    <w:tmpl w:val="9E04A068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B7F2928"/>
    <w:multiLevelType w:val="multilevel"/>
    <w:tmpl w:val="4D30897A"/>
    <w:lvl w:ilvl="0">
      <w:start w:val="1"/>
      <w:numFmt w:val="upperLetter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1B0438A"/>
    <w:multiLevelType w:val="multilevel"/>
    <w:tmpl w:val="AE462A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46A5E25"/>
    <w:multiLevelType w:val="multilevel"/>
    <w:tmpl w:val="0C3CC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386D37"/>
    <w:multiLevelType w:val="multilevel"/>
    <w:tmpl w:val="37AA03C0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A6B36B0"/>
    <w:multiLevelType w:val="multilevel"/>
    <w:tmpl w:val="5BA662AC"/>
    <w:lvl w:ilvl="0">
      <w:start w:val="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E1E15E5"/>
    <w:multiLevelType w:val="multilevel"/>
    <w:tmpl w:val="2A209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E7D4694"/>
    <w:multiLevelType w:val="multilevel"/>
    <w:tmpl w:val="CF1ABE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99138C"/>
    <w:multiLevelType w:val="multilevel"/>
    <w:tmpl w:val="1E9C9B92"/>
    <w:lvl w:ilvl="0">
      <w:start w:val="1"/>
      <w:numFmt w:val="bullet"/>
      <w:lvlText w:val="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3096360">
    <w:abstractNumId w:val="3"/>
  </w:num>
  <w:num w:numId="2" w16cid:durableId="468522363">
    <w:abstractNumId w:val="4"/>
  </w:num>
  <w:num w:numId="3" w16cid:durableId="1389262739">
    <w:abstractNumId w:val="2"/>
  </w:num>
  <w:num w:numId="4" w16cid:durableId="388113674">
    <w:abstractNumId w:val="30"/>
  </w:num>
  <w:num w:numId="5" w16cid:durableId="1787847424">
    <w:abstractNumId w:val="6"/>
  </w:num>
  <w:num w:numId="6" w16cid:durableId="1224681703">
    <w:abstractNumId w:val="0"/>
  </w:num>
  <w:num w:numId="7" w16cid:durableId="834880436">
    <w:abstractNumId w:val="25"/>
  </w:num>
  <w:num w:numId="8" w16cid:durableId="1649285066">
    <w:abstractNumId w:val="22"/>
  </w:num>
  <w:num w:numId="9" w16cid:durableId="1454708046">
    <w:abstractNumId w:val="23"/>
  </w:num>
  <w:num w:numId="10" w16cid:durableId="901599185">
    <w:abstractNumId w:val="7"/>
  </w:num>
  <w:num w:numId="11" w16cid:durableId="751244755">
    <w:abstractNumId w:val="1"/>
  </w:num>
  <w:num w:numId="12" w16cid:durableId="1927223671">
    <w:abstractNumId w:val="21"/>
  </w:num>
  <w:num w:numId="13" w16cid:durableId="926228860">
    <w:abstractNumId w:val="20"/>
  </w:num>
  <w:num w:numId="14" w16cid:durableId="1268849988">
    <w:abstractNumId w:val="19"/>
  </w:num>
  <w:num w:numId="15" w16cid:durableId="1874079441">
    <w:abstractNumId w:val="28"/>
  </w:num>
  <w:num w:numId="16" w16cid:durableId="691103077">
    <w:abstractNumId w:val="5"/>
  </w:num>
  <w:num w:numId="17" w16cid:durableId="1209731530">
    <w:abstractNumId w:val="16"/>
  </w:num>
  <w:num w:numId="18" w16cid:durableId="1220821728">
    <w:abstractNumId w:val="15"/>
  </w:num>
  <w:num w:numId="19" w16cid:durableId="1890416028">
    <w:abstractNumId w:val="8"/>
  </w:num>
  <w:num w:numId="20" w16cid:durableId="787360818">
    <w:abstractNumId w:val="11"/>
  </w:num>
  <w:num w:numId="21" w16cid:durableId="405154894">
    <w:abstractNumId w:val="13"/>
  </w:num>
  <w:num w:numId="22" w16cid:durableId="149903807">
    <w:abstractNumId w:val="26"/>
  </w:num>
  <w:num w:numId="23" w16cid:durableId="196819053">
    <w:abstractNumId w:val="24"/>
  </w:num>
  <w:num w:numId="24" w16cid:durableId="199100439">
    <w:abstractNumId w:val="27"/>
  </w:num>
  <w:num w:numId="25" w16cid:durableId="1161703733">
    <w:abstractNumId w:val="14"/>
  </w:num>
  <w:num w:numId="26" w16cid:durableId="1246644759">
    <w:abstractNumId w:val="12"/>
  </w:num>
  <w:num w:numId="27" w16cid:durableId="388578885">
    <w:abstractNumId w:val="10"/>
  </w:num>
  <w:num w:numId="28" w16cid:durableId="1296719879">
    <w:abstractNumId w:val="9"/>
  </w:num>
  <w:num w:numId="29" w16cid:durableId="1111122116">
    <w:abstractNumId w:val="17"/>
  </w:num>
  <w:num w:numId="30" w16cid:durableId="275599521">
    <w:abstractNumId w:val="18"/>
  </w:num>
  <w:num w:numId="31" w16cid:durableId="17456384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14"/>
    <w:rsid w:val="000945DA"/>
    <w:rsid w:val="000F765D"/>
    <w:rsid w:val="004912B1"/>
    <w:rsid w:val="004A34D0"/>
    <w:rsid w:val="00525830"/>
    <w:rsid w:val="00596683"/>
    <w:rsid w:val="005F1ED6"/>
    <w:rsid w:val="00614CCA"/>
    <w:rsid w:val="006E43F8"/>
    <w:rsid w:val="00875614"/>
    <w:rsid w:val="009915B3"/>
    <w:rsid w:val="00AC5227"/>
    <w:rsid w:val="00B260D9"/>
    <w:rsid w:val="00B625FA"/>
    <w:rsid w:val="00BE5DE3"/>
    <w:rsid w:val="00C54014"/>
    <w:rsid w:val="00D47453"/>
    <w:rsid w:val="00F23344"/>
    <w:rsid w:val="00FA3585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E5786"/>
  <w15:docId w15:val="{7A16D0F6-881A-564B-95D6-0A36E964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8"/>
        <w:szCs w:val="18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65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480" w:lineRule="auto"/>
      <w:ind w:left="-567"/>
      <w:outlineLvl w:val="0"/>
    </w:pPr>
    <w:rPr>
      <w:rFonts w:ascii="Verdana" w:eastAsia="Verdana" w:hAnsi="Verdana" w:cs="Verdana"/>
      <w:color w:val="4F81BD"/>
      <w:sz w:val="32"/>
      <w:szCs w:val="32"/>
      <w:lang w:val="nl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line="480" w:lineRule="auto"/>
      <w:ind w:left="566"/>
      <w:outlineLvl w:val="1"/>
    </w:pPr>
    <w:rPr>
      <w:rFonts w:ascii="Verdana" w:eastAsia="Verdana" w:hAnsi="Verdana" w:cs="Verdana"/>
      <w:color w:val="4F81BD"/>
      <w:sz w:val="28"/>
      <w:szCs w:val="28"/>
      <w:lang w:val="nl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line="480" w:lineRule="auto"/>
      <w:ind w:left="566"/>
      <w:outlineLvl w:val="2"/>
    </w:pPr>
    <w:rPr>
      <w:rFonts w:ascii="Verdana" w:eastAsia="Verdana" w:hAnsi="Verdana" w:cs="Verdana"/>
      <w:color w:val="4F81BD"/>
      <w:sz w:val="22"/>
      <w:szCs w:val="22"/>
      <w:lang w:val="nl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tabs>
        <w:tab w:val="left" w:pos="704"/>
      </w:tabs>
      <w:spacing w:after="80" w:line="276" w:lineRule="auto"/>
      <w:outlineLvl w:val="3"/>
    </w:pPr>
    <w:rPr>
      <w:rFonts w:ascii="Verdana" w:eastAsia="Verdana" w:hAnsi="Verdana" w:cs="Verdana"/>
      <w:i/>
      <w:color w:val="4F81BD"/>
      <w:sz w:val="20"/>
      <w:szCs w:val="20"/>
      <w:lang w:val="nl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Verdana" w:eastAsia="Verdana" w:hAnsi="Verdana" w:cs="Verdana"/>
      <w:color w:val="666666"/>
      <w:sz w:val="22"/>
      <w:szCs w:val="22"/>
      <w:lang w:val="nl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 w:line="276" w:lineRule="auto"/>
    </w:pPr>
    <w:rPr>
      <w:rFonts w:ascii="Verdana" w:eastAsia="Verdana" w:hAnsi="Verdana" w:cs="Verdana"/>
      <w:color w:val="4F81BD"/>
      <w:sz w:val="26"/>
      <w:szCs w:val="26"/>
      <w:lang w:val="nl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line="480" w:lineRule="auto"/>
      <w:ind w:left="566"/>
    </w:pPr>
    <w:rPr>
      <w:rFonts w:ascii="Verdana" w:eastAsia="Verdana" w:hAnsi="Verdana" w:cs="Verdana"/>
      <w:color w:val="4F81BD"/>
      <w:sz w:val="22"/>
      <w:szCs w:val="22"/>
      <w:lang w:val="n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875614"/>
    <w:pPr>
      <w:tabs>
        <w:tab w:val="center" w:pos="4536"/>
        <w:tab w:val="right" w:pos="9072"/>
      </w:tabs>
    </w:pPr>
    <w:rPr>
      <w:rFonts w:ascii="Verdana" w:eastAsia="Verdana" w:hAnsi="Verdana" w:cs="Verdana"/>
      <w:sz w:val="18"/>
      <w:szCs w:val="18"/>
      <w:lang w:val="nl"/>
    </w:rPr>
  </w:style>
  <w:style w:type="character" w:customStyle="1" w:styleId="KoptekstChar">
    <w:name w:val="Koptekst Char"/>
    <w:basedOn w:val="Standaardalinea-lettertype"/>
    <w:link w:val="Koptekst"/>
    <w:uiPriority w:val="99"/>
    <w:rsid w:val="00875614"/>
  </w:style>
  <w:style w:type="paragraph" w:styleId="Voettekst">
    <w:name w:val="footer"/>
    <w:basedOn w:val="Standaard"/>
    <w:link w:val="VoettekstChar"/>
    <w:uiPriority w:val="99"/>
    <w:unhideWhenUsed/>
    <w:rsid w:val="00875614"/>
    <w:pPr>
      <w:tabs>
        <w:tab w:val="center" w:pos="4536"/>
        <w:tab w:val="right" w:pos="9072"/>
      </w:tabs>
    </w:pPr>
    <w:rPr>
      <w:rFonts w:ascii="Verdana" w:eastAsia="Verdana" w:hAnsi="Verdana" w:cs="Verdana"/>
      <w:sz w:val="18"/>
      <w:szCs w:val="18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75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9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471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Gert van Milligen | Ger. Gem. Nunspeet</cp:lastModifiedBy>
  <cp:revision>17</cp:revision>
  <dcterms:created xsi:type="dcterms:W3CDTF">2025-02-18T13:50:00Z</dcterms:created>
  <dcterms:modified xsi:type="dcterms:W3CDTF">2025-02-18T14:44:00Z</dcterms:modified>
</cp:coreProperties>
</file>