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FE0F5" w14:textId="28B1DC3D" w:rsidR="003345A6" w:rsidRPr="0027371B" w:rsidRDefault="003345A6" w:rsidP="003345A6">
      <w:pPr>
        <w:pStyle w:val="Kop1"/>
      </w:pPr>
      <w:bookmarkStart w:id="0" w:name="_Toc158729600"/>
      <w:r w:rsidRPr="0027371B">
        <w:rPr>
          <w:color w:val="5698F8"/>
        </w:rPr>
        <w:t xml:space="preserve">BIJLAGE </w:t>
      </w:r>
      <w:r w:rsidR="00327DBC">
        <w:rPr>
          <w:color w:val="5698F8"/>
        </w:rPr>
        <w:t>12</w:t>
      </w:r>
      <w:r w:rsidRPr="0027371B">
        <w:rPr>
          <w:color w:val="5698F8"/>
        </w:rPr>
        <w:t xml:space="preserve"> </w:t>
      </w:r>
      <w:r w:rsidRPr="0027371B">
        <w:rPr>
          <w:color w:val="5698F8"/>
        </w:rPr>
        <w:tab/>
      </w:r>
      <w:bookmarkEnd w:id="0"/>
      <w:r w:rsidR="00327DBC">
        <w:t>Referenties</w:t>
      </w:r>
    </w:p>
    <w:p w14:paraId="6755DCE9" w14:textId="77777777" w:rsidR="003345A6" w:rsidRPr="0027371B" w:rsidRDefault="003345A6" w:rsidP="003345A6">
      <w:pPr>
        <w:spacing w:after="0"/>
        <w:rPr>
          <w:lang w:eastAsia="x-none"/>
        </w:rPr>
      </w:pPr>
    </w:p>
    <w:p w14:paraId="6408C28A" w14:textId="27297278" w:rsidR="003345A6" w:rsidRPr="00A95AC7" w:rsidRDefault="003345A6" w:rsidP="003345A6">
      <w:pPr>
        <w:spacing w:after="0" w:line="240" w:lineRule="auto"/>
        <w:jc w:val="both"/>
        <w:rPr>
          <w:rFonts w:ascii="Century Gothic" w:hAnsi="Century Gothic" w:cs="CenturyGothic"/>
          <w:color w:val="000000"/>
          <w:sz w:val="18"/>
          <w:szCs w:val="18"/>
        </w:rPr>
      </w:pPr>
      <w:bookmarkStart w:id="1" w:name="_Hlk127883717"/>
      <w:r w:rsidRPr="003345A6">
        <w:rPr>
          <w:rFonts w:ascii="Century Gothic" w:hAnsi="Century Gothic"/>
          <w:sz w:val="18"/>
          <w:szCs w:val="18"/>
        </w:rPr>
        <w:t>Voor ieder inschrijving moet inschrijver</w:t>
      </w:r>
      <w:r>
        <w:rPr>
          <w:rFonts w:ascii="Century Gothic" w:hAnsi="Century Gothic"/>
          <w:sz w:val="18"/>
          <w:szCs w:val="18"/>
        </w:rPr>
        <w:t xml:space="preserve"> aantonen dat hij over de geëiste kerncompetenties beschikt. Hiervoor moet inschrijver één of meerdere referentieprojecten overleggen. Per te overleggen referentieproject moet inschrijver dit</w:t>
      </w:r>
      <w:r w:rsidRPr="00203C74">
        <w:rPr>
          <w:rFonts w:ascii="Century Gothic" w:hAnsi="Century Gothic"/>
          <w:sz w:val="18"/>
          <w:szCs w:val="18"/>
        </w:rPr>
        <w:t xml:space="preserve"> formulier</w:t>
      </w:r>
      <w:r>
        <w:rPr>
          <w:rFonts w:ascii="Century Gothic" w:hAnsi="Century Gothic"/>
          <w:sz w:val="18"/>
          <w:szCs w:val="18"/>
        </w:rPr>
        <w:t xml:space="preserve"> invullen</w:t>
      </w:r>
      <w:r w:rsidRPr="00203C74">
        <w:rPr>
          <w:rFonts w:ascii="Century Gothic" w:hAnsi="Century Gothic"/>
          <w:sz w:val="18"/>
          <w:szCs w:val="18"/>
        </w:rPr>
        <w:t xml:space="preserve">. </w:t>
      </w:r>
      <w:r>
        <w:rPr>
          <w:rFonts w:ascii="Century Gothic" w:hAnsi="Century Gothic"/>
          <w:sz w:val="18"/>
          <w:szCs w:val="18"/>
        </w:rPr>
        <w:t>Als meerdere kerncompetenties met één referentieopdracht aangetoond worden, kan dit met één ingevuld formulier aangetoond worden. Als</w:t>
      </w:r>
      <w:r w:rsidRPr="00203C74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inschrijver </w:t>
      </w:r>
      <w:r w:rsidRPr="00203C74">
        <w:rPr>
          <w:rFonts w:ascii="Century Gothic" w:hAnsi="Century Gothic"/>
          <w:sz w:val="18"/>
          <w:szCs w:val="18"/>
        </w:rPr>
        <w:t xml:space="preserve">meerdere </w:t>
      </w:r>
      <w:r>
        <w:rPr>
          <w:rFonts w:ascii="Century Gothic" w:hAnsi="Century Gothic"/>
          <w:sz w:val="18"/>
          <w:szCs w:val="18"/>
        </w:rPr>
        <w:t>referentieopdrachten overlegt,</w:t>
      </w:r>
      <w:r w:rsidRPr="00203C74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moet inschrijver</w:t>
      </w:r>
      <w:r w:rsidRPr="00203C74">
        <w:rPr>
          <w:rFonts w:ascii="Century Gothic" w:hAnsi="Century Gothic"/>
          <w:sz w:val="18"/>
          <w:szCs w:val="18"/>
        </w:rPr>
        <w:t xml:space="preserve"> dit formulier kopiëren.</w:t>
      </w:r>
      <w:r>
        <w:rPr>
          <w:rFonts w:ascii="Century Gothic" w:hAnsi="Century Gothic"/>
          <w:sz w:val="18"/>
          <w:szCs w:val="18"/>
        </w:rPr>
        <w:t xml:space="preserve"> 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670"/>
      </w:tblGrid>
      <w:tr w:rsidR="003345A6" w:rsidRPr="00203C74" w14:paraId="33C059E2" w14:textId="77777777" w:rsidTr="00954FBE">
        <w:trPr>
          <w:trHeight w:val="423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3F1C178D" w14:textId="77777777" w:rsidR="003345A6" w:rsidRPr="00B9579C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1: TOEPASSINGSGEBIED</w:t>
            </w:r>
          </w:p>
        </w:tc>
      </w:tr>
      <w:tr w:rsidR="003345A6" w:rsidRPr="00203C74" w14:paraId="755907DB" w14:textId="77777777" w:rsidTr="00954FBE">
        <w:trPr>
          <w:trHeight w:val="273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75450EE3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Vermeld welke kerncompetenties met dit</w:t>
            </w:r>
            <w:r w:rsidRPr="00B9579C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formulier</w:t>
            </w:r>
            <w:r w:rsidRPr="00B9579C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aangetoond worden.</w:t>
            </w:r>
          </w:p>
        </w:tc>
      </w:tr>
      <w:tr w:rsidR="003345A6" w:rsidRPr="00203C74" w14:paraId="00E195FF" w14:textId="77777777" w:rsidTr="00954FBE">
        <w:trPr>
          <w:trHeight w:val="413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38F6440" w14:textId="77777777" w:rsidR="003345A6" w:rsidRPr="00203C74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 i</w:t>
            </w:r>
            <w:r w:rsidRPr="00203C74">
              <w:rPr>
                <w:rFonts w:ascii="Century Gothic" w:hAnsi="Century Gothic"/>
                <w:sz w:val="18"/>
                <w:szCs w:val="18"/>
              </w:rPr>
              <w:t>nschrijver</w:t>
            </w:r>
            <w:r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4670" w:type="dxa"/>
            <w:vAlign w:val="center"/>
          </w:tcPr>
          <w:p w14:paraId="5F05E9A7" w14:textId="77777777" w:rsidR="003345A6" w:rsidRPr="00203C74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345A6" w:rsidRPr="00203C74" w14:paraId="2C85AEEB" w14:textId="77777777" w:rsidTr="00954FBE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9440172" w14:textId="77777777" w:rsidR="003345A6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De referentie is van toepassing op:</w:t>
            </w:r>
          </w:p>
        </w:tc>
        <w:tc>
          <w:tcPr>
            <w:tcW w:w="4670" w:type="dxa"/>
            <w:vAlign w:val="center"/>
          </w:tcPr>
          <w:p w14:paraId="6A5A7D4C" w14:textId="18967219" w:rsidR="003345A6" w:rsidRPr="00E707D1" w:rsidRDefault="003345A6" w:rsidP="00954FBE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  <w:highlight w:val="yellow"/>
              </w:rPr>
            </w:pPr>
          </w:p>
        </w:tc>
      </w:tr>
      <w:tr w:rsidR="003345A6" w:rsidRPr="00203C74" w14:paraId="7883502D" w14:textId="77777777" w:rsidTr="00954FBE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1F9443D7" w14:textId="77777777" w:rsidR="003345A6" w:rsidRPr="003345A6" w:rsidRDefault="003345A6" w:rsidP="00954FBE">
            <w:pPr>
              <w:spacing w:after="0" w:line="240" w:lineRule="auto"/>
              <w:ind w:right="36"/>
              <w:rPr>
                <w:rFonts w:ascii="Century Gothic" w:hAnsi="Century Gothic"/>
                <w:sz w:val="18"/>
                <w:szCs w:val="18"/>
              </w:rPr>
            </w:pPr>
            <w:r w:rsidRPr="003345A6">
              <w:rPr>
                <w:rFonts w:ascii="Century Gothic" w:hAnsi="Century Gothic"/>
                <w:sz w:val="18"/>
                <w:szCs w:val="18"/>
              </w:rPr>
              <w:t>Met deze referentie toont inschrijver aan dat hij  beschikt over:</w:t>
            </w:r>
          </w:p>
        </w:tc>
        <w:tc>
          <w:tcPr>
            <w:tcW w:w="4670" w:type="dxa"/>
            <w:vAlign w:val="center"/>
          </w:tcPr>
          <w:p w14:paraId="15FB5A1D" w14:textId="77777777" w:rsidR="003345A6" w:rsidRPr="003345A6" w:rsidRDefault="003345A6" w:rsidP="00954FBE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3345A6">
              <w:rPr>
                <w:rFonts w:ascii="Century Gothic" w:hAnsi="Century Gothic" w:cs="Arial"/>
                <w:sz w:val="18"/>
                <w:szCs w:val="18"/>
              </w:rPr>
              <w:t xml:space="preserve">Kerncompetentie 1: </w:t>
            </w:r>
            <w:r w:rsidRPr="003345A6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5A6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B67140">
              <w:rPr>
                <w:rFonts w:ascii="Century Gothic" w:hAnsi="Century Gothic" w:cs="Arial"/>
                <w:sz w:val="18"/>
                <w:szCs w:val="18"/>
              </w:rPr>
            </w:r>
            <w:r w:rsidR="00B67140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3345A6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3345A6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71820283" w14:textId="77777777" w:rsidR="003345A6" w:rsidRDefault="003345A6" w:rsidP="00954FBE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3345A6">
              <w:rPr>
                <w:rFonts w:ascii="Century Gothic" w:hAnsi="Century Gothic" w:cs="Arial"/>
                <w:sz w:val="18"/>
                <w:szCs w:val="18"/>
              </w:rPr>
              <w:t xml:space="preserve">Kerncompetentie 2: </w:t>
            </w:r>
            <w:r w:rsidRPr="003345A6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5A6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B67140">
              <w:rPr>
                <w:rFonts w:ascii="Century Gothic" w:hAnsi="Century Gothic" w:cs="Arial"/>
                <w:sz w:val="18"/>
                <w:szCs w:val="18"/>
              </w:rPr>
            </w:r>
            <w:r w:rsidR="00B67140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3345A6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3345A6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70CCB687" w14:textId="19CF28A8" w:rsidR="00327DBC" w:rsidRPr="003345A6" w:rsidRDefault="00327DBC" w:rsidP="00954FBE">
            <w:pPr>
              <w:spacing w:after="0"/>
              <w:rPr>
                <w:rFonts w:ascii="Century Gothic" w:hAnsi="Century Gothic" w:cs="Arial"/>
                <w:sz w:val="18"/>
                <w:szCs w:val="18"/>
              </w:rPr>
            </w:pPr>
            <w:r w:rsidRPr="003345A6">
              <w:rPr>
                <w:rFonts w:ascii="Century Gothic" w:hAnsi="Century Gothic" w:cs="Arial"/>
                <w:sz w:val="18"/>
                <w:szCs w:val="18"/>
              </w:rPr>
              <w:t xml:space="preserve">Kerncompetentie </w:t>
            </w:r>
            <w:r>
              <w:rPr>
                <w:rFonts w:ascii="Century Gothic" w:hAnsi="Century Gothic" w:cs="Arial"/>
                <w:sz w:val="18"/>
                <w:szCs w:val="18"/>
              </w:rPr>
              <w:t>3</w:t>
            </w:r>
            <w:r w:rsidRPr="003345A6">
              <w:rPr>
                <w:rFonts w:ascii="Century Gothic" w:hAnsi="Century Gothic" w:cs="Arial"/>
                <w:sz w:val="18"/>
                <w:szCs w:val="18"/>
              </w:rPr>
              <w:t xml:space="preserve">: </w:t>
            </w:r>
            <w:r w:rsidRPr="003345A6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45A6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Century Gothic" w:hAnsi="Century Gothic" w:cs="Arial"/>
                <w:sz w:val="18"/>
                <w:szCs w:val="18"/>
              </w:rPr>
            </w:r>
            <w:r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3345A6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</w:p>
        </w:tc>
      </w:tr>
      <w:tr w:rsidR="003345A6" w:rsidRPr="00203C74" w14:paraId="1F97D563" w14:textId="77777777" w:rsidTr="00954FBE">
        <w:trPr>
          <w:trHeight w:val="337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60A7C75B" w14:textId="77777777" w:rsidR="003345A6" w:rsidRPr="00203C74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2: GEGEVENS REFERENTIEPROJECT</w:t>
            </w:r>
          </w:p>
        </w:tc>
      </w:tr>
      <w:tr w:rsidR="003345A6" w:rsidRPr="00203C74" w14:paraId="5EB1C2C7" w14:textId="77777777" w:rsidTr="00954FBE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1EE1FCF3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Geef de relevante gegevens van het referentieproject op. Dit zodat de referentie geverifieerd kan worden.</w:t>
            </w:r>
          </w:p>
        </w:tc>
      </w:tr>
      <w:tr w:rsidR="003345A6" w:rsidRPr="00203C74" w14:paraId="5819236E" w14:textId="77777777" w:rsidTr="00954FBE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648A3797" w14:textId="77777777" w:rsidR="003345A6" w:rsidRPr="00203C74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Opdrachtgever van het referentieproject</w:t>
            </w:r>
            <w:r>
              <w:rPr>
                <w:rStyle w:val="Voetnootmarkering"/>
                <w:rFonts w:ascii="Century Gothic" w:hAnsi="Century Gothic"/>
                <w:sz w:val="18"/>
                <w:szCs w:val="18"/>
              </w:rPr>
              <w:footnoteReference w:id="1"/>
            </w:r>
            <w:r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4670" w:type="dxa"/>
            <w:vAlign w:val="center"/>
          </w:tcPr>
          <w:p w14:paraId="258379E4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3FE7F818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Adres:</w:t>
            </w:r>
          </w:p>
          <w:p w14:paraId="41258982" w14:textId="77777777" w:rsidR="003345A6" w:rsidRPr="00203C74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Plaats:</w:t>
            </w:r>
          </w:p>
        </w:tc>
      </w:tr>
      <w:tr w:rsidR="003345A6" w:rsidRPr="00203C74" w14:paraId="5B6B3736" w14:textId="77777777" w:rsidTr="00954FBE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7711FAE" w14:textId="77777777" w:rsidR="003345A6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Contactgegevens van de contactpersoon bij de referent:</w:t>
            </w:r>
          </w:p>
        </w:tc>
        <w:tc>
          <w:tcPr>
            <w:tcW w:w="4670" w:type="dxa"/>
            <w:vAlign w:val="center"/>
          </w:tcPr>
          <w:p w14:paraId="29D9458E" w14:textId="77777777" w:rsidR="003345A6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0F4E2F48" w14:textId="77777777" w:rsidR="003345A6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Functie: </w:t>
            </w:r>
          </w:p>
          <w:p w14:paraId="457896B4" w14:textId="77777777" w:rsidR="003345A6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Telefoonnummer:</w:t>
            </w:r>
          </w:p>
          <w:p w14:paraId="3E3A3E0C" w14:textId="77777777" w:rsidR="003345A6" w:rsidRPr="00203C74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E-mailadres:</w:t>
            </w:r>
          </w:p>
        </w:tc>
      </w:tr>
      <w:tr w:rsidR="003345A6" w:rsidRPr="00203C74" w14:paraId="0817B5D9" w14:textId="77777777" w:rsidTr="00954FBE">
        <w:trPr>
          <w:trHeight w:val="35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3B31FF30" w14:textId="77777777" w:rsidR="003345A6" w:rsidRPr="00203C74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3: OMSCHRIJVING REFERENTIEPROJECT</w:t>
            </w:r>
          </w:p>
        </w:tc>
      </w:tr>
      <w:tr w:rsidR="003345A6" w:rsidRPr="00203C74" w14:paraId="17D79494" w14:textId="77777777" w:rsidTr="00954FBE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10A7FE68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Toon aan dat met het referentieproject aan de opgegeven kerncompetenties voldaan wordt.</w:t>
            </w:r>
          </w:p>
        </w:tc>
      </w:tr>
      <w:tr w:rsidR="003345A6" w:rsidRPr="00203C74" w14:paraId="3A975A8C" w14:textId="77777777" w:rsidTr="00954FBE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446BBF77" w14:textId="77777777" w:rsidR="003345A6" w:rsidRPr="00FA2B6B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A2B6B">
              <w:rPr>
                <w:rFonts w:ascii="Century Gothic" w:hAnsi="Century Gothic"/>
                <w:sz w:val="18"/>
                <w:szCs w:val="18"/>
              </w:rPr>
              <w:t>Omschrijving van het referentieproject (aan de</w:t>
            </w:r>
          </w:p>
          <w:p w14:paraId="749D1FEE" w14:textId="77777777" w:rsidR="003345A6" w:rsidRPr="00FA2B6B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A2B6B">
              <w:rPr>
                <w:rFonts w:ascii="Century Gothic" w:hAnsi="Century Gothic"/>
                <w:sz w:val="18"/>
                <w:szCs w:val="18"/>
              </w:rPr>
              <w:t>hand van de beschreven eisen bij de vereiste</w:t>
            </w:r>
          </w:p>
          <w:p w14:paraId="4ADED649" w14:textId="77777777" w:rsidR="003345A6" w:rsidRPr="00FA2B6B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A2B6B">
              <w:rPr>
                <w:rFonts w:ascii="Century Gothic" w:hAnsi="Century Gothic"/>
                <w:sz w:val="18"/>
                <w:szCs w:val="18"/>
              </w:rPr>
              <w:t>kerncompetentie), waaruit de vereiste</w:t>
            </w:r>
          </w:p>
          <w:p w14:paraId="61CF8CDA" w14:textId="77777777" w:rsidR="003345A6" w:rsidRPr="00FB762A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FA2B6B">
              <w:rPr>
                <w:rFonts w:ascii="Century Gothic" w:hAnsi="Century Gothic"/>
                <w:sz w:val="18"/>
                <w:szCs w:val="18"/>
              </w:rPr>
              <w:t>kerncompetentie blijkt:</w:t>
            </w:r>
          </w:p>
        </w:tc>
        <w:tc>
          <w:tcPr>
            <w:tcW w:w="4670" w:type="dxa"/>
            <w:vAlign w:val="center"/>
          </w:tcPr>
          <w:p w14:paraId="725B7B55" w14:textId="77777777" w:rsidR="003345A6" w:rsidRPr="00203C74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345A6" w:rsidRPr="00203C74" w14:paraId="5BD772B3" w14:textId="77777777" w:rsidTr="00954FBE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5B7991A3" w14:textId="77777777" w:rsidR="003345A6" w:rsidRPr="00D06613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D06613">
              <w:rPr>
                <w:rFonts w:ascii="Century Gothic" w:hAnsi="Century Gothic"/>
                <w:sz w:val="18"/>
                <w:szCs w:val="18"/>
              </w:rPr>
              <w:t>Omvang van het referentieproject</w:t>
            </w:r>
          </w:p>
          <w:p w14:paraId="61D4FFD1" w14:textId="77777777" w:rsidR="003345A6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waarmee de  </w:t>
            </w:r>
            <w:r w:rsidRPr="00D06613">
              <w:rPr>
                <w:rFonts w:ascii="Century Gothic" w:hAnsi="Century Gothic"/>
                <w:sz w:val="18"/>
                <w:szCs w:val="18"/>
              </w:rPr>
              <w:t xml:space="preserve">kerncompetentie binnen de </w:t>
            </w:r>
            <w:r w:rsidRPr="007E2382">
              <w:rPr>
                <w:rFonts w:ascii="Century Gothic" w:hAnsi="Century Gothic"/>
                <w:b/>
                <w:bCs/>
                <w:sz w:val="18"/>
                <w:szCs w:val="18"/>
              </w:rPr>
              <w:t>referentieperiode</w:t>
            </w:r>
            <w:r w:rsidRPr="007E2382">
              <w:rPr>
                <w:rFonts w:ascii="Century Gothic" w:hAnsi="Century Gothic"/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rFonts w:ascii="Century Gothic" w:hAnsi="Century Gothic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wordt aangetoond:</w:t>
            </w:r>
          </w:p>
        </w:tc>
        <w:tc>
          <w:tcPr>
            <w:tcW w:w="4670" w:type="dxa"/>
            <w:vAlign w:val="center"/>
          </w:tcPr>
          <w:p w14:paraId="4366DA74" w14:textId="77777777" w:rsidR="003345A6" w:rsidRPr="00203C74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345A6" w:rsidRPr="00203C74" w14:paraId="28F73647" w14:textId="77777777" w:rsidTr="00954FBE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73581FB5" w14:textId="77777777" w:rsidR="003345A6" w:rsidRPr="00A01946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Startdatum van het referentieproject: </w:t>
            </w:r>
          </w:p>
        </w:tc>
        <w:tc>
          <w:tcPr>
            <w:tcW w:w="4670" w:type="dxa"/>
            <w:vAlign w:val="center"/>
          </w:tcPr>
          <w:p w14:paraId="16C54510" w14:textId="77777777" w:rsidR="003345A6" w:rsidRPr="00203C74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345A6" w:rsidRPr="00203C74" w14:paraId="1EBAFF7E" w14:textId="77777777" w:rsidTr="00954FBE">
        <w:trPr>
          <w:trHeight w:val="284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EEA15DD" w14:textId="77777777" w:rsidR="003345A6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Einddatum of verwachte einddatum van het referentieproject:</w:t>
            </w:r>
          </w:p>
        </w:tc>
        <w:tc>
          <w:tcPr>
            <w:tcW w:w="4670" w:type="dxa"/>
            <w:vAlign w:val="center"/>
          </w:tcPr>
          <w:p w14:paraId="6555917B" w14:textId="77777777" w:rsidR="003345A6" w:rsidRPr="00203C74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3345A6" w:rsidRPr="00203C74" w14:paraId="1572448C" w14:textId="77777777" w:rsidTr="00954FBE">
        <w:trPr>
          <w:trHeight w:val="307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06E83628" w14:textId="77777777" w:rsidR="003345A6" w:rsidRPr="00203C74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4: UITVOERING REFERENTIEPROJECT</w:t>
            </w:r>
          </w:p>
        </w:tc>
      </w:tr>
      <w:tr w:rsidR="003345A6" w:rsidRPr="00203C74" w14:paraId="650F8F2C" w14:textId="77777777" w:rsidTr="00954FBE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5BBC622F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Beschrijf door wie het referentieproject in welke rol uitgevoerd is. Voor zover van toepassing: let hierbij op het invullen en bijvoegen van de verklaring derde / onderaanneming en het correct invullen van deel II.C en II.D van de UEA.  </w:t>
            </w:r>
          </w:p>
        </w:tc>
      </w:tr>
      <w:tr w:rsidR="003345A6" w:rsidRPr="00203C74" w14:paraId="59A30255" w14:textId="77777777" w:rsidTr="00954FBE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20F46C9E" w14:textId="77777777" w:rsidR="003345A6" w:rsidRPr="00203C74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670" w:type="dxa"/>
            <w:vAlign w:val="center"/>
          </w:tcPr>
          <w:p w14:paraId="5BF7B6DF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Zelfstandig door de inschrijver</w:t>
            </w:r>
          </w:p>
          <w:p w14:paraId="492F822C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Door inschrijver i.s.m. een derde</w:t>
            </w:r>
          </w:p>
          <w:p w14:paraId="3EA1A0CF" w14:textId="77777777" w:rsidR="003345A6" w:rsidRPr="00F96ADD" w:rsidRDefault="003345A6" w:rsidP="00954FBE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Door een derde</w:t>
            </w:r>
          </w:p>
        </w:tc>
      </w:tr>
      <w:tr w:rsidR="003345A6" w:rsidRPr="00203C74" w14:paraId="7BB91704" w14:textId="77777777" w:rsidTr="00954FBE">
        <w:tc>
          <w:tcPr>
            <w:tcW w:w="439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9D6E9D" w14:textId="77777777" w:rsidR="003345A6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Rol van de inschrijver bij uitvoering van het referentieproject:</w:t>
            </w:r>
          </w:p>
        </w:tc>
        <w:tc>
          <w:tcPr>
            <w:tcW w:w="4670" w:type="dxa"/>
            <w:vAlign w:val="center"/>
          </w:tcPr>
          <w:p w14:paraId="7BA960E9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Hoofdaannemer</w:t>
            </w:r>
          </w:p>
          <w:p w14:paraId="2BF7CFB8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Combinant </w:t>
            </w:r>
          </w:p>
          <w:p w14:paraId="5CE89019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Onderaannemer</w:t>
            </w:r>
          </w:p>
          <w:p w14:paraId="60ECE925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Geen</w:t>
            </w:r>
          </w:p>
        </w:tc>
      </w:tr>
      <w:tr w:rsidR="003345A6" w:rsidRPr="00203C74" w14:paraId="240FC7C2" w14:textId="77777777" w:rsidTr="00954FBE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6B4E7D9" w14:textId="77777777" w:rsidR="003345A6" w:rsidRPr="00203C74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Als het referentieproject is uitgevoerd door of i.s.m. een derde, NAW-gegevens van de derde:</w:t>
            </w:r>
          </w:p>
        </w:tc>
        <w:tc>
          <w:tcPr>
            <w:tcW w:w="4670" w:type="dxa"/>
            <w:vAlign w:val="center"/>
          </w:tcPr>
          <w:p w14:paraId="652F18D1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5AD7F17A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Adres:</w:t>
            </w:r>
          </w:p>
          <w:p w14:paraId="2957B036" w14:textId="77777777" w:rsidR="003345A6" w:rsidRPr="00203C74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Plaats:</w:t>
            </w:r>
          </w:p>
        </w:tc>
      </w:tr>
      <w:tr w:rsidR="003345A6" w:rsidRPr="00203C74" w14:paraId="0D8AA7C5" w14:textId="77777777" w:rsidTr="00954FBE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C6F238A" w14:textId="77777777" w:rsidR="003345A6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Als het referentieproject is uitgevoerd door of i.s.m. een derde, rol van de opgegeven derde bij de uitvoering: </w:t>
            </w:r>
          </w:p>
        </w:tc>
        <w:tc>
          <w:tcPr>
            <w:tcW w:w="4670" w:type="dxa"/>
            <w:vAlign w:val="center"/>
          </w:tcPr>
          <w:p w14:paraId="1EB3123E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Hoofdaannemer</w:t>
            </w:r>
          </w:p>
          <w:p w14:paraId="56CF9556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Combinant </w:t>
            </w:r>
          </w:p>
          <w:p w14:paraId="74A0E2A6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Onderaannemer</w:t>
            </w:r>
          </w:p>
          <w:p w14:paraId="5B23F569" w14:textId="77777777" w:rsidR="003345A6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B67140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N.V.T.</w:t>
            </w:r>
          </w:p>
        </w:tc>
      </w:tr>
      <w:tr w:rsidR="003345A6" w:rsidRPr="00203C74" w14:paraId="04513BF2" w14:textId="77777777" w:rsidTr="00954FBE"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1B52F641" w14:textId="77777777" w:rsidR="003345A6" w:rsidRPr="00203C74" w:rsidRDefault="003345A6" w:rsidP="00954FBE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670" w:type="dxa"/>
            <w:vAlign w:val="center"/>
          </w:tcPr>
          <w:p w14:paraId="58BDCC3E" w14:textId="77777777" w:rsidR="003345A6" w:rsidRPr="00203C74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</w:tbl>
    <w:p w14:paraId="3B756916" w14:textId="77777777" w:rsidR="003345A6" w:rsidRDefault="003345A6" w:rsidP="003345A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24D5759" w14:textId="01170167" w:rsidR="003345A6" w:rsidRDefault="003345A6" w:rsidP="003345A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203C74">
        <w:rPr>
          <w:rFonts w:ascii="Century Gothic" w:hAnsi="Century Gothic"/>
          <w:sz w:val="18"/>
          <w:szCs w:val="18"/>
        </w:rPr>
        <w:t xml:space="preserve">Opdrachtgever behoudt zich het recht voor om, zonder </w:t>
      </w:r>
      <w:r>
        <w:rPr>
          <w:rFonts w:ascii="Century Gothic" w:hAnsi="Century Gothic"/>
          <w:sz w:val="18"/>
          <w:szCs w:val="18"/>
        </w:rPr>
        <w:t>insc</w:t>
      </w:r>
      <w:r w:rsidRPr="00203C74">
        <w:rPr>
          <w:rFonts w:ascii="Century Gothic" w:hAnsi="Century Gothic"/>
          <w:sz w:val="18"/>
          <w:szCs w:val="18"/>
        </w:rPr>
        <w:t>hrijver</w:t>
      </w:r>
      <w:r>
        <w:rPr>
          <w:rFonts w:ascii="Century Gothic" w:hAnsi="Century Gothic"/>
          <w:sz w:val="18"/>
          <w:szCs w:val="18"/>
        </w:rPr>
        <w:t xml:space="preserve"> vooraf in kennis te stellen</w:t>
      </w:r>
      <w:r w:rsidRPr="00203C74">
        <w:rPr>
          <w:rFonts w:ascii="Century Gothic" w:hAnsi="Century Gothic"/>
          <w:sz w:val="18"/>
          <w:szCs w:val="18"/>
        </w:rPr>
        <w:t xml:space="preserve">, contact op te nemen </w:t>
      </w:r>
      <w:r>
        <w:rPr>
          <w:rFonts w:ascii="Century Gothic" w:hAnsi="Century Gothic"/>
          <w:sz w:val="18"/>
          <w:szCs w:val="18"/>
        </w:rPr>
        <w:t xml:space="preserve">met </w:t>
      </w:r>
      <w:r w:rsidRPr="00203C74">
        <w:rPr>
          <w:rFonts w:ascii="Century Gothic" w:hAnsi="Century Gothic"/>
          <w:sz w:val="18"/>
          <w:szCs w:val="18"/>
        </w:rPr>
        <w:t xml:space="preserve">de </w:t>
      </w:r>
      <w:r>
        <w:rPr>
          <w:rFonts w:ascii="Century Gothic" w:hAnsi="Century Gothic"/>
          <w:sz w:val="18"/>
          <w:szCs w:val="18"/>
        </w:rPr>
        <w:t>opgegeven contactpersoon bij de referent.</w:t>
      </w:r>
    </w:p>
    <w:p w14:paraId="0C1CA975" w14:textId="77777777" w:rsidR="003345A6" w:rsidRDefault="003345A6" w:rsidP="003345A6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bookmarkEnd w:id="1"/>
    <w:p w14:paraId="429DA2DA" w14:textId="77777777" w:rsidR="003345A6" w:rsidRPr="00203C74" w:rsidRDefault="003345A6" w:rsidP="003345A6">
      <w:pPr>
        <w:spacing w:line="240" w:lineRule="auto"/>
        <w:jc w:val="both"/>
        <w:rPr>
          <w:rFonts w:ascii="Century Gothic" w:hAnsi="Century Gothic"/>
          <w:sz w:val="18"/>
          <w:szCs w:val="18"/>
        </w:rPr>
      </w:pPr>
    </w:p>
    <w:p w14:paraId="347D6BA0" w14:textId="77777777" w:rsidR="003345A6" w:rsidRDefault="003345A6" w:rsidP="003345A6">
      <w:pPr>
        <w:spacing w:after="0" w:line="240" w:lineRule="auto"/>
      </w:pPr>
    </w:p>
    <w:p w14:paraId="4FA74D76" w14:textId="60538407" w:rsidR="003345A6" w:rsidRDefault="003345A6" w:rsidP="003345A6">
      <w:pPr>
        <w:spacing w:after="0" w:line="240" w:lineRule="auto"/>
      </w:pPr>
      <w:r>
        <w:br w:type="page"/>
      </w:r>
    </w:p>
    <w:tbl>
      <w:tblPr>
        <w:tblpPr w:leftFromText="142" w:rightFromText="142" w:vertAnchor="page" w:horzAnchor="margin" w:tblpXSpec="center" w:tblpY="1872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  <w:gridCol w:w="850"/>
      </w:tblGrid>
      <w:tr w:rsidR="003345A6" w:rsidRPr="00956D15" w14:paraId="40540FAC" w14:textId="77777777" w:rsidTr="00954FBE">
        <w:trPr>
          <w:trHeight w:val="274"/>
        </w:trPr>
        <w:tc>
          <w:tcPr>
            <w:tcW w:w="9351" w:type="dxa"/>
            <w:gridSpan w:val="3"/>
            <w:shd w:val="clear" w:color="auto" w:fill="595959" w:themeFill="text1" w:themeFillTint="A6"/>
            <w:vAlign w:val="center"/>
          </w:tcPr>
          <w:p w14:paraId="3F90E26C" w14:textId="77777777" w:rsidR="003345A6" w:rsidRPr="00BA4043" w:rsidRDefault="003345A6" w:rsidP="00954FBE">
            <w:pPr>
              <w:spacing w:after="0" w:line="240" w:lineRule="auto"/>
              <w:jc w:val="both"/>
              <w:rPr>
                <w:rFonts w:ascii="Century Gothic" w:hAnsi="Century Gothic" w:cs="CenturyGothic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lastRenderedPageBreak/>
              <w:t>ALGEMEEN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344B1AE8" w14:textId="77777777" w:rsidR="003345A6" w:rsidRPr="00305998" w:rsidRDefault="003345A6" w:rsidP="00954FBE">
            <w:pPr>
              <w:spacing w:after="0" w:line="240" w:lineRule="auto"/>
              <w:jc w:val="both"/>
              <w:rPr>
                <w:rFonts w:ascii="Century Gothic" w:hAnsi="Century Gothic" w:cs="CenturyGothic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color w:val="FFFFFF" w:themeColor="background1"/>
                <w:sz w:val="18"/>
                <w:szCs w:val="18"/>
              </w:rPr>
              <w:t>CHECK</w:t>
            </w:r>
          </w:p>
        </w:tc>
      </w:tr>
      <w:tr w:rsidR="003345A6" w:rsidRPr="00956D15" w14:paraId="4B0FC4BD" w14:textId="77777777" w:rsidTr="00954FBE">
        <w:trPr>
          <w:trHeight w:val="276"/>
        </w:trPr>
        <w:tc>
          <w:tcPr>
            <w:tcW w:w="1271" w:type="dxa"/>
            <w:vMerge w:val="restart"/>
            <w:shd w:val="clear" w:color="auto" w:fill="D9D9D9" w:themeFill="background1" w:themeFillShade="D9"/>
            <w:vAlign w:val="center"/>
          </w:tcPr>
          <w:p w14:paraId="73EA07B5" w14:textId="77777777" w:rsidR="003345A6" w:rsidRPr="0022138B" w:rsidRDefault="003345A6" w:rsidP="00954FB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 w:cs="Century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Algemeen</w:t>
            </w:r>
          </w:p>
        </w:tc>
        <w:tc>
          <w:tcPr>
            <w:tcW w:w="8080" w:type="dxa"/>
            <w:gridSpan w:val="2"/>
            <w:shd w:val="clear" w:color="auto" w:fill="FFFFFF" w:themeFill="background1"/>
          </w:tcPr>
          <w:p w14:paraId="74369CDE" w14:textId="77777777" w:rsidR="003345A6" w:rsidRPr="005159C1" w:rsidRDefault="003345A6" w:rsidP="00954FBE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bescheiden zijn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rechtsgeldig ondertekend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(voor zover vereist)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E2CE310" w14:textId="77777777" w:rsidR="003345A6" w:rsidRPr="005159C1" w:rsidRDefault="003345A6" w:rsidP="00954FBE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3345A6" w:rsidRPr="00956D15" w14:paraId="6C70179C" w14:textId="77777777" w:rsidTr="00954FBE">
        <w:trPr>
          <w:trHeight w:val="266"/>
        </w:trPr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36FB5E1A" w14:textId="77777777" w:rsidR="003345A6" w:rsidRPr="005159C1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  <w:tc>
          <w:tcPr>
            <w:tcW w:w="8080" w:type="dxa"/>
            <w:gridSpan w:val="2"/>
            <w:shd w:val="clear" w:color="auto" w:fill="FFFFFF" w:themeFill="background1"/>
          </w:tcPr>
          <w:p w14:paraId="6455E44F" w14:textId="77777777" w:rsidR="003345A6" w:rsidRPr="005159C1" w:rsidRDefault="003345A6" w:rsidP="00954FBE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prijzen zijn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exclusief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BTW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E2494DF" w14:textId="77777777" w:rsidR="003345A6" w:rsidRPr="005159C1" w:rsidRDefault="003345A6" w:rsidP="00954FBE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3345A6" w:rsidRPr="00956D15" w14:paraId="3BA76442" w14:textId="77777777" w:rsidTr="00954FBE">
        <w:trPr>
          <w:trHeight w:val="425"/>
        </w:trPr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2346AB64" w14:textId="77777777" w:rsidR="003345A6" w:rsidRPr="005159C1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  <w:tc>
          <w:tcPr>
            <w:tcW w:w="8080" w:type="dxa"/>
            <w:gridSpan w:val="2"/>
            <w:shd w:val="clear" w:color="auto" w:fill="FFFFFF" w:themeFill="background1"/>
          </w:tcPr>
          <w:p w14:paraId="6929EE92" w14:textId="6B53D6DE" w:rsidR="003345A6" w:rsidRPr="005159C1" w:rsidRDefault="003345A6" w:rsidP="00954FBE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inschrijv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>ing is tijdig ingediend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(voor sluitingsdatum en tijdstip, </w:t>
            </w:r>
            <w:r w:rsidR="00327DBC">
              <w:rPr>
                <w:rFonts w:ascii="Century Gothic" w:hAnsi="Century Gothic" w:cs="CenturyGothic"/>
                <w:sz w:val="18"/>
                <w:szCs w:val="18"/>
              </w:rPr>
              <w:t>zie de planning in de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leidraad en het </w:t>
            </w:r>
            <w:r w:rsidRPr="0076128D">
              <w:rPr>
                <w:rFonts w:ascii="Century Gothic" w:hAnsi="Century Gothic" w:cs="CenturyGothic"/>
                <w:sz w:val="18"/>
                <w:szCs w:val="18"/>
              </w:rPr>
              <w:t>aanbestedingsplatform in geval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van een aangepaste planning)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8B24FAD" w14:textId="77777777" w:rsidR="003345A6" w:rsidRPr="005159C1" w:rsidRDefault="003345A6" w:rsidP="00954FBE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3345A6" w:rsidRPr="00956D15" w14:paraId="5C53DBDA" w14:textId="77777777" w:rsidTr="00954FBE">
        <w:trPr>
          <w:trHeight w:val="326"/>
        </w:trPr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1FBE0B99" w14:textId="77777777" w:rsidR="003345A6" w:rsidRPr="005159C1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  <w:tc>
          <w:tcPr>
            <w:tcW w:w="8080" w:type="dxa"/>
            <w:gridSpan w:val="2"/>
            <w:shd w:val="clear" w:color="auto" w:fill="FFFFFF" w:themeFill="background1"/>
          </w:tcPr>
          <w:p w14:paraId="58CFBB55" w14:textId="77777777" w:rsidR="003345A6" w:rsidRPr="002A0912" w:rsidRDefault="003345A6" w:rsidP="00954FBE">
            <w:pPr>
              <w:spacing w:after="0" w:line="240" w:lineRule="auto"/>
              <w:jc w:val="both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/>
                <w:color w:val="000000"/>
                <w:sz w:val="18"/>
                <w:szCs w:val="18"/>
              </w:rPr>
              <w:t>Er wordt verzocht de b</w:t>
            </w:r>
            <w:r w:rsidRPr="00807BD8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estandsnaam 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in te dienen met </w:t>
            </w:r>
            <w:r w:rsidRPr="00807BD8">
              <w:rPr>
                <w:rFonts w:ascii="Century Gothic" w:hAnsi="Century Gothic"/>
                <w:color w:val="000000"/>
                <w:sz w:val="18"/>
                <w:szCs w:val="18"/>
              </w:rPr>
              <w:t>maximaal 25 karakters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</w:t>
            </w:r>
            <w:r w:rsidRPr="00807BD8">
              <w:rPr>
                <w:rFonts w:ascii="Century Gothic" w:hAnsi="Century Gothic"/>
                <w:color w:val="000000"/>
                <w:sz w:val="18"/>
                <w:szCs w:val="18"/>
              </w:rPr>
              <w:t>(exclusief extensie)</w:t>
            </w:r>
            <w:r>
              <w:rPr>
                <w:rFonts w:ascii="Century Gothic" w:hAnsi="Century Gothic"/>
                <w:color w:val="000000"/>
                <w:sz w:val="18"/>
                <w:szCs w:val="18"/>
              </w:rPr>
              <w:t>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452820C" w14:textId="77777777" w:rsidR="003345A6" w:rsidRPr="005159C1" w:rsidRDefault="003345A6" w:rsidP="00954FBE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3345A6" w:rsidRPr="00956D15" w14:paraId="277211EF" w14:textId="77777777" w:rsidTr="00954FBE">
        <w:trPr>
          <w:trHeight w:val="278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595959" w:themeFill="text1" w:themeFillTint="A6"/>
            <w:vAlign w:val="center"/>
          </w:tcPr>
          <w:p w14:paraId="18261DB4" w14:textId="77777777" w:rsidR="003345A6" w:rsidRPr="000C5534" w:rsidRDefault="003345A6" w:rsidP="00954FBE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NR.</w:t>
            </w:r>
          </w:p>
        </w:tc>
        <w:tc>
          <w:tcPr>
            <w:tcW w:w="8080" w:type="dxa"/>
            <w:gridSpan w:val="2"/>
            <w:shd w:val="clear" w:color="auto" w:fill="595959" w:themeFill="text1" w:themeFillTint="A6"/>
            <w:vAlign w:val="center"/>
          </w:tcPr>
          <w:p w14:paraId="094E3E43" w14:textId="77777777" w:rsidR="003345A6" w:rsidRPr="000C5534" w:rsidRDefault="003345A6" w:rsidP="00954FBE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DOCUMENTEN AAN TE LEVEREN BIJ INSCHRIJVING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19B748D7" w14:textId="77777777" w:rsidR="003345A6" w:rsidRPr="000C5534" w:rsidRDefault="003345A6" w:rsidP="00954FBE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</w:tr>
      <w:tr w:rsidR="003345A6" w:rsidRPr="00956D15" w14:paraId="5DA4BC39" w14:textId="77777777" w:rsidTr="00954FBE">
        <w:trPr>
          <w:trHeight w:val="158"/>
        </w:trPr>
        <w:tc>
          <w:tcPr>
            <w:tcW w:w="1271" w:type="dxa"/>
            <w:vMerge w:val="restart"/>
            <w:shd w:val="clear" w:color="auto" w:fill="D9D9D9" w:themeFill="background1" w:themeFillShade="D9"/>
            <w:vAlign w:val="center"/>
          </w:tcPr>
          <w:p w14:paraId="5E26CFA5" w14:textId="77777777" w:rsidR="003345A6" w:rsidRPr="00F3541E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  <w:t>A</w:t>
            </w:r>
          </w:p>
        </w:tc>
        <w:tc>
          <w:tcPr>
            <w:tcW w:w="8080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11F8D445" w14:textId="77777777" w:rsidR="003345A6" w:rsidRPr="00181A07" w:rsidRDefault="003345A6" w:rsidP="003345A6">
            <w:pPr>
              <w:pStyle w:val="Lijstaline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181A07">
              <w:rPr>
                <w:rFonts w:ascii="Century Gothic" w:hAnsi="Century Gothic" w:cs="CenturyGothic"/>
                <w:sz w:val="18"/>
                <w:szCs w:val="18"/>
              </w:rPr>
              <w:t>(Volledig en naar waarheid) ingevuld en rechtsgeldig ondertekend Uniform Europees Aanbestedingsdocument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11F4210D" w14:textId="77777777" w:rsidR="003345A6" w:rsidRPr="00203C74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3345A6" w:rsidRPr="00956D15" w14:paraId="780853CB" w14:textId="77777777" w:rsidTr="00954FBE">
        <w:trPr>
          <w:trHeight w:val="891"/>
        </w:trPr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13D5C202" w14:textId="77777777" w:rsidR="003345A6" w:rsidRPr="00F3541E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808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807E67" w14:textId="77777777" w:rsidR="003345A6" w:rsidRPr="00781BAD" w:rsidRDefault="003345A6" w:rsidP="003345A6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781BAD">
              <w:rPr>
                <w:rFonts w:ascii="Century Gothic" w:hAnsi="Century Gothic" w:cs="CenturyGothic"/>
                <w:sz w:val="18"/>
                <w:szCs w:val="18"/>
              </w:rPr>
              <w:t>Uittreksel(s) Kamer van Koophandel inschrijver</w:t>
            </w:r>
          </w:p>
          <w:p w14:paraId="7E7DE751" w14:textId="77777777" w:rsidR="003345A6" w:rsidRPr="00165B24" w:rsidRDefault="003345A6" w:rsidP="003345A6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781BAD">
              <w:rPr>
                <w:rFonts w:ascii="Century Gothic" w:hAnsi="Century Gothic" w:cs="CenturyGothic"/>
                <w:sz w:val="18"/>
                <w:szCs w:val="18"/>
              </w:rPr>
              <w:t xml:space="preserve">Volmacht ondertekening aanbesteding / UEA (indien van toepassing): ingevulde en ondertekende Bijlage C Model Volmacht 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200D94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4BB5CA0C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1814FBB0" w14:textId="77777777" w:rsidR="003345A6" w:rsidRPr="00203C74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3345A6" w:rsidRPr="00956D15" w14:paraId="5235E37C" w14:textId="77777777" w:rsidTr="00954FBE">
        <w:trPr>
          <w:trHeight w:val="1115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7283902C" w14:textId="77777777" w:rsidR="003345A6" w:rsidRPr="00F3541E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  <w:t>B1</w:t>
            </w:r>
            <w:r w:rsidRPr="00F3541E"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  <w:t>°</w:t>
            </w:r>
          </w:p>
        </w:tc>
        <w:tc>
          <w:tcPr>
            <w:tcW w:w="808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3EEAE2" w14:textId="77777777" w:rsidR="003345A6" w:rsidRPr="00C668A7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C668A7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In het geval er beroep op draagkracht of bekwaamheid van andere entiteiten wordt gedaan, aanvullend:</w:t>
            </w:r>
          </w:p>
          <w:p w14:paraId="54C5C687" w14:textId="77777777" w:rsidR="003345A6" w:rsidRPr="003F7924" w:rsidRDefault="003345A6" w:rsidP="003345A6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F7924">
              <w:rPr>
                <w:rFonts w:ascii="Century Gothic" w:hAnsi="Century Gothic" w:cs="CenturyGothic"/>
                <w:sz w:val="18"/>
                <w:szCs w:val="18"/>
              </w:rPr>
              <w:t xml:space="preserve">UEA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derde (door derde ingevuld en rechtsgeldig ondertekend)</w:t>
            </w:r>
          </w:p>
          <w:p w14:paraId="425E0E7F" w14:textId="77777777" w:rsidR="003345A6" w:rsidRDefault="003345A6" w:rsidP="003345A6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Bijlage D Verklaring d</w:t>
            </w:r>
            <w:r w:rsidRPr="00000A30">
              <w:rPr>
                <w:rFonts w:ascii="Century Gothic" w:hAnsi="Century Gothic" w:cs="CenturyGothic"/>
                <w:sz w:val="18"/>
                <w:szCs w:val="18"/>
              </w:rPr>
              <w:t>erde /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onderaannemer (ingevuld en ondertekend)</w:t>
            </w:r>
          </w:p>
          <w:p w14:paraId="2D5EF5BB" w14:textId="77777777" w:rsidR="003345A6" w:rsidRDefault="003345A6" w:rsidP="003345A6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D034D9">
              <w:rPr>
                <w:rFonts w:ascii="Century Gothic" w:hAnsi="Century Gothic" w:cs="CenturyGothic"/>
                <w:sz w:val="18"/>
                <w:szCs w:val="18"/>
              </w:rPr>
              <w:t>Uittreksel</w:t>
            </w:r>
            <w:r>
              <w:rPr>
                <w:rFonts w:ascii="Century Gothic" w:hAnsi="Century Gothic" w:cs="CenturyGothic"/>
                <w:sz w:val="18"/>
                <w:szCs w:val="18"/>
              </w:rPr>
              <w:t>(s)</w:t>
            </w:r>
            <w:r w:rsidRPr="00D034D9">
              <w:rPr>
                <w:rFonts w:ascii="Century Gothic" w:hAnsi="Century Gothic" w:cs="CenturyGothic"/>
                <w:sz w:val="18"/>
                <w:szCs w:val="18"/>
              </w:rPr>
              <w:t xml:space="preserve"> Kamer van Koophandel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derde</w:t>
            </w:r>
          </w:p>
          <w:p w14:paraId="2F05C760" w14:textId="77777777" w:rsidR="003345A6" w:rsidRPr="00781BAD" w:rsidRDefault="003345A6" w:rsidP="003345A6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781BAD">
              <w:rPr>
                <w:rFonts w:ascii="Century Gothic" w:hAnsi="Century Gothic" w:cs="CenturyGothic"/>
                <w:sz w:val="18"/>
                <w:szCs w:val="18"/>
              </w:rPr>
              <w:t>Volmacht ondertekening aanbesteding / UEA (indien van toepassing): ingevulde en ondertekende Bijlage C Model Volmacht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BE6972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22DFFD67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06091ABC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26534842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6407DB06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1C6A6739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3906BAB7" w14:textId="77777777" w:rsidR="003345A6" w:rsidRPr="00203C74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3345A6" w:rsidRPr="00956D15" w14:paraId="2736015E" w14:textId="77777777" w:rsidTr="00954FBE">
        <w:trPr>
          <w:trHeight w:val="280"/>
        </w:trPr>
        <w:tc>
          <w:tcPr>
            <w:tcW w:w="1271" w:type="dxa"/>
            <w:vMerge w:val="restart"/>
            <w:shd w:val="clear" w:color="auto" w:fill="D9D9D9" w:themeFill="background1" w:themeFillShade="D9"/>
            <w:vAlign w:val="center"/>
          </w:tcPr>
          <w:p w14:paraId="7864E030" w14:textId="77777777" w:rsidR="003345A6" w:rsidRPr="00F3541E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  <w:t>B2</w:t>
            </w:r>
            <w:r w:rsidRPr="00F3541E">
              <w:rPr>
                <w:rFonts w:ascii="Century Gothic" w:hAnsi="Century Gothic" w:cs="CenturyGothic"/>
                <w:b/>
                <w:i/>
                <w:iCs/>
                <w:sz w:val="18"/>
                <w:szCs w:val="18"/>
              </w:rPr>
              <w:t>°</w:t>
            </w:r>
          </w:p>
        </w:tc>
        <w:tc>
          <w:tcPr>
            <w:tcW w:w="8080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50F990F7" w14:textId="77777777" w:rsidR="003345A6" w:rsidRPr="00165B24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r w:rsidRPr="00C668A7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In het geval er (een) onderaannemers(s) ingezet wordt t.b.v. de uitvoering van de opdracht, aanvullend: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113B3391" w14:textId="77777777" w:rsidR="003345A6" w:rsidRPr="00203C74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3345A6" w:rsidRPr="00956D15" w14:paraId="71CD45AE" w14:textId="77777777" w:rsidTr="00954FBE">
        <w:trPr>
          <w:trHeight w:val="200"/>
        </w:trPr>
        <w:tc>
          <w:tcPr>
            <w:tcW w:w="1271" w:type="dxa"/>
            <w:vMerge/>
            <w:shd w:val="clear" w:color="auto" w:fill="D9D9D9" w:themeFill="background1" w:themeFillShade="D9"/>
            <w:vAlign w:val="center"/>
          </w:tcPr>
          <w:p w14:paraId="5DDF35C2" w14:textId="77777777" w:rsidR="003345A6" w:rsidRPr="00462EAA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</w:p>
        </w:tc>
        <w:tc>
          <w:tcPr>
            <w:tcW w:w="808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571E3FAC" w14:textId="77777777" w:rsidR="003345A6" w:rsidRPr="00165B24" w:rsidRDefault="003345A6" w:rsidP="003345A6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Bijlage D </w:t>
            </w:r>
            <w:r w:rsidRPr="00AF4069">
              <w:rPr>
                <w:rFonts w:ascii="Century Gothic" w:hAnsi="Century Gothic" w:cs="CenturyGothic"/>
                <w:sz w:val="18"/>
                <w:szCs w:val="18"/>
              </w:rPr>
              <w:t xml:space="preserve">Verklaring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d</w:t>
            </w:r>
            <w:r w:rsidRPr="00AF4069">
              <w:rPr>
                <w:rFonts w:ascii="Century Gothic" w:hAnsi="Century Gothic" w:cs="CenturyGothic"/>
                <w:sz w:val="18"/>
                <w:szCs w:val="18"/>
              </w:rPr>
              <w:t xml:space="preserve">erde </w:t>
            </w:r>
            <w:r w:rsidRPr="00D932DF">
              <w:rPr>
                <w:rFonts w:ascii="Century Gothic" w:hAnsi="Century Gothic" w:cs="CenturyGothic"/>
                <w:sz w:val="18"/>
                <w:szCs w:val="18"/>
              </w:rPr>
              <w:t xml:space="preserve">/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o</w:t>
            </w:r>
            <w:r w:rsidRPr="00D932DF">
              <w:rPr>
                <w:rFonts w:ascii="Century Gothic" w:hAnsi="Century Gothic" w:cs="CenturyGothic"/>
                <w:sz w:val="18"/>
                <w:szCs w:val="18"/>
              </w:rPr>
              <w:t>nderaannemer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(ingevuld en ondertekend)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3E7D8E6A" w14:textId="77777777" w:rsidR="003345A6" w:rsidRPr="00203C74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3345A6" w:rsidRPr="00956D15" w14:paraId="40DA7AFA" w14:textId="77777777" w:rsidTr="00954FBE">
        <w:trPr>
          <w:trHeight w:val="1535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6AF727DC" w14:textId="77777777" w:rsidR="003345A6" w:rsidRPr="002B1335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sz w:val="18"/>
                <w:szCs w:val="18"/>
              </w:rPr>
              <w:t>C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26C1024F" w14:textId="77777777" w:rsidR="003345A6" w:rsidRPr="00117C92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117C92">
              <w:rPr>
                <w:rFonts w:ascii="Century Gothic" w:hAnsi="Century Gothic" w:cs="CenturyGothic"/>
                <w:sz w:val="18"/>
                <w:szCs w:val="18"/>
              </w:rPr>
              <w:t>Kopie onderstaande geldige certificaten (of onderbouwing van de gelijkwaardigheid)</w:t>
            </w:r>
          </w:p>
          <w:p w14:paraId="55824D04" w14:textId="77777777" w:rsidR="003345A6" w:rsidRPr="00EF4F28" w:rsidRDefault="003345A6" w:rsidP="003345A6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  <w:lang w:val="x-none"/>
              </w:rPr>
            </w:pPr>
            <w:r w:rsidRPr="00EF4F28">
              <w:rPr>
                <w:rFonts w:ascii="Century Gothic" w:hAnsi="Century Gothic" w:cs="CenturyGothic"/>
                <w:sz w:val="18"/>
                <w:szCs w:val="18"/>
              </w:rPr>
              <w:t>ISO 9001</w:t>
            </w:r>
          </w:p>
          <w:p w14:paraId="38791C4E" w14:textId="1E28EE50" w:rsidR="003345A6" w:rsidRPr="00EF4F28" w:rsidRDefault="003345A6" w:rsidP="003345A6">
            <w:pPr>
              <w:pStyle w:val="Lijstaline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  <w:lang w:val="x-none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VCA * of VCA**</w:t>
            </w:r>
          </w:p>
          <w:p w14:paraId="57316DEC" w14:textId="429F1E94" w:rsidR="003345A6" w:rsidRPr="003345A6" w:rsidRDefault="003345A6" w:rsidP="003345A6">
            <w:pPr>
              <w:autoSpaceDE w:val="0"/>
              <w:autoSpaceDN w:val="0"/>
              <w:adjustRightInd w:val="0"/>
              <w:spacing w:after="0" w:line="240" w:lineRule="auto"/>
              <w:ind w:left="405"/>
              <w:rPr>
                <w:rFonts w:ascii="Century Gothic" w:hAnsi="Century Gothic" w:cs="CenturyGothic"/>
                <w:sz w:val="18"/>
                <w:szCs w:val="18"/>
                <w:lang w:val="x-none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E52CF4D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69E78B45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72D6CF26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670D6E82" w14:textId="23D48043" w:rsidR="003345A6" w:rsidRDefault="003345A6" w:rsidP="003345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2DA57DDE" w14:textId="6D64F3BF" w:rsidR="003345A6" w:rsidRPr="00203C74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3345A6" w:rsidRPr="00956D15" w14:paraId="1273B821" w14:textId="77777777" w:rsidTr="00954FBE">
        <w:trPr>
          <w:trHeight w:val="268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18AC8DAF" w14:textId="77777777" w:rsidR="003345A6" w:rsidRPr="002B1335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2EC42347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Ingevulde Bijlage B Model Opgave Kerncompetentie(s)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58A372E" w14:textId="77777777" w:rsidR="003345A6" w:rsidRPr="00203C74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3345A6" w:rsidRPr="00956D15" w14:paraId="72AC498A" w14:textId="77777777" w:rsidTr="00954FBE">
        <w:trPr>
          <w:trHeight w:val="272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7C6B8A59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E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44A779A9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Ingevulde Bijlage E Verklaring geen Russische betrokkenheid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7F30FA6" w14:textId="77777777" w:rsidR="003345A6" w:rsidRPr="00203C74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3345A6" w:rsidRPr="00956D15" w14:paraId="72944FA4" w14:textId="77777777" w:rsidTr="00954FBE">
        <w:trPr>
          <w:trHeight w:val="272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568E2519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F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26321490" w14:textId="77777777" w:rsidR="003345A6" w:rsidRPr="00C154DB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27DBC">
              <w:rPr>
                <w:rFonts w:ascii="Century Gothic" w:hAnsi="Century Gothic" w:cs="CenturyGothic"/>
                <w:sz w:val="18"/>
                <w:szCs w:val="18"/>
              </w:rPr>
              <w:t>Ingevuld Kwalitatieve Gunningscriteria formulier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A4BA20A" w14:textId="52FF0715" w:rsidR="003345A6" w:rsidRPr="00203C74" w:rsidRDefault="004D63B9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4D63B9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3345A6" w:rsidRPr="00956D15" w14:paraId="609AEE8D" w14:textId="77777777" w:rsidTr="00954FBE">
        <w:trPr>
          <w:trHeight w:val="272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3EC04A01" w14:textId="77777777" w:rsidR="003345A6" w:rsidRPr="00F045D4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G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5469FE14" w14:textId="77777777" w:rsidR="004D63B9" w:rsidRPr="004D63B9" w:rsidRDefault="004D63B9" w:rsidP="004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4D63B9">
              <w:rPr>
                <w:rFonts w:ascii="Century Gothic" w:hAnsi="Century Gothic" w:cs="CenturyGothic"/>
                <w:sz w:val="18"/>
                <w:szCs w:val="18"/>
              </w:rPr>
              <w:t>KG-2.01 Plan van aanpak</w:t>
            </w:r>
          </w:p>
          <w:p w14:paraId="01452733" w14:textId="77777777" w:rsidR="004D63B9" w:rsidRPr="004D63B9" w:rsidRDefault="004D63B9" w:rsidP="004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4D63B9">
              <w:rPr>
                <w:rFonts w:ascii="Century Gothic" w:hAnsi="Century Gothic" w:cs="CenturyGothic"/>
                <w:sz w:val="18"/>
                <w:szCs w:val="18"/>
              </w:rPr>
              <w:t>KG-2.02 Mogelijkheden, innovaties en ontwikkelingen.</w:t>
            </w:r>
          </w:p>
          <w:p w14:paraId="54FD9283" w14:textId="77777777" w:rsidR="004D63B9" w:rsidRPr="004D63B9" w:rsidRDefault="004D63B9" w:rsidP="004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4D63B9">
              <w:rPr>
                <w:rFonts w:ascii="Century Gothic" w:hAnsi="Century Gothic" w:cs="CenturyGothic"/>
                <w:sz w:val="18"/>
                <w:szCs w:val="18"/>
              </w:rPr>
              <w:t>KG-2.03 Wijze ledigen containers</w:t>
            </w:r>
          </w:p>
          <w:p w14:paraId="4C1F50F2" w14:textId="1EEA9445" w:rsidR="003345A6" w:rsidRDefault="004D63B9" w:rsidP="004D63B9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4D63B9">
              <w:rPr>
                <w:rFonts w:ascii="Century Gothic" w:hAnsi="Century Gothic" w:cs="CenturyGothic"/>
                <w:sz w:val="18"/>
                <w:szCs w:val="18"/>
              </w:rPr>
              <w:t>KG-2.04 Communicatie paslezer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712A28" w14:textId="0AE71CAF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KG-2.01</w:t>
            </w:r>
          </w:p>
          <w:p w14:paraId="322F30F1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C154DB">
              <w:rPr>
                <w:rFonts w:ascii="Century Gothic" w:hAnsi="Century Gothic" w:cs="CenturyGothic"/>
                <w:sz w:val="18"/>
                <w:szCs w:val="18"/>
              </w:rPr>
              <w:t>KG</w:t>
            </w:r>
            <w:r>
              <w:rPr>
                <w:rFonts w:ascii="Century Gothic" w:hAnsi="Century Gothic" w:cs="CenturyGothic"/>
                <w:sz w:val="18"/>
                <w:szCs w:val="18"/>
              </w:rPr>
              <w:t>-2.02</w:t>
            </w:r>
          </w:p>
          <w:p w14:paraId="3C2F5704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KG-2.03</w:t>
            </w:r>
          </w:p>
          <w:p w14:paraId="586B1CFE" w14:textId="31595172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KG-2.04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48916EA" w14:textId="77777777" w:rsidR="003345A6" w:rsidRDefault="004D63B9" w:rsidP="004D6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4D63B9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16F061F6" w14:textId="77777777" w:rsidR="004D63B9" w:rsidRDefault="004D63B9" w:rsidP="004D6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4D63B9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62FDEC81" w14:textId="77777777" w:rsidR="004D63B9" w:rsidRDefault="004D63B9" w:rsidP="004D6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4D63B9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6FE5DEA2" w14:textId="4A06BA00" w:rsidR="004D63B9" w:rsidRPr="00203C74" w:rsidRDefault="004D63B9" w:rsidP="004D6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4D63B9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3345A6" w:rsidRPr="00956D15" w14:paraId="54CD9CB6" w14:textId="77777777" w:rsidTr="00954FBE">
        <w:trPr>
          <w:trHeight w:val="276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32BE813F" w14:textId="77777777" w:rsidR="003345A6" w:rsidRPr="00F045D4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H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5171288D" w14:textId="77777777" w:rsidR="003345A6" w:rsidRPr="00327DBC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27DBC">
              <w:rPr>
                <w:rFonts w:ascii="Century Gothic" w:hAnsi="Century Gothic" w:cs="CenturyGothic"/>
                <w:sz w:val="18"/>
                <w:szCs w:val="18"/>
              </w:rPr>
              <w:t>Ingevuld Prijsinvulformulier (zowel in PDF als Excel)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D2D7AD1" w14:textId="77777777" w:rsidR="003345A6" w:rsidRPr="00203C74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3345A6" w:rsidRPr="00956D15" w14:paraId="7D92373A" w14:textId="77777777" w:rsidTr="00954FBE">
        <w:trPr>
          <w:trHeight w:val="264"/>
        </w:trPr>
        <w:tc>
          <w:tcPr>
            <w:tcW w:w="1271" w:type="dxa"/>
            <w:shd w:val="clear" w:color="auto" w:fill="595959" w:themeFill="text1" w:themeFillTint="A6"/>
            <w:vAlign w:val="center"/>
          </w:tcPr>
          <w:p w14:paraId="21F34EF0" w14:textId="77777777" w:rsidR="003345A6" w:rsidRPr="00FE2F58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NR.</w:t>
            </w:r>
          </w:p>
        </w:tc>
        <w:tc>
          <w:tcPr>
            <w:tcW w:w="8080" w:type="dxa"/>
            <w:gridSpan w:val="2"/>
            <w:shd w:val="clear" w:color="auto" w:fill="595959" w:themeFill="text1" w:themeFillTint="A6"/>
            <w:vAlign w:val="center"/>
          </w:tcPr>
          <w:p w14:paraId="0E2809A8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 DOCUMENTEN FACULTATIEF AAN TE LEVEREN BIJ INSCHRIJVING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31073BE9" w14:textId="77777777" w:rsidR="003345A6" w:rsidRPr="00A94322" w:rsidRDefault="003345A6" w:rsidP="00954FBE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</w:tr>
      <w:tr w:rsidR="003345A6" w:rsidRPr="00956D15" w14:paraId="10542B42" w14:textId="77777777" w:rsidTr="00954FBE">
        <w:trPr>
          <w:trHeight w:val="496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6D5DA740" w14:textId="77777777" w:rsidR="003345A6" w:rsidRPr="008C5430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sz w:val="18"/>
                <w:szCs w:val="18"/>
              </w:rPr>
              <w:t>X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3CE633C4" w14:textId="77777777" w:rsidR="003345A6" w:rsidRPr="00865B09" w:rsidRDefault="003345A6" w:rsidP="00954FBE">
            <w:pPr>
              <w:spacing w:after="0"/>
              <w:rPr>
                <w:rFonts w:ascii="Century Gothic" w:hAnsi="Century Gothic" w:cs="CenturyGothic"/>
                <w:sz w:val="18"/>
                <w:szCs w:val="18"/>
              </w:rPr>
            </w:pPr>
            <w:r w:rsidRPr="00A05A1E">
              <w:rPr>
                <w:rFonts w:ascii="Century Gothic" w:hAnsi="Century Gothic" w:cs="CenturyGothic"/>
                <w:sz w:val="18"/>
                <w:szCs w:val="18"/>
              </w:rPr>
              <w:t>Verklaring betalingsgedrag nakoming fiscale verplichtingen van de Belastingdienst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865B09">
              <w:rPr>
                <w:rFonts w:ascii="Century Gothic" w:hAnsi="Century Gothic" w:cs="CenturyGothic"/>
                <w:sz w:val="18"/>
                <w:szCs w:val="18"/>
              </w:rPr>
              <w:t>(niet ouder dan 6 maanden op het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865B09">
              <w:rPr>
                <w:rFonts w:ascii="Century Gothic" w:hAnsi="Century Gothic" w:cs="CenturyGothic"/>
                <w:sz w:val="18"/>
                <w:szCs w:val="18"/>
              </w:rPr>
              <w:t>tijdstip van indienen van de inschrijving)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65CC73C" w14:textId="77777777" w:rsidR="003345A6" w:rsidRPr="00203C74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3345A6" w:rsidRPr="00956D15" w14:paraId="3869C826" w14:textId="77777777" w:rsidTr="00954FBE">
        <w:trPr>
          <w:trHeight w:val="490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080C2A05" w14:textId="77777777" w:rsidR="003345A6" w:rsidRPr="008C5430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Y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55B4A748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sz w:val="18"/>
                <w:szCs w:val="18"/>
              </w:rPr>
              <w:t>Een recente Gedragsverklaring Aanbesteden (GVA)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</w:p>
          <w:p w14:paraId="0E82481B" w14:textId="77777777" w:rsidR="003345A6" w:rsidRPr="00865B09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865B09">
              <w:rPr>
                <w:rFonts w:ascii="Century Gothic" w:hAnsi="Century Gothic" w:cs="CenturyGothic"/>
                <w:sz w:val="18"/>
                <w:szCs w:val="18"/>
              </w:rPr>
              <w:t>(niet ouder dan twee jaar op het tijdstip van indienen inschrijving)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14EA35" w14:textId="77777777" w:rsidR="003345A6" w:rsidRPr="00203C74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3345A6" w:rsidRPr="00956D15" w14:paraId="40B93F46" w14:textId="77777777" w:rsidTr="00954FBE">
        <w:trPr>
          <w:trHeight w:val="1121"/>
        </w:trPr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4D302BED" w14:textId="77777777" w:rsidR="003345A6" w:rsidRPr="008C5430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Z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4C11FFEF" w14:textId="77777777" w:rsidR="003345A6" w:rsidRPr="005343A2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sz w:val="18"/>
                <w:szCs w:val="18"/>
              </w:rPr>
              <w:t xml:space="preserve">Een kopie van een geldige (op het moment van indienen inschrijving) polis van de relevante aansprakelijkheidsverzekering </w:t>
            </w:r>
          </w:p>
          <w:p w14:paraId="69944FAF" w14:textId="77777777" w:rsidR="003345A6" w:rsidRPr="005343A2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of </w:t>
            </w:r>
          </w:p>
          <w:p w14:paraId="79C1E0EF" w14:textId="77777777" w:rsidR="003345A6" w:rsidRPr="002B1335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2B1335">
              <w:rPr>
                <w:rFonts w:ascii="Century Gothic" w:hAnsi="Century Gothic" w:cs="CenturyGothic"/>
                <w:sz w:val="18"/>
                <w:szCs w:val="18"/>
              </w:rPr>
              <w:t>Een verklaring van een verzekeringsmaatschappij, waarin voldoende dekking is aangegeven met betrekking tot deze aansprakelijkheid.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DDF3467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16EA0566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2ADDD374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1B05C1DD" w14:textId="77777777" w:rsidR="003345A6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46EB0204" w14:textId="77777777" w:rsidR="003345A6" w:rsidRPr="00203C74" w:rsidRDefault="003345A6" w:rsidP="00954FB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</w:tbl>
    <w:p w14:paraId="47B9D799" w14:textId="5FD7F2B4" w:rsidR="003345A6" w:rsidRPr="003345A6" w:rsidRDefault="003345A6" w:rsidP="003345A6">
      <w:pPr>
        <w:spacing w:after="0" w:line="240" w:lineRule="auto"/>
        <w:rPr>
          <w:b/>
          <w:bCs/>
        </w:rPr>
      </w:pPr>
      <w:r w:rsidRPr="003345A6">
        <w:rPr>
          <w:b/>
          <w:bCs/>
        </w:rPr>
        <w:t xml:space="preserve">CHECKLIST </w:t>
      </w:r>
    </w:p>
    <w:p w14:paraId="6565518D" w14:textId="77777777" w:rsidR="00CD19C5" w:rsidRDefault="00CD19C5"/>
    <w:sectPr w:rsidR="00CD1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05BB3" w14:textId="77777777" w:rsidR="003345A6" w:rsidRDefault="003345A6" w:rsidP="003345A6">
      <w:pPr>
        <w:spacing w:after="0" w:line="240" w:lineRule="auto"/>
      </w:pPr>
      <w:r>
        <w:separator/>
      </w:r>
    </w:p>
  </w:endnote>
  <w:endnote w:type="continuationSeparator" w:id="0">
    <w:p w14:paraId="55CFF326" w14:textId="77777777" w:rsidR="003345A6" w:rsidRDefault="003345A6" w:rsidP="00334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8BC043" w14:textId="77777777" w:rsidR="003345A6" w:rsidRDefault="003345A6" w:rsidP="003345A6">
      <w:pPr>
        <w:spacing w:after="0" w:line="240" w:lineRule="auto"/>
      </w:pPr>
      <w:r>
        <w:separator/>
      </w:r>
    </w:p>
  </w:footnote>
  <w:footnote w:type="continuationSeparator" w:id="0">
    <w:p w14:paraId="0756D139" w14:textId="77777777" w:rsidR="003345A6" w:rsidRDefault="003345A6" w:rsidP="003345A6">
      <w:pPr>
        <w:spacing w:after="0" w:line="240" w:lineRule="auto"/>
      </w:pPr>
      <w:r>
        <w:continuationSeparator/>
      </w:r>
    </w:p>
  </w:footnote>
  <w:footnote w:id="1">
    <w:p w14:paraId="0E5A4D93" w14:textId="77777777" w:rsidR="003345A6" w:rsidRDefault="003345A6" w:rsidP="003345A6">
      <w:pPr>
        <w:pStyle w:val="Voetnoottekst"/>
        <w:rPr>
          <w:rFonts w:ascii="Century Gothic" w:hAnsi="Century Gothic"/>
          <w:i/>
          <w:iCs/>
          <w:sz w:val="16"/>
          <w:szCs w:val="16"/>
        </w:rPr>
      </w:pPr>
      <w:r w:rsidRPr="001D4046">
        <w:rPr>
          <w:rStyle w:val="Voetnootmarkering"/>
          <w:rFonts w:ascii="Century Gothic" w:hAnsi="Century Gothic"/>
          <w:sz w:val="16"/>
          <w:szCs w:val="16"/>
        </w:rPr>
        <w:footnoteRef/>
      </w:r>
      <w:r w:rsidRPr="001D4046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i/>
          <w:iCs/>
          <w:sz w:val="16"/>
          <w:szCs w:val="16"/>
        </w:rPr>
        <w:t>Als inschrijver het referentieproject in onderaanneming heeft gedaan, moet hier de opdrachtgever van de hoofdaannemer worden ingevuld.</w:t>
      </w:r>
    </w:p>
    <w:p w14:paraId="395EC0D7" w14:textId="77777777" w:rsidR="003345A6" w:rsidRDefault="003345A6" w:rsidP="003345A6">
      <w:pPr>
        <w:pStyle w:val="Voetnoottekst"/>
      </w:pPr>
      <w:r>
        <w:rPr>
          <w:rStyle w:val="Voetnootmarkering"/>
          <w:rFonts w:ascii="Century Gothic" w:hAnsi="Century Gothic"/>
          <w:sz w:val="16"/>
          <w:szCs w:val="16"/>
        </w:rPr>
        <w:t>2</w:t>
      </w:r>
      <w:r w:rsidRPr="001D4046">
        <w:rPr>
          <w:rFonts w:ascii="Century Gothic" w:hAnsi="Century Gothic"/>
          <w:sz w:val="16"/>
          <w:szCs w:val="16"/>
        </w:rPr>
        <w:t xml:space="preserve"> </w:t>
      </w:r>
      <w:r w:rsidRPr="001D4046">
        <w:rPr>
          <w:rFonts w:ascii="Century Gothic" w:hAnsi="Century Gothic"/>
          <w:i/>
          <w:iCs/>
          <w:sz w:val="16"/>
          <w:szCs w:val="16"/>
        </w:rPr>
        <w:t>D</w:t>
      </w:r>
      <w:r>
        <w:rPr>
          <w:rFonts w:ascii="Century Gothic" w:hAnsi="Century Gothic"/>
          <w:i/>
          <w:iCs/>
          <w:sz w:val="16"/>
          <w:szCs w:val="16"/>
        </w:rPr>
        <w:t xml:space="preserve">e referentieperiode is </w:t>
      </w:r>
      <w:r w:rsidRPr="004C01E7">
        <w:rPr>
          <w:rFonts w:ascii="Century Gothic" w:hAnsi="Century Gothic"/>
          <w:i/>
          <w:iCs/>
          <w:sz w:val="16"/>
          <w:szCs w:val="16"/>
        </w:rPr>
        <w:t>drie jaar</w:t>
      </w:r>
      <w:r w:rsidRPr="0012163A">
        <w:rPr>
          <w:rFonts w:ascii="Century Gothic" w:hAnsi="Century Gothic"/>
          <w:i/>
          <w:iCs/>
          <w:sz w:val="16"/>
          <w:szCs w:val="16"/>
        </w:rPr>
        <w:t xml:space="preserve"> voorafgaand</w:t>
      </w:r>
      <w:r>
        <w:rPr>
          <w:rFonts w:ascii="Century Gothic" w:hAnsi="Century Gothic"/>
          <w:i/>
          <w:iCs/>
          <w:sz w:val="16"/>
          <w:szCs w:val="16"/>
        </w:rPr>
        <w:t xml:space="preserve"> aan de uiterste inschrijfdatum.</w:t>
      </w:r>
    </w:p>
    <w:p w14:paraId="0318DA0A" w14:textId="77777777" w:rsidR="003345A6" w:rsidRPr="00D050ED" w:rsidRDefault="003345A6" w:rsidP="003345A6">
      <w:pPr>
        <w:pStyle w:val="Voetnoo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5934AE"/>
    <w:multiLevelType w:val="hybridMultilevel"/>
    <w:tmpl w:val="4E14B2AA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EBE0DE3"/>
    <w:multiLevelType w:val="hybridMultilevel"/>
    <w:tmpl w:val="F606E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23628"/>
    <w:multiLevelType w:val="hybridMultilevel"/>
    <w:tmpl w:val="B2EC87BA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60206A86"/>
    <w:multiLevelType w:val="hybridMultilevel"/>
    <w:tmpl w:val="A6905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661402">
    <w:abstractNumId w:val="0"/>
  </w:num>
  <w:num w:numId="2" w16cid:durableId="1864977243">
    <w:abstractNumId w:val="3"/>
  </w:num>
  <w:num w:numId="3" w16cid:durableId="1319455253">
    <w:abstractNumId w:val="1"/>
  </w:num>
  <w:num w:numId="4" w16cid:durableId="538052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A6"/>
    <w:rsid w:val="00327DBC"/>
    <w:rsid w:val="003345A6"/>
    <w:rsid w:val="004C6AA0"/>
    <w:rsid w:val="004D63B9"/>
    <w:rsid w:val="00AE75CE"/>
    <w:rsid w:val="00B67140"/>
    <w:rsid w:val="00C064B7"/>
    <w:rsid w:val="00CD1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B38F8"/>
  <w15:chartTrackingRefBased/>
  <w15:docId w15:val="{CD7165F3-57CF-4C31-99BB-1BF3111E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45A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uiPriority w:val="9"/>
    <w:qFormat/>
    <w:rsid w:val="00334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4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Level 1 - 1,Voorwoord,subparagraaf,Subparagraaf"/>
    <w:basedOn w:val="Standaard"/>
    <w:next w:val="Standaard"/>
    <w:link w:val="Kop3Char"/>
    <w:uiPriority w:val="9"/>
    <w:unhideWhenUsed/>
    <w:qFormat/>
    <w:rsid w:val="00334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Level 2 - a"/>
    <w:basedOn w:val="Standaard"/>
    <w:next w:val="Standaard"/>
    <w:link w:val="Kop4Char"/>
    <w:uiPriority w:val="9"/>
    <w:unhideWhenUsed/>
    <w:qFormat/>
    <w:rsid w:val="00334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Level 3 - i"/>
    <w:basedOn w:val="Standaard"/>
    <w:next w:val="Standaard"/>
    <w:link w:val="Kop5Char"/>
    <w:uiPriority w:val="9"/>
    <w:unhideWhenUsed/>
    <w:qFormat/>
    <w:rsid w:val="00334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unhideWhenUsed/>
    <w:qFormat/>
    <w:rsid w:val="00334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unhideWhenUsed/>
    <w:qFormat/>
    <w:rsid w:val="00334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"/>
    <w:unhideWhenUsed/>
    <w:qFormat/>
    <w:rsid w:val="00334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"/>
    <w:unhideWhenUsed/>
    <w:qFormat/>
    <w:rsid w:val="00334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uiPriority w:val="9"/>
    <w:rsid w:val="00334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4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uiPriority w:val="9"/>
    <w:semiHidden/>
    <w:rsid w:val="00334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"/>
    <w:semiHidden/>
    <w:rsid w:val="003345A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"/>
    <w:semiHidden/>
    <w:rsid w:val="003345A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semiHidden/>
    <w:rsid w:val="003345A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aliases w:val="Legal Level 1.1. Char"/>
    <w:basedOn w:val="Standaardalinea-lettertype"/>
    <w:link w:val="Kop7"/>
    <w:uiPriority w:val="9"/>
    <w:semiHidden/>
    <w:rsid w:val="003345A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uiPriority w:val="9"/>
    <w:semiHidden/>
    <w:rsid w:val="003345A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aliases w:val="Legal Level 1.1.1.1. Char"/>
    <w:basedOn w:val="Standaardalinea-lettertype"/>
    <w:link w:val="Kop9"/>
    <w:uiPriority w:val="9"/>
    <w:semiHidden/>
    <w:rsid w:val="003345A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34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4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4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4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34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345A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345A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345A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34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345A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345A6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345A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345A6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345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F4E2E-9D0E-4861-8AB6-54FA465D5A86}">
  <ds:schemaRefs>
    <ds:schemaRef ds:uri="http://schemas.microsoft.com/office/2006/metadata/properties"/>
    <ds:schemaRef ds:uri="http://schemas.microsoft.com/office/infopath/2007/PartnerControls"/>
    <ds:schemaRef ds:uri="40faa72d-7604-4f4d-a488-93cffb7df14f"/>
    <ds:schemaRef ds:uri="962d65e8-ec2e-4f08-b510-02888a857b6e"/>
  </ds:schemaRefs>
</ds:datastoreItem>
</file>

<file path=customXml/itemProps2.xml><?xml version="1.0" encoding="utf-8"?>
<ds:datastoreItem xmlns:ds="http://schemas.openxmlformats.org/officeDocument/2006/customXml" ds:itemID="{F327DD9E-AD41-4B7C-95AD-0B077ABA2E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513FE6-F637-4A05-9B76-0D7EC2CAB7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Hakkert</dc:creator>
  <cp:keywords/>
  <dc:description/>
  <cp:lastModifiedBy>Sander De Jong</cp:lastModifiedBy>
  <cp:revision>3</cp:revision>
  <dcterms:created xsi:type="dcterms:W3CDTF">2024-07-16T12:29:00Z</dcterms:created>
  <dcterms:modified xsi:type="dcterms:W3CDTF">2024-07-16T12:30:00Z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</Properties>
</file>