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82ACD" w:rsidR="00BC1200" w:rsidP="008843FE" w:rsidRDefault="00BC1200" w14:paraId="32F4C097" w14:textId="39BC757D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eastAsia="Arial Unicode MS" w:cs="Arial" w:asciiTheme="minorHAnsi" w:hAnsiTheme="minorHAnsi"/>
          <w:b w:val="0"/>
          <w:bCs/>
          <w:color w:val="539344"/>
          <w:sz w:val="60"/>
          <w:szCs w:val="60"/>
          <w:lang w:val="nl-NL"/>
        </w:rPr>
      </w:pPr>
      <w:bookmarkStart w:name="_Toc445891855" w:id="0"/>
      <w:bookmarkStart w:name="_Toc476736593" w:id="1"/>
      <w:bookmarkStart w:name="_Toc487273093" w:id="2"/>
      <w:bookmarkStart w:name="_Toc489038705" w:id="3"/>
      <w:bookmarkStart w:name="_Toc489616948" w:id="4"/>
      <w:bookmarkStart w:name="_Ref489776795" w:id="5"/>
      <w:bookmarkStart w:name="_Ref490027027" w:id="6"/>
      <w:bookmarkStart w:name="_Toc27395080" w:id="7"/>
      <w:bookmarkStart w:name="_Toc52190690" w:id="8"/>
      <w:r w:rsidRPr="00E82ACD">
        <w:rPr>
          <w:rStyle w:val="Zwaar"/>
          <w:rFonts w:eastAsia="Arial Unicode MS" w:cs="Arial" w:asciiTheme="minorHAnsi" w:hAnsiTheme="minorHAnsi"/>
          <w:b/>
          <w:color w:val="539344"/>
          <w:sz w:val="60"/>
          <w:szCs w:val="60"/>
          <w:lang w:val="nl-NL"/>
        </w:rPr>
        <w:t xml:space="preserve">Bijlage </w:t>
      </w:r>
      <w:r w:rsidR="00E82ACD">
        <w:rPr>
          <w:rStyle w:val="Zwaar"/>
          <w:rFonts w:eastAsia="Arial Unicode MS" w:cs="Arial" w:asciiTheme="minorHAnsi" w:hAnsiTheme="minorHAnsi"/>
          <w:b/>
          <w:color w:val="539344"/>
          <w:sz w:val="60"/>
          <w:szCs w:val="60"/>
          <w:lang w:val="nl-NL"/>
        </w:rPr>
        <w:t>1</w:t>
      </w:r>
      <w:r w:rsidRPr="00E82ACD" w:rsidR="00E82ACD">
        <w:rPr>
          <w:rStyle w:val="Zwaar"/>
          <w:rFonts w:eastAsia="Arial Unicode MS" w:cs="Arial" w:asciiTheme="minorHAnsi" w:hAnsiTheme="minorHAnsi"/>
          <w:b/>
          <w:color w:val="539344"/>
          <w:sz w:val="60"/>
          <w:szCs w:val="60"/>
          <w:lang w:val="nl-NL"/>
        </w:rPr>
        <w:t>5</w:t>
      </w:r>
      <w:r w:rsidRPr="00E82ACD">
        <w:rPr>
          <w:rStyle w:val="Zwaar"/>
          <w:rFonts w:eastAsia="Arial Unicode MS" w:cs="Arial" w:asciiTheme="minorHAnsi" w:hAnsiTheme="minorHAnsi"/>
          <w:b/>
          <w:color w:val="539344"/>
          <w:sz w:val="60"/>
          <w:szCs w:val="60"/>
          <w:lang w:val="nl-NL"/>
        </w:rPr>
        <w:tab/>
      </w:r>
      <w:r w:rsidR="001425F5">
        <w:rPr>
          <w:rStyle w:val="Zwaar"/>
          <w:rFonts w:eastAsia="Arial Unicode MS" w:cs="Arial" w:asciiTheme="minorHAnsi" w:hAnsiTheme="minorHAnsi"/>
          <w:b/>
          <w:color w:val="539344"/>
          <w:sz w:val="60"/>
          <w:szCs w:val="60"/>
          <w:lang w:val="nl-NL"/>
        </w:rPr>
        <w:t>Format</w:t>
      </w:r>
      <w:r w:rsidRPr="00E82ACD">
        <w:rPr>
          <w:rStyle w:val="Zwaar"/>
          <w:rFonts w:eastAsia="Arial Unicode MS" w:cs="Arial" w:asciiTheme="minorHAnsi" w:hAnsiTheme="minorHAnsi"/>
          <w:b/>
          <w:color w:val="539344"/>
          <w:sz w:val="60"/>
          <w:szCs w:val="60"/>
          <w:lang w:val="nl-NL"/>
        </w:rPr>
        <w:t xml:space="preserve"> </w:t>
      </w:r>
      <w:bookmarkEnd w:id="0"/>
      <w:r w:rsidRPr="00E82ACD" w:rsidR="00E82ACD">
        <w:rPr>
          <w:rStyle w:val="Zwaar"/>
          <w:rFonts w:eastAsia="Arial Unicode MS" w:cs="Arial" w:asciiTheme="minorHAnsi" w:hAnsiTheme="minorHAnsi"/>
          <w:b/>
          <w:color w:val="539344"/>
          <w:sz w:val="60"/>
          <w:szCs w:val="60"/>
          <w:lang w:val="nl-NL"/>
        </w:rPr>
        <w:t>beroep op derde</w:t>
      </w:r>
    </w:p>
    <w:p w:rsidRPr="00F40CEF" w:rsidR="00310AC0" w:rsidP="00BC1200" w:rsidRDefault="00310AC0" w14:paraId="32F4C098" w14:textId="77777777">
      <w:pPr>
        <w:pStyle w:val="Lijstalinea"/>
        <w:spacing w:line="280" w:lineRule="exact"/>
        <w:ind w:left="0"/>
        <w:rPr>
          <w:rFonts w:cs="Arial" w:asciiTheme="minorHAnsi" w:hAnsiTheme="minorHAnsi"/>
          <w:lang w:val="nl-NL"/>
        </w:rPr>
      </w:pP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Pr="00E82ACD" w:rsidR="00F24215" w:rsidTr="000EE003" w14:paraId="32F4C09D" w14:textId="77777777">
        <w:trPr>
          <w:trHeight w:val="609"/>
        </w:trPr>
        <w:tc>
          <w:tcPr>
            <w:tcW w:w="9214" w:type="dxa"/>
            <w:gridSpan w:val="3"/>
            <w:tcMar/>
          </w:tcPr>
          <w:p w:rsidRPr="00E82ACD" w:rsidR="00F24215" w:rsidP="00820E44" w:rsidRDefault="00FE171B" w14:paraId="32F4C099" w14:textId="77777777">
            <w:pPr>
              <w:pStyle w:val="Koptekst"/>
              <w:spacing w:line="280" w:lineRule="exact"/>
              <w:rPr>
                <w:rFonts w:eastAsia="Arial Unicode MS" w:asciiTheme="minorHAnsi" w:hAnsiTheme="minorHAnsi" w:cstheme="minorHAnsi"/>
                <w:b/>
                <w:color w:val="1E7F89"/>
                <w:sz w:val="28"/>
                <w:szCs w:val="28"/>
                <w:lang w:val="nl-NL"/>
              </w:rPr>
            </w:pPr>
            <w:r w:rsidRPr="00E82ACD">
              <w:rPr>
                <w:rFonts w:eastAsia="Arial Unicode MS" w:asciiTheme="minorHAnsi" w:hAnsiTheme="minorHAnsi" w:cstheme="minorHAnsi"/>
                <w:b/>
                <w:color w:val="1E7F89"/>
                <w:sz w:val="28"/>
                <w:szCs w:val="28"/>
                <w:lang w:val="nl-NL"/>
              </w:rPr>
              <w:t>Verklaring aansprakelijkheid</w:t>
            </w:r>
          </w:p>
          <w:p w:rsidRPr="00E82ACD" w:rsidR="00F24215" w:rsidP="00820E44" w:rsidRDefault="00F24215" w14:paraId="32F4C09A" w14:textId="77777777">
            <w:pPr>
              <w:pStyle w:val="Koptekst"/>
              <w:spacing w:line="280" w:lineRule="exact"/>
              <w:rPr>
                <w:rFonts w:eastAsia="Arial Unicode MS" w:asciiTheme="minorHAnsi" w:hAnsiTheme="minorHAnsi" w:cstheme="minorHAnsi"/>
                <w:bCs/>
                <w:szCs w:val="20"/>
                <w:lang w:val="nl-NL"/>
              </w:rPr>
            </w:pPr>
            <w:r w:rsidRPr="00E82ACD">
              <w:rPr>
                <w:rFonts w:eastAsia="Arial Unicode MS" w:asciiTheme="minorHAnsi" w:hAnsiTheme="minorHAnsi" w:cstheme="minorHAnsi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:rsidRPr="00E82ACD" w:rsidR="00F24215" w:rsidP="00820E44" w:rsidRDefault="00F24215" w14:paraId="32F4C09B" w14:textId="77777777">
            <w:pPr>
              <w:spacing w:line="280" w:lineRule="exact"/>
              <w:rPr>
                <w:rFonts w:asciiTheme="minorHAnsi" w:hAnsiTheme="minorHAnsi" w:cstheme="minorHAnsi"/>
                <w:b/>
                <w:bCs/>
                <w:sz w:val="28"/>
                <w:szCs w:val="18"/>
                <w:lang w:val="nl-NL"/>
              </w:rPr>
            </w:pPr>
          </w:p>
          <w:p w:rsidRPr="00E82ACD" w:rsidR="002852B6" w:rsidP="00820E44" w:rsidRDefault="002852B6" w14:paraId="32F4C09C" w14:textId="77777777">
            <w:pPr>
              <w:spacing w:line="280" w:lineRule="exact"/>
              <w:rPr>
                <w:rFonts w:asciiTheme="minorHAnsi" w:hAnsiTheme="minorHAnsi" w:cstheme="minorHAnsi"/>
                <w:b/>
                <w:bCs/>
                <w:sz w:val="28"/>
                <w:szCs w:val="18"/>
                <w:lang w:val="nl-NL"/>
              </w:rPr>
            </w:pPr>
          </w:p>
        </w:tc>
      </w:tr>
      <w:tr w:rsidRPr="00E82ACD" w:rsidR="00F24215" w:rsidTr="000EE003" w14:paraId="32F4C0A3" w14:textId="77777777">
        <w:trPr>
          <w:trHeight w:val="415"/>
        </w:trPr>
        <w:tc>
          <w:tcPr>
            <w:tcW w:w="1130" w:type="dxa"/>
            <w:tcMar/>
          </w:tcPr>
          <w:p w:rsidRPr="00E82ACD" w:rsidR="00F24215" w:rsidP="00820E44" w:rsidRDefault="00F24215" w14:paraId="32F4C09E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  <w:tcMar/>
          </w:tcPr>
          <w:p w:rsidRPr="00E82ACD" w:rsidR="00F24215" w:rsidP="00820E44" w:rsidRDefault="00F24215" w14:paraId="32F4C09F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:rsidRPr="00E82ACD" w:rsidR="00F24215" w:rsidP="00820E44" w:rsidRDefault="00F24215" w14:paraId="32F4C0A0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  <w:tcMar/>
          </w:tcPr>
          <w:p w:rsidRPr="00E82ACD" w:rsidR="00F24215" w:rsidP="00820E44" w:rsidRDefault="00F24215" w14:paraId="32F4C0A1" w14:textId="77777777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:rsidRPr="00E82ACD" w:rsidR="00F24215" w:rsidP="00820E44" w:rsidRDefault="00F24215" w14:paraId="32F4C0A2" w14:textId="77777777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ab/>
            </w:r>
          </w:p>
        </w:tc>
      </w:tr>
      <w:tr w:rsidRPr="00E82ACD" w:rsidR="00F24215" w:rsidTr="000EE003" w14:paraId="32F4C0AA" w14:textId="77777777">
        <w:trPr>
          <w:trHeight w:val="393"/>
        </w:trPr>
        <w:tc>
          <w:tcPr>
            <w:tcW w:w="1130" w:type="dxa"/>
            <w:tcMar/>
          </w:tcPr>
          <w:p w:rsidRPr="00E82ACD" w:rsidR="00F24215" w:rsidP="00820E44" w:rsidRDefault="00F24215" w14:paraId="32F4C0A4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:rsidRPr="00E82ACD" w:rsidR="00F24215" w:rsidP="00820E44" w:rsidRDefault="00F24215" w14:paraId="32F4C0A5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  <w:tcMar/>
          </w:tcPr>
          <w:p w:rsidRPr="00E82ACD" w:rsidR="00F24215" w:rsidP="00820E44" w:rsidRDefault="00F24215" w14:paraId="32F4C0A6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:rsidRPr="00E82ACD" w:rsidR="00F24215" w:rsidP="00820E44" w:rsidRDefault="00F24215" w14:paraId="32F4C0A7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  <w:tcMar/>
          </w:tcPr>
          <w:p w:rsidRPr="00E82ACD" w:rsidR="00F24215" w:rsidP="00820E44" w:rsidRDefault="00F24215" w14:paraId="32F4C0A8" w14:textId="77777777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:rsidRPr="00E82ACD" w:rsidR="00F24215" w:rsidP="00820E44" w:rsidRDefault="00F24215" w14:paraId="32F4C0A9" w14:textId="77777777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ab/>
            </w:r>
          </w:p>
        </w:tc>
      </w:tr>
      <w:tr w:rsidRPr="00E82ACD" w:rsidR="00F24215" w:rsidTr="000EE003" w14:paraId="32F4C0B1" w14:textId="77777777">
        <w:trPr>
          <w:trHeight w:val="500"/>
        </w:trPr>
        <w:tc>
          <w:tcPr>
            <w:tcW w:w="1130" w:type="dxa"/>
            <w:tcMar/>
          </w:tcPr>
          <w:p w:rsidRPr="00E82ACD" w:rsidR="00F24215" w:rsidP="00820E44" w:rsidRDefault="00F24215" w14:paraId="32F4C0AB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:rsidRPr="00E82ACD" w:rsidR="00F24215" w:rsidP="00820E44" w:rsidRDefault="00F24215" w14:paraId="32F4C0AC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  <w:tcMar/>
          </w:tcPr>
          <w:p w:rsidRPr="00E82ACD" w:rsidR="00F24215" w:rsidP="00820E44" w:rsidRDefault="00F24215" w14:paraId="32F4C0AD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:rsidRPr="00E82ACD" w:rsidR="00F24215" w:rsidP="00820E44" w:rsidRDefault="00F24215" w14:paraId="32F4C0AE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  <w:tcMar/>
          </w:tcPr>
          <w:p w:rsidRPr="00E82ACD" w:rsidR="00F24215" w:rsidP="00820E44" w:rsidRDefault="00F24215" w14:paraId="32F4C0AF" w14:textId="77777777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:rsidRPr="00E82ACD" w:rsidR="00F24215" w:rsidP="00820E44" w:rsidRDefault="00F24215" w14:paraId="32F4C0B0" w14:textId="77777777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ab/>
            </w:r>
          </w:p>
        </w:tc>
      </w:tr>
      <w:tr w:rsidRPr="00E82ACD" w:rsidR="00F24215" w:rsidTr="000EE003" w14:paraId="32F4C0B5" w14:textId="77777777">
        <w:trPr>
          <w:trHeight w:val="368"/>
        </w:trPr>
        <w:tc>
          <w:tcPr>
            <w:tcW w:w="1130" w:type="dxa"/>
            <w:tcMar/>
          </w:tcPr>
          <w:p w:rsidRPr="00E82ACD" w:rsidR="00F24215" w:rsidP="00820E44" w:rsidRDefault="00F24215" w14:paraId="32F4C0B2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  <w:tcMar/>
          </w:tcPr>
          <w:p w:rsidRPr="00E82ACD" w:rsidR="00F24215" w:rsidP="00820E44" w:rsidRDefault="00F24215" w14:paraId="32F4C0B3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  <w:tcMar/>
          </w:tcPr>
          <w:p w:rsidRPr="00E82ACD" w:rsidR="00F24215" w:rsidP="00820E44" w:rsidRDefault="00F24215" w14:paraId="32F4C0B4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hierna te noemen: </w:t>
            </w:r>
            <w:r w:rsidRPr="00E82ACD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de </w:t>
            </w:r>
            <w:r w:rsidRPr="00E82ACD" w:rsidR="00B26765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borg</w:t>
            </w:r>
          </w:p>
        </w:tc>
      </w:tr>
      <w:tr w:rsidRPr="00E82ACD" w:rsidR="00F24215" w:rsidTr="000EE003" w14:paraId="32F4C0BD" w14:textId="77777777">
        <w:trPr>
          <w:trHeight w:val="549"/>
        </w:trPr>
        <w:tc>
          <w:tcPr>
            <w:tcW w:w="9214" w:type="dxa"/>
            <w:gridSpan w:val="3"/>
            <w:tcMar/>
          </w:tcPr>
          <w:p w:rsidRPr="00E82ACD" w:rsidR="00F24215" w:rsidP="00820E44" w:rsidRDefault="00F24215" w14:paraId="32F4C0B6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:rsidRPr="00E82ACD" w:rsidR="00F24215" w:rsidP="000EE003" w:rsidRDefault="00F24215" w14:paraId="32F4C0B7" w14:textId="694757EA">
            <w:pPr>
              <w:spacing w:line="280" w:lineRule="exact"/>
              <w:rPr>
                <w:rFonts w:ascii="Calibri" w:hAnsi="Calibri" w:cs="Calibri" w:asciiTheme="minorAscii" w:hAnsiTheme="minorAscii" w:cstheme="minorAscii"/>
                <w:sz w:val="20"/>
                <w:szCs w:val="20"/>
                <w:lang w:val="nl-NL"/>
              </w:rPr>
            </w:pPr>
            <w:r w:rsidRPr="000EE003" w:rsidR="3E0C823B">
              <w:rPr>
                <w:rFonts w:ascii="Calibri" w:hAnsi="Calibri" w:cs="Calibri" w:asciiTheme="minorAscii" w:hAnsiTheme="minorAscii" w:cstheme="minorAscii"/>
                <w:sz w:val="20"/>
                <w:szCs w:val="20"/>
                <w:lang w:val="nl-NL"/>
              </w:rPr>
              <w:t>overwegende</w:t>
            </w:r>
            <w:r w:rsidRPr="000EE003" w:rsidR="3E0C823B">
              <w:rPr>
                <w:rFonts w:ascii="Calibri" w:hAnsi="Calibri" w:cs="Calibri" w:asciiTheme="minorAscii" w:hAnsiTheme="minorAscii" w:cstheme="minorAscii"/>
                <w:sz w:val="20"/>
                <w:szCs w:val="20"/>
                <w:lang w:val="nl-NL"/>
              </w:rPr>
              <w:t xml:space="preserve"> dat </w:t>
            </w:r>
            <w:r w:rsidRPr="000EE003" w:rsidR="2F1B8B12">
              <w:rPr>
                <w:rFonts w:ascii="Calibri" w:hAnsi="Calibri" w:cs="Calibri" w:asciiTheme="minorAscii" w:hAnsiTheme="minorAscii" w:cstheme="minorAscii"/>
                <w:sz w:val="20"/>
                <w:szCs w:val="20"/>
                <w:lang w:val="nl-NL"/>
              </w:rPr>
              <w:t xml:space="preserve">&lt;naam Gegadigde&gt; </w:t>
            </w:r>
            <w:r w:rsidRPr="000EE003" w:rsidR="3E0C823B">
              <w:rPr>
                <w:rFonts w:ascii="Calibri" w:hAnsi="Calibri" w:cs="Calibri" w:asciiTheme="minorAscii" w:hAnsiTheme="minorAscii" w:cstheme="minorAscii"/>
                <w:sz w:val="20"/>
                <w:szCs w:val="20"/>
                <w:lang w:val="nl-NL"/>
              </w:rPr>
              <w:t xml:space="preserve">ter zake van de aanbesteding van </w:t>
            </w:r>
            <w:r w:rsidRPr="000EE003" w:rsidR="1DD1DBD9">
              <w:rPr>
                <w:rFonts w:ascii="Calibri" w:hAnsi="Calibri" w:cs="Calibri" w:asciiTheme="minorAscii" w:hAnsiTheme="minorAscii" w:cstheme="minorAscii"/>
                <w:sz w:val="20"/>
                <w:szCs w:val="20"/>
                <w:lang w:val="nl-NL"/>
              </w:rPr>
              <w:t>de Ontwikkeling deelgebied Centrum in Licoln</w:t>
            </w:r>
            <w:r w:rsidRPr="000EE003" w:rsidR="1DD1DBD9">
              <w:rPr>
                <w:rFonts w:ascii="Calibri" w:hAnsi="Calibri" w:cs="Calibri" w:asciiTheme="minorAscii" w:hAnsiTheme="minorAscii" w:cstheme="minorAscii"/>
                <w:sz w:val="20"/>
                <w:szCs w:val="20"/>
                <w:lang w:val="nl-NL"/>
              </w:rPr>
              <w:t xml:space="preserve">park </w:t>
            </w:r>
            <w:r w:rsidRPr="000EE003" w:rsidR="7BA7051F">
              <w:rPr>
                <w:rFonts w:ascii="Calibri" w:hAnsi="Calibri" w:cs="Calibri" w:asciiTheme="minorAscii" w:hAnsiTheme="minorAscii" w:cstheme="minorAscii"/>
                <w:sz w:val="20"/>
                <w:szCs w:val="20"/>
                <w:lang w:val="nl-NL"/>
              </w:rPr>
              <w:t>beroe</w:t>
            </w:r>
            <w:r w:rsidRPr="000EE003" w:rsidR="7BA7051F">
              <w:rPr>
                <w:rFonts w:ascii="Calibri" w:hAnsi="Calibri" w:cs="Calibri" w:asciiTheme="minorAscii" w:hAnsiTheme="minorAscii" w:cstheme="minorAscii"/>
                <w:sz w:val="20"/>
                <w:szCs w:val="20"/>
                <w:lang w:val="nl-NL"/>
              </w:rPr>
              <w:t xml:space="preserve">p doet op de draagkracht van de </w:t>
            </w:r>
            <w:r w:rsidRPr="000EE003" w:rsidR="458E84FA">
              <w:rPr>
                <w:rFonts w:ascii="Calibri" w:hAnsi="Calibri" w:cs="Calibri" w:asciiTheme="minorAscii" w:hAnsiTheme="minorAscii" w:cstheme="minorAscii"/>
                <w:sz w:val="20"/>
                <w:szCs w:val="20"/>
                <w:lang w:val="nl-NL"/>
              </w:rPr>
              <w:t>derde</w:t>
            </w:r>
            <w:r w:rsidRPr="000EE003" w:rsidR="3E0C823B">
              <w:rPr>
                <w:rFonts w:ascii="Calibri" w:hAnsi="Calibri" w:cs="Calibri" w:asciiTheme="minorAscii" w:hAnsiTheme="minorAscii" w:cstheme="minorAscii"/>
                <w:sz w:val="20"/>
                <w:szCs w:val="20"/>
                <w:lang w:val="nl-NL"/>
              </w:rPr>
              <w:t>,</w:t>
            </w:r>
          </w:p>
          <w:p w:rsidRPr="00E82ACD" w:rsidR="00F24215" w:rsidP="00820E44" w:rsidRDefault="00F24215" w14:paraId="32F4C0B8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:rsidRPr="00E82ACD" w:rsidR="00F24215" w:rsidP="00820E44" w:rsidRDefault="00F24215" w14:paraId="32F4C0B9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verklaart dat</w:t>
            </w:r>
          </w:p>
          <w:p w:rsidRPr="00E82ACD" w:rsidR="00F24215" w:rsidP="00820E44" w:rsidRDefault="00F24215" w14:paraId="32F4C0BA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  <w:p w:rsidRPr="00E82ACD" w:rsidR="00F24215" w:rsidP="00820E44" w:rsidRDefault="009705EA" w14:paraId="32F4C0BB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d</w:t>
            </w:r>
            <w:r w:rsidRPr="00E82ACD" w:rsidR="00F24215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Pr="00E82ACD" w:rsidR="00B26765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borg </w:t>
            </w:r>
            <w:r w:rsidRPr="00E82ACD" w:rsidR="00F24215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Pr="00E82ACD" w:rsidR="004637FB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inschrijver</w:t>
            </w:r>
            <w:r w:rsidRPr="00E82ACD" w:rsidR="00F24215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 worden aangegaan</w:t>
            </w:r>
            <w:r w:rsidRPr="00E82ACD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.</w:t>
            </w:r>
          </w:p>
          <w:p w:rsidRPr="00E82ACD" w:rsidR="009705EA" w:rsidP="00820E44" w:rsidRDefault="009705EA" w14:paraId="32F4C0BC" w14:textId="77777777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</w:tbl>
    <w:p w:rsidRPr="00F40CEF" w:rsidR="00F24215" w:rsidP="00820E44" w:rsidRDefault="00F24215" w14:paraId="32F4C0BE" w14:textId="77777777">
      <w:pPr>
        <w:spacing w:line="280" w:lineRule="exact"/>
        <w:rPr>
          <w:rFonts w:cs="Arial" w:asciiTheme="minorHAnsi" w:hAnsiTheme="minorHAnsi"/>
          <w:sz w:val="20"/>
          <w:szCs w:val="20"/>
          <w:lang w:val="nl-NL"/>
        </w:rPr>
      </w:pPr>
    </w:p>
    <w:p w:rsidRPr="00F40CEF" w:rsidR="00F24215" w:rsidP="00820E44" w:rsidRDefault="00F24215" w14:paraId="32F4C0BF" w14:textId="77777777">
      <w:pPr>
        <w:spacing w:line="280" w:lineRule="exact"/>
        <w:rPr>
          <w:rFonts w:cs="Arial" w:asciiTheme="minorHAnsi" w:hAnsiTheme="minorHAnsi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otted" w:color="auto" w:sz="4" w:space="0"/>
          <w:insideV w:val="dotted" w:color="auto" w:sz="4" w:space="0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Pr="00F40CEF" w:rsidR="00F24215" w:rsidTr="002852B6" w14:paraId="32F4C0C2" w14:textId="77777777">
        <w:tc>
          <w:tcPr>
            <w:tcW w:w="1619" w:type="dxa"/>
            <w:shd w:val="clear" w:color="auto" w:fill="E0E0E0"/>
          </w:tcPr>
          <w:p w:rsidRPr="00F40CEF" w:rsidR="00F24215" w:rsidP="00820E44" w:rsidRDefault="00F24215" w14:paraId="32F4C0C0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F40CEF">
              <w:rPr>
                <w:rFonts w:cs="Arial" w:asciiTheme="minorHAnsi" w:hAnsiTheme="minorHAnsi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:rsidRPr="00F40CEF" w:rsidR="00F24215" w:rsidP="00820E44" w:rsidRDefault="00F24215" w14:paraId="32F4C0C1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F40CEF" w:rsidR="00F24215" w:rsidTr="002852B6" w14:paraId="32F4C0C5" w14:textId="77777777">
        <w:tc>
          <w:tcPr>
            <w:tcW w:w="1619" w:type="dxa"/>
            <w:shd w:val="clear" w:color="auto" w:fill="E0E0E0"/>
          </w:tcPr>
          <w:p w:rsidRPr="00F40CEF" w:rsidR="00F24215" w:rsidP="00820E44" w:rsidRDefault="00F24215" w14:paraId="32F4C0C3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F40CEF">
              <w:rPr>
                <w:rFonts w:cs="Arial" w:asciiTheme="minorHAnsi" w:hAnsiTheme="minorHAnsi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:rsidRPr="00F40CEF" w:rsidR="00F24215" w:rsidP="00820E44" w:rsidRDefault="00F24215" w14:paraId="32F4C0C4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F40CEF" w:rsidR="00F24215" w:rsidTr="002852B6" w14:paraId="32F4C0C8" w14:textId="77777777">
        <w:tc>
          <w:tcPr>
            <w:tcW w:w="1619" w:type="dxa"/>
            <w:shd w:val="clear" w:color="auto" w:fill="E0E0E0"/>
          </w:tcPr>
          <w:p w:rsidRPr="00F40CEF" w:rsidR="00F24215" w:rsidP="00820E44" w:rsidRDefault="00F24215" w14:paraId="32F4C0C6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F40CEF">
              <w:rPr>
                <w:rFonts w:cs="Arial" w:asciiTheme="minorHAnsi" w:hAnsiTheme="minorHAnsi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:rsidRPr="00F40CEF" w:rsidR="00F24215" w:rsidP="00820E44" w:rsidRDefault="00F24215" w14:paraId="32F4C0C7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F40CEF" w:rsidR="00F24215" w:rsidTr="002852B6" w14:paraId="32F4C0CF" w14:textId="77777777">
        <w:tc>
          <w:tcPr>
            <w:tcW w:w="1619" w:type="dxa"/>
            <w:shd w:val="clear" w:color="auto" w:fill="E0E0E0"/>
          </w:tcPr>
          <w:p w:rsidRPr="00F40CEF" w:rsidR="00F24215" w:rsidP="00820E44" w:rsidRDefault="00F24215" w14:paraId="32F4C0C9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F40CEF">
              <w:rPr>
                <w:rFonts w:cs="Arial" w:asciiTheme="minorHAnsi" w:hAnsiTheme="minorHAnsi"/>
                <w:sz w:val="20"/>
                <w:szCs w:val="20"/>
                <w:lang w:val="nl-NL"/>
              </w:rPr>
              <w:t>Handtekening</w:t>
            </w:r>
          </w:p>
          <w:p w:rsidRPr="00F40CEF" w:rsidR="00F24215" w:rsidP="00820E44" w:rsidRDefault="00F24215" w14:paraId="32F4C0CA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F40CEF" w:rsidR="00F24215" w:rsidP="00820E44" w:rsidRDefault="00F24215" w14:paraId="32F4C0CB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:rsidRPr="00F40CEF" w:rsidR="00F24215" w:rsidP="00820E44" w:rsidRDefault="00F24215" w14:paraId="32F4C0CC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F40CEF" w:rsidR="00F24215" w:rsidP="00820E44" w:rsidRDefault="00F24215" w14:paraId="32F4C0CD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F40CEF" w:rsidR="00F24215" w:rsidP="00820E44" w:rsidRDefault="00F24215" w14:paraId="32F4C0CE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F40CEF" w:rsidR="00F24215" w:rsidTr="002852B6" w14:paraId="32F4C0D2" w14:textId="77777777">
        <w:tc>
          <w:tcPr>
            <w:tcW w:w="1619" w:type="dxa"/>
            <w:shd w:val="clear" w:color="auto" w:fill="E0E0E0"/>
          </w:tcPr>
          <w:p w:rsidRPr="00F40CEF" w:rsidR="00F24215" w:rsidP="00820E44" w:rsidRDefault="00F24215" w14:paraId="32F4C0D0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F40CEF">
              <w:rPr>
                <w:rFonts w:cs="Arial" w:asciiTheme="minorHAnsi" w:hAnsiTheme="minorHAnsi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:rsidRPr="00F40CEF" w:rsidR="00F24215" w:rsidP="00820E44" w:rsidRDefault="00F24215" w14:paraId="32F4C0D1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</w:tbl>
    <w:p w:rsidRPr="00F40CEF" w:rsidR="00F24215" w:rsidP="00820E44" w:rsidRDefault="00F24215" w14:paraId="32F4C0D3" w14:textId="77777777">
      <w:pPr>
        <w:spacing w:line="280" w:lineRule="exact"/>
        <w:rPr>
          <w:rFonts w:cs="Arial" w:asciiTheme="minorHAnsi" w:hAnsiTheme="minorHAnsi"/>
          <w:snapToGrid w:val="0"/>
          <w:sz w:val="20"/>
          <w:szCs w:val="20"/>
          <w:lang w:val="nl-NL"/>
        </w:rPr>
      </w:pPr>
    </w:p>
    <w:p w:rsidRPr="00F40CEF" w:rsidR="00F24215" w:rsidP="00820E44" w:rsidRDefault="00F24215" w14:paraId="32F4C0D4" w14:textId="77777777">
      <w:pPr>
        <w:spacing w:line="280" w:lineRule="exact"/>
        <w:ind w:left="284" w:right="618" w:hanging="284"/>
        <w:rPr>
          <w:rFonts w:cs="Arial" w:asciiTheme="minorHAnsi" w:hAnsiTheme="minorHAnsi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cs="Arial" w:asciiTheme="minorHAnsi" w:hAnsiTheme="minorHAnsi"/>
          <w:snapToGrid w:val="0"/>
          <w:sz w:val="20"/>
          <w:szCs w:val="20"/>
          <w:lang w:val="nl-NL"/>
        </w:rPr>
        <w:tab/>
      </w:r>
      <w:r w:rsidRPr="00F40CEF">
        <w:rPr>
          <w:rFonts w:cs="Arial" w:asciiTheme="minorHAnsi" w:hAnsiTheme="minorHAnsi"/>
          <w:snapToGrid w:val="0"/>
          <w:sz w:val="20"/>
          <w:szCs w:val="20"/>
          <w:lang w:val="nl-NL"/>
        </w:rPr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:rsidRPr="00F40CEF" w:rsidR="00F24215" w:rsidP="00820E44" w:rsidRDefault="00F24215" w14:paraId="32F4C0D5" w14:textId="77777777">
      <w:pPr>
        <w:spacing w:line="280" w:lineRule="exact"/>
        <w:ind w:left="284" w:right="618" w:hanging="284"/>
        <w:rPr>
          <w:rFonts w:cs="Arial" w:asciiTheme="minorHAnsi" w:hAnsiTheme="minorHAnsi"/>
          <w:snapToGrid w:val="0"/>
          <w:sz w:val="20"/>
          <w:szCs w:val="20"/>
          <w:lang w:val="nl-NL"/>
        </w:rPr>
      </w:pPr>
    </w:p>
    <w:p w:rsidRPr="00F40CEF" w:rsidR="000004DB" w:rsidP="00820E44" w:rsidRDefault="00F24215" w14:paraId="32F4C0D6" w14:textId="77777777">
      <w:pPr>
        <w:spacing w:line="280" w:lineRule="exact"/>
        <w:ind w:left="284" w:right="618" w:hanging="284"/>
        <w:rPr>
          <w:rFonts w:cs="Arial" w:asciiTheme="minorHAnsi" w:hAnsiTheme="minorHAnsi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cs="Arial" w:asciiTheme="minorHAnsi" w:hAnsiTheme="minorHAnsi"/>
          <w:snapToGrid w:val="0"/>
          <w:sz w:val="20"/>
          <w:szCs w:val="20"/>
          <w:lang w:val="nl-NL"/>
        </w:rPr>
        <w:tab/>
      </w:r>
      <w:r w:rsidRPr="00F40CEF">
        <w:rPr>
          <w:rFonts w:cs="Arial" w:asciiTheme="minorHAnsi" w:hAnsiTheme="minorHAnsi"/>
          <w:snapToGrid w:val="0"/>
          <w:sz w:val="20"/>
          <w:szCs w:val="20"/>
          <w:lang w:val="nl-NL"/>
        </w:rPr>
        <w:t xml:space="preserve">Het uittreksel uit het handelsregister waaruit blijkt dat degene die de verklaring ondertekent namens de borg vertegenwoordigingsbevoegd is, dient </w:t>
      </w:r>
      <w:r w:rsidRPr="00F40CEF" w:rsidR="00CF2BE8">
        <w:rPr>
          <w:rFonts w:cs="Arial" w:asciiTheme="minorHAnsi" w:hAnsiTheme="minorHAnsi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cs="Arial" w:asciiTheme="minorHAnsi" w:hAnsiTheme="minorHAnsi"/>
          <w:snapToGrid w:val="0"/>
          <w:sz w:val="20"/>
          <w:szCs w:val="20"/>
          <w:lang w:val="nl-NL"/>
        </w:rPr>
        <w:t>.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sectPr w:rsidRPr="00F40CEF" w:rsidR="000004DB" w:rsidSect="00C247E8">
      <w:footerReference w:type="default" r:id="rId11"/>
      <w:headerReference w:type="first" r:id="rId12"/>
      <w:pgSz w:w="11907" w:h="16839" w:orient="portrait" w:code="9"/>
      <w:pgMar w:top="1134" w:right="868" w:bottom="680" w:left="1304" w:header="765" w:footer="284" w:gutter="0"/>
      <w:cols w:space="708"/>
      <w:titlePg/>
      <w:docGrid w:linePitch="360"/>
      <w:headerReference w:type="default" r:id="R3d0eb879fa424eeb"/>
      <w:footerReference w:type="first" r:id="Rb07c790af93e43b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247E8" w:rsidRDefault="00C247E8" w14:paraId="43EA1CD9" w14:textId="77777777">
      <w:r>
        <w:separator/>
      </w:r>
    </w:p>
  </w:endnote>
  <w:endnote w:type="continuationSeparator" w:id="0">
    <w:p w:rsidR="00C247E8" w:rsidRDefault="00C247E8" w14:paraId="44D2517E" w14:textId="77777777">
      <w:r>
        <w:continuationSeparator/>
      </w:r>
    </w:p>
  </w:endnote>
  <w:endnote w:type="continuationNotice" w:id="1">
    <w:p w:rsidR="00C247E8" w:rsidRDefault="00C247E8" w14:paraId="68284E8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312A" w:rsidRDefault="002E312A" w14:paraId="32F4C0DB" w14:textId="77777777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:rsidR="002E312A" w:rsidRDefault="002E312A" w14:paraId="32F4C0DC" w14:textId="77777777">
    <w:pPr>
      <w:pStyle w:val="Voettekst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00EE003" w:rsidTr="000EE003" w14:paraId="0B4E937A">
      <w:trPr>
        <w:trHeight w:val="300"/>
      </w:trPr>
      <w:tc>
        <w:tcPr>
          <w:tcW w:w="3245" w:type="dxa"/>
          <w:tcMar/>
        </w:tcPr>
        <w:p w:rsidR="000EE003" w:rsidP="000EE003" w:rsidRDefault="000EE003" w14:paraId="69B98302" w14:textId="1B845AF3">
          <w:pPr>
            <w:pStyle w:val="Koptekst"/>
            <w:bidi w:val="0"/>
            <w:ind w:left="-115"/>
            <w:jc w:val="left"/>
          </w:pPr>
        </w:p>
      </w:tc>
      <w:tc>
        <w:tcPr>
          <w:tcW w:w="3245" w:type="dxa"/>
          <w:tcMar/>
        </w:tcPr>
        <w:p w:rsidR="000EE003" w:rsidP="000EE003" w:rsidRDefault="000EE003" w14:paraId="2C0B7B57" w14:textId="544F24C9">
          <w:pPr>
            <w:pStyle w:val="Koptekst"/>
            <w:bidi w:val="0"/>
            <w:jc w:val="center"/>
          </w:pPr>
        </w:p>
      </w:tc>
      <w:tc>
        <w:tcPr>
          <w:tcW w:w="3245" w:type="dxa"/>
          <w:tcMar/>
        </w:tcPr>
        <w:p w:rsidR="000EE003" w:rsidP="000EE003" w:rsidRDefault="000EE003" w14:paraId="75C4315F" w14:textId="7CAA6D0E">
          <w:pPr>
            <w:pStyle w:val="Koptekst"/>
            <w:bidi w:val="0"/>
            <w:ind w:right="-115"/>
            <w:jc w:val="right"/>
          </w:pPr>
        </w:p>
      </w:tc>
    </w:tr>
  </w:tbl>
  <w:p w:rsidR="000EE003" w:rsidP="000EE003" w:rsidRDefault="000EE003" w14:paraId="09C4AED0" w14:textId="4C285FAF">
    <w:pPr>
      <w:pStyle w:val="Voet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247E8" w:rsidRDefault="00C247E8" w14:paraId="53C32EF0" w14:textId="77777777">
      <w:r>
        <w:separator/>
      </w:r>
    </w:p>
  </w:footnote>
  <w:footnote w:type="continuationSeparator" w:id="0">
    <w:p w:rsidR="00C247E8" w:rsidRDefault="00C247E8" w14:paraId="698C2EA5" w14:textId="77777777">
      <w:r>
        <w:continuationSeparator/>
      </w:r>
    </w:p>
  </w:footnote>
  <w:footnote w:type="continuationNotice" w:id="1">
    <w:p w:rsidR="00C247E8" w:rsidRDefault="00C247E8" w14:paraId="3D89453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3272E0" w:rsidRDefault="003272E0" w14:paraId="0194F398" w14:textId="2DA49AA3">
    <w:pPr>
      <w:pStyle w:val="Koptekst"/>
    </w:pPr>
    <w:r>
      <w:rPr>
        <w:noProof/>
      </w:rPr>
      <w:drawing>
        <wp:inline distT="0" distB="0" distL="0" distR="0" wp14:anchorId="1ECD2859" wp14:editId="3F919C99">
          <wp:extent cx="1028700" cy="969444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752" cy="9817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00EE003" w:rsidTr="000EE003" w14:paraId="54637EE9">
      <w:trPr>
        <w:trHeight w:val="300"/>
      </w:trPr>
      <w:tc>
        <w:tcPr>
          <w:tcW w:w="3245" w:type="dxa"/>
          <w:tcMar/>
        </w:tcPr>
        <w:p w:rsidR="000EE003" w:rsidP="000EE003" w:rsidRDefault="000EE003" w14:paraId="1063B8DC" w14:textId="2D3350D3">
          <w:pPr>
            <w:pStyle w:val="Koptekst"/>
            <w:bidi w:val="0"/>
            <w:ind w:left="-115"/>
            <w:jc w:val="left"/>
          </w:pPr>
        </w:p>
      </w:tc>
      <w:tc>
        <w:tcPr>
          <w:tcW w:w="3245" w:type="dxa"/>
          <w:tcMar/>
        </w:tcPr>
        <w:p w:rsidR="000EE003" w:rsidP="000EE003" w:rsidRDefault="000EE003" w14:paraId="6513B277" w14:textId="5D489D96">
          <w:pPr>
            <w:pStyle w:val="Koptekst"/>
            <w:bidi w:val="0"/>
            <w:jc w:val="center"/>
          </w:pPr>
        </w:p>
      </w:tc>
      <w:tc>
        <w:tcPr>
          <w:tcW w:w="3245" w:type="dxa"/>
          <w:tcMar/>
        </w:tcPr>
        <w:p w:rsidR="000EE003" w:rsidP="000EE003" w:rsidRDefault="000EE003" w14:paraId="63E814BB" w14:textId="0533F80C">
          <w:pPr>
            <w:pStyle w:val="Koptekst"/>
            <w:bidi w:val="0"/>
            <w:ind w:right="-115"/>
            <w:jc w:val="right"/>
          </w:pPr>
        </w:p>
      </w:tc>
    </w:tr>
  </w:tbl>
  <w:p w:rsidR="000EE003" w:rsidP="000EE003" w:rsidRDefault="000EE003" w14:paraId="7A59DD36" w14:textId="547FC195">
    <w:pPr>
      <w:pStyle w:val="Koptekst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hint="default" w:ascii="Symbol" w:hAnsi="Symbol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hint="default" w:ascii="Times New Roman" w:hAnsi="Times New Roman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hint="default" w:ascii="Times New Roman" w:hAnsi="Times New Roman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hint="default" w:ascii="Arial" w:hAnsi="Arial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hint="eastAsia" w:ascii="Arial Unicode MS" w:hAnsi="Arial Unicode MS" w:eastAsia="Arial Unicode MS" w:cs="Arial Unicode M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hint="eastAsia" w:ascii="Arial Unicode MS" w:hAnsi="Arial Unicode MS" w:eastAsia="Arial Unicode MS" w:cs="Arial Unicode MS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hint="default" w:ascii="Symbol" w:hAnsi="Symbol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hint="default" w:ascii="Symbol" w:hAnsi="Symbol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hint="default" w:ascii="Symbol" w:hAnsi="Symbol" w:eastAsia="Times New Roman" w:cs="Times New Roman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 w:ascii="V&amp;W Syntax (Adobe)" w:hAnsi="V&amp;W Syntax (Adobe)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hint="default" w:ascii="Garamond" w:hAnsi="Garamond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hint="default" w:ascii="Garamond" w:hAnsi="Garamond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hint="default" w:ascii="Garamond" w:hAnsi="Garamond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hint="default" w:ascii="Garamond" w:hAnsi="Garamond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hint="default" w:ascii="Garamond" w:hAnsi="Garamond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Arial" w:hAnsi="Arial" w:eastAsia="Times New Roman" w:cs="Arial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9594212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888906339">
    <w:abstractNumId w:val="35"/>
  </w:num>
  <w:num w:numId="3" w16cid:durableId="635767203">
    <w:abstractNumId w:val="17"/>
  </w:num>
  <w:num w:numId="4" w16cid:durableId="132141719">
    <w:abstractNumId w:val="2"/>
  </w:num>
  <w:num w:numId="5" w16cid:durableId="731000216">
    <w:abstractNumId w:val="29"/>
  </w:num>
  <w:num w:numId="6" w16cid:durableId="1015040070">
    <w:abstractNumId w:val="34"/>
  </w:num>
  <w:num w:numId="7" w16cid:durableId="76053638">
    <w:abstractNumId w:val="11"/>
  </w:num>
  <w:num w:numId="8" w16cid:durableId="44566175">
    <w:abstractNumId w:val="21"/>
  </w:num>
  <w:num w:numId="9" w16cid:durableId="1959556262">
    <w:abstractNumId w:val="18"/>
  </w:num>
  <w:num w:numId="10" w16cid:durableId="658582389">
    <w:abstractNumId w:val="28"/>
  </w:num>
  <w:num w:numId="11" w16cid:durableId="2144763118">
    <w:abstractNumId w:val="4"/>
  </w:num>
  <w:num w:numId="12" w16cid:durableId="1124537203">
    <w:abstractNumId w:val="0"/>
  </w:num>
  <w:num w:numId="13" w16cid:durableId="1424451371">
    <w:abstractNumId w:val="3"/>
  </w:num>
  <w:num w:numId="14" w16cid:durableId="411388263">
    <w:abstractNumId w:val="16"/>
  </w:num>
  <w:num w:numId="15" w16cid:durableId="927663394">
    <w:abstractNumId w:val="27"/>
  </w:num>
  <w:num w:numId="16" w16cid:durableId="231698604">
    <w:abstractNumId w:val="37"/>
  </w:num>
  <w:num w:numId="17" w16cid:durableId="1839468018">
    <w:abstractNumId w:val="22"/>
  </w:num>
  <w:num w:numId="18" w16cid:durableId="1227835863">
    <w:abstractNumId w:val="8"/>
  </w:num>
  <w:num w:numId="19" w16cid:durableId="1363285534">
    <w:abstractNumId w:val="20"/>
  </w:num>
  <w:num w:numId="20" w16cid:durableId="2083333506">
    <w:abstractNumId w:val="19"/>
  </w:num>
  <w:num w:numId="21" w16cid:durableId="431753304">
    <w:abstractNumId w:val="13"/>
  </w:num>
  <w:num w:numId="22" w16cid:durableId="1849296660">
    <w:abstractNumId w:val="14"/>
  </w:num>
  <w:num w:numId="23" w16cid:durableId="2631312">
    <w:abstractNumId w:val="12"/>
  </w:num>
  <w:num w:numId="24" w16cid:durableId="322469408">
    <w:abstractNumId w:val="25"/>
  </w:num>
  <w:num w:numId="25" w16cid:durableId="1665235173">
    <w:abstractNumId w:val="6"/>
  </w:num>
  <w:num w:numId="26" w16cid:durableId="2024547713">
    <w:abstractNumId w:val="30"/>
  </w:num>
  <w:num w:numId="27" w16cid:durableId="198863174">
    <w:abstractNumId w:val="36"/>
  </w:num>
  <w:num w:numId="28" w16cid:durableId="7290405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96430853">
    <w:abstractNumId w:val="10"/>
  </w:num>
  <w:num w:numId="30" w16cid:durableId="1585187212">
    <w:abstractNumId w:val="9"/>
  </w:num>
  <w:num w:numId="31" w16cid:durableId="2056158521">
    <w:abstractNumId w:val="7"/>
  </w:num>
  <w:num w:numId="32" w16cid:durableId="272908575">
    <w:abstractNumId w:val="32"/>
  </w:num>
  <w:num w:numId="33" w16cid:durableId="1782846110">
    <w:abstractNumId w:val="26"/>
  </w:num>
  <w:num w:numId="34" w16cid:durableId="474879421">
    <w:abstractNumId w:val="31"/>
  </w:num>
  <w:num w:numId="35" w16cid:durableId="739862001">
    <w:abstractNumId w:val="31"/>
  </w:num>
  <w:num w:numId="36" w16cid:durableId="751777288">
    <w:abstractNumId w:val="31"/>
  </w:num>
  <w:num w:numId="37" w16cid:durableId="515465985">
    <w:abstractNumId w:val="31"/>
  </w:num>
  <w:num w:numId="38" w16cid:durableId="762992034">
    <w:abstractNumId w:val="31"/>
  </w:num>
  <w:num w:numId="39" w16cid:durableId="1980912841">
    <w:abstractNumId w:val="31"/>
  </w:num>
  <w:num w:numId="40" w16cid:durableId="445395583">
    <w:abstractNumId w:val="31"/>
  </w:num>
  <w:num w:numId="41" w16cid:durableId="66074330">
    <w:abstractNumId w:val="31"/>
  </w:num>
  <w:num w:numId="42" w16cid:durableId="1550996847">
    <w:abstractNumId w:val="31"/>
  </w:num>
  <w:num w:numId="43" w16cid:durableId="18684505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49630656">
    <w:abstractNumId w:val="31"/>
  </w:num>
  <w:num w:numId="45" w16cid:durableId="2078938430">
    <w:abstractNumId w:val="31"/>
  </w:num>
  <w:num w:numId="46" w16cid:durableId="67382121">
    <w:abstractNumId w:val="31"/>
  </w:num>
  <w:num w:numId="47" w16cid:durableId="2056345437">
    <w:abstractNumId w:val="33"/>
  </w:num>
  <w:num w:numId="48" w16cid:durableId="2088460179">
    <w:abstractNumId w:val="15"/>
  </w:num>
  <w:num w:numId="49" w16cid:durableId="761872086">
    <w:abstractNumId w:val="23"/>
  </w:num>
  <w:num w:numId="50" w16cid:durableId="217860243">
    <w:abstractNumId w:val="24"/>
  </w:num>
  <w:num w:numId="51" w16cid:durableId="517811897">
    <w:abstractNumId w:val="5"/>
  </w:num>
  <w:num w:numId="52" w16cid:durableId="1679581778">
    <w:abstractNumId w:val="31"/>
  </w:num>
  <w:numIdMacAtCleanup w:val="5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ctiveWritingStyle w:lang="nl" w:vendorID="1" w:dllVersion="512" w:checkStyle="1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250A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707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EE003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25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368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2E0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54D7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6C8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7BC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57C6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6E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0C29"/>
    <w:rsid w:val="00B916A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1A6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7E8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2ACD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C23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1DD1DBD9"/>
    <w:rsid w:val="21C5BD21"/>
    <w:rsid w:val="2BB06766"/>
    <w:rsid w:val="2F1B8B12"/>
    <w:rsid w:val="3E0C823B"/>
    <w:rsid w:val="458E84FA"/>
    <w:rsid w:val="55592E0C"/>
    <w:rsid w:val="79DCC3F6"/>
    <w:rsid w:val="7BA70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2F4C097"/>
  <w15:docId w15:val="{F7E11299-D61E-41FF-B121-E051C14889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styleId="Titel1" w:customStyle="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styleId="Titel2" w:customStyle="1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hAnsi="Arial" w:eastAsia="Arial Unicode MS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styleId="Titel3" w:customStyle="1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styleId="VoorbladTitel" w:customStyle="1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styleId="VoorbladKop" w:customStyle="1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styleId="Snel1" w:customStyle="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styleId="Titel2Char" w:customStyle="1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styleId="bronvermelding" w:customStyle="1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styleId="Plattetekst21" w:customStyle="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styleId="1einspring" w:customStyle="1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styleId="2einspring" w:customStyle="1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styleId="Cursief" w:customStyle="1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styleId="Dienstkop" w:customStyle="1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styleId="Onderstrepen" w:customStyle="1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styleId="Vet" w:customStyle="1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styleId="Alineanummering1" w:customStyle="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styleId="Alineanummering2" w:customStyle="1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styleId="Alineanummering3" w:customStyle="1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Alineanummering4" w:customStyle="1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" w:customStyle="1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2" w:customStyle="1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styleId="Opsommingsteken" w:customStyle="1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Opsommingsteken2" w:customStyle="1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3" w:customStyle="1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-opsomming" w:customStyle="1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styleId="Bullet1" w:customStyle="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styleId="11Lid" w:customStyle="1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styleId="MajorHead" w:customStyle="1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styleId="VB-3-GenummerdeKop" w:customStyle="1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styleId="nummering1" w:customStyle="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opsomming1" w:customStyle="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AGPTI" w:customStyle="1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styleId="Standaardzonderwitregel" w:customStyle="1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RapportReferentie" w:customStyle="1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styleId="plaatje" w:customStyle="1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styleId="Groetregel" w:customStyle="1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Variabelegegevens" w:customStyle="1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styleId="RapportBijschrift" w:customStyle="1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styleId="Default" w:customStyle="1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styleId="alineagenummerd" w:customStyle="1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styleId="Plattetekst3Char" w:customStyle="1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styleId="Modelniv1" w:customStyle="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styleId="Modelniv2" w:customStyle="1">
    <w:name w:val="Model niv 2"/>
    <w:basedOn w:val="Modelniv1"/>
    <w:rsid w:val="00AA6B90"/>
    <w:pPr>
      <w:numPr>
        <w:ilvl w:val="1"/>
      </w:numPr>
    </w:pPr>
  </w:style>
  <w:style w:type="paragraph" w:styleId="Deel" w:customStyle="1">
    <w:name w:val="Deel"/>
    <w:basedOn w:val="Standaard"/>
    <w:rsid w:val="000E0B20"/>
    <w:pPr>
      <w:numPr>
        <w:numId w:val="16"/>
      </w:num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styleId="Kaftbijlage" w:customStyle="1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styleId="VoettekstChar" w:customStyle="1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styleId="KoptekstChar" w:customStyle="1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Kop2paragrafen" w:customStyle="1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styleId="Kop2paragrafenChar" w:customStyle="1">
    <w:name w:val="Kop 2 paragrafen Char"/>
    <w:basedOn w:val="Standaardalinea-lettertype"/>
    <w:link w:val="Kop2paragrafen"/>
    <w:rsid w:val="008A2333"/>
    <w:rPr>
      <w:rFonts w:ascii="Arial" w:hAnsi="Arial" w:eastAsia="Arial Unicode MS" w:cs="Arial"/>
      <w:b/>
      <w:lang w:eastAsia="en-US"/>
    </w:rPr>
  </w:style>
  <w:style w:type="character" w:styleId="Kop1Char" w:customStyle="1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styleId="VoetnoottekstChar" w:customStyle="1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styleId="broodtekst" w:customStyle="1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styleId="broodtekstChar2" w:customStyle="1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styleId="Normaalweb1" w:customStyle="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  <w:style w:type="table" w:styleId="Stijl1" w:customStyle="1">
    <w:name w:val="Stijl1"/>
    <w:basedOn w:val="Standaardtabel"/>
    <w:uiPriority w:val="99"/>
    <w:rsid w:val="00E82ACD"/>
    <w:rPr>
      <w:rFonts w:asciiTheme="minorHAnsi" w:hAnsiTheme="minorHAnsi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header" Target="header2.xml" Id="R3d0eb879fa424eeb" /><Relationship Type="http://schemas.openxmlformats.org/officeDocument/2006/relationships/footer" Target="footer2.xml" Id="Rb07c790af93e43b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1AF04C0955704C90B3FAFFA6C37F3E" ma:contentTypeVersion="6" ma:contentTypeDescription="Een nieuw document maken." ma:contentTypeScope="" ma:versionID="288372e3587b9f0fa93e4ad53cf22c8d">
  <xsd:schema xmlns:xsd="http://www.w3.org/2001/XMLSchema" xmlns:xs="http://www.w3.org/2001/XMLSchema" xmlns:p="http://schemas.microsoft.com/office/2006/metadata/properties" xmlns:ns2="1c77b716-45d4-46a0-97c7-898f39c1a8ae" xmlns:ns3="8bc2d21d-8089-44b3-8573-90e6715e3f7e" targetNamespace="http://schemas.microsoft.com/office/2006/metadata/properties" ma:root="true" ma:fieldsID="1974259cfc3e7bdbe50db5ee522d3638" ns2:_="" ns3:_="">
    <xsd:import namespace="1c77b716-45d4-46a0-97c7-898f39c1a8ae"/>
    <xsd:import namespace="8bc2d21d-8089-44b3-8573-90e6715e3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7b716-45d4-46a0-97c7-898f39c1a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2d21d-8089-44b3-8573-90e6715e3f7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5F3490-6833-4B50-967F-4D19C953F9A5}"/>
</file>

<file path=customXml/itemProps2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FD1BFD-9E29-41C9-AF72-D072C10CD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4CBDAC-FB01-4485-A448-7F00A39420A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Haarlemmermeer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Yaël Ben-Basat | Alba Concepts</cp:lastModifiedBy>
  <cp:revision>11</cp:revision>
  <cp:lastPrinted>2014-04-10T07:55:00Z</cp:lastPrinted>
  <dcterms:created xsi:type="dcterms:W3CDTF">2021-06-14T09:24:00Z</dcterms:created>
  <dcterms:modified xsi:type="dcterms:W3CDTF">2024-01-11T14:55:46Z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0x010100191AF04C0955704C90B3FAFFA6C37F3E</vt:lpwstr>
  </property>
  <property fmtid="{D5CDD505-2E9C-101B-9397-08002B2CF9AE}" pid="3" name="_dlc_DocIdItemGuid">
    <vt:lpwstr>9aa2fdcd-f8ec-460e-96a4-df5cb4e42e6f</vt:lpwstr>
  </property>
</Properties>
</file>