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EDAC0" w14:textId="6B8AF9BD" w:rsidR="083B822B" w:rsidRPr="00D071AF" w:rsidRDefault="083B822B" w:rsidP="00BA3F5C">
      <w:pPr>
        <w:pStyle w:val="Geenafstand"/>
        <w:spacing w:after="300"/>
        <w:jc w:val="both"/>
        <w:rPr>
          <w:rFonts w:ascii="Aptos" w:hAnsi="Aptos"/>
          <w:color w:val="637077"/>
          <w:sz w:val="28"/>
          <w:szCs w:val="28"/>
        </w:rPr>
      </w:pPr>
      <w:r w:rsidRPr="00D071AF">
        <w:rPr>
          <w:rFonts w:ascii="Aptos" w:hAnsi="Aptos"/>
          <w:color w:val="637077"/>
          <w:sz w:val="28"/>
          <w:szCs w:val="28"/>
        </w:rPr>
        <w:t xml:space="preserve">Bijlage </w:t>
      </w:r>
      <w:r w:rsidR="00963315" w:rsidRPr="00D071AF">
        <w:rPr>
          <w:rFonts w:ascii="Aptos" w:hAnsi="Aptos"/>
          <w:color w:val="637077"/>
          <w:sz w:val="28"/>
          <w:szCs w:val="28"/>
        </w:rPr>
        <w:t>5</w:t>
      </w:r>
      <w:r w:rsidR="00410DA0" w:rsidRPr="00D071AF">
        <w:rPr>
          <w:rFonts w:ascii="Aptos" w:hAnsi="Aptos"/>
          <w:color w:val="637077"/>
          <w:sz w:val="28"/>
          <w:szCs w:val="28"/>
        </w:rPr>
        <w:t>: Format Nota van Inlichtingen</w:t>
      </w:r>
    </w:p>
    <w:p w14:paraId="0DBB86F9" w14:textId="7DD8CE4D" w:rsidR="000E5FB6" w:rsidRPr="00233814" w:rsidRDefault="000E5FB6" w:rsidP="00BA3F5C">
      <w:pPr>
        <w:spacing w:line="260" w:lineRule="exact"/>
        <w:rPr>
          <w:rFonts w:ascii="Aptos" w:eastAsia="Verdana" w:hAnsi="Aptos" w:cs="Verdana"/>
          <w:sz w:val="18"/>
          <w:szCs w:val="18"/>
        </w:rPr>
      </w:pPr>
      <w:r w:rsidRPr="00233814">
        <w:rPr>
          <w:rFonts w:ascii="Aptos" w:eastAsia="Verdana" w:hAnsi="Aptos" w:cs="Verdana"/>
          <w:sz w:val="18"/>
          <w:szCs w:val="18"/>
        </w:rPr>
        <w:t xml:space="preserve">Inschrijver dient deze bijlage in de berichtenmodule van </w:t>
      </w:r>
      <w:proofErr w:type="spellStart"/>
      <w:r w:rsidRPr="00233814">
        <w:rPr>
          <w:rFonts w:ascii="Aptos" w:eastAsia="Verdana" w:hAnsi="Aptos" w:cs="Verdana"/>
          <w:sz w:val="18"/>
          <w:szCs w:val="18"/>
        </w:rPr>
        <w:t>TenderNed</w:t>
      </w:r>
      <w:proofErr w:type="spellEnd"/>
      <w:r w:rsidRPr="00233814">
        <w:rPr>
          <w:rFonts w:ascii="Aptos" w:eastAsia="Verdana" w:hAnsi="Aptos" w:cs="Verdana"/>
          <w:sz w:val="18"/>
          <w:szCs w:val="18"/>
        </w:rPr>
        <w:t xml:space="preserve"> te uploaden.</w:t>
      </w:r>
    </w:p>
    <w:tbl>
      <w:tblPr>
        <w:tblStyle w:val="Tabelraster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2"/>
        <w:gridCol w:w="851"/>
        <w:gridCol w:w="1134"/>
        <w:gridCol w:w="6600"/>
      </w:tblGrid>
      <w:tr w:rsidR="001963B3" w:rsidRPr="00233814" w14:paraId="30617F25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DB16FC1" w14:textId="69B83490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N</w:t>
            </w:r>
            <w:r w:rsidR="5FBB92E0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r</w:t>
            </w:r>
            <w:r w:rsidR="00FC6BB2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4B42A8DE" w14:textId="7DBFE055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Pagina</w:t>
            </w:r>
          </w:p>
        </w:tc>
        <w:tc>
          <w:tcPr>
            <w:tcW w:w="1134" w:type="dxa"/>
            <w:shd w:val="clear" w:color="auto" w:fill="auto"/>
          </w:tcPr>
          <w:p w14:paraId="7F626316" w14:textId="4C9E1C6D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Paragraaf</w:t>
            </w:r>
          </w:p>
        </w:tc>
        <w:tc>
          <w:tcPr>
            <w:tcW w:w="6600" w:type="dxa"/>
            <w:shd w:val="clear" w:color="auto" w:fill="auto"/>
          </w:tcPr>
          <w:p w14:paraId="00D336F5" w14:textId="6C3DB49A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Vraag</w:t>
            </w:r>
            <w:r w:rsidR="009447D2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:</w:t>
            </w:r>
          </w:p>
        </w:tc>
      </w:tr>
      <w:tr w:rsidR="00AB6113" w:rsidRPr="00233814" w14:paraId="6108FEF0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2EFC0CA3" w14:textId="2B185CC1" w:rsidR="7F67EC61" w:rsidRPr="00233814" w:rsidRDefault="7F67EC61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Aanbestedingsleidraad</w:t>
            </w:r>
          </w:p>
        </w:tc>
      </w:tr>
      <w:tr w:rsidR="03813965" w:rsidRPr="00233814" w14:paraId="5C221A1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27AED92" w14:textId="4B9D1FE0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BD936C7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C1FB45C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157A3ED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A19247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72C7AAE0" w14:textId="43E0CD1F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8081912" w14:textId="7CD48DC9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2C1D9CB" w14:textId="747CB3D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BD59639" w14:textId="67A4FA1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09C2AD7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DF7D232" w14:textId="090D145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40E402D" w14:textId="67BDFAE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374180C" w14:textId="79F3F93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8C09E56" w14:textId="0BFEE6B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0F2C0D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C8E1FDC" w14:textId="086A03E9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D50EF43" w14:textId="1BD1278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535115C" w14:textId="00E52F6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2D1D839" w14:textId="5E64B68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160256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C506AF1" w14:textId="6D01787A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6C4FD8D" w14:textId="63302B2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E554FAF" w14:textId="38BA8A1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2B2E884" w14:textId="1C55C6CA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4F2C5D92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CF094DE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48BE794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6401E4A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54D6CABB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33944B50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68522CF9" w14:textId="42979B57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Bijlage 1. Programma van Eisen</w:t>
            </w:r>
          </w:p>
        </w:tc>
      </w:tr>
      <w:tr w:rsidR="03813965" w:rsidRPr="00233814" w14:paraId="02E1706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D09F649" w14:textId="6632216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628E387" w14:textId="4E66AF2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BB09395" w14:textId="063A0F0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7103F99" w14:textId="4FF9060A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43CCA58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12151D7" w14:textId="55BD3046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3855342" w14:textId="4366AC6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DB517B8" w14:textId="2EF4908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98B88BE" w14:textId="0BBB7CF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0FEF533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5340B18" w14:textId="4231B5F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AA5E7A0" w14:textId="403968C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88EA28D" w14:textId="06AF660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5FF90ED" w14:textId="625B532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3ABDC27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B969302" w14:textId="3F8CF58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67462EE" w14:textId="63ED37E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079D603" w14:textId="2437798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3649C79" w14:textId="0228953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270328B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2341BA5" w14:textId="0979B16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A0C7B90" w14:textId="0190B41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A7094FF" w14:textId="5E8DBB4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E63594F" w14:textId="0ED26BE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1BB999A4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106C1779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DCD37C7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4E19752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D771050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10011089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5B1A0365" w14:textId="3E61ACF4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 w:rsidR="00986A45"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2</w:t>
            </w: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. Overeenkomst</w:t>
            </w:r>
          </w:p>
        </w:tc>
      </w:tr>
      <w:tr w:rsidR="03813965" w:rsidRPr="00233814" w14:paraId="4141D9A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54F6EF5" w14:textId="38B0B6D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F0997FF" w14:textId="79F333E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839F1E0" w14:textId="57C2C78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6240BBC" w14:textId="6FF05FC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76C4786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2C30FA3" w14:textId="4CD783FD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9ED3E81" w14:textId="3B5452C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A13C326" w14:textId="2BEB4908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DB06386" w14:textId="6BEE170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859AE03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6CBAB93" w14:textId="5261F30D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56FC434" w14:textId="7A6246D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8255E9F" w14:textId="1DA58B5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5DCE35D" w14:textId="33F2A60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30E7664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7BDAB1C" w14:textId="5980DB44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681EAD5" w14:textId="7E1C1D1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B38B3E8" w14:textId="0FEE440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D763EDB" w14:textId="1AD031F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E6B278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169BA607" w14:textId="57E06E3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ED498F1" w14:textId="58A04A28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F9FF7FC" w14:textId="6A0DB59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5D68C8A" w14:textId="5F794CE3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7A9160F7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7D6115F" w14:textId="53078B33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B635AA1" w14:textId="240D716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8A2D115" w14:textId="1843086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6B7C315" w14:textId="30F2EF4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0BEF51F9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72A05525" w14:textId="22A20867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 w:rsidR="00963315"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4</w:t>
            </w: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. Prijzenblad</w:t>
            </w:r>
          </w:p>
        </w:tc>
      </w:tr>
      <w:tr w:rsidR="03813965" w:rsidRPr="00233814" w14:paraId="1DC7455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F423212" w14:textId="4C01F36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1D69ACD" w14:textId="24395A1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C0B8625" w14:textId="5C0F85D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9557106" w14:textId="6AD2266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10B294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A27A5B5" w14:textId="1064439F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18A49CD" w14:textId="325336F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DC11E1D" w14:textId="1013FC59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D3362DA" w14:textId="52BCE05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E5FB6" w:rsidRPr="00233814" w14:paraId="255BA436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BCFCF8D" w14:textId="7DD457F4" w:rsidR="000E5FB6" w:rsidRPr="00233814" w:rsidRDefault="000E5FB6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E5A4EBC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98B352D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C83BFA3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E5E05F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7950C1FA" w14:textId="1B55375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E530713" w14:textId="2862372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E79CAD4" w14:textId="0DE0E2A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342A05E" w14:textId="42E97FC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F7EB88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AEB34F6" w14:textId="2CFC339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10CBAD5" w14:textId="715C9FC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011CD9E" w14:textId="00723B7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06375A3" w14:textId="2219D9E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7AD7D8C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51179B1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A766240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AA4211E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65975D01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AB6113" w:rsidRPr="00233814" w14:paraId="76AB2038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7A3C4EE2" w14:textId="705F64F6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Overige bijlagen</w:t>
            </w:r>
          </w:p>
        </w:tc>
      </w:tr>
      <w:tr w:rsidR="03813965" w:rsidRPr="00233814" w14:paraId="506C3CDD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4243538" w14:textId="5DEA6717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E0BB72C" w14:textId="1AF8CAA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F44C744" w14:textId="79E4C88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80241A9" w14:textId="4BBCA6C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716FD25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4E83257" w14:textId="4922FE3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CE84069" w14:textId="2244045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34E67C9" w14:textId="0D4AA19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9D7B126" w14:textId="5F869A8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59397C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B833365" w14:textId="0849D408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39F9935" w14:textId="4D48A54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EDCFBC2" w14:textId="1A798F6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5B186F3" w14:textId="3970BBB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E5FB6" w:rsidRPr="00233814" w14:paraId="6AD3F85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E27DCDE" w14:textId="6A4BC297" w:rsidR="000E5FB6" w:rsidRPr="00233814" w:rsidRDefault="000E5FB6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A50ED0B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DA281E7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5E5E82FC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E5FB6" w:rsidRPr="00233814" w14:paraId="2DD9130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44CAEE5" w14:textId="322E35AE" w:rsidR="000E5FB6" w:rsidRPr="00233814" w:rsidRDefault="000E5FB6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CDE739D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D062182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F40390B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1AE575C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749B6CA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1F6490F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05DB0F3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55A0E59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</w:tbl>
    <w:p w14:paraId="0BAAD1DB" w14:textId="296A72ED" w:rsidR="03813965" w:rsidRPr="00233814" w:rsidRDefault="03813965" w:rsidP="00BA3F5C">
      <w:pPr>
        <w:spacing w:line="260" w:lineRule="exact"/>
        <w:rPr>
          <w:rFonts w:ascii="Aptos" w:hAnsi="Aptos"/>
          <w:sz w:val="18"/>
          <w:szCs w:val="18"/>
        </w:rPr>
      </w:pPr>
    </w:p>
    <w:sectPr w:rsidR="03813965" w:rsidRPr="00233814" w:rsidSect="007E2F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F6CA1" w14:textId="77777777" w:rsidR="00C91125" w:rsidRDefault="00C91125" w:rsidP="00C91125">
      <w:pPr>
        <w:spacing w:after="0" w:line="240" w:lineRule="auto"/>
      </w:pPr>
      <w:r>
        <w:separator/>
      </w:r>
    </w:p>
  </w:endnote>
  <w:endnote w:type="continuationSeparator" w:id="0">
    <w:p w14:paraId="4804664D" w14:textId="77777777" w:rsidR="00C91125" w:rsidRDefault="00C91125" w:rsidP="00C9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A35F96" w:rsidRPr="00AB503C" w14:paraId="6892F753" w14:textId="77777777" w:rsidTr="007E2F52">
      <w:trPr>
        <w:trHeight w:hRule="exact" w:val="510"/>
      </w:trPr>
      <w:tc>
        <w:tcPr>
          <w:tcW w:w="9751" w:type="dxa"/>
          <w:vAlign w:val="center"/>
        </w:tcPr>
        <w:p w14:paraId="36F8243D" w14:textId="25644F15" w:rsidR="00A35F96" w:rsidRPr="00AB503C" w:rsidRDefault="00A35F96" w:rsidP="00A35F96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="00AB503C" w:rsidRPr="00AB503C">
            <w:rPr>
              <w:rFonts w:ascii="Aptos" w:hAnsi="Aptos"/>
            </w:rPr>
            <w:fldChar w:fldCharType="begin"/>
          </w:r>
          <w:r w:rsidR="00AB503C" w:rsidRPr="00AB503C">
            <w:rPr>
              <w:rFonts w:ascii="Aptos" w:hAnsi="Aptos"/>
            </w:rPr>
            <w:instrText>SECTIONPAGES  \* Arabic  \* MERGEFORMAT</w:instrText>
          </w:r>
          <w:r w:rsidR="00AB503C" w:rsidRPr="00AB503C">
            <w:rPr>
              <w:rFonts w:ascii="Aptos" w:hAnsi="Aptos"/>
            </w:rPr>
            <w:fldChar w:fldCharType="separate"/>
          </w:r>
          <w:r w:rsidR="00AB503C">
            <w:rPr>
              <w:rFonts w:ascii="Aptos" w:hAnsi="Aptos"/>
              <w:noProof/>
            </w:rPr>
            <w:t>1</w:t>
          </w:r>
          <w:r w:rsidR="00AB503C"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0BB77B54" w14:textId="38659CA1" w:rsidR="000F3D9B" w:rsidRDefault="00137873">
    <w:pPr>
      <w:pStyle w:val="Voet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2D36A32F" wp14:editId="321A8A5D">
          <wp:simplePos x="0" y="0"/>
          <wp:positionH relativeFrom="page">
            <wp:posOffset>5593715</wp:posOffset>
          </wp:positionH>
          <wp:positionV relativeFrom="page">
            <wp:align>bottom</wp:align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41B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A2F26B9" wp14:editId="474D2B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E2F77" w14:textId="77777777" w:rsidR="00F3141B" w:rsidRDefault="00F3141B" w:rsidP="00F314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F26B9" id="Rechthoek 3" o:spid="_x0000_s1026" style="position:absolute;margin-left:0;margin-top:0;width:595.15pt;height:65.1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4C3E2F77" w14:textId="77777777" w:rsidR="00F3141B" w:rsidRDefault="00F3141B" w:rsidP="00F3141B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6B786" w14:textId="77777777" w:rsidR="00C91125" w:rsidRDefault="00C91125" w:rsidP="00C91125">
      <w:pPr>
        <w:spacing w:after="0" w:line="240" w:lineRule="auto"/>
      </w:pPr>
      <w:r>
        <w:separator/>
      </w:r>
    </w:p>
  </w:footnote>
  <w:footnote w:type="continuationSeparator" w:id="0">
    <w:p w14:paraId="3CE4877A" w14:textId="77777777" w:rsidR="00C91125" w:rsidRDefault="00C91125" w:rsidP="00C9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FA442" w14:textId="0FB74B89" w:rsidR="00C91125" w:rsidRDefault="00C91125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5D976CD" wp14:editId="2E1794E1">
          <wp:simplePos x="0" y="0"/>
          <wp:positionH relativeFrom="page">
            <wp:align>right</wp:align>
          </wp:positionH>
          <wp:positionV relativeFrom="page">
            <wp:posOffset>-241300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32409"/>
    <w:rsid w:val="000E5FB6"/>
    <w:rsid w:val="000F3D9B"/>
    <w:rsid w:val="00137873"/>
    <w:rsid w:val="001963B3"/>
    <w:rsid w:val="00233814"/>
    <w:rsid w:val="0025580E"/>
    <w:rsid w:val="00255B1C"/>
    <w:rsid w:val="002B536A"/>
    <w:rsid w:val="00300944"/>
    <w:rsid w:val="003678C3"/>
    <w:rsid w:val="003B0781"/>
    <w:rsid w:val="003E79A4"/>
    <w:rsid w:val="00410DA0"/>
    <w:rsid w:val="005B4D00"/>
    <w:rsid w:val="006E082B"/>
    <w:rsid w:val="007021E6"/>
    <w:rsid w:val="007E2F52"/>
    <w:rsid w:val="0080428C"/>
    <w:rsid w:val="009447D2"/>
    <w:rsid w:val="00963315"/>
    <w:rsid w:val="00972796"/>
    <w:rsid w:val="00986A45"/>
    <w:rsid w:val="009A441A"/>
    <w:rsid w:val="00A01F67"/>
    <w:rsid w:val="00A35F96"/>
    <w:rsid w:val="00A62EA6"/>
    <w:rsid w:val="00A7136A"/>
    <w:rsid w:val="00AB503C"/>
    <w:rsid w:val="00AB6113"/>
    <w:rsid w:val="00B179C1"/>
    <w:rsid w:val="00B612AF"/>
    <w:rsid w:val="00BA3F5C"/>
    <w:rsid w:val="00C91125"/>
    <w:rsid w:val="00CA4D4C"/>
    <w:rsid w:val="00D071AF"/>
    <w:rsid w:val="00D60F31"/>
    <w:rsid w:val="00D74C39"/>
    <w:rsid w:val="00F3141B"/>
    <w:rsid w:val="00FC0865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6EF17"/>
  <w15:chartTrackingRefBased/>
  <w15:docId w15:val="{09F2E308-E0C5-452A-A3AD-5DA0584B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Geenafstand">
    <w:name w:val="No Spacing"/>
    <w:uiPriority w:val="1"/>
    <w:qFormat/>
    <w:rsid w:val="009727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125"/>
  </w:style>
  <w:style w:type="paragraph" w:styleId="Voettekst">
    <w:name w:val="footer"/>
    <w:basedOn w:val="Standaard"/>
    <w:link w:val="Voet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125"/>
  </w:style>
  <w:style w:type="paragraph" w:customStyle="1" w:styleId="xvany">
    <w:name w:val="x van y"/>
    <w:basedOn w:val="Voettekst"/>
    <w:qFormat/>
    <w:rsid w:val="00A35F96"/>
    <w:pPr>
      <w:tabs>
        <w:tab w:val="clear" w:pos="4536"/>
        <w:tab w:val="clear" w:pos="9072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TaxCatchAll xmlns="e7fee12f-7364-4350-a58e-b9a3dabb10bc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620F1-5CC8-405B-9307-BB6A11E6772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purl.org/dc/dcmitype/"/>
    <ds:schemaRef ds:uri="46c995e6-7f53-48aa-a5ad-a9d38912b46a"/>
    <ds:schemaRef ds:uri="http://www.w3.org/XML/1998/namespace"/>
    <ds:schemaRef ds:uri="http://purl.org/dc/terms/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57D1F-31EF-4B2A-8956-771CA959B9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Format Nota van Inlichtingen.docx</dc:title>
  <dc:subject/>
  <dc:creator/>
  <cp:keywords/>
  <dc:description/>
  <cp:lastModifiedBy>Anke Baas | Inkada Inkoop &amp; Advies</cp:lastModifiedBy>
  <cp:revision>40</cp:revision>
  <dcterms:created xsi:type="dcterms:W3CDTF">2023-10-11T18:15:00Z</dcterms:created>
  <dcterms:modified xsi:type="dcterms:W3CDTF">2024-08-15T08:45:00Z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