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725C7" w14:textId="7FB9A635" w:rsidR="00D30475" w:rsidRDefault="006D2FC3" w:rsidP="00B51250">
      <w:pPr>
        <w:pStyle w:val="Documentdeel"/>
      </w:pPr>
      <w:r>
        <w:t>1</w:t>
      </w:r>
      <w:r w:rsidR="001D704D">
        <w:t>8</w:t>
      </w:r>
      <w:r w:rsidR="00B51250">
        <w:t xml:space="preserve"> </w:t>
      </w:r>
      <w:r w:rsidR="00446116" w:rsidRPr="00B51250">
        <w:t>Referentieformulier</w:t>
      </w:r>
    </w:p>
    <w:p w14:paraId="2147B00E" w14:textId="5639DD4E" w:rsidR="00B51250" w:rsidRDefault="00B51250" w:rsidP="00B5125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446116" w:rsidRPr="00B51250" w14:paraId="76387DE1" w14:textId="77777777" w:rsidTr="005426C7">
        <w:tc>
          <w:tcPr>
            <w:tcW w:w="2547" w:type="dxa"/>
            <w:shd w:val="clear" w:color="auto" w:fill="auto"/>
          </w:tcPr>
          <w:p w14:paraId="362FBB58" w14:textId="5A629EE9" w:rsidR="00446116" w:rsidRPr="00B51250" w:rsidRDefault="00446116" w:rsidP="00446116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Met dit referentieproject toont de inschrijver aan te beschikken over:</w:t>
            </w:r>
          </w:p>
          <w:p w14:paraId="1C9464FD" w14:textId="77777777" w:rsidR="00446116" w:rsidRPr="00B51250" w:rsidRDefault="00446116" w:rsidP="00446116">
            <w:pPr>
              <w:rPr>
                <w:rFonts w:cs="Arial"/>
                <w:b/>
                <w:bCs/>
              </w:rPr>
            </w:pPr>
          </w:p>
          <w:p w14:paraId="33D10E86" w14:textId="58401B2D" w:rsidR="00446116" w:rsidRPr="00B51250" w:rsidRDefault="00446116" w:rsidP="00446116">
            <w:pPr>
              <w:rPr>
                <w:rFonts w:cs="Arial"/>
                <w:i/>
                <w:iCs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36E7B29" w14:textId="260B6447" w:rsidR="006D2FC3" w:rsidRDefault="006D2FC3" w:rsidP="00B11F3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Cs w:val="28"/>
              </w:rPr>
              <w:t>PERCEEL 1</w:t>
            </w:r>
            <w:r w:rsidR="00A94118">
              <w:rPr>
                <w:rFonts w:cs="Arial"/>
                <w:b/>
                <w:bCs/>
                <w:szCs w:val="28"/>
              </w:rPr>
              <w:t>:</w:t>
            </w:r>
          </w:p>
          <w:p w14:paraId="2E0D24ED" w14:textId="77777777" w:rsidR="00A94118" w:rsidRDefault="00A94118" w:rsidP="00B11F3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8"/>
              </w:rPr>
            </w:pPr>
          </w:p>
          <w:p w14:paraId="7C7A9BE2" w14:textId="11D8B377" w:rsidR="00FA3661" w:rsidRDefault="00000000" w:rsidP="00FA3661">
            <w:pPr>
              <w:autoSpaceDE w:val="0"/>
              <w:autoSpaceDN w:val="0"/>
              <w:adjustRightInd w:val="0"/>
              <w:ind w:left="700" w:hanging="700"/>
            </w:pPr>
            <w:sdt>
              <w:sdtPr>
                <w:rPr>
                  <w:rFonts w:cs="Arial"/>
                  <w:b/>
                  <w:bCs/>
                  <w:szCs w:val="28"/>
                </w:rPr>
                <w:id w:val="-9478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18"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="006D2FC3" w:rsidRPr="00B51250">
              <w:rPr>
                <w:rFonts w:cs="Arial"/>
                <w:b/>
                <w:bCs/>
                <w:szCs w:val="28"/>
              </w:rPr>
              <w:t xml:space="preserve"> </w:t>
            </w:r>
            <w:r w:rsidR="006D2FC3">
              <w:rPr>
                <w:b/>
                <w:bCs/>
              </w:rPr>
              <w:t>KC1:</w:t>
            </w:r>
            <w:r w:rsidR="005A4C2B">
              <w:rPr>
                <w:b/>
                <w:bCs/>
              </w:rPr>
              <w:t xml:space="preserve"> </w:t>
            </w:r>
            <w:r w:rsidR="00FA3661" w:rsidRPr="00841396">
              <w:t>Inschrijver heeft ervaring</w:t>
            </w:r>
            <w:r w:rsidR="00FA3661">
              <w:t xml:space="preserve"> met het </w:t>
            </w:r>
            <w:r w:rsidR="00FA3661" w:rsidRPr="00841396">
              <w:t xml:space="preserve">exploiteren </w:t>
            </w:r>
            <w:r w:rsidR="00FA3661">
              <w:t>reclameobjecten</w:t>
            </w:r>
            <w:r w:rsidR="00E3464D">
              <w:t xml:space="preserve"> in de openbare ruimte</w:t>
            </w:r>
            <w:r w:rsidR="00FA3661" w:rsidRPr="00841396">
              <w:t xml:space="preserve"> met een minimale omvang van </w:t>
            </w:r>
            <w:r w:rsidR="00FA3661">
              <w:t>200</w:t>
            </w:r>
            <w:r w:rsidR="00FA3661" w:rsidRPr="00841396">
              <w:t xml:space="preserve"> stuks voor</w:t>
            </w:r>
            <w:r w:rsidR="00FA3661" w:rsidRPr="00301DC7">
              <w:t xml:space="preserve"> één Opdracht in de afgelopen drie (3) jaar</w:t>
            </w:r>
            <w:r w:rsidR="00FA3661">
              <w:t>.</w:t>
            </w:r>
          </w:p>
          <w:p w14:paraId="3796EA15" w14:textId="06BB38D9" w:rsidR="006D2FC3" w:rsidRDefault="006D2FC3" w:rsidP="006D2FC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A779190" w14:textId="42AFAAE2" w:rsidR="006D2FC3" w:rsidRDefault="00000000" w:rsidP="00CF3A96">
            <w:pPr>
              <w:autoSpaceDE w:val="0"/>
              <w:autoSpaceDN w:val="0"/>
              <w:adjustRightInd w:val="0"/>
            </w:pPr>
            <w:sdt>
              <w:sdtPr>
                <w:rPr>
                  <w:rFonts w:cs="Arial"/>
                  <w:b/>
                  <w:bCs/>
                  <w:szCs w:val="28"/>
                </w:rPr>
                <w:id w:val="-14450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C3"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="006D2FC3" w:rsidRPr="00B51250">
              <w:rPr>
                <w:rFonts w:cs="Arial"/>
                <w:b/>
                <w:bCs/>
                <w:szCs w:val="28"/>
              </w:rPr>
              <w:t xml:space="preserve"> </w:t>
            </w:r>
            <w:r w:rsidR="006D2FC3">
              <w:rPr>
                <w:b/>
                <w:bCs/>
              </w:rPr>
              <w:t>KC2:</w:t>
            </w:r>
            <w:r w:rsidR="00E3464D">
              <w:rPr>
                <w:b/>
                <w:bCs/>
              </w:rPr>
              <w:t xml:space="preserve"> </w:t>
            </w:r>
            <w:r w:rsidR="005426C7" w:rsidRPr="00841396">
              <w:t>Inschrijver</w:t>
            </w:r>
            <w:r w:rsidR="00E3464D">
              <w:t xml:space="preserve"> </w:t>
            </w:r>
            <w:r w:rsidR="005426C7" w:rsidRPr="00841396">
              <w:t>heeft</w:t>
            </w:r>
            <w:r w:rsidR="005426C7" w:rsidRPr="00DC746C">
              <w:t xml:space="preserve"> </w:t>
            </w:r>
            <w:r w:rsidR="005426C7">
              <w:t>e</w:t>
            </w:r>
            <w:r w:rsidR="005426C7" w:rsidRPr="00DC746C">
              <w:t>rvaring met het leveren, plaatsen, beheren en</w:t>
            </w:r>
            <w:r w:rsidR="00E3464D">
              <w:t xml:space="preserve"> </w:t>
            </w:r>
            <w:r w:rsidR="000909B9">
              <w:t xml:space="preserve"> </w:t>
            </w:r>
            <w:r w:rsidR="005426C7" w:rsidRPr="00DC746C">
              <w:t xml:space="preserve">onderhouden van minimaal </w:t>
            </w:r>
            <w:r w:rsidR="005426C7">
              <w:t>50 reclameobjecten</w:t>
            </w:r>
            <w:r w:rsidR="000909B9">
              <w:t xml:space="preserve"> </w:t>
            </w:r>
            <w:r w:rsidR="000909B9">
              <w:t>in de openbare ruimte</w:t>
            </w:r>
            <w:r w:rsidR="00570EAD">
              <w:t xml:space="preserve"> </w:t>
            </w:r>
            <w:r w:rsidR="00570EAD" w:rsidRPr="00841396">
              <w:t>voor</w:t>
            </w:r>
            <w:r w:rsidR="00570EAD" w:rsidRPr="00301DC7">
              <w:t xml:space="preserve"> één Opdracht in de afgelopen drie (3) jaar</w:t>
            </w:r>
            <w:r w:rsidR="00570EAD">
              <w:t>.</w:t>
            </w:r>
          </w:p>
          <w:p w14:paraId="6F3EDB8E" w14:textId="77777777" w:rsidR="00A94118" w:rsidRDefault="00A94118" w:rsidP="006D2FC3">
            <w:pPr>
              <w:autoSpaceDE w:val="0"/>
              <w:autoSpaceDN w:val="0"/>
              <w:adjustRightInd w:val="0"/>
              <w:ind w:left="883" w:hanging="883"/>
              <w:rPr>
                <w:b/>
                <w:bCs/>
              </w:rPr>
            </w:pPr>
          </w:p>
          <w:p w14:paraId="2821B7C9" w14:textId="593A20DB" w:rsidR="00A94118" w:rsidRDefault="00A94118" w:rsidP="006D2FC3">
            <w:pPr>
              <w:autoSpaceDE w:val="0"/>
              <w:autoSpaceDN w:val="0"/>
              <w:adjustRightInd w:val="0"/>
              <w:ind w:left="883" w:hanging="883"/>
              <w:rPr>
                <w:b/>
                <w:bCs/>
              </w:rPr>
            </w:pPr>
            <w:r>
              <w:rPr>
                <w:b/>
                <w:bCs/>
              </w:rPr>
              <w:t>PERCEEL 2:</w:t>
            </w:r>
          </w:p>
          <w:p w14:paraId="61677681" w14:textId="77777777" w:rsidR="00A94118" w:rsidRDefault="00A94118" w:rsidP="006D2FC3">
            <w:pPr>
              <w:autoSpaceDE w:val="0"/>
              <w:autoSpaceDN w:val="0"/>
              <w:adjustRightInd w:val="0"/>
              <w:ind w:left="883" w:hanging="883"/>
              <w:rPr>
                <w:b/>
                <w:bCs/>
              </w:rPr>
            </w:pPr>
          </w:p>
          <w:p w14:paraId="516E2F86" w14:textId="2758AC76" w:rsidR="00735410" w:rsidRDefault="00000000" w:rsidP="00735410">
            <w:pPr>
              <w:autoSpaceDE w:val="0"/>
              <w:autoSpaceDN w:val="0"/>
              <w:adjustRightInd w:val="0"/>
              <w:ind w:left="700" w:hanging="700"/>
            </w:pPr>
            <w:sdt>
              <w:sdtPr>
                <w:rPr>
                  <w:rFonts w:cs="Arial"/>
                  <w:b/>
                  <w:bCs/>
                  <w:szCs w:val="28"/>
                </w:rPr>
                <w:id w:val="-144415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18"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="00A94118" w:rsidRPr="00B51250">
              <w:rPr>
                <w:rFonts w:cs="Arial"/>
                <w:b/>
                <w:bCs/>
                <w:szCs w:val="28"/>
              </w:rPr>
              <w:t xml:space="preserve"> </w:t>
            </w:r>
            <w:r w:rsidR="00A94118">
              <w:rPr>
                <w:b/>
                <w:bCs/>
              </w:rPr>
              <w:t>KC1:</w:t>
            </w:r>
            <w:r w:rsidR="005A4C2B">
              <w:rPr>
                <w:b/>
                <w:bCs/>
              </w:rPr>
              <w:t xml:space="preserve"> </w:t>
            </w:r>
            <w:r w:rsidR="00383D4A" w:rsidRPr="00DC746C">
              <w:t xml:space="preserve">Inschrijver heeft ervaring met het </w:t>
            </w:r>
            <w:r w:rsidR="00383D4A" w:rsidRPr="00301DC7">
              <w:t>exploiteren van</w:t>
            </w:r>
            <w:r w:rsidR="00383D4A">
              <w:t xml:space="preserve"> verlichte reclameobjecten</w:t>
            </w:r>
            <w:r w:rsidR="00E3464D">
              <w:t xml:space="preserve"> </w:t>
            </w:r>
            <w:r w:rsidR="00E3464D">
              <w:t>in de openbare ruimte</w:t>
            </w:r>
            <w:r w:rsidR="00383D4A">
              <w:t xml:space="preserve"> </w:t>
            </w:r>
            <w:r w:rsidR="00383D4A" w:rsidRPr="00301DC7">
              <w:t xml:space="preserve">met een minimale omvang </w:t>
            </w:r>
            <w:r w:rsidR="00383D4A" w:rsidRPr="00C57CBD">
              <w:t xml:space="preserve">van </w:t>
            </w:r>
            <w:r w:rsidR="00383D4A">
              <w:t>35</w:t>
            </w:r>
            <w:r w:rsidR="00383D4A" w:rsidRPr="00C57CBD">
              <w:t xml:space="preserve"> stuks</w:t>
            </w:r>
            <w:r w:rsidR="00383D4A" w:rsidRPr="00301DC7">
              <w:t xml:space="preserve"> voor één Opdracht in de afgelopen drie (3) jaar</w:t>
            </w:r>
            <w:r w:rsidR="00383D4A">
              <w:t>.</w:t>
            </w:r>
          </w:p>
          <w:p w14:paraId="0E286A87" w14:textId="77777777" w:rsidR="00A94118" w:rsidRDefault="00A94118" w:rsidP="00A9411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5643E1" w14:textId="218CB48F" w:rsidR="006519DC" w:rsidRDefault="00000000" w:rsidP="00A94118">
            <w:pPr>
              <w:autoSpaceDE w:val="0"/>
              <w:autoSpaceDN w:val="0"/>
              <w:adjustRightInd w:val="0"/>
              <w:ind w:left="883" w:hanging="883"/>
            </w:pPr>
            <w:sdt>
              <w:sdtPr>
                <w:rPr>
                  <w:rFonts w:cs="Arial"/>
                  <w:b/>
                  <w:bCs/>
                  <w:szCs w:val="28"/>
                </w:rPr>
                <w:id w:val="14174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18"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="00A94118" w:rsidRPr="00B51250">
              <w:rPr>
                <w:rFonts w:cs="Arial"/>
                <w:b/>
                <w:bCs/>
                <w:szCs w:val="28"/>
              </w:rPr>
              <w:t xml:space="preserve"> </w:t>
            </w:r>
            <w:r w:rsidR="00A94118">
              <w:rPr>
                <w:b/>
                <w:bCs/>
              </w:rPr>
              <w:t>KC2:</w:t>
            </w:r>
            <w:r w:rsidR="004B75D8">
              <w:rPr>
                <w:b/>
                <w:bCs/>
              </w:rPr>
              <w:t xml:space="preserve"> </w:t>
            </w:r>
            <w:r w:rsidR="00E3464D" w:rsidRPr="00841396">
              <w:t>Inschrijver heeft</w:t>
            </w:r>
            <w:r w:rsidR="00E3464D" w:rsidRPr="00DC746C">
              <w:t xml:space="preserve"> </w:t>
            </w:r>
            <w:r w:rsidR="00E3464D">
              <w:t>e</w:t>
            </w:r>
            <w:r w:rsidR="00E3464D" w:rsidRPr="00DC746C">
              <w:t xml:space="preserve">rvaring met het leveren, plaatsen, beheren en onderhouden van minimaal </w:t>
            </w:r>
            <w:r w:rsidR="00E3464D" w:rsidRPr="00FA151F">
              <w:t>20</w:t>
            </w:r>
            <w:r w:rsidR="00E3464D">
              <w:t xml:space="preserve"> verlichte reclameobjecten</w:t>
            </w:r>
            <w:r w:rsidR="000909B9">
              <w:t xml:space="preserve"> </w:t>
            </w:r>
            <w:r w:rsidR="000909B9">
              <w:t>in de openbare ruimte</w:t>
            </w:r>
            <w:r w:rsidR="00570EAD">
              <w:t xml:space="preserve"> </w:t>
            </w:r>
            <w:r w:rsidR="00570EAD" w:rsidRPr="00841396">
              <w:t>voor</w:t>
            </w:r>
            <w:r w:rsidR="00570EAD" w:rsidRPr="00301DC7">
              <w:t xml:space="preserve"> één Opdracht in de afgelopen drie (3) jaar</w:t>
            </w:r>
            <w:r w:rsidR="00570EAD">
              <w:t>.</w:t>
            </w:r>
          </w:p>
          <w:p w14:paraId="35FE420B" w14:textId="57AD60EE" w:rsidR="00A94118" w:rsidRPr="00A94118" w:rsidRDefault="00A94118" w:rsidP="00A94118">
            <w:pPr>
              <w:autoSpaceDE w:val="0"/>
              <w:autoSpaceDN w:val="0"/>
              <w:adjustRightInd w:val="0"/>
              <w:ind w:left="883" w:hanging="883"/>
            </w:pPr>
          </w:p>
        </w:tc>
      </w:tr>
      <w:tr w:rsidR="00EB2940" w:rsidRPr="00B51250" w14:paraId="69F1B7CD" w14:textId="77777777" w:rsidTr="005426C7">
        <w:tc>
          <w:tcPr>
            <w:tcW w:w="2547" w:type="dxa"/>
            <w:shd w:val="clear" w:color="auto" w:fill="auto"/>
          </w:tcPr>
          <w:p w14:paraId="7042116E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Naam inschrijver</w:t>
            </w:r>
          </w:p>
        </w:tc>
        <w:tc>
          <w:tcPr>
            <w:tcW w:w="7087" w:type="dxa"/>
            <w:shd w:val="clear" w:color="auto" w:fill="auto"/>
          </w:tcPr>
          <w:p w14:paraId="31A389FF" w14:textId="77777777" w:rsidR="00EB2940" w:rsidRPr="00B51250" w:rsidRDefault="00EB2940" w:rsidP="00D30475">
            <w:pPr>
              <w:rPr>
                <w:rFonts w:cs="Arial"/>
                <w:b/>
                <w:highlight w:val="yellow"/>
              </w:rPr>
            </w:pPr>
          </w:p>
        </w:tc>
      </w:tr>
      <w:tr w:rsidR="00EB2940" w:rsidRPr="00B51250" w14:paraId="682FA6C3" w14:textId="77777777" w:rsidTr="005426C7">
        <w:tc>
          <w:tcPr>
            <w:tcW w:w="2547" w:type="dxa"/>
            <w:shd w:val="clear" w:color="auto" w:fill="auto"/>
          </w:tcPr>
          <w:p w14:paraId="79252E34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Naam opdrachtgevende instantie of bedrijf:</w:t>
            </w:r>
          </w:p>
        </w:tc>
        <w:tc>
          <w:tcPr>
            <w:tcW w:w="7087" w:type="dxa"/>
            <w:shd w:val="clear" w:color="auto" w:fill="auto"/>
          </w:tcPr>
          <w:p w14:paraId="226A6EF6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41791433" w14:textId="77777777" w:rsidTr="005426C7">
        <w:tc>
          <w:tcPr>
            <w:tcW w:w="2547" w:type="dxa"/>
            <w:shd w:val="clear" w:color="auto" w:fill="auto"/>
          </w:tcPr>
          <w:p w14:paraId="071D670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Adres:</w:t>
            </w:r>
          </w:p>
        </w:tc>
        <w:tc>
          <w:tcPr>
            <w:tcW w:w="7087" w:type="dxa"/>
            <w:shd w:val="clear" w:color="auto" w:fill="auto"/>
          </w:tcPr>
          <w:p w14:paraId="0E0719E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4C67523" w14:textId="77777777" w:rsidTr="005426C7">
        <w:tc>
          <w:tcPr>
            <w:tcW w:w="2547" w:type="dxa"/>
            <w:shd w:val="clear" w:color="auto" w:fill="auto"/>
          </w:tcPr>
          <w:p w14:paraId="5D08B03B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Postcode en plaatsnaam:</w:t>
            </w:r>
          </w:p>
        </w:tc>
        <w:tc>
          <w:tcPr>
            <w:tcW w:w="7087" w:type="dxa"/>
            <w:shd w:val="clear" w:color="auto" w:fill="auto"/>
          </w:tcPr>
          <w:p w14:paraId="315DC11E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6736E7C" w14:textId="77777777" w:rsidTr="005426C7">
        <w:tc>
          <w:tcPr>
            <w:tcW w:w="2547" w:type="dxa"/>
            <w:shd w:val="clear" w:color="auto" w:fill="auto"/>
          </w:tcPr>
          <w:p w14:paraId="7C88A65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7087" w:type="dxa"/>
            <w:shd w:val="clear" w:color="auto" w:fill="auto"/>
          </w:tcPr>
          <w:p w14:paraId="2163384C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1FCD526" w14:textId="77777777" w:rsidTr="005426C7">
        <w:tc>
          <w:tcPr>
            <w:tcW w:w="2547" w:type="dxa"/>
            <w:shd w:val="clear" w:color="auto" w:fill="auto"/>
          </w:tcPr>
          <w:p w14:paraId="456271B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Contactpersoon:</w:t>
            </w:r>
          </w:p>
        </w:tc>
        <w:tc>
          <w:tcPr>
            <w:tcW w:w="7087" w:type="dxa"/>
            <w:shd w:val="clear" w:color="auto" w:fill="auto"/>
          </w:tcPr>
          <w:p w14:paraId="6CB0B42B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6F142D4" w14:textId="77777777" w:rsidTr="005426C7">
        <w:tc>
          <w:tcPr>
            <w:tcW w:w="2547" w:type="dxa"/>
            <w:shd w:val="clear" w:color="auto" w:fill="auto"/>
          </w:tcPr>
          <w:p w14:paraId="6B89F2A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Functie:</w:t>
            </w:r>
          </w:p>
        </w:tc>
        <w:tc>
          <w:tcPr>
            <w:tcW w:w="7087" w:type="dxa"/>
            <w:shd w:val="clear" w:color="auto" w:fill="auto"/>
          </w:tcPr>
          <w:p w14:paraId="262E3D4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88BEAF" w14:textId="77777777" w:rsidTr="005426C7">
        <w:tc>
          <w:tcPr>
            <w:tcW w:w="2547" w:type="dxa"/>
            <w:shd w:val="clear" w:color="auto" w:fill="auto"/>
          </w:tcPr>
          <w:p w14:paraId="009D92C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7087" w:type="dxa"/>
            <w:shd w:val="clear" w:color="auto" w:fill="auto"/>
          </w:tcPr>
          <w:p w14:paraId="381505B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2B17699A" w14:textId="77777777" w:rsidTr="005426C7">
        <w:tc>
          <w:tcPr>
            <w:tcW w:w="2547" w:type="dxa"/>
            <w:shd w:val="clear" w:color="auto" w:fill="auto"/>
          </w:tcPr>
          <w:p w14:paraId="2E07FAEB" w14:textId="6B53FD06" w:rsidR="00EB2940" w:rsidRPr="00B51250" w:rsidRDefault="00B5125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Begin- en einddatum van het</w:t>
            </w:r>
            <w:r w:rsidR="00EB2940" w:rsidRPr="00B51250">
              <w:rPr>
                <w:rFonts w:cs="Arial"/>
                <w:b/>
                <w:bCs/>
              </w:rPr>
              <w:t xml:space="preserve"> project:</w:t>
            </w:r>
          </w:p>
        </w:tc>
        <w:tc>
          <w:tcPr>
            <w:tcW w:w="7087" w:type="dxa"/>
            <w:shd w:val="clear" w:color="auto" w:fill="auto"/>
          </w:tcPr>
          <w:p w14:paraId="0331DDD2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9F1EA8" w14:textId="77777777" w:rsidTr="005426C7">
        <w:tc>
          <w:tcPr>
            <w:tcW w:w="2547" w:type="dxa"/>
            <w:shd w:val="clear" w:color="auto" w:fill="auto"/>
          </w:tcPr>
          <w:p w14:paraId="7BC9212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Reden beëindiging</w:t>
            </w:r>
          </w:p>
        </w:tc>
        <w:tc>
          <w:tcPr>
            <w:tcW w:w="7087" w:type="dxa"/>
            <w:shd w:val="clear" w:color="auto" w:fill="auto"/>
          </w:tcPr>
          <w:p w14:paraId="6E0A3BA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42C678BA" w14:textId="77777777" w:rsidTr="005426C7">
        <w:tc>
          <w:tcPr>
            <w:tcW w:w="2547" w:type="dxa"/>
            <w:shd w:val="clear" w:color="auto" w:fill="auto"/>
          </w:tcPr>
          <w:p w14:paraId="74777ED3" w14:textId="64C41356" w:rsidR="00EB2940" w:rsidRPr="00B51250" w:rsidRDefault="00B5125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Beknopte omschrijving referentieproject, inclusief vermelding van de aantallen waaruit moet blijken dat u aan de minimumomvang heeft voldaan.</w:t>
            </w:r>
          </w:p>
        </w:tc>
        <w:tc>
          <w:tcPr>
            <w:tcW w:w="7087" w:type="dxa"/>
            <w:shd w:val="clear" w:color="auto" w:fill="auto"/>
          </w:tcPr>
          <w:p w14:paraId="27495173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</w:tbl>
    <w:p w14:paraId="53124A24" w14:textId="77777777" w:rsidR="00D30475" w:rsidRPr="00B51250" w:rsidRDefault="00D30475" w:rsidP="00D30475">
      <w:pPr>
        <w:rPr>
          <w:rFonts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C32982" w:rsidRPr="00B51250" w14:paraId="0AC376FC" w14:textId="77777777" w:rsidTr="0032795E">
        <w:tc>
          <w:tcPr>
            <w:tcW w:w="3794" w:type="dxa"/>
            <w:shd w:val="clear" w:color="auto" w:fill="auto"/>
          </w:tcPr>
          <w:p w14:paraId="7FB3275B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Is een referentieproject uitgevoerd door een derde (onderaannemer/combinant) waarmee Inschrijving plaats vindt?</w:t>
            </w:r>
          </w:p>
        </w:tc>
        <w:tc>
          <w:tcPr>
            <w:tcW w:w="5528" w:type="dxa"/>
            <w:shd w:val="clear" w:color="auto" w:fill="auto"/>
          </w:tcPr>
          <w:p w14:paraId="16F9DDEC" w14:textId="0CB18CCA" w:rsidR="00C32982" w:rsidRPr="00B51250" w:rsidRDefault="00B51250" w:rsidP="00D30475">
            <w:pPr>
              <w:rPr>
                <w:rFonts w:cs="Arial"/>
                <w:highlight w:val="yellow"/>
              </w:rPr>
            </w:pPr>
            <w:r w:rsidRPr="00B51250">
              <w:rPr>
                <w:rFonts w:cs="Arial"/>
              </w:rPr>
              <w:t xml:space="preserve">[ Ja / Nee ] </w:t>
            </w:r>
          </w:p>
        </w:tc>
      </w:tr>
      <w:tr w:rsidR="00C32982" w:rsidRPr="00B51250" w14:paraId="7F727C83" w14:textId="77777777" w:rsidTr="0032795E">
        <w:tc>
          <w:tcPr>
            <w:tcW w:w="3794" w:type="dxa"/>
            <w:shd w:val="clear" w:color="auto" w:fill="auto"/>
          </w:tcPr>
          <w:p w14:paraId="07B869A2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Indien ja, aangeven welk referentieproject met naam derde (onderaannemer/combinant)</w:t>
            </w:r>
          </w:p>
        </w:tc>
        <w:tc>
          <w:tcPr>
            <w:tcW w:w="5528" w:type="dxa"/>
            <w:shd w:val="clear" w:color="auto" w:fill="auto"/>
          </w:tcPr>
          <w:p w14:paraId="48B91549" w14:textId="77777777" w:rsidR="00C32982" w:rsidRPr="00B51250" w:rsidRDefault="00C32982" w:rsidP="00D30475">
            <w:pPr>
              <w:rPr>
                <w:rFonts w:cs="Arial"/>
              </w:rPr>
            </w:pPr>
          </w:p>
        </w:tc>
      </w:tr>
    </w:tbl>
    <w:p w14:paraId="661FBC7A" w14:textId="77777777" w:rsidR="00C32982" w:rsidRPr="00B51250" w:rsidRDefault="00C32982" w:rsidP="00D30475">
      <w:pPr>
        <w:rPr>
          <w:rFonts w:cs="Arial"/>
        </w:rPr>
      </w:pPr>
    </w:p>
    <w:sectPr w:rsidR="00C32982" w:rsidRPr="00B512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C5BB4" w14:textId="77777777" w:rsidR="00027D9A" w:rsidRDefault="00027D9A" w:rsidP="0032795E">
      <w:r>
        <w:separator/>
      </w:r>
    </w:p>
  </w:endnote>
  <w:endnote w:type="continuationSeparator" w:id="0">
    <w:p w14:paraId="064B82BD" w14:textId="77777777" w:rsidR="00027D9A" w:rsidRDefault="00027D9A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F5102" w14:textId="77777777" w:rsidR="00027D9A" w:rsidRDefault="00027D9A" w:rsidP="0032795E">
      <w:r>
        <w:separator/>
      </w:r>
    </w:p>
  </w:footnote>
  <w:footnote w:type="continuationSeparator" w:id="0">
    <w:p w14:paraId="0896F98F" w14:textId="77777777" w:rsidR="00027D9A" w:rsidRDefault="00027D9A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2574" w14:textId="4439294E" w:rsidR="00B51250" w:rsidRDefault="00B51250" w:rsidP="00B51250">
    <w:pPr>
      <w:rPr>
        <w:i/>
        <w:iCs/>
      </w:rPr>
    </w:pPr>
    <w:r w:rsidRPr="00B51250">
      <w:rPr>
        <w:rFonts w:ascii="Univers" w:hAnsi="Univers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DA94563" wp14:editId="2EF00212">
          <wp:simplePos x="0" y="0"/>
          <wp:positionH relativeFrom="margin">
            <wp:posOffset>4381500</wp:posOffset>
          </wp:positionH>
          <wp:positionV relativeFrom="paragraph">
            <wp:posOffset>-259715</wp:posOffset>
          </wp:positionV>
          <wp:extent cx="1578610" cy="826770"/>
          <wp:effectExtent l="0" t="0" r="2540" b="0"/>
          <wp:wrapThrough wrapText="bothSides">
            <wp:wrapPolygon edited="0">
              <wp:start x="0" y="0"/>
              <wp:lineTo x="0" y="20903"/>
              <wp:lineTo x="21374" y="20903"/>
              <wp:lineTo x="21374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1250">
      <w:rPr>
        <w:i/>
        <w:iCs/>
      </w:rPr>
      <w:t>Europes</w:t>
    </w:r>
    <w:r w:rsidR="00D56249">
      <w:rPr>
        <w:i/>
        <w:iCs/>
      </w:rPr>
      <w:t>e</w:t>
    </w:r>
    <w:r w:rsidRPr="00B51250">
      <w:rPr>
        <w:i/>
        <w:iCs/>
      </w:rPr>
      <w:t xml:space="preserve"> openbare aanbesteding voor </w:t>
    </w:r>
  </w:p>
  <w:p w14:paraId="3A43A243" w14:textId="023FD8E5" w:rsidR="00B51250" w:rsidRDefault="00D56249" w:rsidP="00B51250">
    <w:pPr>
      <w:rPr>
        <w:i/>
        <w:iCs/>
      </w:rPr>
    </w:pPr>
    <w:r>
      <w:rPr>
        <w:i/>
        <w:iCs/>
      </w:rPr>
      <w:t>‘</w:t>
    </w:r>
    <w:r w:rsidR="006D2FC3">
      <w:rPr>
        <w:i/>
        <w:iCs/>
      </w:rPr>
      <w:t>A0- en Lichtmastreclame</w:t>
    </w:r>
    <w:r w:rsidR="00B11F38">
      <w:rPr>
        <w:i/>
        <w:iCs/>
      </w:rPr>
      <w:t>)</w:t>
    </w:r>
    <w:r w:rsidR="000A099C">
      <w:rPr>
        <w:i/>
        <w:iCs/>
      </w:rPr>
      <w:t>’,</w:t>
    </w:r>
  </w:p>
  <w:p w14:paraId="7F9CB009" w14:textId="5C4D412B" w:rsidR="00B51250" w:rsidRPr="00B51250" w:rsidRDefault="00B51250" w:rsidP="00B51250">
    <w:pPr>
      <w:rPr>
        <w:i/>
        <w:iCs/>
      </w:rPr>
    </w:pPr>
    <w:r>
      <w:rPr>
        <w:i/>
        <w:iCs/>
      </w:rPr>
      <w:t>G</w:t>
    </w:r>
    <w:r w:rsidRPr="00B51250">
      <w:rPr>
        <w:i/>
        <w:iCs/>
      </w:rPr>
      <w:t>emeente Groningen</w:t>
    </w:r>
  </w:p>
  <w:p w14:paraId="154EC5F4" w14:textId="391A4713" w:rsidR="0032795E" w:rsidRPr="0032795E" w:rsidRDefault="0032795E">
    <w:pPr>
      <w:pStyle w:val="Koptekst"/>
      <w:rPr>
        <w:rFonts w:ascii="Univers" w:hAnsi="Univers"/>
        <w:sz w:val="18"/>
        <w:szCs w:val="18"/>
      </w:rPr>
    </w:pPr>
  </w:p>
  <w:p w14:paraId="0A0CE84D" w14:textId="77777777" w:rsidR="0032795E" w:rsidRPr="0032795E" w:rsidRDefault="0032795E">
    <w:pPr>
      <w:pStyle w:val="Koptekst"/>
      <w:rPr>
        <w:rFonts w:ascii="Univers" w:hAnsi="Univer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27D9A"/>
    <w:rsid w:val="000909B9"/>
    <w:rsid w:val="000A099C"/>
    <w:rsid w:val="001A13DE"/>
    <w:rsid w:val="001D704D"/>
    <w:rsid w:val="0022119C"/>
    <w:rsid w:val="002C0D0A"/>
    <w:rsid w:val="002F4641"/>
    <w:rsid w:val="0032795E"/>
    <w:rsid w:val="00383D4A"/>
    <w:rsid w:val="003960EE"/>
    <w:rsid w:val="00410456"/>
    <w:rsid w:val="00446116"/>
    <w:rsid w:val="004B75D8"/>
    <w:rsid w:val="005426C7"/>
    <w:rsid w:val="0055524B"/>
    <w:rsid w:val="00570EAD"/>
    <w:rsid w:val="005758DE"/>
    <w:rsid w:val="005A4C2B"/>
    <w:rsid w:val="00633E4B"/>
    <w:rsid w:val="006519DC"/>
    <w:rsid w:val="006B31C5"/>
    <w:rsid w:val="006D0928"/>
    <w:rsid w:val="006D2FC3"/>
    <w:rsid w:val="00735410"/>
    <w:rsid w:val="007708C7"/>
    <w:rsid w:val="007B6A46"/>
    <w:rsid w:val="007D452B"/>
    <w:rsid w:val="007D5E60"/>
    <w:rsid w:val="00825EE9"/>
    <w:rsid w:val="00923431"/>
    <w:rsid w:val="00944A5D"/>
    <w:rsid w:val="00955B32"/>
    <w:rsid w:val="009E2ACA"/>
    <w:rsid w:val="00A06BE3"/>
    <w:rsid w:val="00A252B4"/>
    <w:rsid w:val="00A94118"/>
    <w:rsid w:val="00AD6450"/>
    <w:rsid w:val="00AD699A"/>
    <w:rsid w:val="00B11F38"/>
    <w:rsid w:val="00B51250"/>
    <w:rsid w:val="00BB3B50"/>
    <w:rsid w:val="00BC0F3C"/>
    <w:rsid w:val="00C32982"/>
    <w:rsid w:val="00CB4B7F"/>
    <w:rsid w:val="00CF3A96"/>
    <w:rsid w:val="00D30475"/>
    <w:rsid w:val="00D56249"/>
    <w:rsid w:val="00DD12C1"/>
    <w:rsid w:val="00E3464D"/>
    <w:rsid w:val="00EB2940"/>
    <w:rsid w:val="00FA3661"/>
    <w:rsid w:val="00F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4BCA8"/>
  <w15:chartTrackingRefBased/>
  <w15:docId w15:val="{162908B7-5EB0-4E96-8667-01F14ED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B51250"/>
    <w:pPr>
      <w:pageBreakBefore/>
      <w:widowControl w:val="0"/>
      <w:spacing w:after="480"/>
    </w:pPr>
    <w:rPr>
      <w:rFonts w:asciiTheme="minorHAnsi" w:eastAsiaTheme="majorEastAsia" w:hAnsiTheme="minorHAnsi" w:cstheme="majorBidi"/>
      <w:b/>
      <w:caps/>
      <w:color w:val="00B0F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0E5D81139A446A8119DA3CDF2A10D" ma:contentTypeVersion="4" ma:contentTypeDescription="Een nieuw document maken." ma:contentTypeScope="" ma:versionID="7ea4078c206594fd112bf4cc6f16c73c">
  <xsd:schema xmlns:xsd="http://www.w3.org/2001/XMLSchema" xmlns:xs="http://www.w3.org/2001/XMLSchema" xmlns:p="http://schemas.microsoft.com/office/2006/metadata/properties" xmlns:ns2="e0ae1c2b-5167-4e93-85b0-111814a11ad1" targetNamespace="http://schemas.microsoft.com/office/2006/metadata/properties" ma:root="true" ma:fieldsID="f249a03cd9aec8e7e33f5181c28bc630" ns2:_="">
    <xsd:import namespace="e0ae1c2b-5167-4e93-85b0-111814a11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1c2b-5167-4e93-85b0-111814a11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9FBDB-CD6A-4252-8E1D-0BB877D24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e1c2b-5167-4e93-85b0-111814a11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5566B-52CB-4B4A-9ECC-C7DDE41D2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9FB92-7817-4097-92D3-2CCE14B2DF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Akin Keskin | Adjust</cp:lastModifiedBy>
  <cp:revision>20</cp:revision>
  <dcterms:created xsi:type="dcterms:W3CDTF">2025-01-10T08:50:00Z</dcterms:created>
  <dcterms:modified xsi:type="dcterms:W3CDTF">2025-02-10T14:49:00Z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0x0101007DC0E5D81139A446A8119DA3CDF2A10D</vt:lpwstr>
  </property>
</Properties>
</file>