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D7F3" w14:textId="77777777" w:rsidR="000C3F57" w:rsidRDefault="000C3F57" w:rsidP="000C3F57">
      <w:pPr>
        <w:rPr>
          <w:b/>
          <w:bCs/>
        </w:rPr>
      </w:pPr>
      <w:r>
        <w:rPr>
          <w:b/>
          <w:bCs/>
        </w:rPr>
        <w:t>Bijlage 1 Invuldocument marktconsultatie</w:t>
      </w:r>
    </w:p>
    <w:p w14:paraId="76AA5B54" w14:textId="77777777" w:rsidR="000C3F57" w:rsidRDefault="000C3F57" w:rsidP="000C3F57">
      <w:pPr>
        <w:rPr>
          <w:b/>
          <w:bCs/>
        </w:rPr>
      </w:pPr>
    </w:p>
    <w:tbl>
      <w:tblPr>
        <w:tblStyle w:val="Rastertabel1licht"/>
        <w:tblW w:w="8642" w:type="dxa"/>
        <w:tblLook w:val="04A0" w:firstRow="1" w:lastRow="0" w:firstColumn="1" w:lastColumn="0" w:noHBand="0" w:noVBand="1"/>
      </w:tblPr>
      <w:tblGrid>
        <w:gridCol w:w="3397"/>
        <w:gridCol w:w="5245"/>
      </w:tblGrid>
      <w:tr w:rsidR="000C3F57" w:rsidRPr="00C51AEF" w14:paraId="1651EE0A" w14:textId="77777777" w:rsidTr="00922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2"/>
            <w:hideMark/>
          </w:tcPr>
          <w:p w14:paraId="007EAA25" w14:textId="4899C7F9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>Gegevens</w:t>
            </w:r>
            <w:r>
              <w:rPr>
                <w:rFonts w:cstheme="minorHAnsi"/>
              </w:rPr>
              <w:t xml:space="preserve"> </w:t>
            </w:r>
            <w:r w:rsidR="00053892">
              <w:rPr>
                <w:rFonts w:cstheme="minorHAnsi"/>
              </w:rPr>
              <w:t>Geïnteresseerde</w:t>
            </w:r>
            <w:r w:rsidRPr="00C51AEF">
              <w:rPr>
                <w:rFonts w:cstheme="minorHAnsi"/>
              </w:rPr>
              <w:t xml:space="preserve"> Onderneming</w:t>
            </w:r>
          </w:p>
        </w:tc>
      </w:tr>
      <w:tr w:rsidR="000C3F57" w:rsidRPr="00C51AEF" w14:paraId="5ECA2147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6025A9A2" w14:textId="77777777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>Naam Onderneming</w:t>
            </w:r>
          </w:p>
        </w:tc>
        <w:tc>
          <w:tcPr>
            <w:tcW w:w="5245" w:type="dxa"/>
            <w:hideMark/>
          </w:tcPr>
          <w:p w14:paraId="1FE99371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  <w:tr w:rsidR="000C3F57" w:rsidRPr="00C51AEF" w14:paraId="4B553383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0B6B88B9" w14:textId="77777777" w:rsidR="000C3F57" w:rsidRPr="00C51AEF" w:rsidRDefault="000C3F57" w:rsidP="0092219B">
            <w:pPr>
              <w:rPr>
                <w:rFonts w:cstheme="minorHAnsi"/>
              </w:rPr>
            </w:pPr>
            <w:r>
              <w:rPr>
                <w:rFonts w:cstheme="minorHAnsi"/>
              </w:rPr>
              <w:t>Straat, postcode, plaats</w:t>
            </w:r>
          </w:p>
        </w:tc>
        <w:tc>
          <w:tcPr>
            <w:tcW w:w="5245" w:type="dxa"/>
            <w:hideMark/>
          </w:tcPr>
          <w:p w14:paraId="3768D236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  <w:tr w:rsidR="000C3F57" w:rsidRPr="00C51AEF" w14:paraId="05209765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1EA616E3" w14:textId="77777777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 xml:space="preserve">Beschrijving </w:t>
            </w:r>
            <w:proofErr w:type="spellStart"/>
            <w:r w:rsidRPr="00C51AEF">
              <w:rPr>
                <w:rFonts w:cstheme="minorHAnsi"/>
              </w:rPr>
              <w:t>Core</w:t>
            </w:r>
            <w:proofErr w:type="spellEnd"/>
            <w:r w:rsidRPr="00C51AEF">
              <w:rPr>
                <w:rFonts w:cstheme="minorHAnsi"/>
              </w:rPr>
              <w:t xml:space="preserve"> Business</w:t>
            </w:r>
          </w:p>
        </w:tc>
        <w:tc>
          <w:tcPr>
            <w:tcW w:w="5245" w:type="dxa"/>
            <w:hideMark/>
          </w:tcPr>
          <w:p w14:paraId="64C8C453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  <w:tr w:rsidR="000C3F57" w:rsidRPr="00C51AEF" w14:paraId="70A6564C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4E5CBF1A" w14:textId="77777777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>Contactpersoon (naam en email)</w:t>
            </w:r>
          </w:p>
        </w:tc>
        <w:tc>
          <w:tcPr>
            <w:tcW w:w="5245" w:type="dxa"/>
            <w:hideMark/>
          </w:tcPr>
          <w:p w14:paraId="571C383D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  <w:tr w:rsidR="000C3F57" w:rsidRPr="00C51AEF" w14:paraId="6BD3EA26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38498F28" w14:textId="77777777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>Functie contactpersoon</w:t>
            </w:r>
          </w:p>
        </w:tc>
        <w:tc>
          <w:tcPr>
            <w:tcW w:w="5245" w:type="dxa"/>
            <w:hideMark/>
          </w:tcPr>
          <w:p w14:paraId="7905BA95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  <w:tr w:rsidR="000C3F57" w:rsidRPr="00C51AEF" w14:paraId="5615D141" w14:textId="77777777" w:rsidTr="009221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noWrap/>
            <w:hideMark/>
          </w:tcPr>
          <w:p w14:paraId="3BCAB61B" w14:textId="77777777" w:rsidR="000C3F57" w:rsidRPr="00C51AEF" w:rsidRDefault="000C3F57" w:rsidP="0092219B">
            <w:pPr>
              <w:rPr>
                <w:rFonts w:cstheme="minorHAnsi"/>
              </w:rPr>
            </w:pPr>
            <w:r w:rsidRPr="00C51AEF">
              <w:rPr>
                <w:rFonts w:cstheme="minorHAnsi"/>
              </w:rPr>
              <w:t>Telefoonnummer</w:t>
            </w:r>
          </w:p>
        </w:tc>
        <w:tc>
          <w:tcPr>
            <w:tcW w:w="5245" w:type="dxa"/>
            <w:hideMark/>
          </w:tcPr>
          <w:p w14:paraId="6AB8FEDA" w14:textId="77777777" w:rsidR="000C3F57" w:rsidRPr="00C51AEF" w:rsidRDefault="000C3F57" w:rsidP="009221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51AEF">
              <w:rPr>
                <w:rFonts w:cstheme="minorHAnsi"/>
              </w:rPr>
              <w:t> </w:t>
            </w:r>
          </w:p>
        </w:tc>
      </w:tr>
    </w:tbl>
    <w:p w14:paraId="1E097F36" w14:textId="77777777" w:rsidR="000C3F57" w:rsidRDefault="000C3F57" w:rsidP="000C3F57">
      <w:pPr>
        <w:rPr>
          <w:b/>
          <w:bCs/>
        </w:rPr>
      </w:pPr>
    </w:p>
    <w:p w14:paraId="6D61F0DD" w14:textId="77777777" w:rsidR="000C3F57" w:rsidRDefault="000C3F57" w:rsidP="000C3F57">
      <w:pPr>
        <w:rPr>
          <w:b/>
          <w:bCs/>
        </w:rPr>
      </w:pPr>
    </w:p>
    <w:p w14:paraId="61623B9B" w14:textId="77777777" w:rsidR="000C3F57" w:rsidRDefault="000C3F57" w:rsidP="000C3F57">
      <w:pPr>
        <w:rPr>
          <w:rFonts w:cstheme="minorHAnsi"/>
          <w:b/>
          <w:bCs/>
        </w:rPr>
      </w:pPr>
      <w:r w:rsidRPr="00E432C6">
        <w:rPr>
          <w:rFonts w:cstheme="minorHAnsi"/>
          <w:b/>
          <w:bCs/>
        </w:rPr>
        <w:t>Aanbestedingsprocedure</w:t>
      </w:r>
    </w:p>
    <w:p w14:paraId="109583C0" w14:textId="77777777" w:rsidR="000C3F57" w:rsidRPr="00E432C6" w:rsidRDefault="000C3F57" w:rsidP="000C3F57">
      <w:pPr>
        <w:rPr>
          <w:rFonts w:cstheme="minorHAnsi"/>
          <w:b/>
          <w:bCs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4698E2D6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52EC1971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De gemeente is voornemens een Europese openbare aanbestedingsprocedure te starten. Vindt u deze aanbestedingsprocedure geschikt? Zo niet, naar welk type aanbestedingsprocedure gaat uw voorkeur uit en waarom?</w:t>
            </w:r>
          </w:p>
        </w:tc>
      </w:tr>
      <w:tr w:rsidR="000C3F57" w:rsidRPr="00E432C6" w14:paraId="0EEF65AD" w14:textId="77777777" w:rsidTr="0092219B">
        <w:trPr>
          <w:trHeight w:val="346"/>
        </w:trPr>
        <w:tc>
          <w:tcPr>
            <w:tcW w:w="8567" w:type="dxa"/>
          </w:tcPr>
          <w:p w14:paraId="7242FCF6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111C5E84" w14:textId="77777777" w:rsidR="000C3F57" w:rsidRDefault="000C3F57" w:rsidP="000C3F57"/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49707ACC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08629811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Zijn de beschreven werkpakketten op pagina 7 en 8 volgens u logisch en uitvoerbaar? Welke wijzigingen hierin zou u eventueel voorstellen?</w:t>
            </w:r>
          </w:p>
        </w:tc>
      </w:tr>
      <w:tr w:rsidR="000C3F57" w:rsidRPr="00E432C6" w14:paraId="279F2968" w14:textId="77777777" w:rsidTr="0092219B">
        <w:trPr>
          <w:trHeight w:val="346"/>
        </w:trPr>
        <w:tc>
          <w:tcPr>
            <w:tcW w:w="8567" w:type="dxa"/>
          </w:tcPr>
          <w:p w14:paraId="7B23CDE8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20043275" w14:textId="77777777" w:rsidR="000C3F57" w:rsidRDefault="000C3F57" w:rsidP="000C3F57"/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7BE8C291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5C106468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Zijn de beschreven werkpakketten op pagina 7 en 8 volgens u compleet? Welke onderdelen zouden nog toegevoegd kunnen worden?</w:t>
            </w:r>
          </w:p>
        </w:tc>
      </w:tr>
      <w:tr w:rsidR="000C3F57" w:rsidRPr="00E432C6" w14:paraId="7EC9BD3E" w14:textId="77777777" w:rsidTr="0092219B">
        <w:trPr>
          <w:trHeight w:val="346"/>
        </w:trPr>
        <w:tc>
          <w:tcPr>
            <w:tcW w:w="8567" w:type="dxa"/>
          </w:tcPr>
          <w:p w14:paraId="2B7D3E3F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1C6DE2DF" w14:textId="77777777" w:rsidR="000C3F57" w:rsidRPr="00E432C6" w:rsidRDefault="000C3F57" w:rsidP="000C3F57"/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6301EA41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3EA5357E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Acht u de genoemde mijlpalen in de tabel op pagina 6 haalbaar</w:t>
            </w:r>
            <w:r w:rsidRPr="00E432C6">
              <w:rPr>
                <w:rFonts w:cstheme="minorHAnsi"/>
              </w:rPr>
              <w:t xml:space="preserve">? </w:t>
            </w:r>
            <w:r>
              <w:rPr>
                <w:rFonts w:cstheme="minorHAnsi"/>
              </w:rPr>
              <w:t>Zo nee, welke mijlpalen zijn niet haalbaar en waarom?</w:t>
            </w:r>
          </w:p>
        </w:tc>
      </w:tr>
      <w:tr w:rsidR="000C3F57" w:rsidRPr="00E432C6" w14:paraId="0AA375EF" w14:textId="77777777" w:rsidTr="0092219B">
        <w:trPr>
          <w:trHeight w:val="346"/>
        </w:trPr>
        <w:tc>
          <w:tcPr>
            <w:tcW w:w="8567" w:type="dxa"/>
          </w:tcPr>
          <w:p w14:paraId="5B84A464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3BF010FD" w14:textId="77777777" w:rsidR="000C3F57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418E1646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03C89879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Waar ziet u kansen om het project op onderdelen te versnellen?</w:t>
            </w:r>
          </w:p>
        </w:tc>
      </w:tr>
      <w:tr w:rsidR="000C3F57" w:rsidRPr="00E432C6" w14:paraId="338DDB20" w14:textId="77777777" w:rsidTr="0092219B">
        <w:trPr>
          <w:trHeight w:val="259"/>
        </w:trPr>
        <w:tc>
          <w:tcPr>
            <w:tcW w:w="8567" w:type="dxa"/>
          </w:tcPr>
          <w:p w14:paraId="02F95DBD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641C2EB2" w14:textId="77777777" w:rsidR="000C3F57" w:rsidRPr="00E432C6" w:rsidRDefault="000C3F57" w:rsidP="000C3F57"/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12C33807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28384BDD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Wat ziet u als de grootste 3 risico’s voor dit project? Wat zou u ons adviseren, of zelf kunnen doen, om deze risico’s te beheersen?</w:t>
            </w:r>
          </w:p>
        </w:tc>
      </w:tr>
      <w:tr w:rsidR="000C3F57" w:rsidRPr="00E432C6" w14:paraId="1CFA6BB0" w14:textId="77777777" w:rsidTr="0092219B">
        <w:trPr>
          <w:trHeight w:val="259"/>
        </w:trPr>
        <w:tc>
          <w:tcPr>
            <w:tcW w:w="8567" w:type="dxa"/>
          </w:tcPr>
          <w:p w14:paraId="664916BE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4E0211A8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151CA083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406C4840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Heeft u een voorkeur voor gunning prijs en kwaliteit of alleen prijs? Indien prijs en kwaliteit, kunt aangeven welke onderwerpen u terug zou willen zien bij de kwalitatieve gunningscriteria?</w:t>
            </w:r>
          </w:p>
        </w:tc>
      </w:tr>
      <w:tr w:rsidR="000C3F57" w:rsidRPr="00E432C6" w14:paraId="56B2AE1B" w14:textId="77777777" w:rsidTr="0092219B">
        <w:trPr>
          <w:trHeight w:val="259"/>
        </w:trPr>
        <w:tc>
          <w:tcPr>
            <w:tcW w:w="8567" w:type="dxa"/>
          </w:tcPr>
          <w:p w14:paraId="06466C3A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1FCE3520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4D707309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44D8D501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 xml:space="preserve">Welke inhoudelijke dan wel technische informatie heeft u nodig om een goede inschrijving te kunnen doen? </w:t>
            </w:r>
          </w:p>
        </w:tc>
      </w:tr>
      <w:tr w:rsidR="000C3F57" w:rsidRPr="00E432C6" w14:paraId="2A16B4AE" w14:textId="77777777" w:rsidTr="0092219B">
        <w:trPr>
          <w:trHeight w:val="346"/>
        </w:trPr>
        <w:tc>
          <w:tcPr>
            <w:tcW w:w="8567" w:type="dxa"/>
          </w:tcPr>
          <w:p w14:paraId="6DF9FAC8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441E51F3" w14:textId="77777777" w:rsidR="000C3F57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1878BFC6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5A3AAFD7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Welke informatie heeft u nodig om een goede inschrijving te kunnen doen ten aan zien van de prijs?</w:t>
            </w:r>
          </w:p>
        </w:tc>
      </w:tr>
      <w:tr w:rsidR="000C3F57" w:rsidRPr="00E432C6" w14:paraId="1F5ACDBE" w14:textId="77777777" w:rsidTr="0092219B">
        <w:trPr>
          <w:trHeight w:val="259"/>
        </w:trPr>
        <w:tc>
          <w:tcPr>
            <w:tcW w:w="8567" w:type="dxa"/>
          </w:tcPr>
          <w:p w14:paraId="6B61BB49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7993ACFD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59F25B97" w14:textId="77777777" w:rsidTr="0092219B">
        <w:trPr>
          <w:trHeight w:val="346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3160643E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 xml:space="preserve">Welke risico’s ziet u in het aanbestedingstraject? </w:t>
            </w:r>
            <w:r>
              <w:rPr>
                <w:rFonts w:cstheme="minorHAnsi"/>
              </w:rPr>
              <w:t xml:space="preserve"> Heeft u ideeën hoe we deze kunnen beheersen?</w:t>
            </w:r>
          </w:p>
        </w:tc>
      </w:tr>
      <w:tr w:rsidR="000C3F57" w:rsidRPr="00E432C6" w14:paraId="2CD5E0E1" w14:textId="77777777" w:rsidTr="0092219B">
        <w:trPr>
          <w:trHeight w:val="346"/>
        </w:trPr>
        <w:tc>
          <w:tcPr>
            <w:tcW w:w="8567" w:type="dxa"/>
          </w:tcPr>
          <w:p w14:paraId="41B08B1E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2420EF8E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060B5308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1E92EFEE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Beschikt u over het certificaat ISO 9001:2015 of gelijkwaardig?</w:t>
            </w:r>
          </w:p>
        </w:tc>
      </w:tr>
      <w:tr w:rsidR="000C3F57" w:rsidRPr="00E432C6" w14:paraId="09F55D91" w14:textId="77777777" w:rsidTr="0092219B">
        <w:trPr>
          <w:trHeight w:val="259"/>
        </w:trPr>
        <w:tc>
          <w:tcPr>
            <w:tcW w:w="8567" w:type="dxa"/>
          </w:tcPr>
          <w:p w14:paraId="7B7D1E03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25133C8C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0E896DA0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6E069B87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Beschikt u over het certificaat ISO 14001 of gelijkwaardig?</w:t>
            </w:r>
            <w:r>
              <w:rPr>
                <w:rFonts w:cstheme="minorHAnsi"/>
              </w:rPr>
              <w:t xml:space="preserve"> </w:t>
            </w:r>
          </w:p>
        </w:tc>
      </w:tr>
      <w:tr w:rsidR="000C3F57" w:rsidRPr="00E432C6" w14:paraId="1DD478FA" w14:textId="77777777" w:rsidTr="0092219B">
        <w:trPr>
          <w:trHeight w:val="259"/>
        </w:trPr>
        <w:tc>
          <w:tcPr>
            <w:tcW w:w="8567" w:type="dxa"/>
          </w:tcPr>
          <w:p w14:paraId="493F5609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7B31E343" w14:textId="77777777" w:rsidR="000C3F57" w:rsidRPr="00E432C6" w:rsidRDefault="000C3F57" w:rsidP="000C3F57"/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48123696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43E87661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Beschikt uw bedrijf over andere relevante certificeringen dan hierboven genoemd, zo ja kunt u aangeven welke?</w:t>
            </w:r>
          </w:p>
        </w:tc>
      </w:tr>
      <w:tr w:rsidR="000C3F57" w:rsidRPr="00E432C6" w14:paraId="099F80E3" w14:textId="77777777" w:rsidTr="0092219B">
        <w:trPr>
          <w:trHeight w:val="259"/>
        </w:trPr>
        <w:tc>
          <w:tcPr>
            <w:tcW w:w="8567" w:type="dxa"/>
          </w:tcPr>
          <w:p w14:paraId="7DC5000A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472044AE" w14:textId="77777777" w:rsidR="000C3F57" w:rsidRPr="00E432C6" w:rsidRDefault="000C3F57" w:rsidP="000C3F57">
      <w:pPr>
        <w:rPr>
          <w:rFonts w:cstheme="minorHAnsi"/>
        </w:rPr>
      </w:pPr>
    </w:p>
    <w:tbl>
      <w:tblPr>
        <w:tblStyle w:val="Tabelrasterlicht"/>
        <w:tblW w:w="8567" w:type="dxa"/>
        <w:tblLook w:val="04A0" w:firstRow="1" w:lastRow="0" w:firstColumn="1" w:lastColumn="0" w:noHBand="0" w:noVBand="1"/>
      </w:tblPr>
      <w:tblGrid>
        <w:gridCol w:w="8567"/>
      </w:tblGrid>
      <w:tr w:rsidR="000C3F57" w:rsidRPr="00E432C6" w14:paraId="23FEB783" w14:textId="77777777" w:rsidTr="0092219B">
        <w:trPr>
          <w:trHeight w:val="259"/>
        </w:trPr>
        <w:tc>
          <w:tcPr>
            <w:tcW w:w="8567" w:type="dxa"/>
            <w:shd w:val="clear" w:color="auto" w:fill="F2F2F2" w:themeFill="background1" w:themeFillShade="F2"/>
            <w:hideMark/>
          </w:tcPr>
          <w:p w14:paraId="3BF7943D" w14:textId="77777777" w:rsidR="000C3F57" w:rsidRPr="00E432C6" w:rsidRDefault="000C3F57" w:rsidP="000C3F57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theme="minorHAnsi"/>
              </w:rPr>
            </w:pPr>
            <w:r w:rsidRPr="00E432C6">
              <w:rPr>
                <w:rFonts w:cstheme="minorHAnsi"/>
              </w:rPr>
              <w:t>Welke overige informatie wilt u nog graag met ons delen?</w:t>
            </w:r>
          </w:p>
        </w:tc>
      </w:tr>
      <w:tr w:rsidR="000C3F57" w:rsidRPr="00E432C6" w14:paraId="1D92F62F" w14:textId="77777777" w:rsidTr="0092219B">
        <w:trPr>
          <w:trHeight w:val="259"/>
        </w:trPr>
        <w:tc>
          <w:tcPr>
            <w:tcW w:w="8567" w:type="dxa"/>
          </w:tcPr>
          <w:p w14:paraId="7DD2DDC6" w14:textId="77777777" w:rsidR="000C3F57" w:rsidRPr="00E432C6" w:rsidRDefault="000C3F57" w:rsidP="0092219B">
            <w:pPr>
              <w:rPr>
                <w:rFonts w:cstheme="minorHAnsi"/>
              </w:rPr>
            </w:pPr>
            <w:r w:rsidRPr="00E432C6">
              <w:rPr>
                <w:rFonts w:cstheme="minorHAnsi"/>
              </w:rPr>
              <w:t> [Vul hier uw antwoord in]</w:t>
            </w:r>
          </w:p>
        </w:tc>
      </w:tr>
    </w:tbl>
    <w:p w14:paraId="29FB294A" w14:textId="77777777" w:rsidR="000C3F57" w:rsidRPr="00E432C6" w:rsidRDefault="000C3F57" w:rsidP="000C3F57">
      <w:pPr>
        <w:rPr>
          <w:b/>
          <w:bCs/>
        </w:rPr>
      </w:pPr>
    </w:p>
    <w:p w14:paraId="346358F3" w14:textId="77777777" w:rsidR="00A841D5" w:rsidRDefault="00A841D5"/>
    <w:sectPr w:rsidR="00A841D5" w:rsidSect="000C3F57">
      <w:headerReference w:type="default" r:id="rId5"/>
      <w:footerReference w:type="default" r:id="rId6"/>
      <w:headerReference w:type="first" r:id="rId7"/>
      <w:pgSz w:w="11906" w:h="16838" w:code="9"/>
      <w:pgMar w:top="2042" w:right="1644" w:bottom="1531" w:left="1758" w:header="45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5837348"/>
      <w:docPartObj>
        <w:docPartGallery w:val="Page Numbers (Bottom of Page)"/>
        <w:docPartUnique/>
      </w:docPartObj>
    </w:sdtPr>
    <w:sdtContent>
      <w:p w14:paraId="1E86B60D" w14:textId="77777777" w:rsidR="00000000" w:rsidRDefault="0000000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02C34D" w14:textId="77777777" w:rsidR="00000000" w:rsidRDefault="00000000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Y="625"/>
      <w:tblOverlap w:val="never"/>
      <w:tblW w:w="850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64"/>
      <w:gridCol w:w="2041"/>
    </w:tblGrid>
    <w:tr w:rsidR="001C52B5" w14:paraId="1620D00F" w14:textId="77777777" w:rsidTr="001C679E">
      <w:tc>
        <w:tcPr>
          <w:tcW w:w="6464" w:type="dxa"/>
        </w:tcPr>
        <w:p w14:paraId="236BC8E9" w14:textId="77777777" w:rsidR="00000000" w:rsidRDefault="00000000" w:rsidP="009F1699">
          <w:pPr>
            <w:pStyle w:val="AdresRetouradresNaamgemeenteDatumKenmerkPaginaAfzenderentitelVersieendatum"/>
            <w:rPr>
              <w:noProof/>
            </w:rPr>
          </w:pPr>
          <w:r>
            <w:rPr>
              <w:noProof/>
            </w:rPr>
            <w:t xml:space="preserve">Gemeente </w:t>
          </w:r>
          <w:r>
            <w:rPr>
              <w:noProof/>
            </w:rPr>
            <w:t>Rhenen</w:t>
          </w:r>
        </w:p>
        <w:p w14:paraId="790761FE" w14:textId="77777777" w:rsidR="00000000" w:rsidRDefault="00000000" w:rsidP="009F1699">
          <w:pPr>
            <w:pStyle w:val="AdresRetouradresNaamgemeenteDatumKenmerkPaginaAfzenderentitelVersieendatum"/>
            <w:rPr>
              <w:noProof/>
            </w:rPr>
          </w:pPr>
          <w:r w:rsidRPr="006D3FD6">
            <w:rPr>
              <w:noProof/>
            </w:rPr>
            <w:t>Marktconsultatie Ingenieursdiensten</w:t>
          </w:r>
        </w:p>
        <w:p w14:paraId="2B4734D3" w14:textId="77777777" w:rsidR="00000000" w:rsidRPr="00DB48D5" w:rsidRDefault="00000000" w:rsidP="009F1699">
          <w:pPr>
            <w:pStyle w:val="AdresRetouradresNaamgemeenteDatumKenmerkPaginaAfzenderentitelVersieendatum"/>
            <w:rPr>
              <w:noProof/>
            </w:rPr>
          </w:pPr>
          <w:r w:rsidRPr="006D3FD6">
            <w:rPr>
              <w:noProof/>
            </w:rPr>
            <w:t>planstudie stadshaven Rhenen</w:t>
          </w:r>
        </w:p>
      </w:tc>
      <w:tc>
        <w:tcPr>
          <w:tcW w:w="2041" w:type="dxa"/>
        </w:tcPr>
        <w:p w14:paraId="65C25DB0" w14:textId="77777777" w:rsidR="00000000" w:rsidRDefault="00000000" w:rsidP="009F1699">
          <w:pPr>
            <w:pStyle w:val="AdresRetouradresNaamgemeenteDatumKenmerkPaginaAfzenderentitelVersieendatum"/>
          </w:pPr>
          <w:r>
            <w:t xml:space="preserve">Datum </w:t>
          </w:r>
          <w:r>
            <w:rPr>
              <w:noProof/>
            </w:rPr>
            <w:t xml:space="preserve"> </w:t>
          </w:r>
          <w:sdt>
            <w:sdtPr>
              <w:rPr>
                <w:noProof/>
              </w:rPr>
              <w:alias w:val="Datum"/>
              <w:tag w:val=""/>
              <w:id w:val="-766386286"/>
              <w:placeholder/>
              <w:dataBinding w:prefixMappings="xmlns:ns0='http://schemas.microsoft.com/office/2006/coverPageProps' " w:xpath="/ns0:CoverPageProperties[1]/ns0:PublishDate[1]" w:storeItemID="{55AF091B-3C7A-41E3-B477-F2FDAA23CFDA}"/>
              <w:date w:fullDate="2025-02-17T00:00:00Z">
                <w:dateFormat w:val="d MMMM yyyy"/>
                <w:lid w:val="nl-NL"/>
                <w:storeMappedDataAs w:val="date"/>
                <w:calendar w:val="gregorian"/>
              </w:date>
            </w:sdtPr>
            <w:sdtContent/>
          </w:sdt>
        </w:p>
        <w:p w14:paraId="6C911D60" w14:textId="77777777" w:rsidR="00000000" w:rsidRPr="00DB48D5" w:rsidRDefault="00000000" w:rsidP="009F1699">
          <w:pPr>
            <w:pStyle w:val="AdresRetouradresNaamgemeenteDatumKenmerkPaginaAfzenderentitelVersieendatum"/>
          </w:pPr>
          <w:r>
            <w:rPr>
              <w:noProof/>
            </w:rPr>
            <w:t xml:space="preserve">Pagina </w:t>
          </w:r>
          <w:r w:rsidRPr="00777E5F">
            <w:rPr>
              <w:noProof/>
            </w:rPr>
            <w:fldChar w:fldCharType="begin"/>
          </w:r>
          <w:r w:rsidRPr="00777E5F">
            <w:rPr>
              <w:noProof/>
            </w:rPr>
            <w:instrText xml:space="preserve">PAGE  \* Arabic  \* </w:instrText>
          </w:r>
          <w:r w:rsidRPr="00777E5F">
            <w:rPr>
              <w:noProof/>
            </w:rPr>
            <w:instrText>MERGEFORMAT</w:instrText>
          </w:r>
          <w:r w:rsidRPr="00777E5F">
            <w:rPr>
              <w:noProof/>
            </w:rPr>
            <w:fldChar w:fldCharType="separate"/>
          </w:r>
          <w:r>
            <w:rPr>
              <w:noProof/>
            </w:rPr>
            <w:t>2</w:t>
          </w:r>
          <w:r w:rsidRPr="00777E5F">
            <w:rPr>
              <w:noProof/>
            </w:rPr>
            <w:fldChar w:fldCharType="end"/>
          </w:r>
          <w:r>
            <w:rPr>
              <w:noProof/>
            </w:rPr>
            <w:t xml:space="preserve"> van </w:t>
          </w:r>
          <w:r w:rsidRPr="00777E5F">
            <w:rPr>
              <w:noProof/>
            </w:rPr>
            <w:fldChar w:fldCharType="begin"/>
          </w:r>
          <w:r w:rsidRPr="00777E5F">
            <w:rPr>
              <w:noProof/>
            </w:rPr>
            <w:instrText>NUMPAGES  \* Arabic  \* MERGEFORMAT</w:instrText>
          </w:r>
          <w:r w:rsidRPr="00777E5F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Pr="00777E5F">
            <w:rPr>
              <w:noProof/>
            </w:rPr>
            <w:fldChar w:fldCharType="end"/>
          </w:r>
        </w:p>
      </w:tc>
    </w:tr>
  </w:tbl>
  <w:p w14:paraId="03DA7D62" w14:textId="77777777" w:rsidR="00000000" w:rsidRDefault="00000000" w:rsidP="001C67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696" w:type="dxa"/>
      <w:tblInd w:w="-1049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4"/>
      <w:gridCol w:w="6402"/>
    </w:tblGrid>
    <w:tr w:rsidR="00D4017A" w14:paraId="58DCE8E8" w14:textId="77777777" w:rsidTr="00D4017A">
      <w:trPr>
        <w:cantSplit/>
        <w:trHeight w:val="2835"/>
      </w:trPr>
      <w:tc>
        <w:tcPr>
          <w:tcW w:w="3294" w:type="dxa"/>
        </w:tcPr>
        <w:p w14:paraId="119A493B" w14:textId="77777777" w:rsidR="00000000" w:rsidRDefault="00000000" w:rsidP="001C679E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979E782" wp14:editId="54B36AED">
                <wp:simplePos x="0" y="0"/>
                <wp:positionH relativeFrom="column">
                  <wp:posOffset>-21590</wp:posOffset>
                </wp:positionH>
                <wp:positionV relativeFrom="paragraph">
                  <wp:posOffset>216535</wp:posOffset>
                </wp:positionV>
                <wp:extent cx="3295650" cy="1150997"/>
                <wp:effectExtent l="0" t="0" r="0" b="0"/>
                <wp:wrapNone/>
                <wp:docPr id="370867264" name="Afbeelding 1" descr="Gemeente Rhenen | Businessevenementen.c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meente Rhenen | Businessevenementen.c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5650" cy="1150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02" w:type="dxa"/>
        </w:tcPr>
        <w:p w14:paraId="66F82629" w14:textId="77777777" w:rsidR="00000000" w:rsidRDefault="00000000" w:rsidP="001C679E">
          <w:pPr>
            <w:rPr>
              <w:noProof/>
            </w:rPr>
          </w:pPr>
        </w:p>
      </w:tc>
    </w:tr>
  </w:tbl>
  <w:p w14:paraId="2DDFE958" w14:textId="77777777" w:rsidR="00000000" w:rsidRDefault="00000000" w:rsidP="001C679E">
    <w:pPr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247D0"/>
    <w:multiLevelType w:val="hybridMultilevel"/>
    <w:tmpl w:val="D700943A"/>
    <w:lvl w:ilvl="0" w:tplc="EDCE79B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016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57"/>
    <w:rsid w:val="00053892"/>
    <w:rsid w:val="000C3F57"/>
    <w:rsid w:val="00241B3D"/>
    <w:rsid w:val="00A8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0DC2"/>
  <w15:chartTrackingRefBased/>
  <w15:docId w15:val="{D84D09C5-29FF-4838-AEC6-1E374450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3F57"/>
    <w:pPr>
      <w:spacing w:after="0" w:line="280" w:lineRule="atLeast"/>
    </w:pPr>
    <w:rPr>
      <w:rFonts w:ascii="Corbel" w:eastAsia="Times New Roman" w:hAnsi="Corbel" w:cs="Times New Roman"/>
      <w:kern w:val="0"/>
      <w:sz w:val="21"/>
      <w:szCs w:val="21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C3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C3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C3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C3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C3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C3F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C3F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C3F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C3F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C3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C3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3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C3F5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C3F5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C3F5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C3F5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C3F5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C3F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C3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C3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C3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3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3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C3F5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C3F5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C3F5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3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3F5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3F57"/>
    <w:rPr>
      <w:b/>
      <w:bCs/>
      <w:smallCaps/>
      <w:color w:val="0F4761" w:themeColor="accent1" w:themeShade="BF"/>
      <w:spacing w:val="5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0C3F57"/>
    <w:pPr>
      <w:spacing w:line="240" w:lineRule="atLeast"/>
    </w:pPr>
    <w:rPr>
      <w:sz w:val="17"/>
    </w:rPr>
  </w:style>
  <w:style w:type="table" w:styleId="Tabelraster">
    <w:name w:val="Table Grid"/>
    <w:basedOn w:val="Standaardtabel"/>
    <w:uiPriority w:val="59"/>
    <w:rsid w:val="000C3F57"/>
    <w:pPr>
      <w:spacing w:after="0" w:line="240" w:lineRule="auto"/>
    </w:pPr>
    <w:rPr>
      <w:rFonts w:ascii="Corbel" w:eastAsia="Times New Roman" w:hAnsi="Corbel" w:cs="Times New Roman"/>
      <w:kern w:val="0"/>
      <w:sz w:val="21"/>
      <w:szCs w:val="21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0C3F5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3F57"/>
    <w:rPr>
      <w:rFonts w:ascii="Corbel" w:eastAsia="Times New Roman" w:hAnsi="Corbel" w:cs="Times New Roman"/>
      <w:kern w:val="0"/>
      <w:sz w:val="21"/>
      <w:szCs w:val="21"/>
      <w:lang w:eastAsia="nl-NL"/>
      <w14:ligatures w14:val="none"/>
    </w:rPr>
  </w:style>
  <w:style w:type="table" w:styleId="Rastertabel1licht">
    <w:name w:val="Grid Table 1 Light"/>
    <w:basedOn w:val="Standaardtabel"/>
    <w:uiPriority w:val="46"/>
    <w:rsid w:val="000C3F57"/>
    <w:pPr>
      <w:spacing w:after="0" w:line="240" w:lineRule="auto"/>
    </w:pPr>
    <w:rPr>
      <w:rFonts w:ascii="Corbel" w:eastAsia="Times New Roman" w:hAnsi="Corbel" w:cs="Times New Roman"/>
      <w:kern w:val="0"/>
      <w:sz w:val="21"/>
      <w:szCs w:val="21"/>
      <w:lang w:eastAsia="nl-NL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0C3F57"/>
    <w:pPr>
      <w:spacing w:after="0" w:line="240" w:lineRule="auto"/>
    </w:pPr>
    <w:rPr>
      <w:rFonts w:ascii="Corbel" w:eastAsia="Times New Roman" w:hAnsi="Corbel" w:cs="Times New Roman"/>
      <w:kern w:val="0"/>
      <w:sz w:val="21"/>
      <w:szCs w:val="21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4" ma:contentTypeDescription="Een nieuw document maken." ma:contentTypeScope="" ma:versionID="2a5696ac7859b00b387e478b44d1ce58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00db79fadd0a62fb5351b1101ccd4c06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0350AA-0AB7-40DB-B501-0B7DF59896B4}"/>
</file>

<file path=customXml/itemProps2.xml><?xml version="1.0" encoding="utf-8"?>
<ds:datastoreItem xmlns:ds="http://schemas.openxmlformats.org/officeDocument/2006/customXml" ds:itemID="{981AFC8E-E316-489E-B990-30D11FCEDB3F}"/>
</file>

<file path=customXml/itemProps3.xml><?xml version="1.0" encoding="utf-8"?>
<ds:datastoreItem xmlns:ds="http://schemas.openxmlformats.org/officeDocument/2006/customXml" ds:itemID="{027DA63D-6ED2-4240-B8CA-CB23940038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van Heukelom</dc:creator>
  <cp:keywords/>
  <dc:description/>
  <cp:lastModifiedBy>Agnes van Heukelom</cp:lastModifiedBy>
  <cp:revision>2</cp:revision>
  <dcterms:created xsi:type="dcterms:W3CDTF">2025-02-14T08:12:00Z</dcterms:created>
  <dcterms:modified xsi:type="dcterms:W3CDTF">2025-02-14T08:13:00Z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0x010100AA6FEBBB012CE948B2902A5E98F68DBF</vt:lpwstr>
  </property>
</Properties>
</file>