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BEDB5" w14:textId="77777777" w:rsidR="00E90D22" w:rsidRDefault="00E90D22" w:rsidP="00E90D22">
      <w:pPr>
        <w:spacing w:before="60" w:after="60" w:line="240" w:lineRule="auto"/>
      </w:pPr>
      <w:r>
        <w:t>Ondergetekende</w:t>
      </w:r>
    </w:p>
    <w:p w14:paraId="1D4B0DE0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76944F1A" w14:textId="77777777" w:rsidTr="05898A7F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808080" w:themeFill="background1" w:themeFillShade="80"/>
          </w:tcPr>
          <w:p w14:paraId="63600B0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K</w:t>
            </w:r>
            <w:r>
              <w:rPr>
                <w:b/>
                <w:color w:val="FFFFFF" w:themeColor="background1"/>
              </w:rPr>
              <w:t>erncompetentie</w:t>
            </w:r>
          </w:p>
        </w:tc>
      </w:tr>
      <w:tr w:rsidR="00E90D22" w:rsidRPr="00322515" w14:paraId="7C84A49E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32AB9BCC" w14:textId="42BC2D45" w:rsidR="00E90D22" w:rsidRPr="00322515" w:rsidRDefault="00A264D6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</w:pPr>
            <w:r w:rsidRPr="00322515">
              <w:t xml:space="preserve">Inschrijver heeft naar tevredenheid van </w:t>
            </w:r>
            <w:r w:rsidR="00673192">
              <w:t>o</w:t>
            </w:r>
            <w:r w:rsidRPr="00322515">
              <w:t xml:space="preserve">pdrachtgever </w:t>
            </w:r>
            <w:r w:rsidR="00AB6541" w:rsidRPr="00322515">
              <w:t>e</w:t>
            </w:r>
            <w:r w:rsidR="00A1535B" w:rsidRPr="00322515">
              <w:t xml:space="preserve">rvaring in de </w:t>
            </w:r>
            <w:r w:rsidR="00D15F8C" w:rsidRPr="00322515">
              <w:t>afgelopen 3 jaar in het vervoer</w:t>
            </w:r>
            <w:r w:rsidR="00E62DA7">
              <w:t xml:space="preserve"> van</w:t>
            </w:r>
            <w:r w:rsidR="00D15F8C" w:rsidRPr="00322515">
              <w:t xml:space="preserve"> en tijdige overdracht van mindervaliden </w:t>
            </w:r>
            <w:r w:rsidR="00B77445" w:rsidRPr="00322515">
              <w:t xml:space="preserve">van / naar </w:t>
            </w:r>
            <w:r w:rsidR="00D15F8C" w:rsidRPr="00322515">
              <w:t>een luchthaven</w:t>
            </w:r>
            <w:r w:rsidR="00B77445" w:rsidRPr="00322515">
              <w:t xml:space="preserve">, </w:t>
            </w:r>
            <w:r w:rsidR="00D15F8C" w:rsidRPr="00322515">
              <w:t>treinstation</w:t>
            </w:r>
            <w:r w:rsidR="00E949D7" w:rsidRPr="00322515">
              <w:t xml:space="preserve"> en/of </w:t>
            </w:r>
            <w:r w:rsidR="00D15F8C" w:rsidRPr="00322515">
              <w:t>ziekenhuis</w:t>
            </w:r>
            <w:r w:rsidR="008A634A" w:rsidRPr="00322515">
              <w:t>.</w:t>
            </w:r>
          </w:p>
        </w:tc>
      </w:tr>
    </w:tbl>
    <w:p w14:paraId="1A465DED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1AAD5998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188E0047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Gegevens opdrachtgevende instantie of onderneming</w:t>
            </w:r>
          </w:p>
        </w:tc>
      </w:tr>
      <w:tr w:rsidR="00E90D22" w:rsidRPr="00BF2754" w14:paraId="57DA8E3C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0752DFB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opdrachtgevende instantie of </w:t>
            </w:r>
            <w:r w:rsidRPr="00E90D22">
              <w:rPr>
                <w:rFonts w:cs="Tahoma"/>
              </w:rPr>
              <w:br/>
              <w:t>onderneming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115DD5AA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5804E2D9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68F6577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Adres</w:t>
            </w:r>
          </w:p>
        </w:tc>
        <w:tc>
          <w:tcPr>
            <w:tcW w:w="5670" w:type="dxa"/>
          </w:tcPr>
          <w:p w14:paraId="763485F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A7A663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E7F71A1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Postcode en plaatsnaam</w:t>
            </w:r>
          </w:p>
        </w:tc>
        <w:tc>
          <w:tcPr>
            <w:tcW w:w="5670" w:type="dxa"/>
          </w:tcPr>
          <w:p w14:paraId="0A36FC51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415E2AC6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4AF83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>Naam contactpersoon</w:t>
            </w:r>
          </w:p>
        </w:tc>
        <w:tc>
          <w:tcPr>
            <w:tcW w:w="5670" w:type="dxa"/>
          </w:tcPr>
          <w:p w14:paraId="1C63F296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CF81657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49BD64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7979492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0F3B020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147DD1D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Telefoonnummer</w:t>
            </w:r>
          </w:p>
        </w:tc>
        <w:tc>
          <w:tcPr>
            <w:tcW w:w="5670" w:type="dxa"/>
          </w:tcPr>
          <w:p w14:paraId="39E8BEF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21DB070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0FB888A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E-mailadres</w:t>
            </w:r>
          </w:p>
        </w:tc>
        <w:tc>
          <w:tcPr>
            <w:tcW w:w="5670" w:type="dxa"/>
          </w:tcPr>
          <w:p w14:paraId="355F3E0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6A95072B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AA88C4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Branche / aard referentie</w:t>
            </w:r>
          </w:p>
        </w:tc>
        <w:tc>
          <w:tcPr>
            <w:tcW w:w="5670" w:type="dxa"/>
          </w:tcPr>
          <w:p w14:paraId="5F1959C0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7240F674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288EACEA" w14:textId="77777777" w:rsidTr="00E90D22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  <w:vAlign w:val="center"/>
          </w:tcPr>
          <w:p w14:paraId="413BA751" w14:textId="1ECEFD36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Projectgegevens</w:t>
            </w:r>
            <w:r w:rsidR="00A1535B">
              <w:rPr>
                <w:b/>
                <w:color w:val="FFFFFF" w:themeColor="background1"/>
              </w:rPr>
              <w:t xml:space="preserve"> - overeenkomst</w:t>
            </w:r>
          </w:p>
        </w:tc>
      </w:tr>
      <w:tr w:rsidR="00E90D22" w:rsidRPr="00BF2754" w14:paraId="40F31180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48C425C" w14:textId="06672C73" w:rsidR="00E90D22" w:rsidRPr="00E90D22" w:rsidRDefault="00A1535B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 xml:space="preserve"> </w:t>
            </w:r>
            <w:r w:rsidR="00E90D22" w:rsidRPr="00E90D22">
              <w:rPr>
                <w:rFonts w:cs="Tahoma"/>
              </w:rPr>
              <w:t>Uitvoeringsduur in maanden</w:t>
            </w:r>
          </w:p>
        </w:tc>
        <w:tc>
          <w:tcPr>
            <w:tcW w:w="5670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3DA837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4D34076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7F33317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Start- en einddatum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FBE028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0DC2318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75CD837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Reden beëindiging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FDF9EC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471A201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3A18313" w14:textId="643D9EBA" w:rsidR="00E90D22" w:rsidRPr="00E90D22" w:rsidRDefault="00A1535B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>Contractwaarde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2E2C99" w14:textId="336CF57A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  <w:r w:rsidRPr="00BF2754">
              <w:t xml:space="preserve">                                      </w:t>
            </w:r>
            <w:r w:rsidR="00A1535B">
              <w:t xml:space="preserve">€ </w:t>
            </w:r>
          </w:p>
        </w:tc>
      </w:tr>
      <w:tr w:rsidR="00E90D22" w:rsidRPr="00BF2754" w14:paraId="13709FB8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660D197" w14:textId="2981BD0C" w:rsidR="00E90D22" w:rsidRPr="00E90D22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Omschrijving aard van opdracht</w:t>
            </w:r>
            <w:r w:rsidR="006C76A5">
              <w:rPr>
                <w:rFonts w:cs="Tahoma"/>
              </w:rPr>
              <w:t xml:space="preserve"> </w:t>
            </w:r>
            <w:r w:rsidR="002C4902">
              <w:rPr>
                <w:rFonts w:cs="Tahoma"/>
              </w:rPr>
              <w:t>é</w:t>
            </w:r>
            <w:r w:rsidR="006C76A5">
              <w:rPr>
                <w:rFonts w:cs="Tahoma"/>
              </w:rPr>
              <w:t>n toelichting van de mate van tevredenheid van opdrachtgever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553D6F" w14:textId="77777777" w:rsid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2022B247" w14:textId="77777777" w:rsidR="005C5879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3C4BA4A3" w14:textId="77777777" w:rsidR="00B403FC" w:rsidRDefault="00B403FC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0CA10DFE" w14:textId="77777777" w:rsidR="00B403FC" w:rsidRDefault="00B403FC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0AD1F554" w14:textId="77777777" w:rsidR="00B403FC" w:rsidRDefault="00B403FC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018DD175" w14:textId="77777777" w:rsidR="00B403FC" w:rsidRDefault="00B403FC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4A70EF8F" w14:textId="77777777" w:rsidR="00B403FC" w:rsidRDefault="00B403FC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302815FD" w14:textId="77777777" w:rsidR="00B403FC" w:rsidRDefault="00B403FC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  <w:p w14:paraId="6E1E174C" w14:textId="77777777" w:rsidR="005C5879" w:rsidRPr="00BF2754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</w:rPr>
            </w:pPr>
          </w:p>
        </w:tc>
      </w:tr>
    </w:tbl>
    <w:p w14:paraId="62AC18E7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5C5879" w:rsidRPr="00E90D22" w14:paraId="792D7183" w14:textId="77777777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F44458F" w14:textId="77777777" w:rsidR="005C5879" w:rsidRPr="00E90D22" w:rsidRDefault="005C5879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</w:t>
            </w:r>
            <w:r w:rsidRPr="005C5879">
              <w:rPr>
                <w:b/>
                <w:color w:val="FFFFFF" w:themeColor="background1"/>
              </w:rPr>
              <w:t>pdrachtgeversverklaring</w:t>
            </w:r>
          </w:p>
        </w:tc>
      </w:tr>
      <w:tr w:rsidR="005C5879" w:rsidRPr="00BF2754" w14:paraId="4C79C557" w14:textId="77777777">
        <w:trPr>
          <w:cantSplit/>
          <w:trHeight w:val="255"/>
          <w:jc w:val="center"/>
        </w:trPr>
        <w:tc>
          <w:tcPr>
            <w:tcW w:w="9057" w:type="dxa"/>
          </w:tcPr>
          <w:p w14:paraId="5F68A473" w14:textId="2A9619F7" w:rsidR="005C5879" w:rsidRPr="00E90D22" w:rsidRDefault="005C5879" w:rsidP="005C5879">
            <w:pPr>
              <w:tabs>
                <w:tab w:val="left" w:pos="737"/>
              </w:tabs>
              <w:spacing w:before="60" w:after="60" w:line="240" w:lineRule="auto"/>
              <w:ind w:left="57" w:right="57"/>
            </w:pPr>
          </w:p>
        </w:tc>
      </w:tr>
    </w:tbl>
    <w:p w14:paraId="76947437" w14:textId="77777777" w:rsidR="005C5879" w:rsidRDefault="005C5879" w:rsidP="00E90D22">
      <w:pPr>
        <w:spacing w:before="60" w:after="60" w:line="240" w:lineRule="auto"/>
      </w:pPr>
    </w:p>
    <w:p w14:paraId="383B6B7A" w14:textId="77777777" w:rsidR="00E90D22" w:rsidRDefault="00E90D22" w:rsidP="00E90D22">
      <w:pPr>
        <w:tabs>
          <w:tab w:val="left" w:pos="737"/>
        </w:tabs>
        <w:spacing w:before="60" w:after="60" w:line="240" w:lineRule="auto"/>
        <w:jc w:val="both"/>
      </w:pPr>
      <w:r w:rsidRPr="00BF2754">
        <w:t>verklaart bovenstaande na</w:t>
      </w:r>
      <w:r>
        <w:t>ar waarheid te hebben ingevuld, en</w:t>
      </w:r>
    </w:p>
    <w:p w14:paraId="5A96E6C9" w14:textId="77777777" w:rsidR="00E90D22" w:rsidRDefault="00E90D22" w:rsidP="00E90D22">
      <w:pPr>
        <w:spacing w:before="60" w:after="60" w:line="240" w:lineRule="auto"/>
      </w:pPr>
      <w:r w:rsidRPr="00BF2754">
        <w:t xml:space="preserve">verklaart hierbij dat desgewenst op het eerste verzoek van Aanbesteder binnen tien (10) kalenderdagen na een dergelijk verzoek Bewijsstukken </w:t>
      </w:r>
      <w:r w:rsidR="00035FA1">
        <w:t xml:space="preserve">ten aanzien van de kerncompetentie </w:t>
      </w:r>
      <w:r w:rsidR="00F1272D">
        <w:t xml:space="preserve">door ondergetekende </w:t>
      </w:r>
      <w:r w:rsidR="00035FA1">
        <w:t>wordt overlegd.</w:t>
      </w:r>
    </w:p>
    <w:p w14:paraId="6A208116" w14:textId="77777777" w:rsidR="00E90D22" w:rsidRPr="00E90D22" w:rsidRDefault="00E90D22" w:rsidP="00E90D22">
      <w:pPr>
        <w:spacing w:before="60" w:after="60" w:line="240" w:lineRule="auto"/>
        <w:rPr>
          <w:rFonts w:ascii="Frutiger for Schiphol Book" w:eastAsiaTheme="minorHAnsi" w:hAnsi="Frutiger for Schiphol Book" w:cstheme="minorBidi"/>
          <w:b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4B8B9E49" w14:textId="77777777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C05218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Bedrijfsnaam Gegadigde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E5020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3FE791BA" w14:textId="77777777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64424F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rechtsgeldige vertegenwoordiger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4B1EC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3BD09066" w14:textId="77777777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1CE6E9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74EDB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248E5D04" w14:textId="77777777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B4069C1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Handtekening rechtsgeldige vertegenwoordiger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7AE931" w14:textId="77777777" w:rsid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  <w:p w14:paraId="5FE08174" w14:textId="77777777" w:rsidR="008A634A" w:rsidRDefault="008A634A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  <w:p w14:paraId="0125DCA5" w14:textId="77777777" w:rsidR="008A634A" w:rsidRPr="00E90D22" w:rsidRDefault="008A634A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1A09D893" w14:textId="77777777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4932957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 w:rsidRPr="00E90D22">
              <w:rPr>
                <w:rFonts w:cs="Tahoma"/>
              </w:rPr>
              <w:t>Plaats en datum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A5A72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06C63BFC" w14:textId="77777777" w:rsidR="00E90D22" w:rsidRDefault="00E90D22" w:rsidP="002B33FD">
      <w:pPr>
        <w:spacing w:before="60" w:after="60" w:line="240" w:lineRule="auto"/>
      </w:pPr>
    </w:p>
    <w:sectPr w:rsidR="00E90D22" w:rsidSect="00860D2B">
      <w:headerReference w:type="default" r:id="rId10"/>
      <w:footerReference w:type="default" r:id="rId11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DBBDAF" w14:textId="77777777" w:rsidR="00860D2B" w:rsidRDefault="00860D2B" w:rsidP="004E4BCF">
      <w:pPr>
        <w:spacing w:line="240" w:lineRule="auto"/>
      </w:pPr>
      <w:r>
        <w:separator/>
      </w:r>
    </w:p>
  </w:endnote>
  <w:endnote w:type="continuationSeparator" w:id="0">
    <w:p w14:paraId="72265A3F" w14:textId="77777777" w:rsidR="00860D2B" w:rsidRDefault="00860D2B" w:rsidP="004E4BCF">
      <w:pPr>
        <w:spacing w:line="240" w:lineRule="auto"/>
      </w:pPr>
      <w:r>
        <w:continuationSeparator/>
      </w:r>
    </w:p>
  </w:endnote>
  <w:endnote w:type="continuationNotice" w:id="1">
    <w:p w14:paraId="5913EE93" w14:textId="77777777" w:rsidR="00860D2B" w:rsidRDefault="00860D2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4C23181C" w14:textId="77777777" w:rsidR="00A536FD" w:rsidRDefault="00A536FD">
            <w:pPr>
              <w:pStyle w:val="Footer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7960D4A4" w14:textId="77777777" w:rsidR="00A536FD" w:rsidRPr="00A536FD" w:rsidRDefault="00A536FD">
            <w:pPr>
              <w:pStyle w:val="Footer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2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B6BC6" w14:textId="77777777" w:rsidR="00860D2B" w:rsidRDefault="00860D2B" w:rsidP="004E4BCF">
      <w:pPr>
        <w:spacing w:line="240" w:lineRule="auto"/>
      </w:pPr>
      <w:r>
        <w:separator/>
      </w:r>
    </w:p>
  </w:footnote>
  <w:footnote w:type="continuationSeparator" w:id="0">
    <w:p w14:paraId="03277EB3" w14:textId="77777777" w:rsidR="00860D2B" w:rsidRDefault="00860D2B" w:rsidP="004E4BCF">
      <w:pPr>
        <w:spacing w:line="240" w:lineRule="auto"/>
      </w:pPr>
      <w:r>
        <w:continuationSeparator/>
      </w:r>
    </w:p>
  </w:footnote>
  <w:footnote w:type="continuationNotice" w:id="1">
    <w:p w14:paraId="77EC7F1E" w14:textId="77777777" w:rsidR="00860D2B" w:rsidRDefault="00860D2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B4E6B" w14:textId="44047F2B" w:rsidR="00A815CB" w:rsidRPr="00A815CB" w:rsidRDefault="00A815CB" w:rsidP="00BC73FD">
    <w:pPr>
      <w:keepNext/>
      <w:tabs>
        <w:tab w:val="left" w:pos="737"/>
        <w:tab w:val="left" w:pos="8064"/>
      </w:tabs>
      <w:spacing w:line="360" w:lineRule="auto"/>
      <w:jc w:val="both"/>
      <w:outlineLvl w:val="0"/>
      <w:rPr>
        <w:b/>
        <w:caps/>
        <w:color w:val="1F497D"/>
        <w:sz w:val="22"/>
        <w:szCs w:val="22"/>
      </w:rPr>
    </w:pPr>
    <w:r w:rsidRPr="00A815CB">
      <w:rPr>
        <w:b/>
        <w:caps/>
        <w:color w:val="1F497D"/>
        <w:sz w:val="22"/>
        <w:szCs w:val="22"/>
      </w:rPr>
      <w:t>STANDAARDFORMULIER</w:t>
    </w:r>
    <w:r w:rsidR="00BC73FD">
      <w:rPr>
        <w:b/>
        <w:caps/>
        <w:color w:val="1F497D"/>
        <w:sz w:val="22"/>
        <w:szCs w:val="22"/>
      </w:rPr>
      <w:tab/>
    </w:r>
    <w:r w:rsidR="00BC73FD">
      <w:rPr>
        <w:noProof/>
      </w:rPr>
      <w:drawing>
        <wp:anchor distT="0" distB="0" distL="114300" distR="114300" simplePos="0" relativeHeight="251658240" behindDoc="0" locked="1" layoutInCell="1" allowOverlap="1" wp14:anchorId="7B8F68D6" wp14:editId="085A7290">
          <wp:simplePos x="0" y="0"/>
          <wp:positionH relativeFrom="page">
            <wp:posOffset>5144135</wp:posOffset>
          </wp:positionH>
          <wp:positionV relativeFrom="page">
            <wp:posOffset>327025</wp:posOffset>
          </wp:positionV>
          <wp:extent cx="2169160" cy="600710"/>
          <wp:effectExtent l="0" t="0" r="0" b="0"/>
          <wp:wrapNone/>
          <wp:docPr id="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16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4BFFB0" w14:textId="77777777" w:rsidR="0047125D" w:rsidRPr="005739D0" w:rsidRDefault="00BF275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</w:rPr>
    </w:pPr>
    <w:r w:rsidRPr="00BF2754">
      <w:rPr>
        <w:b/>
        <w:caps/>
        <w:color w:val="1F497D"/>
        <w:sz w:val="22"/>
        <w:szCs w:val="22"/>
      </w:rPr>
      <w:t>Opgave Kerncompetentie/Referentie</w:t>
    </w:r>
  </w:p>
  <w:p w14:paraId="769CF234" w14:textId="77777777" w:rsidR="00A93766" w:rsidRDefault="00A93766">
    <w:pPr>
      <w:pStyle w:val="Header"/>
      <w:pBdr>
        <w:bottom w:val="single" w:sz="6" w:space="1" w:color="auto"/>
      </w:pBdr>
    </w:pPr>
  </w:p>
  <w:p w14:paraId="7E04B670" w14:textId="77777777" w:rsidR="001B7B52" w:rsidRDefault="001B7B52">
    <w:pPr>
      <w:pStyle w:val="Header"/>
    </w:pPr>
  </w:p>
  <w:p w14:paraId="15D7E924" w14:textId="7EF6A3E8" w:rsidR="004E4BCF" w:rsidRDefault="004E4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1595178">
    <w:abstractNumId w:val="2"/>
  </w:num>
  <w:num w:numId="2" w16cid:durableId="910850429">
    <w:abstractNumId w:val="1"/>
  </w:num>
  <w:num w:numId="3" w16cid:durableId="532691119">
    <w:abstractNumId w:val="3"/>
  </w:num>
  <w:num w:numId="4" w16cid:durableId="889417340">
    <w:abstractNumId w:val="0"/>
  </w:num>
  <w:num w:numId="5" w16cid:durableId="568462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35FA1"/>
    <w:rsid w:val="00062035"/>
    <w:rsid w:val="00084AA9"/>
    <w:rsid w:val="000B4BE1"/>
    <w:rsid w:val="000E4E3D"/>
    <w:rsid w:val="000F743A"/>
    <w:rsid w:val="0011412D"/>
    <w:rsid w:val="001B7B52"/>
    <w:rsid w:val="001F0C0E"/>
    <w:rsid w:val="00257037"/>
    <w:rsid w:val="002B33FD"/>
    <w:rsid w:val="002C4902"/>
    <w:rsid w:val="00322515"/>
    <w:rsid w:val="003270C8"/>
    <w:rsid w:val="00337E28"/>
    <w:rsid w:val="0041164B"/>
    <w:rsid w:val="00430D06"/>
    <w:rsid w:val="00454812"/>
    <w:rsid w:val="0047125D"/>
    <w:rsid w:val="0048243D"/>
    <w:rsid w:val="004C681D"/>
    <w:rsid w:val="004E4BCF"/>
    <w:rsid w:val="0054341E"/>
    <w:rsid w:val="005739D0"/>
    <w:rsid w:val="00592DD0"/>
    <w:rsid w:val="005C5879"/>
    <w:rsid w:val="00673192"/>
    <w:rsid w:val="006C76A5"/>
    <w:rsid w:val="00714FAC"/>
    <w:rsid w:val="00715BE0"/>
    <w:rsid w:val="00796F41"/>
    <w:rsid w:val="00856AB3"/>
    <w:rsid w:val="00860D2B"/>
    <w:rsid w:val="008669EC"/>
    <w:rsid w:val="0087792B"/>
    <w:rsid w:val="008A634A"/>
    <w:rsid w:val="008B59D8"/>
    <w:rsid w:val="008B61A8"/>
    <w:rsid w:val="009C0417"/>
    <w:rsid w:val="009D661F"/>
    <w:rsid w:val="00A1535B"/>
    <w:rsid w:val="00A264D6"/>
    <w:rsid w:val="00A536FD"/>
    <w:rsid w:val="00A5793C"/>
    <w:rsid w:val="00A815CB"/>
    <w:rsid w:val="00A93766"/>
    <w:rsid w:val="00AB6541"/>
    <w:rsid w:val="00AE3C39"/>
    <w:rsid w:val="00AF4E9B"/>
    <w:rsid w:val="00B403FC"/>
    <w:rsid w:val="00B77445"/>
    <w:rsid w:val="00BC73FD"/>
    <w:rsid w:val="00BD0E47"/>
    <w:rsid w:val="00BD1B9F"/>
    <w:rsid w:val="00BF2754"/>
    <w:rsid w:val="00C30C67"/>
    <w:rsid w:val="00C3281F"/>
    <w:rsid w:val="00C424EB"/>
    <w:rsid w:val="00C548F9"/>
    <w:rsid w:val="00CA773C"/>
    <w:rsid w:val="00CE74D5"/>
    <w:rsid w:val="00D15F8C"/>
    <w:rsid w:val="00D35241"/>
    <w:rsid w:val="00E62DA7"/>
    <w:rsid w:val="00E90D22"/>
    <w:rsid w:val="00E949D7"/>
    <w:rsid w:val="00EB3594"/>
    <w:rsid w:val="00EC1DD5"/>
    <w:rsid w:val="00F1272D"/>
    <w:rsid w:val="00F45221"/>
    <w:rsid w:val="00F814A6"/>
    <w:rsid w:val="05898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3F4B5"/>
  <w15:chartTrackingRefBased/>
  <w15:docId w15:val="{B8188EEF-B139-42D3-8B7B-F6EEFF09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E4BCF"/>
  </w:style>
  <w:style w:type="paragraph" w:styleId="Footer">
    <w:name w:val="footer"/>
    <w:basedOn w:val="Normal"/>
    <w:link w:val="Footer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E4BCF"/>
  </w:style>
  <w:style w:type="character" w:styleId="CommentReference">
    <w:name w:val="annotation reference"/>
    <w:basedOn w:val="DefaultParagraphFont"/>
    <w:uiPriority w:val="99"/>
    <w:semiHidden/>
    <w:unhideWhenUsed/>
    <w:rsid w:val="00D15F8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15F8C"/>
    <w:pPr>
      <w:spacing w:line="240" w:lineRule="auto"/>
    </w:pPr>
    <w:rPr>
      <w:rFonts w:eastAsia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D15F8C"/>
    <w:rPr>
      <w:rFonts w:ascii="Schiphol Frutiger" w:hAnsi="Schiphol Frutiger"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D15F8C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3192"/>
    <w:rPr>
      <w:rFonts w:eastAsia="Times New Roman" w:cs="Times New Roman"/>
      <w:b/>
      <w:bCs/>
      <w:lang w:val="nl-N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3192"/>
    <w:rPr>
      <w:rFonts w:ascii="Schiphol Frutiger" w:eastAsia="Times New Roman" w:hAnsi="Schiphol Frutiger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e923aa-0c75-48e2-8974-793871a44110" xsi:nil="true"/>
    <lcf76f155ced4ddcb4097134ff3c332f xmlns="4881265d-28db-4df7-b493-bdf77eee5b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5A6621A4E0549965F89BEAD5B3045" ma:contentTypeVersion="12" ma:contentTypeDescription="Een nieuw document maken." ma:contentTypeScope="" ma:versionID="8e1a184ceac8351811690cc681864250">
  <xsd:schema xmlns:xsd="http://www.w3.org/2001/XMLSchema" xmlns:xs="http://www.w3.org/2001/XMLSchema" xmlns:p="http://schemas.microsoft.com/office/2006/metadata/properties" xmlns:ns2="4881265d-28db-4df7-b493-bdf77eee5b0b" xmlns:ns3="60e923aa-0c75-48e2-8974-793871a44110" targetNamespace="http://schemas.microsoft.com/office/2006/metadata/properties" ma:root="true" ma:fieldsID="c567b06b4c4498d2b3ba4f0008968298" ns2:_="" ns3:_="">
    <xsd:import namespace="4881265d-28db-4df7-b493-bdf77eee5b0b"/>
    <xsd:import namespace="60e923aa-0c75-48e2-8974-793871a44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1265d-28db-4df7-b493-bdf77eee5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923aa-0c75-48e2-8974-793871a4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161d8dd-23d2-462d-9977-179ca95e4a51}" ma:internalName="TaxCatchAll" ma:showField="CatchAllData" ma:web="60e923aa-0c75-48e2-8974-793871a44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94E90C-A712-4E4F-96A4-B50D8B214B9B}">
  <ds:schemaRefs>
    <ds:schemaRef ds:uri="http://schemas.microsoft.com/office/2006/metadata/properties"/>
    <ds:schemaRef ds:uri="http://schemas.microsoft.com/office/infopath/2007/PartnerControls"/>
    <ds:schemaRef ds:uri="60e923aa-0c75-48e2-8974-793871a44110"/>
    <ds:schemaRef ds:uri="4881265d-28db-4df7-b493-bdf77eee5b0b"/>
  </ds:schemaRefs>
</ds:datastoreItem>
</file>

<file path=customXml/itemProps2.xml><?xml version="1.0" encoding="utf-8"?>
<ds:datastoreItem xmlns:ds="http://schemas.openxmlformats.org/officeDocument/2006/customXml" ds:itemID="{89492989-4F2C-4DCC-8F64-0860A898C2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21CCAD-C635-40AF-AF46-21D9177F9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81265d-28db-4df7-b493-bdf77eee5b0b"/>
    <ds:schemaRef ds:uri="60e923aa-0c75-48e2-8974-793871a44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175</Words>
  <Characters>999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19</cp:revision>
  <dcterms:created xsi:type="dcterms:W3CDTF">2024-02-09T19:16:00Z</dcterms:created>
  <dcterms:modified xsi:type="dcterms:W3CDTF">2024-02-22T06:17:00Z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etDate">
    <vt:lpwstr>2020-11-13T12:40:17Z</vt:lpwstr>
  </property>
  <property fmtid="{D5CDD505-2E9C-101B-9397-08002B2CF9AE}" pid="4" name="MSIP_Label_5237ac88-813e-467d-90ba-6ce279e3edc8_Method">
    <vt:lpwstr>Standard</vt:lpwstr>
  </property>
  <property fmtid="{D5CDD505-2E9C-101B-9397-08002B2CF9AE}" pid="5" name="MSIP_Label_5237ac88-813e-467d-90ba-6ce279e3edc8_Name">
    <vt:lpwstr>5237ac88-813e-467d-90ba-6ce279e3edc8</vt:lpwstr>
  </property>
  <property fmtid="{D5CDD505-2E9C-101B-9397-08002B2CF9AE}" pid="6" name="MSIP_Label_5237ac88-813e-467d-90ba-6ce279e3edc8_SiteId">
    <vt:lpwstr>27776982-d882-41b2-95ac-322f28d5a2ce</vt:lpwstr>
  </property>
  <property fmtid="{D5CDD505-2E9C-101B-9397-08002B2CF9AE}" pid="7" name="MSIP_Label_5237ac88-813e-467d-90ba-6ce279e3edc8_ActionId">
    <vt:lpwstr/>
  </property>
  <property fmtid="{D5CDD505-2E9C-101B-9397-08002B2CF9AE}" pid="8" name="MSIP_Label_5237ac88-813e-467d-90ba-6ce279e3edc8_ContentBits">
    <vt:lpwstr>0</vt:lpwstr>
  </property>
  <property fmtid="{D5CDD505-2E9C-101B-9397-08002B2CF9AE}" pid="9" name="ContentTypeId">
    <vt:lpwstr>0x010100B1C5A6621A4E0549965F89BEAD5B3045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2024-02-09T10:16:09Z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34e5795a-7453-4e3b-8a51-bf4291bf25f0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MediaServiceImageTags">
    <vt:lpwstr/>
  </property>
</Properties>
</file>