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46C8" w14:textId="528E7CA8" w:rsidR="005A28E8" w:rsidRPr="00C241B8" w:rsidRDefault="00A5415B" w:rsidP="00A5415B">
      <w:pPr>
        <w:pStyle w:val="Titel"/>
      </w:pPr>
      <w:r w:rsidRPr="00071F22">
        <w:t>Bijlag</w:t>
      </w:r>
      <w:r w:rsidR="00071F22" w:rsidRPr="00071F22">
        <w:t>e E</w:t>
      </w:r>
      <w:r w:rsidRPr="00C241B8">
        <w:t xml:space="preserve"> – Formulier Referenties Kerncompetenties</w:t>
      </w:r>
      <w:r w:rsidR="009F42FB">
        <w:t xml:space="preserve"> </w:t>
      </w:r>
      <w:r w:rsidR="00071F22">
        <w:t>INK24-11-434</w:t>
      </w:r>
    </w:p>
    <w:p w14:paraId="36971BC8" w14:textId="2855B842"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Pr="00071F22">
        <w:t>referenties, zie paragraaf 4.2.</w:t>
      </w:r>
      <w:r w:rsidR="00071F22" w:rsidRPr="00071F22">
        <w:t>3</w:t>
      </w:r>
      <w:r w:rsidRPr="00071F22">
        <w:t>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F42E4BC" w14:textId="77777777" w:rsidR="00071F22" w:rsidRPr="00071F22" w:rsidRDefault="00A5415B" w:rsidP="00071F22">
            <w:pPr>
              <w:spacing w:line="240" w:lineRule="auto"/>
              <w:rPr>
                <w:rFonts w:cstheme="minorHAnsi"/>
                <w:i/>
                <w:iCs/>
              </w:rPr>
            </w:pPr>
            <w:r>
              <w:t>KERNCOMPETENTIE 1:</w:t>
            </w:r>
            <w:r w:rsidR="00071F22">
              <w:t xml:space="preserve"> </w:t>
            </w:r>
            <w:r w:rsidR="00071F22" w:rsidRPr="00071F22">
              <w:rPr>
                <w:rFonts w:cstheme="minorHAnsi"/>
                <w:i/>
                <w:iCs/>
              </w:rPr>
              <w:t>Aantoonbare ervaring met het planten van bomen binnen stedelijk gebied.</w:t>
            </w:r>
          </w:p>
          <w:p w14:paraId="7C55DE6B" w14:textId="7C38C983" w:rsidR="00A5415B" w:rsidRDefault="00071F22" w:rsidP="00A5415B">
            <w:r w:rsidRPr="003F3CB6">
              <w:t>Uit maximaal één referentieopdracht moet blijken dat Inschrijver in staat is om binnen een renovatiegebied en groot stedelijk gebied bomen te planten. De omvang van de opdracht bedraagt minimaal € 75.000,- per jaar</w:t>
            </w:r>
            <w:r>
              <w:t>.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30FF9969" w14:textId="77777777" w:rsidR="00071F22" w:rsidRPr="00071F22" w:rsidRDefault="00A5415B" w:rsidP="00071F22">
            <w:pPr>
              <w:spacing w:line="240" w:lineRule="auto"/>
              <w:rPr>
                <w:rFonts w:cstheme="minorHAnsi"/>
                <w:i/>
                <w:iCs/>
              </w:rPr>
            </w:pPr>
            <w:r>
              <w:t>KERNCOMPETENTIE 2:</w:t>
            </w:r>
            <w:r w:rsidR="00071F22">
              <w:t xml:space="preserve"> </w:t>
            </w:r>
            <w:r w:rsidR="00071F22" w:rsidRPr="00071F22">
              <w:rPr>
                <w:rFonts w:cstheme="minorHAnsi"/>
                <w:i/>
                <w:iCs/>
              </w:rPr>
              <w:t>Aantoonbare ervaring met het watergeven van bomen.</w:t>
            </w:r>
          </w:p>
          <w:p w14:paraId="29DBF28D" w14:textId="17AFE67B" w:rsidR="00A5415B" w:rsidRDefault="00071F22" w:rsidP="00B21190">
            <w:r w:rsidRPr="003F3CB6">
              <w:t xml:space="preserve">Uit maximaal één referentieopdracht moet blijken dat Inschrijver in staat is om binnen een periode van twee weken tijd 300 bomen water </w:t>
            </w:r>
            <w:r>
              <w:t>te</w:t>
            </w:r>
            <w:r w:rsidRPr="003F3CB6">
              <w:t xml:space="preserve"> geven.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77777777" w:rsidR="00A5415B" w:rsidRDefault="00A5415B" w:rsidP="00B21190">
            <w:r>
              <w:t>Adres:</w:t>
            </w:r>
          </w:p>
          <w:p w14:paraId="194A97CB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5415B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5415B" w:rsidRDefault="00A5415B" w:rsidP="00B21190">
            <w:r>
              <w:lastRenderedPageBreak/>
              <w:t>Naam contactpersoon referentie:</w:t>
            </w:r>
          </w:p>
          <w:p w14:paraId="6ED05B20" w14:textId="77777777" w:rsidR="00A5415B" w:rsidRDefault="00A5415B" w:rsidP="00B21190">
            <w:r>
              <w:t>Functie:</w:t>
            </w:r>
          </w:p>
          <w:p w14:paraId="4A44C8D8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4BD9E7CD" w14:textId="77777777" w:rsidR="00A5415B" w:rsidRDefault="00A5415B" w:rsidP="00B21190"/>
        </w:tc>
      </w:tr>
      <w:tr w:rsidR="00A5415B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5415B" w:rsidRDefault="00A5415B" w:rsidP="00B21190"/>
        </w:tc>
        <w:tc>
          <w:tcPr>
            <w:tcW w:w="7311" w:type="dxa"/>
          </w:tcPr>
          <w:p w14:paraId="6798A96B" w14:textId="77777777" w:rsidR="00A5415B" w:rsidRDefault="00A5415B" w:rsidP="00B21190"/>
        </w:tc>
      </w:tr>
      <w:tr w:rsidR="00A5415B" w14:paraId="6843703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5415B" w:rsidRDefault="00A5415B" w:rsidP="00B21190"/>
        </w:tc>
        <w:tc>
          <w:tcPr>
            <w:tcW w:w="7311" w:type="dxa"/>
          </w:tcPr>
          <w:p w14:paraId="139578AE" w14:textId="77777777" w:rsidR="00A5415B" w:rsidRDefault="00A5415B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6BDEDCE9" w14:textId="77777777" w:rsidR="00A5415B" w:rsidRDefault="00A5415B" w:rsidP="00A5415B"/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A5415B"/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Default="00A5415B" w:rsidP="00A5415B"/>
    <w:p w14:paraId="54A6295A" w14:textId="77777777" w:rsidR="001147AE" w:rsidRPr="001147AE" w:rsidRDefault="001147AE" w:rsidP="001147AE"/>
    <w:p w14:paraId="6091F7AC" w14:textId="77777777" w:rsidR="001147AE" w:rsidRPr="001147AE" w:rsidRDefault="001147AE" w:rsidP="001147AE"/>
    <w:p w14:paraId="13E584AC" w14:textId="77777777" w:rsidR="001147AE" w:rsidRPr="001147AE" w:rsidRDefault="001147AE" w:rsidP="001147AE"/>
    <w:p w14:paraId="3B294F48" w14:textId="77777777" w:rsidR="001147AE" w:rsidRPr="001147AE" w:rsidRDefault="001147AE" w:rsidP="001147AE"/>
    <w:p w14:paraId="58C3060C" w14:textId="77777777" w:rsidR="001147AE" w:rsidRPr="001147AE" w:rsidRDefault="001147AE" w:rsidP="001147AE"/>
    <w:p w14:paraId="470AC6FC" w14:textId="77777777" w:rsidR="001147AE" w:rsidRPr="001147AE" w:rsidRDefault="001147AE" w:rsidP="001147AE"/>
    <w:p w14:paraId="780548E3" w14:textId="77777777" w:rsidR="001147AE" w:rsidRPr="001147AE" w:rsidRDefault="001147AE" w:rsidP="001147AE"/>
    <w:p w14:paraId="51BE5B3F" w14:textId="77777777" w:rsidR="001147AE" w:rsidRPr="001147AE" w:rsidRDefault="001147AE" w:rsidP="001147AE"/>
    <w:p w14:paraId="5C2D19E6" w14:textId="77777777" w:rsidR="001147AE" w:rsidRPr="001147AE" w:rsidRDefault="001147AE" w:rsidP="001147AE"/>
    <w:p w14:paraId="5501AD69" w14:textId="77777777" w:rsidR="001147AE" w:rsidRPr="001147AE" w:rsidRDefault="001147AE" w:rsidP="001147AE"/>
    <w:p w14:paraId="441AE46C" w14:textId="77777777" w:rsidR="001147AE" w:rsidRPr="001147AE" w:rsidRDefault="001147AE" w:rsidP="001147AE"/>
    <w:p w14:paraId="3204435A" w14:textId="77777777" w:rsidR="001147AE" w:rsidRPr="001147AE" w:rsidRDefault="001147AE" w:rsidP="001147AE"/>
    <w:p w14:paraId="44D02C3C" w14:textId="77777777" w:rsidR="001147AE" w:rsidRPr="001147AE" w:rsidRDefault="001147AE" w:rsidP="001147AE"/>
    <w:p w14:paraId="0F98C3DE" w14:textId="2967A3B5" w:rsidR="001147AE" w:rsidRPr="001147AE" w:rsidRDefault="001147AE" w:rsidP="001147AE">
      <w:pPr>
        <w:tabs>
          <w:tab w:val="left" w:pos="2190"/>
        </w:tabs>
      </w:pPr>
    </w:p>
    <w:sectPr w:rsidR="001147AE" w:rsidRPr="001147AE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FF5D" w14:textId="5E9230D1" w:rsidR="009F42FB" w:rsidRDefault="009F42FB">
    <w:pPr>
      <w:pStyle w:val="Voettekst"/>
    </w:pPr>
    <w:r w:rsidRPr="00071F22">
      <w:t xml:space="preserve">Bijlage </w:t>
    </w:r>
    <w:r w:rsidR="00071F22" w:rsidRPr="00071F22">
      <w:t>E</w:t>
    </w:r>
    <w:r w:rsidRPr="00071F22">
      <w:t xml:space="preserve"> Formulier Referenties Kerncompetenties</w:t>
    </w:r>
    <w:r w:rsidR="00071F22" w:rsidRPr="00071F22">
      <w:t xml:space="preserve"> INK24-11-</w:t>
    </w:r>
    <w:r w:rsidR="00071F22">
      <w:t>434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ED0328" w14:textId="6C74C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&amp; Informatie, Team 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811629" w14:textId="2BAC6A6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E5993"/>
    <w:multiLevelType w:val="hybridMultilevel"/>
    <w:tmpl w:val="6FC0B292"/>
    <w:lvl w:ilvl="0" w:tplc="891EDD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E8142B3"/>
    <w:multiLevelType w:val="hybridMultilevel"/>
    <w:tmpl w:val="6FC0B2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4"/>
  </w:num>
  <w:num w:numId="2" w16cid:durableId="1505584722">
    <w:abstractNumId w:val="1"/>
  </w:num>
  <w:num w:numId="3" w16cid:durableId="332418500">
    <w:abstractNumId w:val="5"/>
  </w:num>
  <w:num w:numId="4" w16cid:durableId="732391567">
    <w:abstractNumId w:val="2"/>
  </w:num>
  <w:num w:numId="5" w16cid:durableId="1949697065">
    <w:abstractNumId w:val="0"/>
  </w:num>
  <w:num w:numId="6" w16cid:durableId="23890580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1F22"/>
    <w:rsid w:val="000752C6"/>
    <w:rsid w:val="000D568B"/>
    <w:rsid w:val="001147AE"/>
    <w:rsid w:val="00117712"/>
    <w:rsid w:val="00161720"/>
    <w:rsid w:val="001E2F39"/>
    <w:rsid w:val="001F1713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1B6A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071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Pacevicius, Dorothée</cp:lastModifiedBy>
  <cp:revision>3</cp:revision>
  <dcterms:created xsi:type="dcterms:W3CDTF">2024-12-05T08:59:00Z</dcterms:created>
  <dcterms:modified xsi:type="dcterms:W3CDTF">2025-02-11T10:22:00Z</dcterms:modified>
</cp:coreProperties>
</file>