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540EE" w14:textId="77777777" w:rsidR="00DB6057" w:rsidRDefault="00F25FB7" w:rsidP="00F25FB7">
      <w:pPr>
        <w:pStyle w:val="Titel"/>
      </w:pPr>
      <w:r>
        <w:t>Opgave Referentieprojecten</w:t>
      </w:r>
      <w:r w:rsidR="00DB6057">
        <w:t xml:space="preserve"> </w:t>
      </w:r>
    </w:p>
    <w:p w14:paraId="39F9B770" w14:textId="2828AA22" w:rsidR="00F25FB7" w:rsidRDefault="00D86F52" w:rsidP="00F25FB7">
      <w:pPr>
        <w:pStyle w:val="Titel"/>
      </w:pPr>
      <w:r>
        <w:t>Groot groen onderhoud</w:t>
      </w:r>
      <w:r w:rsidR="00DB6057">
        <w:t xml:space="preserve"> gemeente Oegstgeest </w:t>
      </w:r>
    </w:p>
    <w:p w14:paraId="4502B6E1" w14:textId="5B071920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429BFE6B" w14:textId="77777777" w:rsidR="00F25FB7" w:rsidRPr="00DB6057" w:rsidRDefault="00F25FB7" w:rsidP="00B126E2">
            <w:pPr>
              <w:pStyle w:val="Ondertitel"/>
              <w:rPr>
                <w:b/>
                <w:bCs/>
                <w:color w:val="auto"/>
              </w:rPr>
            </w:pPr>
            <w:r w:rsidRPr="00DB6057">
              <w:rPr>
                <w:b/>
                <w:bCs/>
                <w:color w:val="auto"/>
              </w:rPr>
              <w:t>Beschrijving kerncompetentie</w:t>
            </w:r>
            <w:r w:rsidR="00B126E2" w:rsidRPr="00DB6057">
              <w:rPr>
                <w:b/>
                <w:bCs/>
                <w:color w:val="auto"/>
              </w:rPr>
              <w:t xml:space="preserve"> 1</w:t>
            </w:r>
            <w:r w:rsidRPr="00DB6057">
              <w:rPr>
                <w:b/>
                <w:bCs/>
                <w:color w:val="auto"/>
              </w:rPr>
              <w:t>:</w:t>
            </w:r>
          </w:p>
          <w:p w14:paraId="53F470B3" w14:textId="77777777" w:rsidR="00B126E2" w:rsidRDefault="00B126E2" w:rsidP="00B126E2"/>
          <w:p w14:paraId="0F6314D5" w14:textId="7DCCEC8E" w:rsidR="00B126E2" w:rsidRPr="00B126E2" w:rsidRDefault="00DB6057" w:rsidP="00B126E2">
            <w:pPr>
              <w:pStyle w:val="Opsommingcijfers"/>
              <w:numPr>
                <w:ilvl w:val="0"/>
                <w:numId w:val="0"/>
              </w:numPr>
            </w:pPr>
            <w:r w:rsidRPr="00DB6057">
              <w:rPr>
                <w:rFonts w:asciiTheme="minorHAnsi" w:eastAsiaTheme="minorHAnsi" w:hAnsiTheme="minorHAnsi"/>
                <w:lang w:eastAsia="en-US"/>
              </w:rPr>
              <w:t>De inschrijver dient ervaring te hebben met het verwijderen of beheersen van onkruid op verharde oppervlakken, met een minimale omvang van 4.850 are per jaar.</w:t>
            </w:r>
          </w:p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0045B0B1" w:rsidR="00DB6057" w:rsidRDefault="00DB6057"/>
    <w:p w14:paraId="0C981B18" w14:textId="77777777" w:rsidR="00DB6057" w:rsidRDefault="00DB6057">
      <w:r>
        <w:br w:type="page"/>
      </w:r>
    </w:p>
    <w:p w14:paraId="2D571176" w14:textId="77777777" w:rsidR="00F25FB7" w:rsidRDefault="00F25FB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B126E2" w:rsidRPr="00F25FB7" w14:paraId="4732C422" w14:textId="77777777" w:rsidTr="00151CDB">
        <w:trPr>
          <w:trHeight w:val="624"/>
        </w:trPr>
        <w:tc>
          <w:tcPr>
            <w:tcW w:w="9062" w:type="dxa"/>
            <w:gridSpan w:val="5"/>
            <w:vAlign w:val="center"/>
          </w:tcPr>
          <w:p w14:paraId="73ACCC9E" w14:textId="77777777" w:rsidR="00B126E2" w:rsidRPr="00F25FB7" w:rsidRDefault="00B126E2" w:rsidP="00151C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B126E2" w:rsidRPr="00F25FB7" w14:paraId="35631683" w14:textId="77777777" w:rsidTr="00151CDB">
        <w:trPr>
          <w:trHeight w:val="624"/>
        </w:trPr>
        <w:tc>
          <w:tcPr>
            <w:tcW w:w="9062" w:type="dxa"/>
            <w:gridSpan w:val="5"/>
            <w:vAlign w:val="center"/>
          </w:tcPr>
          <w:p w14:paraId="002237ED" w14:textId="77777777" w:rsidR="00B126E2" w:rsidRPr="00DB6057" w:rsidRDefault="00B126E2" w:rsidP="00B126E2">
            <w:pPr>
              <w:pStyle w:val="Ondertitel"/>
              <w:rPr>
                <w:b/>
                <w:bCs/>
                <w:color w:val="auto"/>
              </w:rPr>
            </w:pPr>
            <w:r w:rsidRPr="00DB6057">
              <w:rPr>
                <w:b/>
                <w:bCs/>
                <w:color w:val="auto"/>
              </w:rPr>
              <w:t>Beschrijving kerncompetentie 2:</w:t>
            </w:r>
          </w:p>
          <w:p w14:paraId="074C657B" w14:textId="77777777" w:rsidR="00B126E2" w:rsidRDefault="00B126E2" w:rsidP="00B126E2"/>
          <w:p w14:paraId="019B1436" w14:textId="03D7DF5B" w:rsidR="00B126E2" w:rsidRPr="00B126E2" w:rsidRDefault="00DB6057" w:rsidP="00B126E2">
            <w:r w:rsidRPr="00DB6057">
              <w:t>De inschrijver dient ervaring te hebben met het maaien en onderhouden van bloemrijk gras, uitgevoerd conform de richtlijnen van Kleurkeur, met een oppervlakte van minimaal 100 are per jaar.</w:t>
            </w:r>
          </w:p>
        </w:tc>
      </w:tr>
      <w:tr w:rsidR="00B126E2" w:rsidRPr="00F25FB7" w14:paraId="203BE63B" w14:textId="77777777" w:rsidTr="00151CDB">
        <w:trPr>
          <w:trHeight w:val="576"/>
        </w:trPr>
        <w:tc>
          <w:tcPr>
            <w:tcW w:w="582" w:type="dxa"/>
            <w:vMerge w:val="restart"/>
            <w:vAlign w:val="center"/>
          </w:tcPr>
          <w:p w14:paraId="35637097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2E31D5B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1DEA175C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388EDC18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9E5CFC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620856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E6AE72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BF3823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D95FC6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B126E2" w:rsidRPr="00F25FB7" w14:paraId="66204383" w14:textId="77777777" w:rsidTr="00151CDB">
        <w:trPr>
          <w:trHeight w:val="576"/>
        </w:trPr>
        <w:tc>
          <w:tcPr>
            <w:tcW w:w="582" w:type="dxa"/>
            <w:vMerge/>
            <w:vAlign w:val="center"/>
          </w:tcPr>
          <w:p w14:paraId="34FC1ADC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69F30F4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6425E1F8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C5AE56D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6E2" w:rsidRPr="00F25FB7" w14:paraId="705D04B2" w14:textId="77777777" w:rsidTr="00151CDB">
        <w:trPr>
          <w:trHeight w:val="576"/>
        </w:trPr>
        <w:tc>
          <w:tcPr>
            <w:tcW w:w="582" w:type="dxa"/>
            <w:vMerge/>
            <w:vAlign w:val="center"/>
          </w:tcPr>
          <w:p w14:paraId="7ECAEC47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49D74B04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365AF98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F0E3D93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6E2" w:rsidRPr="00F25FB7" w14:paraId="7D98A153" w14:textId="77777777" w:rsidTr="00151CDB">
        <w:trPr>
          <w:trHeight w:val="576"/>
        </w:trPr>
        <w:tc>
          <w:tcPr>
            <w:tcW w:w="582" w:type="dxa"/>
            <w:vMerge/>
            <w:vAlign w:val="center"/>
          </w:tcPr>
          <w:p w14:paraId="3B8A07C4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3958C1A5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1D09AFCF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7AA5C03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6E2" w:rsidRPr="00F25FB7" w14:paraId="58C9EE03" w14:textId="77777777" w:rsidTr="00151CDB">
        <w:trPr>
          <w:trHeight w:val="576"/>
        </w:trPr>
        <w:tc>
          <w:tcPr>
            <w:tcW w:w="582" w:type="dxa"/>
            <w:vMerge/>
            <w:vAlign w:val="center"/>
          </w:tcPr>
          <w:p w14:paraId="6371DCDE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2332A42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1FE8F840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78873A9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6E2" w:rsidRPr="00F25FB7" w14:paraId="396E555C" w14:textId="77777777" w:rsidTr="00151CDB">
        <w:tc>
          <w:tcPr>
            <w:tcW w:w="582" w:type="dxa"/>
            <w:vAlign w:val="center"/>
          </w:tcPr>
          <w:p w14:paraId="55BCDE34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49A5470F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A3DFF1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7DD3040D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234F6F52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6E2" w:rsidRPr="00F25FB7" w14:paraId="10EBADC2" w14:textId="77777777" w:rsidTr="00151CDB">
        <w:tc>
          <w:tcPr>
            <w:tcW w:w="582" w:type="dxa"/>
            <w:vAlign w:val="center"/>
          </w:tcPr>
          <w:p w14:paraId="58CD8994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6023E6D4" w14:textId="77777777" w:rsidR="00B126E2" w:rsidRPr="00F25FB7" w:rsidRDefault="00B126E2" w:rsidP="00151CDB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5C5B3AB7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32E8674E" w14:textId="77777777" w:rsidR="00B126E2" w:rsidRPr="00F25FB7" w:rsidRDefault="00B126E2" w:rsidP="00151CDB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18CFF999" w14:textId="77777777" w:rsidR="00B126E2" w:rsidRPr="00F25FB7" w:rsidRDefault="00B126E2" w:rsidP="00151CDB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DA72963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B126E2" w:rsidRPr="00F25FB7" w14:paraId="7892E3B2" w14:textId="77777777" w:rsidTr="00151CDB">
        <w:trPr>
          <w:trHeight w:val="226"/>
        </w:trPr>
        <w:tc>
          <w:tcPr>
            <w:tcW w:w="582" w:type="dxa"/>
            <w:vMerge w:val="restart"/>
            <w:vAlign w:val="center"/>
          </w:tcPr>
          <w:p w14:paraId="3C75A971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08F23636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4F166725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7FD2C1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7C50790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4CBFE3CC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6E2" w:rsidRPr="00F25FB7" w14:paraId="65228992" w14:textId="77777777" w:rsidTr="00151CDB">
        <w:trPr>
          <w:trHeight w:val="225"/>
        </w:trPr>
        <w:tc>
          <w:tcPr>
            <w:tcW w:w="582" w:type="dxa"/>
            <w:vMerge/>
            <w:vAlign w:val="center"/>
          </w:tcPr>
          <w:p w14:paraId="363614A8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53C34793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059DA461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B7C5C7" w14:textId="77777777" w:rsidR="00B126E2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242B2109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59F2386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6E2" w:rsidRPr="00F25FB7" w14:paraId="64FC26A4" w14:textId="77777777" w:rsidTr="00151CDB">
        <w:tc>
          <w:tcPr>
            <w:tcW w:w="582" w:type="dxa"/>
            <w:vAlign w:val="center"/>
          </w:tcPr>
          <w:p w14:paraId="79048139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3CDE6A15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B988391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6E2" w:rsidRPr="00F25FB7" w14:paraId="4086314A" w14:textId="77777777" w:rsidTr="00151CDB">
        <w:trPr>
          <w:trHeight w:val="1277"/>
        </w:trPr>
        <w:tc>
          <w:tcPr>
            <w:tcW w:w="582" w:type="dxa"/>
            <w:vMerge w:val="restart"/>
            <w:vAlign w:val="center"/>
          </w:tcPr>
          <w:p w14:paraId="38636108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578E489F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0884D801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6B5F427A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6E2" w:rsidRPr="00F25FB7" w14:paraId="1A5C06B7" w14:textId="77777777" w:rsidTr="00151CDB">
        <w:trPr>
          <w:trHeight w:val="1277"/>
        </w:trPr>
        <w:tc>
          <w:tcPr>
            <w:tcW w:w="582" w:type="dxa"/>
            <w:vMerge/>
          </w:tcPr>
          <w:p w14:paraId="771DBE2B" w14:textId="77777777" w:rsidR="00B126E2" w:rsidRPr="00F25FB7" w:rsidRDefault="00B126E2" w:rsidP="00B126E2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4B15731A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0ED937A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3F596F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A56ADF2" w14:textId="77777777" w:rsidR="00B126E2" w:rsidRPr="00F25FB7" w:rsidRDefault="00B126E2" w:rsidP="00151C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ABBE2E" w14:textId="77777777" w:rsidR="00F25FB7" w:rsidRDefault="00F25FB7"/>
    <w:p w14:paraId="27ABA3E2" w14:textId="4334AABD" w:rsidR="00DB6057" w:rsidRDefault="00DB6057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DB6057" w:rsidRPr="00F25FB7" w14:paraId="41F80F6A" w14:textId="77777777" w:rsidTr="00415F14">
        <w:trPr>
          <w:trHeight w:val="624"/>
        </w:trPr>
        <w:tc>
          <w:tcPr>
            <w:tcW w:w="9062" w:type="dxa"/>
            <w:gridSpan w:val="5"/>
            <w:vAlign w:val="center"/>
          </w:tcPr>
          <w:p w14:paraId="0F9E2B84" w14:textId="77777777" w:rsidR="00DB6057" w:rsidRPr="00F25FB7" w:rsidRDefault="00DB6057" w:rsidP="00415F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Referentieprojecten</w:t>
            </w:r>
          </w:p>
        </w:tc>
      </w:tr>
      <w:tr w:rsidR="00DB6057" w:rsidRPr="00F25FB7" w14:paraId="7580C998" w14:textId="77777777" w:rsidTr="00415F14">
        <w:trPr>
          <w:trHeight w:val="624"/>
        </w:trPr>
        <w:tc>
          <w:tcPr>
            <w:tcW w:w="9062" w:type="dxa"/>
            <w:gridSpan w:val="5"/>
            <w:vAlign w:val="center"/>
          </w:tcPr>
          <w:p w14:paraId="647432A4" w14:textId="4D766F5B" w:rsidR="00DB6057" w:rsidRPr="00DB6057" w:rsidRDefault="00DB6057" w:rsidP="00415F14">
            <w:pPr>
              <w:pStyle w:val="Ondertitel"/>
              <w:rPr>
                <w:b/>
                <w:bCs/>
                <w:color w:val="auto"/>
              </w:rPr>
            </w:pPr>
            <w:r w:rsidRPr="00DB6057">
              <w:rPr>
                <w:b/>
                <w:bCs/>
                <w:color w:val="auto"/>
              </w:rPr>
              <w:t>Beschrijving kerncompetentie 3:</w:t>
            </w:r>
          </w:p>
          <w:p w14:paraId="58C7B550" w14:textId="77777777" w:rsidR="00DB6057" w:rsidRDefault="00DB6057" w:rsidP="00415F14"/>
          <w:p w14:paraId="54E87942" w14:textId="49DCC7C6" w:rsidR="00DB6057" w:rsidRPr="00B126E2" w:rsidRDefault="00DB6057" w:rsidP="00415F14">
            <w:r w:rsidRPr="00DB6057">
              <w:t>De inschrijver dient ervaring te hebben met het snoeien en onderhouden van beplanting over een oppervlakte van minimaal 96 are per jaar.</w:t>
            </w:r>
          </w:p>
        </w:tc>
      </w:tr>
      <w:tr w:rsidR="00DB6057" w:rsidRPr="00F25FB7" w14:paraId="5EF4D1F6" w14:textId="77777777" w:rsidTr="00415F14">
        <w:trPr>
          <w:trHeight w:val="576"/>
        </w:trPr>
        <w:tc>
          <w:tcPr>
            <w:tcW w:w="582" w:type="dxa"/>
            <w:vMerge w:val="restart"/>
            <w:vAlign w:val="center"/>
          </w:tcPr>
          <w:p w14:paraId="68C2B1BF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029CB06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E5E6877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76DA7B6A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BD77B6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A651AB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97CAB7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88DCC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74913E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DB6057" w:rsidRPr="00F25FB7" w14:paraId="2B70953F" w14:textId="77777777" w:rsidTr="00415F14">
        <w:trPr>
          <w:trHeight w:val="576"/>
        </w:trPr>
        <w:tc>
          <w:tcPr>
            <w:tcW w:w="582" w:type="dxa"/>
            <w:vMerge/>
            <w:vAlign w:val="center"/>
          </w:tcPr>
          <w:p w14:paraId="7127AD6B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A34E705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7A8F7C1C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6D994172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057" w:rsidRPr="00F25FB7" w14:paraId="074BBD53" w14:textId="77777777" w:rsidTr="00415F14">
        <w:trPr>
          <w:trHeight w:val="576"/>
        </w:trPr>
        <w:tc>
          <w:tcPr>
            <w:tcW w:w="582" w:type="dxa"/>
            <w:vMerge/>
            <w:vAlign w:val="center"/>
          </w:tcPr>
          <w:p w14:paraId="191A5BD8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3422BA9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3C91C318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EF63B3F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057" w:rsidRPr="00F25FB7" w14:paraId="32BA739A" w14:textId="77777777" w:rsidTr="00415F14">
        <w:trPr>
          <w:trHeight w:val="576"/>
        </w:trPr>
        <w:tc>
          <w:tcPr>
            <w:tcW w:w="582" w:type="dxa"/>
            <w:vMerge/>
            <w:vAlign w:val="center"/>
          </w:tcPr>
          <w:p w14:paraId="7FAAE008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9618CAA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0E5E360B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F4C0722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057" w:rsidRPr="00F25FB7" w14:paraId="1D1E6359" w14:textId="77777777" w:rsidTr="00415F14">
        <w:trPr>
          <w:trHeight w:val="576"/>
        </w:trPr>
        <w:tc>
          <w:tcPr>
            <w:tcW w:w="582" w:type="dxa"/>
            <w:vMerge/>
            <w:vAlign w:val="center"/>
          </w:tcPr>
          <w:p w14:paraId="35F1A307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2081358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5ADADB9A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9278B79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057" w:rsidRPr="00F25FB7" w14:paraId="15791FA9" w14:textId="77777777" w:rsidTr="00415F14">
        <w:tc>
          <w:tcPr>
            <w:tcW w:w="582" w:type="dxa"/>
            <w:vAlign w:val="center"/>
          </w:tcPr>
          <w:p w14:paraId="31D5FE43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79881B44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8AF21E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E7750D2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72648617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057" w:rsidRPr="00F25FB7" w14:paraId="22C49F37" w14:textId="77777777" w:rsidTr="00415F14">
        <w:tc>
          <w:tcPr>
            <w:tcW w:w="582" w:type="dxa"/>
            <w:vAlign w:val="center"/>
          </w:tcPr>
          <w:p w14:paraId="62C0613F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095F9956" w14:textId="77777777" w:rsidR="00DB6057" w:rsidRPr="00F25FB7" w:rsidRDefault="00DB6057" w:rsidP="00415F14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38A3DDA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5973A438" w14:textId="77777777" w:rsidR="00DB6057" w:rsidRPr="00F25FB7" w:rsidRDefault="00DB6057" w:rsidP="00415F14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46FD1E2" w14:textId="77777777" w:rsidR="00DB6057" w:rsidRPr="00F25FB7" w:rsidRDefault="00DB6057" w:rsidP="00415F14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0D3A744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DB6057" w:rsidRPr="00F25FB7" w14:paraId="18B80F0D" w14:textId="77777777" w:rsidTr="00415F14">
        <w:trPr>
          <w:trHeight w:val="226"/>
        </w:trPr>
        <w:tc>
          <w:tcPr>
            <w:tcW w:w="582" w:type="dxa"/>
            <w:vMerge w:val="restart"/>
            <w:vAlign w:val="center"/>
          </w:tcPr>
          <w:p w14:paraId="6C1CCDB4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80C7298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009502F8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9F9E16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5980A276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6E5609C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057" w:rsidRPr="00F25FB7" w14:paraId="115A6DEC" w14:textId="77777777" w:rsidTr="00415F14">
        <w:trPr>
          <w:trHeight w:val="225"/>
        </w:trPr>
        <w:tc>
          <w:tcPr>
            <w:tcW w:w="582" w:type="dxa"/>
            <w:vMerge/>
            <w:vAlign w:val="center"/>
          </w:tcPr>
          <w:p w14:paraId="6826190C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89BCB76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2BD92923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0BF131" w14:textId="77777777" w:rsidR="00DB605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7630B798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46003768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057" w:rsidRPr="00F25FB7" w14:paraId="5B1057BE" w14:textId="77777777" w:rsidTr="00415F14">
        <w:tc>
          <w:tcPr>
            <w:tcW w:w="582" w:type="dxa"/>
            <w:vAlign w:val="center"/>
          </w:tcPr>
          <w:p w14:paraId="5537A1BE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5244D9E7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66851A1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057" w:rsidRPr="00F25FB7" w14:paraId="736EF13A" w14:textId="77777777" w:rsidTr="00415F14">
        <w:trPr>
          <w:trHeight w:val="1277"/>
        </w:trPr>
        <w:tc>
          <w:tcPr>
            <w:tcW w:w="582" w:type="dxa"/>
            <w:vMerge w:val="restart"/>
            <w:vAlign w:val="center"/>
          </w:tcPr>
          <w:p w14:paraId="1D02EE17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1474A892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5A73B610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241C7987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6057" w:rsidRPr="00F25FB7" w14:paraId="6DB99F1D" w14:textId="77777777" w:rsidTr="00415F14">
        <w:trPr>
          <w:trHeight w:val="1277"/>
        </w:trPr>
        <w:tc>
          <w:tcPr>
            <w:tcW w:w="582" w:type="dxa"/>
            <w:vMerge/>
          </w:tcPr>
          <w:p w14:paraId="02293F53" w14:textId="77777777" w:rsidR="00DB6057" w:rsidRPr="00F25FB7" w:rsidRDefault="00DB6057" w:rsidP="00DB605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036F135F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5746CA2D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1C706B1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B588380" w14:textId="77777777" w:rsidR="00DB6057" w:rsidRPr="00F25FB7" w:rsidRDefault="00DB6057" w:rsidP="00415F1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19FEAB" w14:textId="77777777" w:rsidR="00DB6057" w:rsidRDefault="00DB6057" w:rsidP="00DB6057"/>
    <w:p w14:paraId="514BA596" w14:textId="77777777" w:rsidR="00DB6057" w:rsidRPr="00F25FB7" w:rsidRDefault="00DB6057" w:rsidP="00DB6057"/>
    <w:p w14:paraId="5686E223" w14:textId="77777777" w:rsidR="00F25FB7" w:rsidRPr="00F25FB7" w:rsidRDefault="00F25FB7" w:rsidP="00F25FB7"/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E1C14"/>
    <w:multiLevelType w:val="hybridMultilevel"/>
    <w:tmpl w:val="9E6E5800"/>
    <w:lvl w:ilvl="0" w:tplc="93F80C4A">
      <w:start w:val="1"/>
      <w:numFmt w:val="decimal"/>
      <w:pStyle w:val="Opsommingcijfers"/>
      <w:lvlText w:val="%1."/>
      <w:lvlJc w:val="left"/>
      <w:pPr>
        <w:ind w:left="757" w:hanging="360"/>
      </w:pPr>
      <w:rPr>
        <w:rFonts w:hint="default"/>
        <w:caps w:val="0"/>
        <w:strike w:val="0"/>
        <w:dstrike w:val="0"/>
        <w:vanish w:val="0"/>
        <w:color w:val="auto"/>
        <w:spacing w:val="0"/>
        <w:kern w:val="0"/>
        <w:position w:val="0"/>
        <w:sz w:val="18"/>
        <w:vertAlign w:val="baseline"/>
      </w:rPr>
    </w:lvl>
    <w:lvl w:ilvl="1" w:tplc="0413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428352F9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85DD3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343798">
    <w:abstractNumId w:val="3"/>
  </w:num>
  <w:num w:numId="2" w16cid:durableId="573470141">
    <w:abstractNumId w:val="2"/>
  </w:num>
  <w:num w:numId="3" w16cid:durableId="1208104349">
    <w:abstractNumId w:val="0"/>
  </w:num>
  <w:num w:numId="4" w16cid:durableId="1268385160">
    <w:abstractNumId w:val="0"/>
    <w:lvlOverride w:ilvl="0">
      <w:startOverride w:val="1"/>
    </w:lvlOverride>
  </w:num>
  <w:num w:numId="5" w16cid:durableId="1925143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B126E2"/>
    <w:rsid w:val="00C7558E"/>
    <w:rsid w:val="00D86F52"/>
    <w:rsid w:val="00DB6057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customStyle="1" w:styleId="Opsommingcijfers">
    <w:name w:val="Opsomming cijfers"/>
    <w:basedOn w:val="Standaard"/>
    <w:qFormat/>
    <w:rsid w:val="00B126E2"/>
    <w:pPr>
      <w:numPr>
        <w:numId w:val="3"/>
      </w:numPr>
      <w:spacing w:after="0" w:line="288" w:lineRule="auto"/>
    </w:pPr>
    <w:rPr>
      <w:rFonts w:ascii="Open Sans" w:eastAsiaTheme="minorEastAsia" w:hAnsi="Open Sans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2503D31F85A489C8BF9594529884D" ma:contentTypeVersion="5" ma:contentTypeDescription="Een nieuw document maken." ma:contentTypeScope="" ma:versionID="d321d3c23a528f0a9b42acd9d2f9950b">
  <xsd:schema xmlns:xsd="http://www.w3.org/2001/XMLSchema" xmlns:xs="http://www.w3.org/2001/XMLSchema" xmlns:p="http://schemas.microsoft.com/office/2006/metadata/properties" xmlns:ns2="db36b395-1a2a-4c4d-b2e9-e8996a56c3e0" xmlns:ns3="0a6e37c8-f4a9-46f5-9a03-e5b764affb3b" targetNamespace="http://schemas.microsoft.com/office/2006/metadata/properties" ma:root="true" ma:fieldsID="5360fd76449617eaa06c3525bb5f041f" ns2:_="" ns3:_="">
    <xsd:import namespace="db36b395-1a2a-4c4d-b2e9-e8996a56c3e0"/>
    <xsd:import namespace="0a6e37c8-f4a9-46f5-9a03-e5b764aff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b395-1a2a-4c4d-b2e9-e8996a56c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e37c8-f4a9-46f5-9a03-e5b764aff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79FA4EB-B34D-4D06-8318-CA5504765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6b395-1a2a-4c4d-b2e9-e8996a56c3e0"/>
    <ds:schemaRef ds:uri="0a6e37c8-f4a9-46f5-9a03-e5b764aff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462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Huissteden, Mitchell van</cp:lastModifiedBy>
  <cp:revision>5</cp:revision>
  <dcterms:created xsi:type="dcterms:W3CDTF">2021-11-23T16:47:00Z</dcterms:created>
  <dcterms:modified xsi:type="dcterms:W3CDTF">2024-10-28T11:18:00Z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0x0101000302503D31F85A489C8BF9594529884D</vt:lpwstr>
  </property>
</Properties>
</file>