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EDC3B" w14:textId="47354BEC"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6D5E05">
        <w:rPr>
          <w:rFonts w:ascii="Arial Rounded MT Bold" w:hAnsi="Arial Rounded MT Bold" w:cs="Arial"/>
          <w:sz w:val="24"/>
          <w:szCs w:val="24"/>
        </w:rPr>
        <w:t>4</w:t>
      </w:r>
      <w:bookmarkStart w:id="0" w:name="_GoBack"/>
      <w:bookmarkEnd w:id="0"/>
      <w:r w:rsidR="00FF2C18">
        <w:rPr>
          <w:rFonts w:ascii="Arial Rounded MT Bold" w:hAnsi="Arial Rounded MT Bold" w:cs="Arial"/>
          <w:sz w:val="24"/>
          <w:szCs w:val="24"/>
        </w:rPr>
        <w:t xml:space="preserve">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w14:paraId="3AB375B6" w14:textId="77777777" w:rsidR="009468E6" w:rsidRDefault="009468E6" w:rsidP="009468E6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1B79C64" w14:textId="1F65FDF8" w:rsidR="004D6145" w:rsidRDefault="004D6145" w:rsidP="004D6145">
      <w:pPr>
        <w:pStyle w:val="NoSpacing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54689E">
        <w:rPr>
          <w:rFonts w:ascii="Arial" w:hAnsi="Arial" w:cs="Arial"/>
          <w:b/>
          <w:bCs/>
          <w:sz w:val="20"/>
          <w:szCs w:val="20"/>
        </w:rPr>
        <w:t>Raamovereenkomst programma vervanging en instandhouding roltrappen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54689E">
        <w:rPr>
          <w:rFonts w:ascii="Arial" w:hAnsi="Arial" w:cs="Arial"/>
          <w:b/>
          <w:bCs/>
          <w:sz w:val="20"/>
          <w:szCs w:val="20"/>
        </w:rPr>
        <w:t>2024-22b</w:t>
      </w:r>
    </w:p>
    <w:p w14:paraId="4BF76791" w14:textId="77777777" w:rsidR="009468E6" w:rsidRDefault="009468E6" w:rsidP="009468E6">
      <w:pPr>
        <w:pStyle w:val="NoSpacing"/>
        <w:spacing w:line="280" w:lineRule="atLeast"/>
        <w:jc w:val="both"/>
      </w:pPr>
    </w:p>
    <w:p w14:paraId="6D4D0B34" w14:textId="77777777" w:rsidR="009468E6" w:rsidRDefault="009468E6" w:rsidP="009468E6">
      <w:pPr>
        <w:pStyle w:val="NoSpacing"/>
        <w:spacing w:line="280" w:lineRule="atLeast"/>
        <w:jc w:val="both"/>
      </w:pPr>
    </w:p>
    <w:p w14:paraId="3FB3A873" w14:textId="77777777"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14:paraId="6A52269B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C9FF88C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14:paraId="500F16CF" w14:textId="77777777"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DEAD817" w14:textId="77777777"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14:paraId="6570E2D7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6BB2EF1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……………………………..…..[naam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14:paraId="4604AF6A" w14:textId="77777777"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CCA4382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14:paraId="368CAF70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E333407" w14:textId="77777777"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w14:paraId="1D5FD04E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FC6F90E" w14:textId="77777777" w:rsidR="00C96D95" w:rsidRDefault="00C96D95" w:rsidP="00A760CA">
      <w:pPr>
        <w:rPr>
          <w:b/>
          <w:szCs w:val="20"/>
          <w:u w:val="single"/>
        </w:rPr>
      </w:pPr>
    </w:p>
    <w:p w14:paraId="0F4D7B2F" w14:textId="77777777"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14:paraId="2A7B7F89" w14:textId="77777777"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5ED86CDB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2FD4EF57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16EEB805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14:paraId="5F16625E" w14:textId="77777777"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14:paraId="78C8A615" w14:textId="77777777"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4987016" w14:textId="77777777"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710CA98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14:paraId="4A38F173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14:paraId="0593A684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0C67D259" w14:textId="77777777"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05FD633F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64D5233A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5FB562E0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4C9F206A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0FAB51B6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3A6A665E" w14:textId="77777777"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1EE60748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79B2148B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14:paraId="3FCB0BF6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6B96B2C2" w14:textId="77777777"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0F54A6E1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3D92B684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4070C94F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41E7AFFE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70578A5F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69645C50" w14:textId="77777777"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4A36685E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244EA8EE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14:paraId="78B37093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6F2A77F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61082C8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14:paraId="3C058E2F" w14:textId="77777777" w:rsidTr="00846403">
        <w:tc>
          <w:tcPr>
            <w:tcW w:w="4678" w:type="dxa"/>
          </w:tcPr>
          <w:p w14:paraId="72763614" w14:textId="77777777" w:rsidR="000B7427" w:rsidRDefault="000B7427" w:rsidP="00846403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14:paraId="1CAD8F79" w14:textId="77777777" w:rsidTr="00846403">
        <w:tc>
          <w:tcPr>
            <w:tcW w:w="4678" w:type="dxa"/>
          </w:tcPr>
          <w:p w14:paraId="3C2C70B9" w14:textId="77777777" w:rsidR="000B7427" w:rsidRDefault="000B7427" w:rsidP="00846403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ED4645" w14:textId="77777777" w:rsidR="000B7427" w:rsidRDefault="000B7427" w:rsidP="00846403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62E6638D" w14:textId="77777777" w:rsidTr="00846403">
        <w:tc>
          <w:tcPr>
            <w:tcW w:w="4678" w:type="dxa"/>
          </w:tcPr>
          <w:p w14:paraId="4965D698" w14:textId="77777777" w:rsidR="000B7427" w:rsidRDefault="000B7427" w:rsidP="00846403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14:paraId="31368A21" w14:textId="77777777" w:rsidTr="00846403">
        <w:tc>
          <w:tcPr>
            <w:tcW w:w="467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14:paraId="20951418" w14:textId="77777777" w:rsidTr="00846403">
              <w:tc>
                <w:tcPr>
                  <w:tcW w:w="4678" w:type="dxa"/>
                </w:tcPr>
                <w:p w14:paraId="3B860C5D" w14:textId="77777777" w:rsidR="000B7427" w:rsidRDefault="000B7427" w:rsidP="000B7427">
                  <w:pPr>
                    <w:pStyle w:val="NoSpacing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14:paraId="6DB96D15" w14:textId="77777777" w:rsidTr="00846403">
              <w:tc>
                <w:tcPr>
                  <w:tcW w:w="4678" w:type="dxa"/>
                </w:tcPr>
                <w:p w14:paraId="12309B10" w14:textId="77777777" w:rsidR="000B7427" w:rsidRDefault="000B7427" w:rsidP="000B7427">
                  <w:pPr>
                    <w:pStyle w:val="NoSpacing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14:paraId="7D9AA846" w14:textId="77777777" w:rsidR="000B7427" w:rsidRDefault="000B7427" w:rsidP="00846403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70ADC461" w14:textId="77777777" w:rsidTr="00846403">
        <w:tc>
          <w:tcPr>
            <w:tcW w:w="4678" w:type="dxa"/>
          </w:tcPr>
          <w:p w14:paraId="145DE1D7" w14:textId="77777777" w:rsidR="000B7427" w:rsidRDefault="000B7427" w:rsidP="00846403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03DA6061" w14:textId="77777777" w:rsidTr="000B7427">
        <w:trPr>
          <w:trHeight w:val="80"/>
        </w:trPr>
        <w:tc>
          <w:tcPr>
            <w:tcW w:w="4678" w:type="dxa"/>
          </w:tcPr>
          <w:p w14:paraId="55539DD2" w14:textId="77777777" w:rsidR="000B7427" w:rsidRDefault="000B7427" w:rsidP="00846403">
            <w:pPr>
              <w:pStyle w:val="NoSpacing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0099B" w14:textId="77777777" w:rsidR="00F8635E" w:rsidRPr="005D735E" w:rsidRDefault="00F8635E" w:rsidP="00F8635E"/>
    <w:p w14:paraId="5B6D6B21" w14:textId="77777777"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14:paraId="0FB3B984" w14:textId="77777777"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14:paraId="7CE0BF56" w14:textId="77777777"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14:paraId="551943E5" w14:textId="77777777"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14:paraId="454E998F" w14:textId="77777777"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F2128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0787D4C6" w14:textId="77777777" w:rsidR="006023AC" w:rsidRDefault="006023AC" w:rsidP="006023AC">
      <w:pPr>
        <w:spacing w:after="0" w:line="240" w:lineRule="auto"/>
      </w:pPr>
      <w:r>
        <w:continuationSeparator/>
      </w:r>
    </w:p>
  </w:endnote>
  <w:endnote w:type="continuationNotice" w:id="1">
    <w:p w14:paraId="5F35015D" w14:textId="77777777" w:rsidR="006D5E05" w:rsidRDefault="006D5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7208B8F6" w14:textId="77777777" w:rsidR="006023AC" w:rsidRPr="00686D68" w:rsidRDefault="00686D68" w:rsidP="00686D68">
            <w:pPr>
              <w:pStyle w:val="Footer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CB0EC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230C3BCE" w14:textId="77777777" w:rsidR="006023AC" w:rsidRDefault="006023AC" w:rsidP="006023AC">
      <w:pPr>
        <w:spacing w:after="0" w:line="240" w:lineRule="auto"/>
      </w:pPr>
      <w:r>
        <w:continuationSeparator/>
      </w:r>
    </w:p>
  </w:footnote>
  <w:footnote w:type="continuationNotice" w:id="1">
    <w:p w14:paraId="6F55B1D5" w14:textId="77777777" w:rsidR="006D5E05" w:rsidRDefault="006D5E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E6ED3" w14:textId="77777777" w:rsidR="0061375A" w:rsidRDefault="006137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0D2A71"/>
    <w:rsid w:val="00125329"/>
    <w:rsid w:val="00216FC0"/>
    <w:rsid w:val="002D1BC3"/>
    <w:rsid w:val="002F001B"/>
    <w:rsid w:val="002F2245"/>
    <w:rsid w:val="003505D9"/>
    <w:rsid w:val="00390F99"/>
    <w:rsid w:val="003A400C"/>
    <w:rsid w:val="003B69E3"/>
    <w:rsid w:val="003C303F"/>
    <w:rsid w:val="003F4E13"/>
    <w:rsid w:val="004759C5"/>
    <w:rsid w:val="004D6145"/>
    <w:rsid w:val="004D6219"/>
    <w:rsid w:val="00544F57"/>
    <w:rsid w:val="0054689E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6D5E05"/>
    <w:rsid w:val="006E431A"/>
    <w:rsid w:val="00846403"/>
    <w:rsid w:val="00863275"/>
    <w:rsid w:val="00883586"/>
    <w:rsid w:val="009468E6"/>
    <w:rsid w:val="00975A33"/>
    <w:rsid w:val="0097777C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F10050"/>
    <w:rsid w:val="00F75334"/>
    <w:rsid w:val="00F8635E"/>
    <w:rsid w:val="00FA22AF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4F7FBDA"/>
  <w15:chartTrackingRefBased/>
  <w15:docId w15:val="{FB015142-483B-48CE-A62E-51BDD965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AC"/>
  </w:style>
  <w:style w:type="paragraph" w:styleId="Footer">
    <w:name w:val="footer"/>
    <w:basedOn w:val="Normal"/>
    <w:link w:val="Foot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AC"/>
  </w:style>
  <w:style w:type="paragraph" w:customStyle="1" w:styleId="xl33">
    <w:name w:val="xl33"/>
    <w:basedOn w:val="Normal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NoSpacing">
    <w:name w:val="No Spacing"/>
    <w:uiPriority w:val="1"/>
    <w:qFormat/>
    <w:rsid w:val="000B7427"/>
    <w:pPr>
      <w:spacing w:after="0" w:line="240" w:lineRule="auto"/>
    </w:pPr>
  </w:style>
  <w:style w:type="table" w:styleId="TableGrid">
    <w:name w:val="Table Grid"/>
    <w:basedOn w:val="TableNorma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8" ma:contentTypeDescription="Een nieuw document maken." ma:contentTypeScope="" ma:versionID="135f4eaf2d3ff73d871c135e97982074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c863136cba9e260ccc2ee8cdd8aeb37d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82711-11F7-4F16-BD87-AFD4610C47A0}">
  <ds:schemaRefs>
    <ds:schemaRef ds:uri="http://purl.org/dc/dcmitype/"/>
    <ds:schemaRef ds:uri="95714b43-610b-4bf1-8f96-b5c8a38cd7ea"/>
    <ds:schemaRef ds:uri="eb50f811-0cc2-4fbd-b9a6-9c8d3b73eff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369c8c0-e3aa-48e6-9f6d-519510a25555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E7AC2-359A-4EE6-955E-87368E6CD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Boterman, Jules</cp:lastModifiedBy>
  <cp:revision>8</cp:revision>
  <dcterms:created xsi:type="dcterms:W3CDTF">2021-06-24T20:28:00Z</dcterms:created>
  <dcterms:modified xsi:type="dcterms:W3CDTF">2024-08-30T20:37:00Z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