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5F43F" w14:textId="58E2D8F1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AA4AEB">
        <w:rPr>
          <w:rFonts w:ascii="Arial Rounded MT Bold" w:hAnsi="Arial Rounded MT Bold" w:cs="Arial"/>
          <w:sz w:val="24"/>
          <w:szCs w:val="24"/>
        </w:rPr>
        <w:t>3</w:t>
      </w:r>
      <w:r w:rsidR="007D63CB">
        <w:rPr>
          <w:rFonts w:ascii="Arial Rounded MT Bold" w:hAnsi="Arial Rounded MT Bold" w:cs="Arial"/>
          <w:sz w:val="24"/>
          <w:szCs w:val="24"/>
        </w:rPr>
        <w:t xml:space="preserve"> </w:t>
      </w:r>
      <w:r w:rsidR="00B62393">
        <w:rPr>
          <w:rFonts w:ascii="Arial Rounded MT Bold" w:hAnsi="Arial Rounded MT Bold" w:cs="Arial"/>
          <w:sz w:val="24"/>
          <w:szCs w:val="24"/>
        </w:rPr>
        <w:t xml:space="preserve">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6ED80833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BF7B58" w14:textId="24A71B4F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AA4AEB">
        <w:rPr>
          <w:rFonts w:ascii="Arial" w:hAnsi="Arial" w:cs="Arial"/>
          <w:b/>
          <w:bCs/>
          <w:sz w:val="20"/>
          <w:szCs w:val="20"/>
        </w:rPr>
        <w:t xml:space="preserve">Raamovereenkomst </w:t>
      </w:r>
      <w:r w:rsidR="0040488D">
        <w:rPr>
          <w:rFonts w:ascii="Arial" w:hAnsi="Arial" w:cs="Arial"/>
          <w:b/>
          <w:bCs/>
          <w:sz w:val="20"/>
          <w:szCs w:val="20"/>
        </w:rPr>
        <w:t xml:space="preserve">programma vervanging en instandhouding liften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40488D">
        <w:rPr>
          <w:rFonts w:ascii="Arial" w:hAnsi="Arial" w:cs="Arial"/>
          <w:b/>
          <w:bCs/>
          <w:sz w:val="20"/>
          <w:szCs w:val="20"/>
        </w:rPr>
        <w:t>2024-22a</w:t>
      </w:r>
      <w:bookmarkStart w:id="0" w:name="_GoBack"/>
      <w:bookmarkEnd w:id="0"/>
    </w:p>
    <w:p w14:paraId="7CEBD1AE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D80402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31EAE0C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2B07DCCD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AE612A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14:paraId="27D2670B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DC7E238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083E544A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5A345B78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5A5FA77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6B8661F9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1D6976E2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14:paraId="72028574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5C6ACAC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21724471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1DB344E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2189098A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B86E0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E21B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36BF449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3FC3E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DC7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E2689DF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B7DBE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0956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DBF3D8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38B7C9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84192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279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38101D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CEFF26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E1F541C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2EA80F4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7961CEC1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45B236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4D281FB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7AD1552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BBC59E9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13D22806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005622A2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37B5A07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6A7F44E3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2E39625D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05A574E0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82ADD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EC8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DD0270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815E96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7695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89F308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75AC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5D3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916DB1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14FA6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2C6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265686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D22D0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EA357B4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DF979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139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684670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6A6343C6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D2C0454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CAEFEF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77BAF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4C9E41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5FD52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80ADE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09BE3F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852FE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8C95F3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0B6178FA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356ABF4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39B474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4FCCAAEB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1F7BF" w14:textId="77777777" w:rsidR="00216225" w:rsidRDefault="00216225" w:rsidP="006023AC">
      <w:pPr>
        <w:spacing w:after="0" w:line="240" w:lineRule="auto"/>
      </w:pPr>
      <w:r>
        <w:separator/>
      </w:r>
    </w:p>
  </w:endnote>
  <w:endnote w:type="continuationSeparator" w:id="0">
    <w:p w14:paraId="4E9FFF00" w14:textId="77777777" w:rsidR="00216225" w:rsidRDefault="00216225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75E9B5C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DDA4E" w14:textId="77777777" w:rsidR="00216225" w:rsidRDefault="00216225" w:rsidP="006023AC">
      <w:pPr>
        <w:spacing w:after="0" w:line="240" w:lineRule="auto"/>
      </w:pPr>
      <w:r>
        <w:separator/>
      </w:r>
    </w:p>
  </w:footnote>
  <w:footnote w:type="continuationSeparator" w:id="0">
    <w:p w14:paraId="7E166D25" w14:textId="77777777" w:rsidR="00216225" w:rsidRDefault="00216225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7DBFC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225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0488D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7D63CB"/>
    <w:rsid w:val="008249B0"/>
    <w:rsid w:val="00863275"/>
    <w:rsid w:val="00883586"/>
    <w:rsid w:val="0095161B"/>
    <w:rsid w:val="0097611A"/>
    <w:rsid w:val="0097777C"/>
    <w:rsid w:val="00A760CA"/>
    <w:rsid w:val="00A839E9"/>
    <w:rsid w:val="00AA4AEB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3BB72CD3-03AC-4D95-AF21-3FB7DEA22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Boterman, Jules</cp:lastModifiedBy>
  <cp:revision>7</cp:revision>
  <dcterms:created xsi:type="dcterms:W3CDTF">2021-06-24T11:02:00Z</dcterms:created>
  <dcterms:modified xsi:type="dcterms:W3CDTF">2024-08-30T11:21:00Z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