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D7E7B" w14:textId="69557A7E" w:rsidR="00D737C0" w:rsidRPr="00D34348" w:rsidRDefault="005A3D2D" w:rsidP="005A3D2D">
      <w:pPr>
        <w:pStyle w:val="InvulB1"/>
      </w:pPr>
      <w:r>
        <w:t>WENSEN (KWALITEIT)</w:t>
      </w:r>
    </w:p>
    <w:p w14:paraId="2B21DB71" w14:textId="55FD95E5" w:rsidR="005A3D2D" w:rsidRDefault="005A3D2D" w:rsidP="005A3D2D">
      <w:pPr>
        <w:pStyle w:val="Geenafstand"/>
      </w:pPr>
      <w:r>
        <w:t>Ten aanzien van het Programma van Wensen (Kwaliteit) ook wel genoemd de Vragenlijst:</w:t>
      </w:r>
    </w:p>
    <w:p w14:paraId="4CEC4F59" w14:textId="6A1F1225" w:rsidR="005A3D2D" w:rsidRDefault="005A3D2D" w:rsidP="005A3D2D">
      <w:pPr>
        <w:pStyle w:val="Geenafstand"/>
        <w:numPr>
          <w:ilvl w:val="0"/>
          <w:numId w:val="53"/>
        </w:numPr>
      </w:pPr>
      <w:r>
        <w:t>Dient Inschrijver ‘Invulbijlage D – Wensen (Kwaliteit) volledig in te vullen</w:t>
      </w:r>
      <w:r w:rsidR="006A7117">
        <w:t xml:space="preserve"> en deze te rechtsgeldig te ondertekenen.</w:t>
      </w:r>
    </w:p>
    <w:p w14:paraId="20ACE63F" w14:textId="420082B6" w:rsidR="005A3D2D" w:rsidRDefault="005A3D2D" w:rsidP="005A3D2D">
      <w:pPr>
        <w:pStyle w:val="Geenafstand"/>
        <w:numPr>
          <w:ilvl w:val="0"/>
          <w:numId w:val="53"/>
        </w:numPr>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p>
    <w:p w14:paraId="2409BB5B" w14:textId="1DCD3967" w:rsidR="005A3D2D" w:rsidRPr="001A261E" w:rsidRDefault="005A3D2D" w:rsidP="006A7117">
      <w:pPr>
        <w:pStyle w:val="Geenafstand"/>
        <w:numPr>
          <w:ilvl w:val="0"/>
          <w:numId w:val="53"/>
        </w:numPr>
      </w:pPr>
      <w:r w:rsidRPr="00D367D3">
        <w:t xml:space="preserve">Wordt </w:t>
      </w:r>
      <w:r w:rsidR="009B047F">
        <w:t xml:space="preserve">er </w:t>
      </w:r>
      <w:r w:rsidRPr="00D367D3">
        <w:t xml:space="preserve">een beroep gedaan op </w:t>
      </w:r>
      <w:r w:rsidR="006A7117">
        <w:t xml:space="preserve">een </w:t>
      </w:r>
      <w:r w:rsidR="006A7117" w:rsidRP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009B047F" w:rsidRPr="006A7117">
        <w:t>genomineerde derde</w:t>
      </w:r>
      <w:r w:rsidR="009B047F">
        <w:t xml:space="preserve"> gedaan wordt, rechtsgeldig te onderteken</w:t>
      </w:r>
      <w:r w:rsidR="009B047F" w:rsidRPr="00D367D3">
        <w:t xml:space="preserve"> </w:t>
      </w:r>
      <w:r w:rsidRPr="00D367D3">
        <w:t>en de bijbehorende informatie aan te leveren.</w:t>
      </w:r>
    </w:p>
    <w:p w14:paraId="24655BF1" w14:textId="77777777" w:rsidR="005A3D2D" w:rsidRPr="001A261E" w:rsidRDefault="005A3D2D" w:rsidP="005A3D2D">
      <w:pPr>
        <w:pStyle w:val="Geenafstand"/>
      </w:pPr>
    </w:p>
    <w:p w14:paraId="68CCCFE4" w14:textId="5F84E3C5" w:rsidR="005A3D2D" w:rsidRDefault="005A3D2D" w:rsidP="005A3D2D">
      <w:pPr>
        <w:pStyle w:val="Geenafstand"/>
      </w:pPr>
      <w:r w:rsidRPr="0005527B">
        <w:t>Daar waar in de invulbijlage om het toevoegen van bijlagen wordt gevraagd, dient u die mee in te dienen.</w:t>
      </w:r>
    </w:p>
    <w:p w14:paraId="580120AF" w14:textId="3A1B4F2A" w:rsidR="00D737C0" w:rsidRPr="00EA6005" w:rsidRDefault="005A3D2D" w:rsidP="002E7CAD">
      <w:pPr>
        <w:pStyle w:val="Geenafstand"/>
      </w:pPr>
      <w:bookmarkStart w:id="0" w:name="_Toc132813779"/>
      <w:r>
        <w:t xml:space="preserve">Per Wens </w:t>
      </w:r>
      <w:r w:rsidR="00D737C0" w:rsidRPr="00EA6005">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14:paraId="33FE449E" w14:textId="5898FD6D" w:rsidR="00D737C0" w:rsidRDefault="00D737C0" w:rsidP="002E7CAD">
      <w:pPr>
        <w:pStyle w:val="Geenafstand"/>
      </w:pPr>
      <w:bookmarkStart w:id="1" w:name="_Toc132813780"/>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14:paraId="4AE776A4" w14:textId="77777777" w:rsidR="005A3D2D" w:rsidRPr="001A261E" w:rsidRDefault="005A3D2D" w:rsidP="002E7CAD">
      <w:pPr>
        <w:pStyle w:val="Geenafstand"/>
      </w:pPr>
    </w:p>
    <w:p w14:paraId="20724804" w14:textId="32923A52" w:rsidR="006D2B51" w:rsidRPr="000F028C" w:rsidRDefault="006D2B51" w:rsidP="00A0621B">
      <w:pPr>
        <w:pStyle w:val="Bijlage1"/>
        <w:numPr>
          <w:ilvl w:val="1"/>
          <w:numId w:val="30"/>
        </w:numPr>
      </w:pPr>
      <w:bookmarkStart w:id="2" w:name="_Toc501460983"/>
      <w:bookmarkStart w:id="3" w:name="_Toc499807019"/>
      <w:bookmarkStart w:id="4" w:name="_Toc500739656"/>
      <w:bookmarkStart w:id="5" w:name="_Toc113635439"/>
      <w:bookmarkStart w:id="6" w:name="_Toc115257970"/>
      <w:r w:rsidRPr="001A261E">
        <w:t xml:space="preserve">Programma van </w:t>
      </w:r>
      <w:r w:rsidRPr="000F028C">
        <w:t xml:space="preserve">Wensen: </w:t>
      </w:r>
      <w:bookmarkEnd w:id="2"/>
      <w:r w:rsidR="006333F7">
        <w:t>Onderhoud</w:t>
      </w:r>
    </w:p>
    <w:tbl>
      <w:tblPr>
        <w:tblW w:w="90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4820"/>
        <w:gridCol w:w="2410"/>
      </w:tblGrid>
      <w:tr w:rsidR="006A53F2" w:rsidRPr="000F028C" w14:paraId="12E82F77" w14:textId="77777777" w:rsidTr="009D0A54">
        <w:tc>
          <w:tcPr>
            <w:tcW w:w="956" w:type="dxa"/>
            <w:shd w:val="clear" w:color="auto" w:fill="548DD4" w:themeFill="text2" w:themeFillTint="99"/>
          </w:tcPr>
          <w:p w14:paraId="29EE9906" w14:textId="77777777" w:rsidR="006A53F2" w:rsidRPr="000F028C" w:rsidRDefault="006A53F2" w:rsidP="00F74BFB">
            <w:pPr>
              <w:pStyle w:val="Geenafstand"/>
              <w:rPr>
                <w:b/>
              </w:rPr>
            </w:pPr>
            <w:r w:rsidRPr="000F028C">
              <w:rPr>
                <w:b/>
              </w:rPr>
              <w:t>Nr</w:t>
            </w:r>
          </w:p>
        </w:tc>
        <w:tc>
          <w:tcPr>
            <w:tcW w:w="850" w:type="dxa"/>
            <w:shd w:val="clear" w:color="auto" w:fill="548DD4" w:themeFill="text2" w:themeFillTint="99"/>
          </w:tcPr>
          <w:p w14:paraId="41713E64" w14:textId="77777777" w:rsidR="006A53F2" w:rsidRPr="000F028C" w:rsidRDefault="006A53F2" w:rsidP="00F74BFB">
            <w:pPr>
              <w:pStyle w:val="Geenafstand"/>
              <w:rPr>
                <w:b/>
              </w:rPr>
            </w:pPr>
            <w:r w:rsidRPr="000F028C">
              <w:rPr>
                <w:b/>
              </w:rPr>
              <w:t>Max.  punten</w:t>
            </w:r>
          </w:p>
        </w:tc>
        <w:tc>
          <w:tcPr>
            <w:tcW w:w="4820" w:type="dxa"/>
            <w:shd w:val="clear" w:color="auto" w:fill="548DD4" w:themeFill="text2" w:themeFillTint="99"/>
          </w:tcPr>
          <w:p w14:paraId="3073598C" w14:textId="3C4BC1C0" w:rsidR="006A53F2" w:rsidRPr="000F028C" w:rsidRDefault="00747957" w:rsidP="00F74BFB">
            <w:pPr>
              <w:pStyle w:val="Geenafstand"/>
              <w:jc w:val="left"/>
              <w:rPr>
                <w:b/>
              </w:rPr>
            </w:pPr>
            <w:r>
              <w:rPr>
                <w:b/>
              </w:rPr>
              <w:t>Onderwerp: Onderhoud</w:t>
            </w:r>
            <w:r>
              <w:rPr>
                <w:b/>
              </w:rPr>
              <w:br/>
            </w:r>
            <w:r w:rsidR="006A53F2" w:rsidRPr="000F028C">
              <w:rPr>
                <w:b/>
              </w:rPr>
              <w:t>Vraag</w:t>
            </w:r>
            <w:r w:rsidR="003D2362">
              <w:rPr>
                <w:b/>
              </w:rPr>
              <w:t xml:space="preserve">: </w:t>
            </w:r>
            <w:r>
              <w:t>Op w</w:t>
            </w:r>
            <w:r w:rsidRPr="00F01D55">
              <w:t xml:space="preserve">elke wijze </w:t>
            </w:r>
            <w:r>
              <w:t>kan</w:t>
            </w:r>
            <w:r w:rsidRPr="00F01D55">
              <w:t xml:space="preserve"> Inschrijver </w:t>
            </w:r>
            <w:r>
              <w:t>het onderhoud van het (bestaande) meubilair verzorgen</w:t>
            </w:r>
            <w:r w:rsidRPr="00F01D55">
              <w:t xml:space="preserve">? </w:t>
            </w:r>
            <w:r>
              <w:rPr>
                <w:b/>
              </w:rPr>
              <w:br/>
            </w:r>
          </w:p>
        </w:tc>
        <w:tc>
          <w:tcPr>
            <w:tcW w:w="2410" w:type="dxa"/>
            <w:shd w:val="clear" w:color="auto" w:fill="548DD4" w:themeFill="text2" w:themeFillTint="99"/>
          </w:tcPr>
          <w:p w14:paraId="543F13D2" w14:textId="77777777" w:rsidR="006A53F2" w:rsidRPr="000F028C" w:rsidRDefault="006A53F2" w:rsidP="00F74BFB">
            <w:pPr>
              <w:pStyle w:val="Geenafstand"/>
              <w:jc w:val="left"/>
              <w:rPr>
                <w:b/>
              </w:rPr>
            </w:pPr>
            <w:r w:rsidRPr="000F028C">
              <w:rPr>
                <w:b/>
              </w:rPr>
              <w:t>Beoordeling Antwoord</w:t>
            </w:r>
          </w:p>
        </w:tc>
      </w:tr>
      <w:tr w:rsidR="006A53F2" w:rsidRPr="000F028C" w14:paraId="632318A9" w14:textId="77777777" w:rsidTr="009D0A54">
        <w:tblPrEx>
          <w:tblCellMar>
            <w:left w:w="120" w:type="dxa"/>
            <w:right w:w="120" w:type="dxa"/>
          </w:tblCellMar>
        </w:tblPrEx>
        <w:tc>
          <w:tcPr>
            <w:tcW w:w="956" w:type="dxa"/>
          </w:tcPr>
          <w:p w14:paraId="7071A957" w14:textId="36068E3E" w:rsidR="006A53F2" w:rsidRPr="000F028C" w:rsidRDefault="00F948C7" w:rsidP="00F74BFB">
            <w:pPr>
              <w:pStyle w:val="Geenafstand"/>
            </w:pPr>
            <w:r>
              <w:t>W</w:t>
            </w:r>
            <w:r w:rsidR="008C7748">
              <w:t>S</w:t>
            </w:r>
            <w:r w:rsidR="00353AD4">
              <w:t>1</w:t>
            </w:r>
          </w:p>
        </w:tc>
        <w:tc>
          <w:tcPr>
            <w:tcW w:w="850" w:type="dxa"/>
          </w:tcPr>
          <w:p w14:paraId="537A68E3" w14:textId="67F79B77" w:rsidR="006A53F2" w:rsidRPr="000F028C" w:rsidRDefault="0073582E" w:rsidP="00F74BFB">
            <w:pPr>
              <w:pStyle w:val="Geenafstand"/>
            </w:pPr>
            <w:r>
              <w:t>100</w:t>
            </w:r>
          </w:p>
        </w:tc>
        <w:tc>
          <w:tcPr>
            <w:tcW w:w="4820" w:type="dxa"/>
          </w:tcPr>
          <w:p w14:paraId="41D8B95A" w14:textId="5E68934C" w:rsidR="00110A1B" w:rsidRPr="0073582E" w:rsidRDefault="00504658" w:rsidP="0031222E">
            <w:pPr>
              <w:ind w:left="171"/>
              <w:rPr>
                <w:b/>
                <w:bCs/>
              </w:rPr>
            </w:pPr>
            <w:r w:rsidRPr="0073582E">
              <w:rPr>
                <w:b/>
                <w:bCs/>
              </w:rPr>
              <w:t>Het meubilair</w:t>
            </w:r>
            <w:r w:rsidR="00110A1B" w:rsidRPr="0073582E">
              <w:rPr>
                <w:b/>
                <w:bCs/>
              </w:rPr>
              <w:t xml:space="preserve"> dient veilig te zijn in gebruik. Ook nadat het een aantal jaren heeft gefunctioneerd. Onderhoud dient in de aanschafprijs te worden opgenomen.  Daarnaast heeft opdrachtgever op dit meubilair wat nog niet is afgeschreven van vele diverse leveranciers, maar ook op maat gemaakt en ontworpen meubilair. </w:t>
            </w:r>
          </w:p>
          <w:p w14:paraId="324B7AD4" w14:textId="399D1242" w:rsidR="00110A1B" w:rsidRPr="0073582E" w:rsidRDefault="00110A1B" w:rsidP="0031222E">
            <w:pPr>
              <w:ind w:left="171"/>
              <w:rPr>
                <w:b/>
                <w:bCs/>
              </w:rPr>
            </w:pPr>
            <w:r w:rsidRPr="0073582E">
              <w:rPr>
                <w:b/>
                <w:bCs/>
              </w:rPr>
              <w:t xml:space="preserve">Opdrachtgever is gebaat </w:t>
            </w:r>
            <w:r w:rsidR="094B2D27" w:rsidRPr="0073582E">
              <w:rPr>
                <w:b/>
                <w:bCs/>
              </w:rPr>
              <w:t xml:space="preserve">bij </w:t>
            </w:r>
            <w:r w:rsidRPr="0073582E">
              <w:rPr>
                <w:b/>
                <w:bCs/>
              </w:rPr>
              <w:t xml:space="preserve">zo min mogelijk contacten voor onderhoud en wil na de aanbesteding in overleg treden of het onderhoud van het huidige meubilair bij de mogelijke winnaar per perceel neergelegd kan worden. Mede om tijdig advies te </w:t>
            </w:r>
            <w:r w:rsidRPr="0073582E">
              <w:rPr>
                <w:b/>
                <w:bCs/>
              </w:rPr>
              <w:lastRenderedPageBreak/>
              <w:t xml:space="preserve">verkrijgen om materiaal op tijd te vervangen om zo veiligheid te blijven te garanderen voor haar leerlingen en medewerkers.  </w:t>
            </w:r>
          </w:p>
          <w:p w14:paraId="651B200F" w14:textId="50F2F60D" w:rsidR="00110A1B" w:rsidRPr="0073582E" w:rsidRDefault="00110A1B" w:rsidP="0031222E">
            <w:pPr>
              <w:ind w:left="171"/>
              <w:rPr>
                <w:u w:val="single"/>
              </w:rPr>
            </w:pPr>
            <w:r>
              <w:br/>
            </w:r>
            <w:r w:rsidRPr="0073582E">
              <w:rPr>
                <w:u w:val="single"/>
              </w:rPr>
              <w:t xml:space="preserve">In het antwoord moet tenminste zijn toegelicht: </w:t>
            </w:r>
          </w:p>
          <w:p w14:paraId="5CA9BD42" w14:textId="77777777" w:rsidR="00110A1B" w:rsidRDefault="00110A1B" w:rsidP="0031222E">
            <w:pPr>
              <w:ind w:left="171"/>
            </w:pPr>
            <w:r>
              <w:t>- Wat inschrijver onder onderhoud verstaat</w:t>
            </w:r>
          </w:p>
          <w:p w14:paraId="76CE76B3" w14:textId="77777777" w:rsidR="00110A1B" w:rsidRDefault="00110A1B" w:rsidP="0031222E">
            <w:pPr>
              <w:ind w:left="171"/>
            </w:pPr>
            <w:r>
              <w:t>- Hoe inschrijver dit onderhoud zal uitvoeren</w:t>
            </w:r>
          </w:p>
          <w:p w14:paraId="69AC962E" w14:textId="77777777" w:rsidR="00110A1B" w:rsidRDefault="00110A1B" w:rsidP="0031222E">
            <w:pPr>
              <w:ind w:left="171"/>
            </w:pPr>
            <w:r>
              <w:t>- Hoe inschrijver veiligheid borgt tijdens de garantieperiode</w:t>
            </w:r>
          </w:p>
          <w:p w14:paraId="2F2FA558" w14:textId="77777777" w:rsidR="002F32FF" w:rsidRDefault="002F32FF" w:rsidP="0031222E">
            <w:pPr>
              <w:ind w:left="171"/>
            </w:pPr>
            <w:r w:rsidRPr="002F32FF">
              <w:t>- Op welke wijze Inschrijver de in de ‘Invulbijlage - C Prijs ’opgegeven levertijden, technische levensduur en garantietermijnen kan garanderen voor het basisassortiment.</w:t>
            </w:r>
          </w:p>
          <w:p w14:paraId="5B012415" w14:textId="17A07FF8" w:rsidR="006A53F2" w:rsidRDefault="00110A1B" w:rsidP="0031222E">
            <w:pPr>
              <w:ind w:left="171"/>
            </w:pPr>
            <w:r w:rsidRPr="5DCD2276">
              <w:rPr>
                <w:rFonts w:eastAsiaTheme="minorEastAsia"/>
              </w:rPr>
              <w:t>- Welke mogelijkheden inschrijver ziet om het bestaande meubilair op te nemen in het onderhoud</w:t>
            </w:r>
          </w:p>
          <w:p w14:paraId="173AC8E8" w14:textId="1D0A44F2" w:rsidR="00110A1B" w:rsidRPr="000F028C" w:rsidRDefault="00110A1B" w:rsidP="0031222E">
            <w:pPr>
              <w:ind w:left="171"/>
            </w:pPr>
          </w:p>
        </w:tc>
        <w:tc>
          <w:tcPr>
            <w:tcW w:w="2410" w:type="dxa"/>
            <w:shd w:val="clear" w:color="auto" w:fill="auto"/>
          </w:tcPr>
          <w:p w14:paraId="453A2826" w14:textId="77777777" w:rsidR="006A53F2" w:rsidRPr="000F028C" w:rsidRDefault="006A53F2" w:rsidP="0031222E">
            <w:pPr>
              <w:rPr>
                <w:lang w:eastAsia="nl-NL"/>
              </w:rPr>
            </w:pPr>
            <w:r w:rsidRPr="000F028C">
              <w:rPr>
                <w:lang w:eastAsia="nl-NL"/>
              </w:rPr>
              <w:lastRenderedPageBreak/>
              <w:t>Standaard beoordeling (zie Hfd 4.8)</w:t>
            </w:r>
          </w:p>
        </w:tc>
      </w:tr>
      <w:tr w:rsidR="006A53F2" w:rsidRPr="00BE5236" w14:paraId="28171921" w14:textId="77777777" w:rsidTr="009D0A54">
        <w:tblPrEx>
          <w:tblCellMar>
            <w:left w:w="120" w:type="dxa"/>
            <w:right w:w="120" w:type="dxa"/>
          </w:tblCellMar>
        </w:tblPrEx>
        <w:tc>
          <w:tcPr>
            <w:tcW w:w="956" w:type="dxa"/>
          </w:tcPr>
          <w:p w14:paraId="547609F3" w14:textId="77777777" w:rsidR="006A53F2" w:rsidRPr="000F028C" w:rsidRDefault="006A53F2" w:rsidP="00F74BFB">
            <w:pPr>
              <w:pStyle w:val="Geenafstand"/>
            </w:pPr>
          </w:p>
        </w:tc>
        <w:tc>
          <w:tcPr>
            <w:tcW w:w="8080" w:type="dxa"/>
            <w:gridSpan w:val="3"/>
          </w:tcPr>
          <w:p w14:paraId="4F688119" w14:textId="7DCEB99D" w:rsidR="006A53F2" w:rsidRDefault="006A53F2" w:rsidP="00F74BFB">
            <w:r w:rsidRPr="000F028C">
              <w:t>&lt;Beantwoording</w:t>
            </w:r>
            <w:r w:rsidR="00790525">
              <w:t xml:space="preserve"> in lettertype arial formaat 10,</w:t>
            </w:r>
            <w:r w:rsidR="00D6712F" w:rsidRPr="000F028C">
              <w:t xml:space="preserve"> Max</w:t>
            </w:r>
            <w:r w:rsidR="0073774F">
              <w:t>.</w:t>
            </w:r>
            <w:r w:rsidR="00D6712F" w:rsidRPr="000F028C">
              <w:t xml:space="preserve"> twee A4-tjes</w:t>
            </w:r>
            <w:r w:rsidRPr="000F028C">
              <w:t>&gt;</w:t>
            </w:r>
          </w:p>
          <w:p w14:paraId="772D8368" w14:textId="77777777" w:rsidR="006A53F2" w:rsidRPr="00BE5236" w:rsidRDefault="006A53F2" w:rsidP="00F74BFB"/>
        </w:tc>
      </w:tr>
    </w:tbl>
    <w:p w14:paraId="71FE1A41" w14:textId="788E40CE" w:rsidR="00071CFC" w:rsidRPr="001A261E" w:rsidRDefault="00071CFC" w:rsidP="00926BA6">
      <w:pPr>
        <w:pStyle w:val="Bijlage1"/>
        <w:numPr>
          <w:ilvl w:val="1"/>
          <w:numId w:val="30"/>
        </w:numPr>
      </w:pPr>
      <w:bookmarkStart w:id="7" w:name="_Toc501460987"/>
      <w:bookmarkEnd w:id="3"/>
      <w:bookmarkEnd w:id="4"/>
      <w:r>
        <w:t xml:space="preserve">Programma van Wensen: </w:t>
      </w:r>
      <w:bookmarkEnd w:id="7"/>
      <w:r w:rsidR="00976EB0">
        <w:t>Duurzaamheid</w:t>
      </w:r>
    </w:p>
    <w:tbl>
      <w:tblPr>
        <w:tblW w:w="90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4820"/>
        <w:gridCol w:w="2410"/>
      </w:tblGrid>
      <w:tr w:rsidR="00D20504" w:rsidRPr="00AF5EF1" w14:paraId="46CC0949" w14:textId="77777777" w:rsidTr="009D0A54">
        <w:tc>
          <w:tcPr>
            <w:tcW w:w="956" w:type="dxa"/>
            <w:shd w:val="clear" w:color="auto" w:fill="548DD4" w:themeFill="text2" w:themeFillTint="99"/>
          </w:tcPr>
          <w:p w14:paraId="5369543A" w14:textId="77777777" w:rsidR="00D20504" w:rsidRPr="00AF5EF1" w:rsidRDefault="00D20504" w:rsidP="00F74BFB">
            <w:pPr>
              <w:pStyle w:val="Geenafstand"/>
              <w:rPr>
                <w:b/>
              </w:rPr>
            </w:pPr>
            <w:r w:rsidRPr="00AF5EF1">
              <w:rPr>
                <w:b/>
              </w:rPr>
              <w:t>Nr</w:t>
            </w:r>
          </w:p>
        </w:tc>
        <w:tc>
          <w:tcPr>
            <w:tcW w:w="850" w:type="dxa"/>
            <w:shd w:val="clear" w:color="auto" w:fill="548DD4" w:themeFill="text2" w:themeFillTint="99"/>
          </w:tcPr>
          <w:p w14:paraId="0AD10D1D" w14:textId="77777777" w:rsidR="00D20504" w:rsidRPr="00AF5EF1" w:rsidRDefault="00D20504" w:rsidP="00F74BFB">
            <w:pPr>
              <w:pStyle w:val="Geenafstand"/>
              <w:rPr>
                <w:b/>
              </w:rPr>
            </w:pPr>
            <w:r w:rsidRPr="00AF5EF1">
              <w:rPr>
                <w:b/>
              </w:rPr>
              <w:t>Max</w:t>
            </w:r>
            <w:r>
              <w:rPr>
                <w:b/>
              </w:rPr>
              <w:t xml:space="preserve">.  </w:t>
            </w:r>
            <w:r w:rsidRPr="00AF5EF1">
              <w:rPr>
                <w:b/>
              </w:rPr>
              <w:t>punten</w:t>
            </w:r>
          </w:p>
        </w:tc>
        <w:tc>
          <w:tcPr>
            <w:tcW w:w="4820" w:type="dxa"/>
            <w:tcBorders>
              <w:bottom w:val="single" w:sz="4" w:space="0" w:color="auto"/>
            </w:tcBorders>
            <w:shd w:val="clear" w:color="auto" w:fill="548DD4" w:themeFill="text2" w:themeFillTint="99"/>
          </w:tcPr>
          <w:p w14:paraId="10F0D56C" w14:textId="288A3425" w:rsidR="00D20504" w:rsidRPr="00AF5EF1" w:rsidRDefault="00976EB0" w:rsidP="00F74BFB">
            <w:pPr>
              <w:pStyle w:val="Geenafstand"/>
              <w:jc w:val="left"/>
              <w:rPr>
                <w:b/>
              </w:rPr>
            </w:pPr>
            <w:r>
              <w:rPr>
                <w:b/>
              </w:rPr>
              <w:t>Onderwerp: Duurzaamheid</w:t>
            </w:r>
            <w:r>
              <w:rPr>
                <w:b/>
              </w:rPr>
              <w:br/>
            </w:r>
            <w:r w:rsidRPr="000F028C">
              <w:rPr>
                <w:b/>
              </w:rPr>
              <w:t>Vraag</w:t>
            </w:r>
            <w:r>
              <w:rPr>
                <w:b/>
              </w:rPr>
              <w:t xml:space="preserve">: </w:t>
            </w:r>
            <w:r w:rsidR="00C17A19">
              <w:t>Op w</w:t>
            </w:r>
            <w:r w:rsidR="00C17A19" w:rsidRPr="00F01D55">
              <w:t xml:space="preserve">elke wijze gaat Inschrijver Opdrachtgever ondersteunen in </w:t>
            </w:r>
            <w:r w:rsidR="00C17A19">
              <w:t>haar doelen op het gebied van</w:t>
            </w:r>
            <w:r w:rsidR="00C17A19" w:rsidRPr="00F01D55">
              <w:t xml:space="preserve"> duurzaamheid binnen deze opdracht? </w:t>
            </w:r>
          </w:p>
        </w:tc>
        <w:tc>
          <w:tcPr>
            <w:tcW w:w="2410" w:type="dxa"/>
            <w:shd w:val="clear" w:color="auto" w:fill="548DD4" w:themeFill="text2" w:themeFillTint="99"/>
          </w:tcPr>
          <w:p w14:paraId="02385972" w14:textId="77777777" w:rsidR="00D20504" w:rsidRPr="00AF5EF1" w:rsidRDefault="00D20504" w:rsidP="00F74BFB">
            <w:pPr>
              <w:pStyle w:val="Geenafstand"/>
              <w:jc w:val="left"/>
              <w:rPr>
                <w:b/>
              </w:rPr>
            </w:pPr>
            <w:r w:rsidRPr="00AF5EF1">
              <w:rPr>
                <w:b/>
              </w:rPr>
              <w:t>Beoordeling Antwoord</w:t>
            </w:r>
          </w:p>
        </w:tc>
      </w:tr>
      <w:tr w:rsidR="00D20504" w:rsidRPr="001A261E" w14:paraId="1F49D609" w14:textId="77777777" w:rsidTr="009D0A54">
        <w:tblPrEx>
          <w:tblCellMar>
            <w:left w:w="120" w:type="dxa"/>
            <w:right w:w="120" w:type="dxa"/>
          </w:tblCellMar>
        </w:tblPrEx>
        <w:tc>
          <w:tcPr>
            <w:tcW w:w="956" w:type="dxa"/>
          </w:tcPr>
          <w:p w14:paraId="69A1AFF5" w14:textId="6E8D9E0F" w:rsidR="00D20504" w:rsidRPr="00011B17" w:rsidRDefault="008C7748" w:rsidP="00F74BFB">
            <w:pPr>
              <w:pStyle w:val="Geenafstand"/>
            </w:pPr>
            <w:r>
              <w:t>WS</w:t>
            </w:r>
            <w:r w:rsidR="00353AD4">
              <w:t>2</w:t>
            </w:r>
          </w:p>
        </w:tc>
        <w:tc>
          <w:tcPr>
            <w:tcW w:w="850" w:type="dxa"/>
          </w:tcPr>
          <w:p w14:paraId="7AE84196" w14:textId="3D2B28B9" w:rsidR="00D20504" w:rsidRPr="00011B17" w:rsidRDefault="00F948C7" w:rsidP="00F74BFB">
            <w:pPr>
              <w:pStyle w:val="Geenafstand"/>
            </w:pPr>
            <w:r>
              <w:t>1</w:t>
            </w:r>
            <w:r w:rsidR="0073582E">
              <w:t>0</w:t>
            </w:r>
            <w:r>
              <w:t>0</w:t>
            </w:r>
          </w:p>
        </w:tc>
        <w:tc>
          <w:tcPr>
            <w:tcW w:w="4820" w:type="dxa"/>
          </w:tcPr>
          <w:p w14:paraId="7A1108A8" w14:textId="6AD35BA8" w:rsidR="00F948C7" w:rsidRPr="00F01D55" w:rsidRDefault="48DF2D48" w:rsidP="0031222E">
            <w:pPr>
              <w:ind w:left="171"/>
            </w:pPr>
            <w:r w:rsidRPr="0073582E">
              <w:rPr>
                <w:b/>
                <w:bCs/>
              </w:rPr>
              <w:t>Duurzaamheid is belangrijk voor COG</w:t>
            </w:r>
            <w:r w:rsidR="00F948C7" w:rsidRPr="0073582E">
              <w:rPr>
                <w:b/>
                <w:bCs/>
              </w:rPr>
              <w:t xml:space="preserve">.  Dit betekent dat </w:t>
            </w:r>
            <w:r w:rsidR="0053582D" w:rsidRPr="0073582E">
              <w:rPr>
                <w:b/>
                <w:bCs/>
              </w:rPr>
              <w:t>COG</w:t>
            </w:r>
            <w:r w:rsidR="00F948C7" w:rsidRPr="0073582E">
              <w:rPr>
                <w:b/>
                <w:bCs/>
              </w:rPr>
              <w:t xml:space="preserve"> kijkt naar o.a. de CO2-uitstoot, het afval en waar de energie vandaan komt. Wij verwachten dan ook van onze partners dat zij duurzaamheid hoog in het vaandel hebben staan.</w:t>
            </w:r>
            <w:r w:rsidR="00F948C7">
              <w:t xml:space="preserve"> </w:t>
            </w:r>
            <w:r w:rsidR="00F948C7">
              <w:br/>
            </w:r>
            <w:r w:rsidR="00F948C7">
              <w:br/>
            </w:r>
            <w:r w:rsidR="00F948C7" w:rsidRPr="0073582E">
              <w:rPr>
                <w:u w:val="single"/>
              </w:rPr>
              <w:t>In het antwoord moet tenminste zijn toegelicht:</w:t>
            </w:r>
            <w:r w:rsidR="00F948C7">
              <w:t xml:space="preserve"> </w:t>
            </w:r>
          </w:p>
          <w:p w14:paraId="1CDDA2C5" w14:textId="77777777" w:rsidR="00160C78" w:rsidRDefault="00F948C7" w:rsidP="0031222E">
            <w:pPr>
              <w:ind w:left="171"/>
            </w:pPr>
            <w:r>
              <w:t xml:space="preserve">- Wat de modulariteit is van het aangeboden meubilair. </w:t>
            </w:r>
            <w:r>
              <w:br/>
              <w:t xml:space="preserve">- Hoe Inschrijver omgaat met gerecycled meubilair en de bijbehorende afvalstromen. </w:t>
            </w:r>
            <w:r>
              <w:br/>
              <w:t>- Hoe Inschrijver omgaat met Social return en de rapportage daarover.</w:t>
            </w:r>
            <w:r>
              <w:br/>
              <w:t xml:space="preserve">- Van welke Emissieklasse voertuigen van de leverancier zijn. </w:t>
            </w:r>
            <w:r>
              <w:br/>
            </w:r>
            <w:r w:rsidR="002F32FF">
              <w:t xml:space="preserve">- Hoe </w:t>
            </w:r>
            <w:r w:rsidR="002F32FF" w:rsidRPr="5DCD2276">
              <w:t xml:space="preserve">verantwoord </w:t>
            </w:r>
            <w:r w:rsidR="002F32FF">
              <w:t xml:space="preserve">Inschrijver de herkomst van </w:t>
            </w:r>
            <w:r w:rsidR="002F32FF">
              <w:lastRenderedPageBreak/>
              <w:t xml:space="preserve">de </w:t>
            </w:r>
            <w:r w:rsidR="002F32FF" w:rsidRPr="5DCD2276">
              <w:t>productmaterialen</w:t>
            </w:r>
            <w:r w:rsidR="002F32FF">
              <w:t xml:space="preserve"> en welke eisen </w:t>
            </w:r>
            <w:r w:rsidR="002F32FF" w:rsidRPr="5DCD2276">
              <w:t xml:space="preserve">worden </w:t>
            </w:r>
            <w:r w:rsidR="002F32FF">
              <w:t>aan producten en toeleveranciers gesteld</w:t>
            </w:r>
            <w:r w:rsidR="00160C78">
              <w:t>.</w:t>
            </w:r>
          </w:p>
          <w:p w14:paraId="7E9EAC15" w14:textId="7DBA2CF7" w:rsidR="00F948C7" w:rsidRPr="00F01D55" w:rsidRDefault="00160C78" w:rsidP="0031222E">
            <w:pPr>
              <w:ind w:left="171"/>
            </w:pPr>
            <w:r>
              <w:t>-</w:t>
            </w:r>
            <w:r w:rsidR="00F948C7">
              <w:t xml:space="preserve"> </w:t>
            </w:r>
            <w:r w:rsidR="3FA87009">
              <w:t xml:space="preserve">Welke mogelijkheden de inschrijver </w:t>
            </w:r>
            <w:r w:rsidR="693EC9D6">
              <w:t>biedt</w:t>
            </w:r>
            <w:r w:rsidR="3FA87009">
              <w:t xml:space="preserve"> op </w:t>
            </w:r>
            <w:r w:rsidR="00F11E0D">
              <w:t xml:space="preserve">het </w:t>
            </w:r>
            <w:r w:rsidR="74BA43BC">
              <w:t xml:space="preserve">circulair </w:t>
            </w:r>
            <w:r w:rsidR="3FA87009">
              <w:t xml:space="preserve">hergebruik </w:t>
            </w:r>
            <w:r w:rsidR="002F32FF">
              <w:t>van het COG eigen meubilair</w:t>
            </w:r>
            <w:r w:rsidR="00F11E0D">
              <w:t>.</w:t>
            </w:r>
          </w:p>
          <w:p w14:paraId="7A862018" w14:textId="4D373A47" w:rsidR="00F948C7" w:rsidRPr="00F01D55" w:rsidRDefault="00F948C7" w:rsidP="0031222E">
            <w:pPr>
              <w:ind w:left="171"/>
            </w:pPr>
            <w:r>
              <w:t xml:space="preserve">- Welke stappen wanneer worden genomen om bovenstaande </w:t>
            </w:r>
            <w:r w:rsidR="00F11E0D">
              <w:t xml:space="preserve">nog </w:t>
            </w:r>
            <w:r>
              <w:t xml:space="preserve">meer te verduurzamen. </w:t>
            </w:r>
            <w:r>
              <w:br/>
              <w:t xml:space="preserve">- Welke stappen worden gebruikt om bovenstaande aan te tonen of te borgen. </w:t>
            </w:r>
          </w:p>
          <w:p w14:paraId="6119EF30" w14:textId="78842F6A" w:rsidR="00D20504" w:rsidRPr="00F11E0D" w:rsidRDefault="00D20504" w:rsidP="0031222E">
            <w:pPr>
              <w:ind w:left="171"/>
            </w:pPr>
          </w:p>
        </w:tc>
        <w:tc>
          <w:tcPr>
            <w:tcW w:w="2410" w:type="dxa"/>
          </w:tcPr>
          <w:p w14:paraId="3AF9E16D" w14:textId="606B6A0B" w:rsidR="00D20504" w:rsidRPr="00DD20A6" w:rsidRDefault="00F948C7" w:rsidP="0031222E">
            <w:pPr>
              <w:ind w:left="171"/>
              <w:rPr>
                <w:rFonts w:eastAsiaTheme="minorEastAsia"/>
              </w:rPr>
            </w:pPr>
            <w:r w:rsidRPr="000F028C">
              <w:rPr>
                <w:lang w:eastAsia="nl-NL"/>
              </w:rPr>
              <w:lastRenderedPageBreak/>
              <w:t>Standaard beoordeling (zie Hfd 4.8)</w:t>
            </w:r>
          </w:p>
        </w:tc>
      </w:tr>
      <w:tr w:rsidR="00D20504" w:rsidRPr="001A261E" w14:paraId="71F99A8B" w14:textId="77777777" w:rsidTr="009D0A54">
        <w:tblPrEx>
          <w:tblCellMar>
            <w:left w:w="120" w:type="dxa"/>
            <w:right w:w="120" w:type="dxa"/>
          </w:tblCellMar>
        </w:tblPrEx>
        <w:tc>
          <w:tcPr>
            <w:tcW w:w="956" w:type="dxa"/>
          </w:tcPr>
          <w:p w14:paraId="6EA4DD06" w14:textId="77777777" w:rsidR="00D20504" w:rsidRPr="00DE1765" w:rsidRDefault="00D20504" w:rsidP="00F74BFB">
            <w:pPr>
              <w:pStyle w:val="Geenafstand"/>
            </w:pPr>
          </w:p>
        </w:tc>
        <w:tc>
          <w:tcPr>
            <w:tcW w:w="8080" w:type="dxa"/>
            <w:gridSpan w:val="3"/>
          </w:tcPr>
          <w:p w14:paraId="04A8A64F" w14:textId="77777777" w:rsidR="00790525" w:rsidRDefault="00790525" w:rsidP="00790525">
            <w:r w:rsidRPr="000F028C">
              <w:t>&lt;Beantwoording</w:t>
            </w:r>
            <w:r>
              <w:t xml:space="preserve"> in lettertype arial formaat 10,</w:t>
            </w:r>
            <w:r w:rsidRPr="000F028C">
              <w:t xml:space="preserve"> Max</w:t>
            </w:r>
            <w:r>
              <w:t>.</w:t>
            </w:r>
            <w:r w:rsidRPr="000F028C">
              <w:t xml:space="preserve"> twee A4-tjes&gt;</w:t>
            </w:r>
          </w:p>
          <w:p w14:paraId="7984AD4F" w14:textId="77777777" w:rsidR="00D20504" w:rsidRPr="00DA3CF5" w:rsidRDefault="00D20504" w:rsidP="00F74BFB"/>
        </w:tc>
      </w:tr>
    </w:tbl>
    <w:p w14:paraId="6EAFA86D" w14:textId="2E312808" w:rsidR="00C212A1" w:rsidRPr="001A261E" w:rsidRDefault="00C212A1" w:rsidP="00C212A1">
      <w:pPr>
        <w:pStyle w:val="Bijlage1"/>
        <w:numPr>
          <w:ilvl w:val="1"/>
          <w:numId w:val="30"/>
        </w:numPr>
      </w:pPr>
      <w:r>
        <w:t>Programma van Wensen: Meerwaarde voor het Onderwijs</w:t>
      </w:r>
    </w:p>
    <w:tbl>
      <w:tblPr>
        <w:tblW w:w="90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4820"/>
        <w:gridCol w:w="2410"/>
      </w:tblGrid>
      <w:tr w:rsidR="00110A1B" w:rsidRPr="000F028C" w14:paraId="55A0BE03" w14:textId="77777777" w:rsidTr="009D0A54">
        <w:tc>
          <w:tcPr>
            <w:tcW w:w="956" w:type="dxa"/>
            <w:shd w:val="clear" w:color="auto" w:fill="548DD4" w:themeFill="text2" w:themeFillTint="99"/>
          </w:tcPr>
          <w:p w14:paraId="6F1A3EC0" w14:textId="77777777" w:rsidR="00110A1B" w:rsidRPr="000F028C" w:rsidRDefault="00110A1B" w:rsidP="00664268">
            <w:pPr>
              <w:pStyle w:val="Geenafstand"/>
              <w:rPr>
                <w:b/>
              </w:rPr>
            </w:pPr>
            <w:r w:rsidRPr="000F028C">
              <w:rPr>
                <w:b/>
              </w:rPr>
              <w:t>Nr</w:t>
            </w:r>
          </w:p>
        </w:tc>
        <w:tc>
          <w:tcPr>
            <w:tcW w:w="850" w:type="dxa"/>
            <w:shd w:val="clear" w:color="auto" w:fill="548DD4" w:themeFill="text2" w:themeFillTint="99"/>
          </w:tcPr>
          <w:p w14:paraId="5CE64AC1" w14:textId="77777777" w:rsidR="00110A1B" w:rsidRPr="000F028C" w:rsidRDefault="00110A1B" w:rsidP="00664268">
            <w:pPr>
              <w:pStyle w:val="Geenafstand"/>
              <w:rPr>
                <w:b/>
              </w:rPr>
            </w:pPr>
            <w:r w:rsidRPr="000F028C">
              <w:rPr>
                <w:b/>
              </w:rPr>
              <w:t>Max.  punten</w:t>
            </w:r>
          </w:p>
        </w:tc>
        <w:tc>
          <w:tcPr>
            <w:tcW w:w="4820" w:type="dxa"/>
            <w:shd w:val="clear" w:color="auto" w:fill="548DD4" w:themeFill="text2" w:themeFillTint="99"/>
          </w:tcPr>
          <w:p w14:paraId="09CEA376" w14:textId="31E8CE48" w:rsidR="00110A1B" w:rsidRPr="000F028C" w:rsidRDefault="00110A1B" w:rsidP="00664268">
            <w:pPr>
              <w:pStyle w:val="Geenafstand"/>
              <w:jc w:val="left"/>
              <w:rPr>
                <w:b/>
              </w:rPr>
            </w:pPr>
            <w:r>
              <w:rPr>
                <w:b/>
              </w:rPr>
              <w:t xml:space="preserve">Onderwerp: </w:t>
            </w:r>
            <w:r w:rsidR="00AC1C32">
              <w:rPr>
                <w:b/>
              </w:rPr>
              <w:t>Meerwaarde voor het Onderwijs</w:t>
            </w:r>
            <w:r>
              <w:rPr>
                <w:b/>
              </w:rPr>
              <w:br/>
            </w:r>
            <w:r w:rsidRPr="000F028C">
              <w:rPr>
                <w:b/>
              </w:rPr>
              <w:t>Vraag</w:t>
            </w:r>
            <w:r>
              <w:rPr>
                <w:b/>
              </w:rPr>
              <w:t xml:space="preserve">: </w:t>
            </w:r>
            <w:r w:rsidR="0074771C" w:rsidRPr="0074771C">
              <w:t xml:space="preserve">Hoe levert Inschrijver toegevoegde waarde aan het onderwijs? </w:t>
            </w:r>
            <w:r>
              <w:rPr>
                <w:b/>
              </w:rPr>
              <w:br/>
            </w:r>
          </w:p>
        </w:tc>
        <w:tc>
          <w:tcPr>
            <w:tcW w:w="2410" w:type="dxa"/>
            <w:shd w:val="clear" w:color="auto" w:fill="548DD4" w:themeFill="text2" w:themeFillTint="99"/>
          </w:tcPr>
          <w:p w14:paraId="57619512" w14:textId="77777777" w:rsidR="00110A1B" w:rsidRPr="000F028C" w:rsidRDefault="00110A1B" w:rsidP="00664268">
            <w:pPr>
              <w:pStyle w:val="Geenafstand"/>
              <w:jc w:val="left"/>
              <w:rPr>
                <w:b/>
              </w:rPr>
            </w:pPr>
            <w:r w:rsidRPr="000F028C">
              <w:rPr>
                <w:b/>
              </w:rPr>
              <w:t>Beoordeling Antwoord</w:t>
            </w:r>
          </w:p>
        </w:tc>
      </w:tr>
      <w:tr w:rsidR="00110A1B" w:rsidRPr="000F028C" w14:paraId="510830F2" w14:textId="77777777" w:rsidTr="009D0A54">
        <w:tblPrEx>
          <w:tblCellMar>
            <w:left w:w="120" w:type="dxa"/>
            <w:right w:w="120" w:type="dxa"/>
          </w:tblCellMar>
        </w:tblPrEx>
        <w:tc>
          <w:tcPr>
            <w:tcW w:w="956" w:type="dxa"/>
          </w:tcPr>
          <w:p w14:paraId="12A65734" w14:textId="254EC4D1" w:rsidR="00110A1B" w:rsidRPr="000F028C" w:rsidRDefault="00353AD4" w:rsidP="00664268">
            <w:pPr>
              <w:pStyle w:val="Geenafstand"/>
            </w:pPr>
            <w:r>
              <w:t>WS3</w:t>
            </w:r>
          </w:p>
        </w:tc>
        <w:tc>
          <w:tcPr>
            <w:tcW w:w="850" w:type="dxa"/>
          </w:tcPr>
          <w:p w14:paraId="126C1EC4" w14:textId="48CABE43" w:rsidR="00110A1B" w:rsidRPr="000F028C" w:rsidRDefault="0073582E" w:rsidP="00664268">
            <w:pPr>
              <w:pStyle w:val="Geenafstand"/>
            </w:pPr>
            <w:r>
              <w:t>20</w:t>
            </w:r>
            <w:r w:rsidR="008B04ED">
              <w:t>0</w:t>
            </w:r>
          </w:p>
        </w:tc>
        <w:tc>
          <w:tcPr>
            <w:tcW w:w="4820" w:type="dxa"/>
          </w:tcPr>
          <w:p w14:paraId="40745EAC" w14:textId="22C393C6" w:rsidR="003D7B12" w:rsidRPr="0031222E" w:rsidRDefault="00504658" w:rsidP="0031222E">
            <w:pPr>
              <w:ind w:left="171"/>
              <w:rPr>
                <w:b/>
                <w:bCs/>
              </w:rPr>
            </w:pPr>
            <w:r w:rsidRPr="0031222E">
              <w:rPr>
                <w:b/>
                <w:bCs/>
              </w:rPr>
              <w:t>COG</w:t>
            </w:r>
            <w:r w:rsidR="1F0E7062" w:rsidRPr="0031222E">
              <w:rPr>
                <w:b/>
                <w:bCs/>
              </w:rPr>
              <w:t xml:space="preserve"> </w:t>
            </w:r>
            <w:r w:rsidR="399238FB" w:rsidRPr="0031222E">
              <w:rPr>
                <w:b/>
                <w:bCs/>
              </w:rPr>
              <w:t xml:space="preserve">staat </w:t>
            </w:r>
            <w:r w:rsidR="1F0E7062" w:rsidRPr="0031222E">
              <w:rPr>
                <w:b/>
                <w:bCs/>
              </w:rPr>
              <w:t>altijd open voor andere invalshoeken om het onderwijs te verbeteren of te verrijken. Graag dagen wij inschrijver uit om aan te geven hoe zij</w:t>
            </w:r>
            <w:r w:rsidR="0031222E">
              <w:rPr>
                <w:b/>
                <w:bCs/>
              </w:rPr>
              <w:t xml:space="preserve">, als echte partner, </w:t>
            </w:r>
            <w:r w:rsidR="00EB0261">
              <w:rPr>
                <w:b/>
                <w:bCs/>
              </w:rPr>
              <w:t>van</w:t>
            </w:r>
            <w:r w:rsidR="1F0E7062" w:rsidRPr="0031222E">
              <w:rPr>
                <w:b/>
                <w:bCs/>
              </w:rPr>
              <w:t xml:space="preserve"> toegevoegde waarde kan </w:t>
            </w:r>
            <w:r w:rsidR="00EB0261">
              <w:rPr>
                <w:b/>
                <w:bCs/>
              </w:rPr>
              <w:t>zijn</w:t>
            </w:r>
            <w:r w:rsidR="1F0E7062" w:rsidRPr="0031222E">
              <w:rPr>
                <w:b/>
                <w:bCs/>
              </w:rPr>
              <w:t xml:space="preserve"> </w:t>
            </w:r>
            <w:r w:rsidR="00EB0261">
              <w:rPr>
                <w:b/>
                <w:bCs/>
              </w:rPr>
              <w:t>voor</w:t>
            </w:r>
            <w:r w:rsidR="1F0E7062" w:rsidRPr="0031222E">
              <w:rPr>
                <w:b/>
                <w:bCs/>
              </w:rPr>
              <w:t xml:space="preserve"> het onderwijs </w:t>
            </w:r>
            <w:r w:rsidR="0073582E">
              <w:rPr>
                <w:b/>
                <w:bCs/>
              </w:rPr>
              <w:t xml:space="preserve">en de onderwijsvisie </w:t>
            </w:r>
            <w:r w:rsidR="1F0E7062" w:rsidRPr="0031222E">
              <w:rPr>
                <w:b/>
                <w:bCs/>
              </w:rPr>
              <w:t xml:space="preserve">van </w:t>
            </w:r>
            <w:r w:rsidR="0053582D" w:rsidRPr="0031222E">
              <w:rPr>
                <w:b/>
                <w:bCs/>
              </w:rPr>
              <w:t>COG</w:t>
            </w:r>
            <w:r w:rsidR="1F0E7062" w:rsidRPr="0031222E">
              <w:rPr>
                <w:b/>
                <w:bCs/>
              </w:rPr>
              <w:t xml:space="preserve">.    </w:t>
            </w:r>
          </w:p>
          <w:p w14:paraId="6DB591E6" w14:textId="2E193990" w:rsidR="003D7B12" w:rsidRDefault="003D7B12" w:rsidP="0031222E">
            <w:pPr>
              <w:ind w:left="171"/>
            </w:pPr>
          </w:p>
          <w:p w14:paraId="5A7FD181" w14:textId="044532AC" w:rsidR="003D7B12" w:rsidRPr="0031222E" w:rsidRDefault="003D7B12" w:rsidP="0031222E">
            <w:pPr>
              <w:ind w:left="171"/>
              <w:rPr>
                <w:u w:val="single"/>
              </w:rPr>
            </w:pPr>
            <w:r w:rsidRPr="0031222E">
              <w:rPr>
                <w:u w:val="single"/>
              </w:rPr>
              <w:t xml:space="preserve">Geef in uw inschrijving ten minste aan: </w:t>
            </w:r>
          </w:p>
          <w:p w14:paraId="500BA229" w14:textId="1BA56AC7" w:rsidR="0073582E" w:rsidRDefault="003D7B12" w:rsidP="0073582E">
            <w:pPr>
              <w:ind w:left="171"/>
            </w:pPr>
            <w:r>
              <w:t xml:space="preserve">- </w:t>
            </w:r>
            <w:r w:rsidR="0073582E">
              <w:t xml:space="preserve">Op welke wijze Inschrijver kan adviseren en ondersteunen in </w:t>
            </w:r>
            <w:r w:rsidR="00EB0261">
              <w:t xml:space="preserve">zowel </w:t>
            </w:r>
            <w:r w:rsidR="0073582E">
              <w:t>de korte als lange termijn onderwijsvisie.</w:t>
            </w:r>
          </w:p>
          <w:p w14:paraId="74952A76" w14:textId="5E25C3FA" w:rsidR="0073582E" w:rsidRDefault="0073582E" w:rsidP="0073582E">
            <w:pPr>
              <w:ind w:left="171"/>
            </w:pPr>
            <w:r>
              <w:t xml:space="preserve">- </w:t>
            </w:r>
            <w:r w:rsidR="003D7B12">
              <w:t xml:space="preserve">Welke bijdrage Inschrijver concreet wil leveren aan het onderwijs voor </w:t>
            </w:r>
            <w:r w:rsidR="0053582D">
              <w:t>COG</w:t>
            </w:r>
            <w:r w:rsidR="3ECEA15F">
              <w:t>.</w:t>
            </w:r>
          </w:p>
          <w:p w14:paraId="198AE097" w14:textId="172C0266" w:rsidR="003D7B12" w:rsidRDefault="002F32FF" w:rsidP="0031222E">
            <w:pPr>
              <w:ind w:left="171"/>
            </w:pPr>
            <w:r>
              <w:rPr>
                <w:rFonts w:eastAsiaTheme="minorEastAsia"/>
              </w:rPr>
              <w:t xml:space="preserve">- </w:t>
            </w:r>
            <w:r w:rsidR="4545A2F9">
              <w:rPr>
                <w:rFonts w:eastAsiaTheme="minorEastAsia"/>
              </w:rPr>
              <w:t xml:space="preserve">Op welke wijze Inschrijver bijdraagt </w:t>
            </w:r>
            <w:r w:rsidR="003D7B12">
              <w:t xml:space="preserve">aan de onderwijsinnovatie van de </w:t>
            </w:r>
            <w:r w:rsidR="072EDBB0">
              <w:t xml:space="preserve">studenten en </w:t>
            </w:r>
            <w:r w:rsidR="003D7B12">
              <w:t xml:space="preserve">leerlingen van </w:t>
            </w:r>
            <w:r w:rsidR="0053582D">
              <w:t>COG</w:t>
            </w:r>
            <w:r w:rsidR="003D7B12">
              <w:t xml:space="preserve">. </w:t>
            </w:r>
          </w:p>
          <w:p w14:paraId="473CA9FC" w14:textId="48545128" w:rsidR="00110A1B" w:rsidRPr="000F028C" w:rsidRDefault="003D7B12" w:rsidP="0031222E">
            <w:pPr>
              <w:ind w:left="171"/>
            </w:pPr>
            <w:r>
              <w:t xml:space="preserve">- Hoe Inschrijver proactief deze toegevoegde waarde aan blijft bieden of kan vergroten bij </w:t>
            </w:r>
            <w:r w:rsidR="0053582D">
              <w:t>COG</w:t>
            </w:r>
            <w:r>
              <w:t xml:space="preserve">. </w:t>
            </w:r>
          </w:p>
        </w:tc>
        <w:tc>
          <w:tcPr>
            <w:tcW w:w="2410" w:type="dxa"/>
            <w:shd w:val="clear" w:color="auto" w:fill="auto"/>
          </w:tcPr>
          <w:p w14:paraId="7D52154D" w14:textId="77777777" w:rsidR="00110A1B" w:rsidRPr="000F028C" w:rsidRDefault="00110A1B" w:rsidP="0031222E">
            <w:pPr>
              <w:ind w:left="171"/>
              <w:rPr>
                <w:lang w:eastAsia="nl-NL"/>
              </w:rPr>
            </w:pPr>
            <w:r w:rsidRPr="000F028C">
              <w:rPr>
                <w:lang w:eastAsia="nl-NL"/>
              </w:rPr>
              <w:t>Standaard beoordeling (zie Hfd 4.8)</w:t>
            </w:r>
          </w:p>
        </w:tc>
      </w:tr>
      <w:tr w:rsidR="00110A1B" w:rsidRPr="00BE5236" w14:paraId="43DF70D9" w14:textId="77777777" w:rsidTr="009D0A54">
        <w:tblPrEx>
          <w:tblCellMar>
            <w:left w:w="120" w:type="dxa"/>
            <w:right w:w="120" w:type="dxa"/>
          </w:tblCellMar>
        </w:tblPrEx>
        <w:tc>
          <w:tcPr>
            <w:tcW w:w="956" w:type="dxa"/>
          </w:tcPr>
          <w:p w14:paraId="424A8510" w14:textId="77777777" w:rsidR="00110A1B" w:rsidRPr="000F028C" w:rsidRDefault="00110A1B" w:rsidP="00664268">
            <w:pPr>
              <w:pStyle w:val="Geenafstand"/>
            </w:pPr>
          </w:p>
        </w:tc>
        <w:tc>
          <w:tcPr>
            <w:tcW w:w="8080" w:type="dxa"/>
            <w:gridSpan w:val="3"/>
          </w:tcPr>
          <w:p w14:paraId="61592C3A" w14:textId="77777777" w:rsidR="00790525" w:rsidRDefault="00790525" w:rsidP="00790525">
            <w:r w:rsidRPr="000F028C">
              <w:t>&lt;Beantwoording</w:t>
            </w:r>
            <w:r>
              <w:t xml:space="preserve"> in lettertype arial formaat 10,</w:t>
            </w:r>
            <w:r w:rsidRPr="000F028C">
              <w:t xml:space="preserve"> Max</w:t>
            </w:r>
            <w:r>
              <w:t>.</w:t>
            </w:r>
            <w:r w:rsidRPr="000F028C">
              <w:t xml:space="preserve"> twee A4-tjes&gt;</w:t>
            </w:r>
          </w:p>
          <w:p w14:paraId="7D1C5B17" w14:textId="77777777" w:rsidR="00110A1B" w:rsidRPr="00BE5236" w:rsidRDefault="00110A1B" w:rsidP="00664268"/>
        </w:tc>
      </w:tr>
    </w:tbl>
    <w:p w14:paraId="2E330D41" w14:textId="77777777" w:rsidR="00504658" w:rsidRDefault="00504658">
      <w:pPr>
        <w:spacing w:line="240" w:lineRule="auto"/>
        <w:ind w:right="0"/>
        <w:outlineLvl w:val="9"/>
        <w:rPr>
          <w:rFonts w:eastAsiaTheme="minorHAnsi"/>
        </w:rPr>
      </w:pPr>
      <w:r>
        <w:lastRenderedPageBreak/>
        <w:br w:type="page"/>
      </w:r>
    </w:p>
    <w:p w14:paraId="666FFE95" w14:textId="24F870EA" w:rsidR="00C212A1" w:rsidRPr="001A261E" w:rsidRDefault="00C212A1" w:rsidP="00C212A1">
      <w:pPr>
        <w:pStyle w:val="Bijlage1"/>
        <w:numPr>
          <w:ilvl w:val="1"/>
          <w:numId w:val="30"/>
        </w:numPr>
      </w:pPr>
      <w:r>
        <w:lastRenderedPageBreak/>
        <w:t>Programma van Wensen: Flexibiliteit, mogelijkheden</w:t>
      </w:r>
    </w:p>
    <w:p w14:paraId="08529B89" w14:textId="77777777" w:rsidR="00110A1B" w:rsidRDefault="00110A1B" w:rsidP="00071CFC">
      <w:pPr>
        <w:pStyle w:val="Geenafstand"/>
      </w:pPr>
    </w:p>
    <w:tbl>
      <w:tblPr>
        <w:tblW w:w="90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4820"/>
        <w:gridCol w:w="2410"/>
      </w:tblGrid>
      <w:tr w:rsidR="00110A1B" w:rsidRPr="000F028C" w14:paraId="2400C4F9" w14:textId="77777777" w:rsidTr="009D0A54">
        <w:tc>
          <w:tcPr>
            <w:tcW w:w="956" w:type="dxa"/>
            <w:shd w:val="clear" w:color="auto" w:fill="548DD4" w:themeFill="text2" w:themeFillTint="99"/>
          </w:tcPr>
          <w:p w14:paraId="3D5AFC06" w14:textId="77777777" w:rsidR="00110A1B" w:rsidRPr="000F028C" w:rsidRDefault="00110A1B" w:rsidP="00664268">
            <w:pPr>
              <w:pStyle w:val="Geenafstand"/>
              <w:rPr>
                <w:b/>
              </w:rPr>
            </w:pPr>
            <w:r w:rsidRPr="000F028C">
              <w:rPr>
                <w:b/>
              </w:rPr>
              <w:t>Nr</w:t>
            </w:r>
          </w:p>
        </w:tc>
        <w:tc>
          <w:tcPr>
            <w:tcW w:w="850" w:type="dxa"/>
            <w:shd w:val="clear" w:color="auto" w:fill="548DD4" w:themeFill="text2" w:themeFillTint="99"/>
          </w:tcPr>
          <w:p w14:paraId="66834DF7" w14:textId="77777777" w:rsidR="00110A1B" w:rsidRPr="000F028C" w:rsidRDefault="00110A1B" w:rsidP="00664268">
            <w:pPr>
              <w:pStyle w:val="Geenafstand"/>
              <w:rPr>
                <w:b/>
              </w:rPr>
            </w:pPr>
            <w:r w:rsidRPr="000F028C">
              <w:rPr>
                <w:b/>
              </w:rPr>
              <w:t>Max.  punten</w:t>
            </w:r>
          </w:p>
        </w:tc>
        <w:tc>
          <w:tcPr>
            <w:tcW w:w="4820" w:type="dxa"/>
            <w:shd w:val="clear" w:color="auto" w:fill="548DD4" w:themeFill="text2" w:themeFillTint="99"/>
          </w:tcPr>
          <w:p w14:paraId="5652EA20" w14:textId="05F70B40" w:rsidR="00110A1B" w:rsidRPr="000F028C" w:rsidRDefault="00110A1B" w:rsidP="00664268">
            <w:pPr>
              <w:pStyle w:val="Geenafstand"/>
              <w:jc w:val="left"/>
              <w:rPr>
                <w:b/>
              </w:rPr>
            </w:pPr>
            <w:r>
              <w:rPr>
                <w:b/>
              </w:rPr>
              <w:t xml:space="preserve">Onderwerp: </w:t>
            </w:r>
            <w:r w:rsidR="00C212A1">
              <w:rPr>
                <w:b/>
                <w:bCs/>
              </w:rPr>
              <w:t xml:space="preserve">Flexibiliteit, </w:t>
            </w:r>
            <w:r w:rsidR="008816E2" w:rsidRPr="00DE5DD8">
              <w:rPr>
                <w:b/>
                <w:bCs/>
              </w:rPr>
              <w:t>mogelijkheden</w:t>
            </w:r>
            <w:r>
              <w:rPr>
                <w:b/>
              </w:rPr>
              <w:br/>
            </w:r>
            <w:r w:rsidRPr="000F028C">
              <w:rPr>
                <w:b/>
              </w:rPr>
              <w:t>Vraag</w:t>
            </w:r>
            <w:r>
              <w:rPr>
                <w:b/>
              </w:rPr>
              <w:t xml:space="preserve">: </w:t>
            </w:r>
            <w:r w:rsidR="0075321D">
              <w:t>Hoe past het</w:t>
            </w:r>
            <w:r w:rsidR="0075321D" w:rsidRPr="00F01D55">
              <w:t xml:space="preserve"> aangeboden </w:t>
            </w:r>
            <w:r w:rsidR="00517AF5">
              <w:t>basisassortiment</w:t>
            </w:r>
            <w:r w:rsidR="0075321D" w:rsidRPr="00F01D55">
              <w:t xml:space="preserve"> in het veranderlijke onderwijs</w:t>
            </w:r>
            <w:r w:rsidR="0075321D">
              <w:t>?</w:t>
            </w:r>
            <w:r w:rsidR="0075321D" w:rsidRPr="00F01D55">
              <w:t xml:space="preserve"> </w:t>
            </w:r>
            <w:r>
              <w:rPr>
                <w:b/>
              </w:rPr>
              <w:br/>
            </w:r>
          </w:p>
        </w:tc>
        <w:tc>
          <w:tcPr>
            <w:tcW w:w="2410" w:type="dxa"/>
            <w:shd w:val="clear" w:color="auto" w:fill="548DD4" w:themeFill="text2" w:themeFillTint="99"/>
          </w:tcPr>
          <w:p w14:paraId="45ECAEF5" w14:textId="77777777" w:rsidR="00110A1B" w:rsidRPr="000F028C" w:rsidRDefault="00110A1B" w:rsidP="00664268">
            <w:pPr>
              <w:pStyle w:val="Geenafstand"/>
              <w:jc w:val="left"/>
              <w:rPr>
                <w:b/>
              </w:rPr>
            </w:pPr>
            <w:r w:rsidRPr="000F028C">
              <w:rPr>
                <w:b/>
              </w:rPr>
              <w:t>Beoordeling Antwoord</w:t>
            </w:r>
          </w:p>
        </w:tc>
      </w:tr>
      <w:tr w:rsidR="00110A1B" w:rsidRPr="000F028C" w14:paraId="2FB821AB" w14:textId="77777777" w:rsidTr="009D0A54">
        <w:tblPrEx>
          <w:tblCellMar>
            <w:left w:w="120" w:type="dxa"/>
            <w:right w:w="120" w:type="dxa"/>
          </w:tblCellMar>
        </w:tblPrEx>
        <w:tc>
          <w:tcPr>
            <w:tcW w:w="956" w:type="dxa"/>
          </w:tcPr>
          <w:p w14:paraId="4C914160" w14:textId="2D9F610C" w:rsidR="00110A1B" w:rsidRPr="000F028C" w:rsidRDefault="00110A1B" w:rsidP="00664268">
            <w:pPr>
              <w:pStyle w:val="Geenafstand"/>
            </w:pPr>
            <w:r w:rsidRPr="000F028C">
              <w:t>W</w:t>
            </w:r>
            <w:r w:rsidR="003D7B12">
              <w:t>S4</w:t>
            </w:r>
          </w:p>
        </w:tc>
        <w:tc>
          <w:tcPr>
            <w:tcW w:w="850" w:type="dxa"/>
          </w:tcPr>
          <w:p w14:paraId="7B85CD33" w14:textId="66490A7E" w:rsidR="00110A1B" w:rsidRPr="000F028C" w:rsidRDefault="00C212A1" w:rsidP="00664268">
            <w:pPr>
              <w:pStyle w:val="Geenafstand"/>
            </w:pPr>
            <w:r>
              <w:t>2</w:t>
            </w:r>
            <w:r w:rsidR="002F32FF">
              <w:t>00</w:t>
            </w:r>
          </w:p>
        </w:tc>
        <w:tc>
          <w:tcPr>
            <w:tcW w:w="4820" w:type="dxa"/>
          </w:tcPr>
          <w:p w14:paraId="66991AC9" w14:textId="062C4F14" w:rsidR="0031222E" w:rsidRPr="0031222E" w:rsidRDefault="1D755AB3" w:rsidP="0031222E">
            <w:pPr>
              <w:ind w:left="171"/>
              <w:rPr>
                <w:b/>
                <w:bCs/>
              </w:rPr>
            </w:pPr>
            <w:r w:rsidRPr="0031222E">
              <w:rPr>
                <w:b/>
                <w:bCs/>
              </w:rPr>
              <w:t>Onderwijs is in beweging en dat vraagt verschillende vormen van meubilair om de les te volgen bijvoorbeeld: snelle groepsvorming en afwisseling van zittend, staand en bewegend onderwijs. Dit is mede afhankelijk van de</w:t>
            </w:r>
            <w:r w:rsidR="08497479" w:rsidRPr="0031222E">
              <w:rPr>
                <w:b/>
                <w:bCs/>
              </w:rPr>
              <w:t xml:space="preserve"> behoefte van de</w:t>
            </w:r>
            <w:r w:rsidRPr="0031222E">
              <w:rPr>
                <w:b/>
                <w:bCs/>
              </w:rPr>
              <w:t xml:space="preserve"> </w:t>
            </w:r>
            <w:r w:rsidR="66F5D190" w:rsidRPr="0031222E">
              <w:rPr>
                <w:b/>
                <w:bCs/>
              </w:rPr>
              <w:t xml:space="preserve">studenten en </w:t>
            </w:r>
            <w:r w:rsidRPr="0031222E">
              <w:rPr>
                <w:b/>
                <w:bCs/>
              </w:rPr>
              <w:t xml:space="preserve">leerlingen. Flexibiliteit van meubilair en omgeving is hierdoor erg belangrijk. Beschrijf hoe het aangeboden </w:t>
            </w:r>
            <w:r w:rsidR="00517AF5">
              <w:rPr>
                <w:b/>
                <w:bCs/>
              </w:rPr>
              <w:t>basisassortiment</w:t>
            </w:r>
            <w:r w:rsidRPr="0031222E">
              <w:rPr>
                <w:b/>
                <w:bCs/>
              </w:rPr>
              <w:t xml:space="preserve"> past in het veranderlijke onderwijs.</w:t>
            </w:r>
          </w:p>
          <w:p w14:paraId="1E3AF1BC" w14:textId="2847D3E7" w:rsidR="008B04ED" w:rsidRDefault="1D755AB3" w:rsidP="0031222E">
            <w:pPr>
              <w:ind w:left="171"/>
            </w:pPr>
            <w:r>
              <w:t xml:space="preserve"> </w:t>
            </w:r>
          </w:p>
          <w:p w14:paraId="19F943F8" w14:textId="77777777" w:rsidR="008B04ED" w:rsidRPr="0031222E" w:rsidRDefault="1D755AB3" w:rsidP="0031222E">
            <w:pPr>
              <w:ind w:left="171"/>
              <w:rPr>
                <w:u w:val="single"/>
              </w:rPr>
            </w:pPr>
            <w:r w:rsidRPr="0031222E">
              <w:rPr>
                <w:u w:val="single"/>
              </w:rPr>
              <w:t>In het antwoord moet tenminste zijn toegelicht</w:t>
            </w:r>
            <w:r w:rsidR="008B04ED" w:rsidRPr="0031222E">
              <w:rPr>
                <w:u w:val="single"/>
              </w:rPr>
              <w:t>:</w:t>
            </w:r>
          </w:p>
          <w:p w14:paraId="7A8735AE" w14:textId="4232950B" w:rsidR="008B04ED" w:rsidRDefault="1D755AB3" w:rsidP="0031222E">
            <w:pPr>
              <w:ind w:left="171"/>
            </w:pPr>
            <w:r>
              <w:t xml:space="preserve">- Welke toevoeging geeft het aangeboden </w:t>
            </w:r>
            <w:r w:rsidR="00517AF5">
              <w:t>basisassortiment</w:t>
            </w:r>
            <w:r>
              <w:t xml:space="preserve"> op het veranderlijke onderwijs.</w:t>
            </w:r>
          </w:p>
          <w:p w14:paraId="50EFB31E" w14:textId="13480050" w:rsidR="008B04ED" w:rsidRDefault="1D755AB3" w:rsidP="0031222E">
            <w:pPr>
              <w:ind w:left="171"/>
            </w:pPr>
            <w:r>
              <w:t xml:space="preserve">- Welke beperking geeft het aangeboden </w:t>
            </w:r>
            <w:r w:rsidR="00517AF5">
              <w:t>basisassortiment</w:t>
            </w:r>
            <w:r>
              <w:t xml:space="preserve"> op het veranderlijke onderwijs en welke reële en in praktijk bruikbare </w:t>
            </w:r>
            <w:r w:rsidR="002F32FF">
              <w:t>oplossing u hiervoor heeft</w:t>
            </w:r>
            <w:r w:rsidR="008B04ED" w:rsidRPr="0031222E">
              <w:t xml:space="preserve">. </w:t>
            </w:r>
          </w:p>
          <w:p w14:paraId="74EA646A" w14:textId="283649A7" w:rsidR="002F32FF" w:rsidRDefault="008B04ED" w:rsidP="0031222E">
            <w:pPr>
              <w:ind w:left="171"/>
            </w:pPr>
            <w:r>
              <w:t xml:space="preserve">- </w:t>
            </w:r>
            <w:r w:rsidR="002F32FF" w:rsidRPr="0031222E">
              <w:t>I</w:t>
            </w:r>
            <w:r w:rsidR="002F32FF" w:rsidRPr="5DCD2276">
              <w:t>edere locatie heeft zijn eigen uitstraling, welke mogelijkheid heeft Inschrijver om nieuwe behoefte van meubilair goed aan te laten sluiten op de al aanwezige meubellijnen per locatie.</w:t>
            </w:r>
          </w:p>
          <w:p w14:paraId="7D04F06E" w14:textId="148D729A" w:rsidR="00110A1B" w:rsidRPr="008B04ED" w:rsidRDefault="00110A1B" w:rsidP="0031222E">
            <w:pPr>
              <w:ind w:left="171"/>
            </w:pPr>
          </w:p>
        </w:tc>
        <w:tc>
          <w:tcPr>
            <w:tcW w:w="2410" w:type="dxa"/>
            <w:shd w:val="clear" w:color="auto" w:fill="auto"/>
          </w:tcPr>
          <w:p w14:paraId="41889490" w14:textId="77777777" w:rsidR="00110A1B" w:rsidRPr="000F028C" w:rsidRDefault="00110A1B" w:rsidP="0031222E">
            <w:pPr>
              <w:ind w:left="171"/>
              <w:rPr>
                <w:lang w:eastAsia="nl-NL"/>
              </w:rPr>
            </w:pPr>
            <w:r w:rsidRPr="000F028C">
              <w:rPr>
                <w:lang w:eastAsia="nl-NL"/>
              </w:rPr>
              <w:t>Standaard beoordeling (zie Hfd 4.8)</w:t>
            </w:r>
          </w:p>
        </w:tc>
      </w:tr>
      <w:tr w:rsidR="00110A1B" w:rsidRPr="00BE5236" w14:paraId="0009DC5D" w14:textId="77777777" w:rsidTr="009D0A54">
        <w:tblPrEx>
          <w:tblCellMar>
            <w:left w:w="120" w:type="dxa"/>
            <w:right w:w="120" w:type="dxa"/>
          </w:tblCellMar>
        </w:tblPrEx>
        <w:tc>
          <w:tcPr>
            <w:tcW w:w="956" w:type="dxa"/>
          </w:tcPr>
          <w:p w14:paraId="45F0704B" w14:textId="77777777" w:rsidR="00110A1B" w:rsidRPr="000F028C" w:rsidRDefault="00110A1B" w:rsidP="00664268">
            <w:pPr>
              <w:pStyle w:val="Geenafstand"/>
            </w:pPr>
          </w:p>
        </w:tc>
        <w:tc>
          <w:tcPr>
            <w:tcW w:w="8080" w:type="dxa"/>
            <w:gridSpan w:val="3"/>
          </w:tcPr>
          <w:p w14:paraId="4834F0D9" w14:textId="3BEE8DC9" w:rsidR="00790525" w:rsidRDefault="00790525" w:rsidP="00790525">
            <w:r w:rsidRPr="000F028C">
              <w:t>&lt;Beantwoording</w:t>
            </w:r>
            <w:r>
              <w:t xml:space="preserve"> in lettertype arial formaat 10,</w:t>
            </w:r>
            <w:r w:rsidRPr="000F028C">
              <w:t xml:space="preserve"> Max</w:t>
            </w:r>
            <w:r>
              <w:t>.</w:t>
            </w:r>
            <w:r w:rsidRPr="000F028C">
              <w:t xml:space="preserve"> </w:t>
            </w:r>
            <w:r w:rsidR="00C212A1">
              <w:t>twee</w:t>
            </w:r>
            <w:r w:rsidRPr="000F028C">
              <w:t xml:space="preserve"> A4-tjes&gt;</w:t>
            </w:r>
          </w:p>
          <w:p w14:paraId="0084C1C2" w14:textId="77777777" w:rsidR="00110A1B" w:rsidRPr="00BE5236" w:rsidRDefault="00110A1B" w:rsidP="00664268"/>
        </w:tc>
      </w:tr>
    </w:tbl>
    <w:p w14:paraId="78BB1D2B" w14:textId="78307944" w:rsidR="0031222E" w:rsidRDefault="0031222E" w:rsidP="0031222E">
      <w:pPr>
        <w:spacing w:line="240" w:lineRule="auto"/>
        <w:ind w:right="0"/>
        <w:outlineLvl w:val="9"/>
      </w:pPr>
    </w:p>
    <w:p w14:paraId="76A92334" w14:textId="77777777" w:rsidR="00C212A1" w:rsidRDefault="00C212A1">
      <w:pPr>
        <w:spacing w:line="240" w:lineRule="auto"/>
        <w:ind w:right="0"/>
        <w:outlineLvl w:val="9"/>
        <w:rPr>
          <w:rFonts w:eastAsiaTheme="minorHAnsi"/>
        </w:rPr>
      </w:pPr>
      <w:r>
        <w:br w:type="page"/>
      </w:r>
    </w:p>
    <w:p w14:paraId="187EDA9D" w14:textId="2E33B8F6" w:rsidR="00C212A1" w:rsidRPr="001A261E" w:rsidRDefault="00C212A1" w:rsidP="00C212A1">
      <w:pPr>
        <w:pStyle w:val="Bijlage1"/>
        <w:numPr>
          <w:ilvl w:val="1"/>
          <w:numId w:val="30"/>
        </w:numPr>
      </w:pPr>
      <w:r>
        <w:lastRenderedPageBreak/>
        <w:t>Programma van Wensen: Motivatie</w:t>
      </w:r>
      <w:r w:rsidR="00EB0261">
        <w:t>, leer- en werkomgeving</w:t>
      </w:r>
    </w:p>
    <w:p w14:paraId="3913E133" w14:textId="77777777" w:rsidR="0073582E" w:rsidRDefault="0073582E" w:rsidP="0031222E">
      <w:pPr>
        <w:spacing w:line="240" w:lineRule="auto"/>
        <w:ind w:right="0"/>
        <w:outlineLvl w:val="9"/>
      </w:pPr>
    </w:p>
    <w:tbl>
      <w:tblPr>
        <w:tblW w:w="903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4820"/>
        <w:gridCol w:w="2410"/>
      </w:tblGrid>
      <w:tr w:rsidR="00C212A1" w:rsidRPr="000F028C" w14:paraId="61C24FF0" w14:textId="77777777" w:rsidTr="00EB4E94">
        <w:tc>
          <w:tcPr>
            <w:tcW w:w="956" w:type="dxa"/>
            <w:shd w:val="clear" w:color="auto" w:fill="548DD4" w:themeFill="text2" w:themeFillTint="99"/>
          </w:tcPr>
          <w:p w14:paraId="15E1406D" w14:textId="77777777" w:rsidR="00C212A1" w:rsidRPr="000F028C" w:rsidRDefault="00C212A1" w:rsidP="00EB4E94">
            <w:pPr>
              <w:pStyle w:val="Geenafstand"/>
              <w:rPr>
                <w:b/>
              </w:rPr>
            </w:pPr>
            <w:r w:rsidRPr="000F028C">
              <w:rPr>
                <w:b/>
              </w:rPr>
              <w:t>Nr</w:t>
            </w:r>
          </w:p>
        </w:tc>
        <w:tc>
          <w:tcPr>
            <w:tcW w:w="850" w:type="dxa"/>
            <w:shd w:val="clear" w:color="auto" w:fill="548DD4" w:themeFill="text2" w:themeFillTint="99"/>
          </w:tcPr>
          <w:p w14:paraId="7D715489" w14:textId="77777777" w:rsidR="00C212A1" w:rsidRPr="000F028C" w:rsidRDefault="00C212A1" w:rsidP="00EB4E94">
            <w:pPr>
              <w:pStyle w:val="Geenafstand"/>
              <w:rPr>
                <w:b/>
              </w:rPr>
            </w:pPr>
            <w:r w:rsidRPr="000F028C">
              <w:rPr>
                <w:b/>
              </w:rPr>
              <w:t>Max.  punten</w:t>
            </w:r>
          </w:p>
        </w:tc>
        <w:tc>
          <w:tcPr>
            <w:tcW w:w="4820" w:type="dxa"/>
            <w:shd w:val="clear" w:color="auto" w:fill="548DD4" w:themeFill="text2" w:themeFillTint="99"/>
          </w:tcPr>
          <w:p w14:paraId="7FC4FBC9" w14:textId="6B1D14A5" w:rsidR="00C212A1" w:rsidRPr="000F028C" w:rsidRDefault="00C212A1" w:rsidP="00EB4E94">
            <w:pPr>
              <w:pStyle w:val="Geenafstand"/>
              <w:jc w:val="left"/>
              <w:rPr>
                <w:b/>
              </w:rPr>
            </w:pPr>
            <w:r>
              <w:rPr>
                <w:b/>
              </w:rPr>
              <w:t>Onderwerp: Motivatie, l</w:t>
            </w:r>
            <w:r>
              <w:rPr>
                <w:b/>
                <w:bCs/>
              </w:rPr>
              <w:t xml:space="preserve">eer- </w:t>
            </w:r>
            <w:r w:rsidR="00EB0261">
              <w:rPr>
                <w:b/>
                <w:bCs/>
              </w:rPr>
              <w:t xml:space="preserve">en </w:t>
            </w:r>
            <w:r>
              <w:rPr>
                <w:b/>
                <w:bCs/>
              </w:rPr>
              <w:t>werkomgeving</w:t>
            </w:r>
            <w:r>
              <w:rPr>
                <w:b/>
              </w:rPr>
              <w:br/>
            </w:r>
            <w:r w:rsidRPr="000F028C">
              <w:rPr>
                <w:b/>
              </w:rPr>
              <w:t>Vraag</w:t>
            </w:r>
            <w:r>
              <w:rPr>
                <w:b/>
              </w:rPr>
              <w:t xml:space="preserve">: </w:t>
            </w:r>
            <w:r>
              <w:t>Hoe draagt het</w:t>
            </w:r>
            <w:r w:rsidRPr="00F01D55">
              <w:t xml:space="preserve"> aangeboden </w:t>
            </w:r>
            <w:r w:rsidR="00517AF5">
              <w:t>basisassortiment</w:t>
            </w:r>
            <w:r w:rsidRPr="00F01D55">
              <w:t xml:space="preserve"> </w:t>
            </w:r>
            <w:r>
              <w:t xml:space="preserve">bij </w:t>
            </w:r>
            <w:r w:rsidRPr="00F01D55">
              <w:t xml:space="preserve">in </w:t>
            </w:r>
            <w:r>
              <w:t>een positieve leer- en werkomgeving?</w:t>
            </w:r>
            <w:r w:rsidRPr="00F01D55">
              <w:t xml:space="preserve"> </w:t>
            </w:r>
            <w:r>
              <w:rPr>
                <w:b/>
              </w:rPr>
              <w:br/>
            </w:r>
          </w:p>
        </w:tc>
        <w:tc>
          <w:tcPr>
            <w:tcW w:w="2410" w:type="dxa"/>
            <w:shd w:val="clear" w:color="auto" w:fill="548DD4" w:themeFill="text2" w:themeFillTint="99"/>
          </w:tcPr>
          <w:p w14:paraId="42FC3D23" w14:textId="77777777" w:rsidR="00C212A1" w:rsidRPr="000F028C" w:rsidRDefault="00C212A1" w:rsidP="00EB4E94">
            <w:pPr>
              <w:pStyle w:val="Geenafstand"/>
              <w:jc w:val="left"/>
              <w:rPr>
                <w:b/>
              </w:rPr>
            </w:pPr>
            <w:r w:rsidRPr="000F028C">
              <w:rPr>
                <w:b/>
              </w:rPr>
              <w:t>Beoordeling Antwoord</w:t>
            </w:r>
          </w:p>
        </w:tc>
      </w:tr>
      <w:tr w:rsidR="00C212A1" w:rsidRPr="000F028C" w14:paraId="52F33ED8" w14:textId="77777777" w:rsidTr="00EB4E94">
        <w:tblPrEx>
          <w:tblCellMar>
            <w:left w:w="120" w:type="dxa"/>
            <w:right w:w="120" w:type="dxa"/>
          </w:tblCellMar>
        </w:tblPrEx>
        <w:tc>
          <w:tcPr>
            <w:tcW w:w="956" w:type="dxa"/>
          </w:tcPr>
          <w:p w14:paraId="76819D6D" w14:textId="22E4816B" w:rsidR="00C212A1" w:rsidRPr="000F028C" w:rsidRDefault="00C212A1" w:rsidP="00EB4E94">
            <w:pPr>
              <w:pStyle w:val="Geenafstand"/>
            </w:pPr>
            <w:r w:rsidRPr="000F028C">
              <w:t>W</w:t>
            </w:r>
            <w:r>
              <w:t>S5</w:t>
            </w:r>
          </w:p>
        </w:tc>
        <w:tc>
          <w:tcPr>
            <w:tcW w:w="850" w:type="dxa"/>
          </w:tcPr>
          <w:p w14:paraId="6581465F" w14:textId="77777777" w:rsidR="00C212A1" w:rsidRPr="000F028C" w:rsidRDefault="00C212A1" w:rsidP="00EB4E94">
            <w:pPr>
              <w:pStyle w:val="Geenafstand"/>
            </w:pPr>
            <w:r>
              <w:t>100</w:t>
            </w:r>
          </w:p>
        </w:tc>
        <w:tc>
          <w:tcPr>
            <w:tcW w:w="4820" w:type="dxa"/>
          </w:tcPr>
          <w:p w14:paraId="4E98D996" w14:textId="77777777" w:rsidR="00C212A1" w:rsidRPr="0031222E" w:rsidRDefault="00C212A1" w:rsidP="00EB4E94">
            <w:pPr>
              <w:ind w:left="171"/>
              <w:rPr>
                <w:b/>
                <w:bCs/>
              </w:rPr>
            </w:pPr>
            <w:r w:rsidRPr="0031222E">
              <w:rPr>
                <w:b/>
                <w:bCs/>
              </w:rPr>
              <w:t>De lat ligt hoog bij COG en we willen dat medewerkers, studenten en leerlingen op een goede en gemotiveerd wijze hun werk kunnen doen of onderwijs kunnen volgen. Ook daar dient het aangeboden basisassortiment op aan te sluiten.</w:t>
            </w:r>
          </w:p>
          <w:p w14:paraId="58E03877" w14:textId="0BB448F4" w:rsidR="00C212A1" w:rsidRDefault="00C212A1" w:rsidP="00EB4E94">
            <w:pPr>
              <w:ind w:left="171"/>
              <w:rPr>
                <w:b/>
                <w:bCs/>
              </w:rPr>
            </w:pPr>
            <w:r w:rsidRPr="0031222E">
              <w:rPr>
                <w:b/>
                <w:bCs/>
              </w:rPr>
              <w:t xml:space="preserve">Beschrijf daarom ook hoe het aangeboden </w:t>
            </w:r>
            <w:r w:rsidR="00517AF5">
              <w:rPr>
                <w:b/>
                <w:bCs/>
              </w:rPr>
              <w:t>basisassortiment</w:t>
            </w:r>
            <w:r w:rsidRPr="0031222E">
              <w:rPr>
                <w:b/>
                <w:bCs/>
              </w:rPr>
              <w:t xml:space="preserve"> hierin bijdraagt. </w:t>
            </w:r>
          </w:p>
          <w:p w14:paraId="2CE3196E" w14:textId="77777777" w:rsidR="00C212A1" w:rsidRPr="0031222E" w:rsidRDefault="00C212A1" w:rsidP="00EB4E94">
            <w:pPr>
              <w:ind w:left="171"/>
              <w:rPr>
                <w:b/>
                <w:bCs/>
              </w:rPr>
            </w:pPr>
          </w:p>
          <w:p w14:paraId="1F534F87" w14:textId="77777777" w:rsidR="00C212A1" w:rsidRPr="0031222E" w:rsidRDefault="00C212A1" w:rsidP="00EB4E94">
            <w:pPr>
              <w:ind w:left="171"/>
              <w:rPr>
                <w:u w:val="single"/>
              </w:rPr>
            </w:pPr>
            <w:r w:rsidRPr="0031222E">
              <w:rPr>
                <w:u w:val="single"/>
              </w:rPr>
              <w:t>In het antwoord moet tenminste zijn toegelicht:</w:t>
            </w:r>
          </w:p>
          <w:p w14:paraId="5A1EBB38" w14:textId="77777777" w:rsidR="00C212A1" w:rsidRDefault="00C212A1" w:rsidP="00EB4E94">
            <w:pPr>
              <w:ind w:left="171"/>
            </w:pPr>
            <w:r>
              <w:t xml:space="preserve">- </w:t>
            </w:r>
            <w:r w:rsidRPr="008B04ED">
              <w:t xml:space="preserve">Welke toevoeging het aangeboden basisassortiment heeft </w:t>
            </w:r>
            <w:r>
              <w:t xml:space="preserve">of kan hebben </w:t>
            </w:r>
            <w:r w:rsidRPr="008B04ED">
              <w:t>op de gezondheid en motivatie van medewerkers</w:t>
            </w:r>
            <w:r>
              <w:t>, studenten en leerlingen</w:t>
            </w:r>
            <w:r w:rsidRPr="008B04ED">
              <w:t>?</w:t>
            </w:r>
          </w:p>
          <w:p w14:paraId="680130A1" w14:textId="77777777" w:rsidR="00C212A1" w:rsidRPr="008B04ED" w:rsidRDefault="00C212A1" w:rsidP="00EB4E94">
            <w:pPr>
              <w:ind w:left="171"/>
            </w:pPr>
          </w:p>
          <w:p w14:paraId="10B36FCD" w14:textId="77777777" w:rsidR="00C212A1" w:rsidRPr="008B04ED" w:rsidRDefault="00C212A1" w:rsidP="00EB4E94">
            <w:pPr>
              <w:ind w:left="171"/>
            </w:pPr>
            <w:r>
              <w:t xml:space="preserve">- </w:t>
            </w:r>
            <w:r w:rsidRPr="008B04ED">
              <w:t xml:space="preserve">Welke beperking het aangeboden basisassortiment heeft </w:t>
            </w:r>
            <w:r>
              <w:t xml:space="preserve">of kan hebben </w:t>
            </w:r>
            <w:r w:rsidRPr="008B04ED">
              <w:t>op de gezondheid en motivatie van medewerkers</w:t>
            </w:r>
            <w:r>
              <w:t>, studenten en leerlingen</w:t>
            </w:r>
            <w:r w:rsidRPr="008B04ED">
              <w:t xml:space="preserve"> en welke reële en in praktijk bruikbare oplossing heeft u hiervoor?</w:t>
            </w:r>
          </w:p>
        </w:tc>
        <w:tc>
          <w:tcPr>
            <w:tcW w:w="2410" w:type="dxa"/>
            <w:shd w:val="clear" w:color="auto" w:fill="auto"/>
          </w:tcPr>
          <w:p w14:paraId="4ED4C0BF" w14:textId="77777777" w:rsidR="00C212A1" w:rsidRPr="000F028C" w:rsidRDefault="00C212A1" w:rsidP="00EB4E94">
            <w:pPr>
              <w:ind w:left="171"/>
            </w:pPr>
            <w:r w:rsidRPr="000F028C">
              <w:t>Standaard beoordeling (zie Hfd 4.8)</w:t>
            </w:r>
          </w:p>
        </w:tc>
      </w:tr>
      <w:tr w:rsidR="00C212A1" w:rsidRPr="00BE5236" w14:paraId="5A4B75B9" w14:textId="77777777" w:rsidTr="00EB4E94">
        <w:tblPrEx>
          <w:tblCellMar>
            <w:left w:w="120" w:type="dxa"/>
            <w:right w:w="120" w:type="dxa"/>
          </w:tblCellMar>
        </w:tblPrEx>
        <w:tc>
          <w:tcPr>
            <w:tcW w:w="956" w:type="dxa"/>
          </w:tcPr>
          <w:p w14:paraId="58BECE0B" w14:textId="77777777" w:rsidR="00C212A1" w:rsidRPr="000F028C" w:rsidRDefault="00C212A1" w:rsidP="00EB4E94">
            <w:pPr>
              <w:pStyle w:val="Geenafstand"/>
            </w:pPr>
          </w:p>
        </w:tc>
        <w:tc>
          <w:tcPr>
            <w:tcW w:w="8080" w:type="dxa"/>
            <w:gridSpan w:val="3"/>
          </w:tcPr>
          <w:p w14:paraId="2AF35337" w14:textId="72F31A10" w:rsidR="00C212A1" w:rsidRDefault="00C212A1" w:rsidP="00EB4E94">
            <w:r w:rsidRPr="000F028C">
              <w:t>&lt;Beantwoording</w:t>
            </w:r>
            <w:r>
              <w:t xml:space="preserve"> in lettertype arial formaat 10,</w:t>
            </w:r>
            <w:r w:rsidRPr="000F028C">
              <w:t xml:space="preserve"> Max</w:t>
            </w:r>
            <w:r>
              <w:t>.</w:t>
            </w:r>
            <w:r w:rsidRPr="000F028C">
              <w:t xml:space="preserve"> </w:t>
            </w:r>
            <w:r>
              <w:t>twee</w:t>
            </w:r>
            <w:r w:rsidRPr="000F028C">
              <w:t xml:space="preserve"> A4-tjes&gt;</w:t>
            </w:r>
          </w:p>
          <w:p w14:paraId="53CC28F1" w14:textId="77777777" w:rsidR="00C212A1" w:rsidRPr="00BE5236" w:rsidRDefault="00C212A1" w:rsidP="00EB4E94"/>
        </w:tc>
      </w:tr>
    </w:tbl>
    <w:p w14:paraId="59FD8792" w14:textId="77777777" w:rsidR="0073582E" w:rsidRDefault="0073582E" w:rsidP="0031222E">
      <w:pPr>
        <w:spacing w:line="240" w:lineRule="auto"/>
        <w:ind w:right="0"/>
        <w:outlineLvl w:val="9"/>
      </w:pPr>
    </w:p>
    <w:p w14:paraId="3005659D" w14:textId="77777777" w:rsidR="0073582E" w:rsidRDefault="0073582E" w:rsidP="0031222E">
      <w:pPr>
        <w:spacing w:line="240" w:lineRule="auto"/>
        <w:ind w:right="0"/>
        <w:outlineLvl w:val="9"/>
      </w:pPr>
    </w:p>
    <w:p w14:paraId="48F1093A" w14:textId="20DC1C73" w:rsidR="002F2D00" w:rsidRPr="008B39CC" w:rsidRDefault="002F2D00" w:rsidP="0031222E">
      <w:pPr>
        <w:spacing w:line="240" w:lineRule="auto"/>
        <w:ind w:right="0"/>
        <w:outlineLvl w:val="9"/>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r w:rsidR="00733432">
        <w:br/>
      </w:r>
    </w:p>
    <w:p w14:paraId="61FBE244" w14:textId="77777777" w:rsidR="002F2D00" w:rsidRPr="001A261E" w:rsidRDefault="002F2D00" w:rsidP="00D6712F">
      <w:pPr>
        <w:pStyle w:val="Geenafstand"/>
        <w:keepNext/>
        <w:rPr>
          <w:snapToGrid w:val="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2F2D00" w:rsidRPr="001A261E" w14:paraId="6B9A14D4" w14:textId="77777777" w:rsidTr="00DD5E58">
        <w:tc>
          <w:tcPr>
            <w:tcW w:w="2268" w:type="dxa"/>
            <w:shd w:val="clear" w:color="auto" w:fill="E6E6E6"/>
          </w:tcPr>
          <w:p w14:paraId="17242FA2" w14:textId="77777777" w:rsidR="002F2D00" w:rsidRPr="001A261E" w:rsidRDefault="002F2D00" w:rsidP="00DD5E58">
            <w:pPr>
              <w:pStyle w:val="Geenafstand"/>
            </w:pPr>
            <w:r w:rsidRPr="001A261E">
              <w:t>Naam</w:t>
            </w:r>
          </w:p>
        </w:tc>
        <w:tc>
          <w:tcPr>
            <w:tcW w:w="5670" w:type="dxa"/>
          </w:tcPr>
          <w:p w14:paraId="62442707" w14:textId="77777777" w:rsidR="002F2D00" w:rsidRPr="001A261E" w:rsidRDefault="002F2D00" w:rsidP="00DD5E58">
            <w:pPr>
              <w:pStyle w:val="Geenafstand"/>
            </w:pPr>
          </w:p>
        </w:tc>
      </w:tr>
      <w:tr w:rsidR="002F2D00" w:rsidRPr="001A261E" w14:paraId="51408BD7" w14:textId="77777777" w:rsidTr="00DD5E58">
        <w:tc>
          <w:tcPr>
            <w:tcW w:w="2268" w:type="dxa"/>
            <w:shd w:val="clear" w:color="auto" w:fill="E6E6E6"/>
          </w:tcPr>
          <w:p w14:paraId="111DE854" w14:textId="77777777" w:rsidR="002F2D00" w:rsidRPr="001A261E" w:rsidRDefault="002F2D00" w:rsidP="00DD5E58">
            <w:pPr>
              <w:pStyle w:val="Geenafstand"/>
            </w:pPr>
            <w:r w:rsidRPr="001A261E">
              <w:t>Functie</w:t>
            </w:r>
          </w:p>
        </w:tc>
        <w:tc>
          <w:tcPr>
            <w:tcW w:w="5670" w:type="dxa"/>
          </w:tcPr>
          <w:p w14:paraId="436693CA" w14:textId="77777777" w:rsidR="002F2D00" w:rsidRPr="001A261E" w:rsidRDefault="002F2D00" w:rsidP="00DD5E58">
            <w:pPr>
              <w:pStyle w:val="Geenafstand"/>
            </w:pPr>
          </w:p>
        </w:tc>
      </w:tr>
      <w:tr w:rsidR="002F2D00" w:rsidRPr="001A261E" w14:paraId="19A2E1EC" w14:textId="77777777" w:rsidTr="00DD5E58">
        <w:trPr>
          <w:trHeight w:val="297"/>
        </w:trPr>
        <w:tc>
          <w:tcPr>
            <w:tcW w:w="2268" w:type="dxa"/>
            <w:shd w:val="clear" w:color="auto" w:fill="E6E6E6"/>
          </w:tcPr>
          <w:p w14:paraId="3441A0AE" w14:textId="77777777" w:rsidR="002F2D00" w:rsidRPr="001A261E" w:rsidRDefault="002F2D00" w:rsidP="00DD5E58">
            <w:pPr>
              <w:pStyle w:val="Geenafstand"/>
            </w:pPr>
            <w:r w:rsidRPr="001A261E">
              <w:t>Onderneming</w:t>
            </w:r>
          </w:p>
        </w:tc>
        <w:tc>
          <w:tcPr>
            <w:tcW w:w="5670" w:type="dxa"/>
          </w:tcPr>
          <w:p w14:paraId="54BE0A6D" w14:textId="77777777" w:rsidR="002F2D00" w:rsidRPr="001A261E" w:rsidRDefault="002F2D00" w:rsidP="00DD5E58">
            <w:pPr>
              <w:pStyle w:val="Geenafstand"/>
            </w:pPr>
          </w:p>
        </w:tc>
      </w:tr>
      <w:tr w:rsidR="002F2D00" w:rsidRPr="001A261E" w14:paraId="28BE7051" w14:textId="77777777" w:rsidTr="00DD5E58">
        <w:tc>
          <w:tcPr>
            <w:tcW w:w="2268" w:type="dxa"/>
            <w:shd w:val="clear" w:color="auto" w:fill="E6E6E6"/>
          </w:tcPr>
          <w:p w14:paraId="18C1EAE9" w14:textId="77777777" w:rsidR="002F2D00" w:rsidRPr="001A261E" w:rsidRDefault="002F2D00" w:rsidP="00DD5E58">
            <w:pPr>
              <w:pStyle w:val="Geenafstand"/>
            </w:pPr>
            <w:r w:rsidRPr="001A261E">
              <w:t>Handtekening</w:t>
            </w:r>
          </w:p>
          <w:p w14:paraId="625DADC1" w14:textId="77777777" w:rsidR="002F2D00" w:rsidRPr="001A261E" w:rsidRDefault="002F2D00" w:rsidP="00DD5E58">
            <w:pPr>
              <w:pStyle w:val="Geenafstand"/>
            </w:pPr>
          </w:p>
        </w:tc>
        <w:tc>
          <w:tcPr>
            <w:tcW w:w="5670" w:type="dxa"/>
          </w:tcPr>
          <w:p w14:paraId="3283C37F" w14:textId="77777777" w:rsidR="002F2D00" w:rsidRDefault="002F2D00" w:rsidP="00DD5E58">
            <w:pPr>
              <w:pStyle w:val="Geenafstand"/>
            </w:pPr>
          </w:p>
          <w:p w14:paraId="2430FD3E" w14:textId="77777777" w:rsidR="009D0A54" w:rsidRDefault="009D0A54" w:rsidP="00DD5E58">
            <w:pPr>
              <w:pStyle w:val="Geenafstand"/>
            </w:pPr>
          </w:p>
          <w:p w14:paraId="0DEC7D74" w14:textId="77777777" w:rsidR="009D0A54" w:rsidRDefault="009D0A54" w:rsidP="00DD5E58">
            <w:pPr>
              <w:pStyle w:val="Geenafstand"/>
            </w:pPr>
          </w:p>
          <w:p w14:paraId="340ADD62" w14:textId="77777777" w:rsidR="009D0A54" w:rsidRDefault="009D0A54" w:rsidP="00DD5E58">
            <w:pPr>
              <w:pStyle w:val="Geenafstand"/>
            </w:pPr>
          </w:p>
          <w:p w14:paraId="50333E91" w14:textId="77777777" w:rsidR="009D0A54" w:rsidRDefault="009D0A54" w:rsidP="00DD5E58">
            <w:pPr>
              <w:pStyle w:val="Geenafstand"/>
            </w:pPr>
          </w:p>
          <w:p w14:paraId="3EDFBF66" w14:textId="77777777" w:rsidR="009D0A54" w:rsidRPr="001A261E" w:rsidRDefault="009D0A54" w:rsidP="00DD5E58">
            <w:pPr>
              <w:pStyle w:val="Geenafstand"/>
            </w:pPr>
          </w:p>
        </w:tc>
      </w:tr>
      <w:tr w:rsidR="002F2D00" w:rsidRPr="001A261E" w14:paraId="5C6586AD" w14:textId="77777777" w:rsidTr="00DD5E58">
        <w:tc>
          <w:tcPr>
            <w:tcW w:w="2268" w:type="dxa"/>
            <w:shd w:val="clear" w:color="auto" w:fill="E6E6E6"/>
          </w:tcPr>
          <w:p w14:paraId="2CE7991C" w14:textId="77777777" w:rsidR="002F2D00" w:rsidRPr="001A261E" w:rsidRDefault="002F2D00" w:rsidP="00DD5E58">
            <w:pPr>
              <w:pStyle w:val="Geenafstand"/>
            </w:pPr>
            <w:r w:rsidRPr="001A261E">
              <w:t>Plaats en datum</w:t>
            </w:r>
          </w:p>
        </w:tc>
        <w:tc>
          <w:tcPr>
            <w:tcW w:w="5670" w:type="dxa"/>
          </w:tcPr>
          <w:p w14:paraId="4BE99E2A" w14:textId="77777777" w:rsidR="002F2D00" w:rsidRPr="001A261E" w:rsidRDefault="002F2D00" w:rsidP="00DD5E58">
            <w:pPr>
              <w:pStyle w:val="Geenafstand"/>
            </w:pPr>
          </w:p>
        </w:tc>
      </w:tr>
    </w:tbl>
    <w:p w14:paraId="3DEC7762" w14:textId="77777777" w:rsidR="002F2D00" w:rsidRPr="001A261E" w:rsidRDefault="002F2D00" w:rsidP="002F2D00">
      <w:pPr>
        <w:pStyle w:val="Lijstalinea"/>
        <w:rPr>
          <w:snapToGrid w:val="0"/>
        </w:rPr>
      </w:pPr>
    </w:p>
    <w:p w14:paraId="33ACD0F4" w14:textId="77777777" w:rsidR="002F2D00" w:rsidRPr="001A261E" w:rsidRDefault="002F2D00" w:rsidP="002F2D00">
      <w:pPr>
        <w:pStyle w:val="Lijstalinea"/>
        <w:rPr>
          <w:snapToGrid w:val="0"/>
        </w:rPr>
      </w:pPr>
    </w:p>
    <w:p w14:paraId="07D8FF21" w14:textId="77777777" w:rsidR="002F2D00" w:rsidRPr="001A261E" w:rsidRDefault="002F2D00" w:rsidP="002F2D00">
      <w:pPr>
        <w:pStyle w:val="Lijstalinea"/>
        <w:rPr>
          <w:snapToGrid w:val="0"/>
        </w:rPr>
      </w:pPr>
    </w:p>
    <w:p w14:paraId="2AC04A57" w14:textId="77777777" w:rsidR="002F2D00" w:rsidRPr="001A261E" w:rsidRDefault="002F2D00" w:rsidP="002F2D00">
      <w:pPr>
        <w:pStyle w:val="Lijstalinea"/>
        <w:rPr>
          <w:snapToGrid w:val="0"/>
        </w:rPr>
      </w:pPr>
    </w:p>
    <w:p w14:paraId="2DF0ABAC" w14:textId="77777777" w:rsidR="002F2D00" w:rsidRPr="001A261E" w:rsidRDefault="002F2D00" w:rsidP="002F2D00">
      <w:pPr>
        <w:pStyle w:val="Lijstalinea"/>
        <w:rPr>
          <w:snapToGrid w:val="0"/>
        </w:rPr>
      </w:pPr>
    </w:p>
    <w:p w14:paraId="04F6A494" w14:textId="77777777" w:rsidR="002F2D00" w:rsidRPr="001A261E" w:rsidRDefault="002F2D00" w:rsidP="002F2D00">
      <w:pPr>
        <w:pStyle w:val="Lijstalinea"/>
        <w:rPr>
          <w:snapToGrid w:val="0"/>
        </w:rPr>
      </w:pPr>
    </w:p>
    <w:p w14:paraId="5CC86C63" w14:textId="1BFE862F" w:rsidR="002F2D00" w:rsidRDefault="002F2D00" w:rsidP="00071CFC">
      <w:pPr>
        <w:pStyle w:val="Geenafstand"/>
      </w:pPr>
    </w:p>
    <w:bookmarkEnd w:id="5"/>
    <w:bookmarkEnd w:id="6"/>
    <w:p w14:paraId="0E6E8847" w14:textId="77777777" w:rsidR="00D20504" w:rsidRPr="001A261E" w:rsidRDefault="00D20504" w:rsidP="00071CFC">
      <w:pPr>
        <w:pStyle w:val="Geenafstand"/>
      </w:pPr>
    </w:p>
    <w:sectPr w:rsidR="00D20504" w:rsidRPr="001A261E" w:rsidSect="009D0A54">
      <w:headerReference w:type="even" r:id="rId11"/>
      <w:headerReference w:type="default" r:id="rId12"/>
      <w:footerReference w:type="even" r:id="rId13"/>
      <w:footerReference w:type="default" r:id="rId14"/>
      <w:headerReference w:type="first" r:id="rId15"/>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6FDB7" w14:textId="77777777" w:rsidR="00825469" w:rsidRDefault="00825469" w:rsidP="00B25FAA">
      <w:r>
        <w:separator/>
      </w:r>
    </w:p>
    <w:p w14:paraId="1D80541D" w14:textId="77777777" w:rsidR="00825469" w:rsidRDefault="00825469" w:rsidP="00B25FAA"/>
    <w:p w14:paraId="5F278F1C" w14:textId="77777777" w:rsidR="00825469" w:rsidRDefault="00825469" w:rsidP="00B25FAA"/>
    <w:p w14:paraId="0BAA1651" w14:textId="77777777" w:rsidR="00825469" w:rsidRDefault="00825469" w:rsidP="00B25FAA"/>
    <w:p w14:paraId="1726DF8B" w14:textId="77777777" w:rsidR="00825469" w:rsidRDefault="00825469" w:rsidP="00B25FAA"/>
    <w:p w14:paraId="495AA13A" w14:textId="77777777" w:rsidR="00825469" w:rsidRDefault="00825469" w:rsidP="00B25FAA"/>
    <w:p w14:paraId="34E7FDB8" w14:textId="77777777" w:rsidR="00825469" w:rsidRDefault="00825469" w:rsidP="00B25FAA"/>
    <w:p w14:paraId="42FD58E8" w14:textId="77777777" w:rsidR="00825469" w:rsidRDefault="00825469" w:rsidP="00B25FAA"/>
    <w:p w14:paraId="0C4886B0" w14:textId="77777777" w:rsidR="00825469" w:rsidRDefault="00825469" w:rsidP="00B25FAA"/>
    <w:p w14:paraId="5563CF93" w14:textId="77777777" w:rsidR="00825469" w:rsidRDefault="00825469" w:rsidP="00B25FAA"/>
    <w:p w14:paraId="711F18BC" w14:textId="77777777" w:rsidR="00825469" w:rsidRDefault="00825469" w:rsidP="00B25FAA"/>
    <w:p w14:paraId="5104D86F" w14:textId="77777777" w:rsidR="00825469" w:rsidRDefault="00825469" w:rsidP="00B25FAA"/>
    <w:p w14:paraId="41F00925" w14:textId="77777777" w:rsidR="00825469" w:rsidRDefault="00825469" w:rsidP="00B25FAA"/>
    <w:p w14:paraId="309B9CB8" w14:textId="77777777" w:rsidR="00825469" w:rsidRDefault="00825469" w:rsidP="00B25FAA"/>
    <w:p w14:paraId="5CD8153C" w14:textId="77777777" w:rsidR="00825469" w:rsidRDefault="00825469" w:rsidP="00B25FAA"/>
    <w:p w14:paraId="68B38931" w14:textId="77777777" w:rsidR="00825469" w:rsidRDefault="00825469" w:rsidP="00B25FAA"/>
    <w:p w14:paraId="4AA31A4E" w14:textId="77777777" w:rsidR="00825469" w:rsidRDefault="00825469" w:rsidP="00B25FAA"/>
    <w:p w14:paraId="6E3505B0" w14:textId="77777777" w:rsidR="00825469" w:rsidRDefault="00825469" w:rsidP="00B25FAA"/>
    <w:p w14:paraId="03282B99" w14:textId="77777777" w:rsidR="00825469" w:rsidRDefault="00825469" w:rsidP="00B25FAA"/>
    <w:p w14:paraId="371D4D65" w14:textId="77777777" w:rsidR="00825469" w:rsidRDefault="00825469" w:rsidP="00B25FAA"/>
    <w:p w14:paraId="7A2EFA1A" w14:textId="77777777" w:rsidR="00825469" w:rsidRDefault="00825469" w:rsidP="00B25FAA"/>
    <w:p w14:paraId="773DA330" w14:textId="77777777" w:rsidR="00825469" w:rsidRDefault="00825469" w:rsidP="00B25FAA"/>
    <w:p w14:paraId="12AA706F" w14:textId="77777777" w:rsidR="00825469" w:rsidRDefault="00825469" w:rsidP="00B25FAA"/>
    <w:p w14:paraId="2FA81FE0" w14:textId="77777777" w:rsidR="00825469" w:rsidRDefault="00825469" w:rsidP="00B25FAA"/>
    <w:p w14:paraId="5FDBAE23" w14:textId="77777777" w:rsidR="00825469" w:rsidRDefault="00825469" w:rsidP="00B25FAA"/>
    <w:p w14:paraId="09B465C9" w14:textId="77777777" w:rsidR="00825469" w:rsidRDefault="00825469" w:rsidP="00B25FAA"/>
    <w:p w14:paraId="68B1872A" w14:textId="77777777" w:rsidR="00825469" w:rsidRDefault="00825469" w:rsidP="00B25FAA"/>
    <w:p w14:paraId="7D9B4A78" w14:textId="77777777" w:rsidR="00825469" w:rsidRDefault="00825469" w:rsidP="00B25FAA"/>
    <w:p w14:paraId="4984D33B" w14:textId="77777777" w:rsidR="00825469" w:rsidRDefault="00825469" w:rsidP="00B25FAA"/>
    <w:p w14:paraId="07A85F2B" w14:textId="77777777" w:rsidR="00825469" w:rsidRDefault="00825469" w:rsidP="00B25FAA"/>
    <w:p w14:paraId="6157BB34" w14:textId="77777777" w:rsidR="00825469" w:rsidRDefault="00825469" w:rsidP="00B25FAA"/>
    <w:p w14:paraId="7DB597C6" w14:textId="77777777" w:rsidR="00825469" w:rsidRDefault="00825469" w:rsidP="00B25FAA"/>
    <w:p w14:paraId="3A8C779F" w14:textId="77777777" w:rsidR="00825469" w:rsidRDefault="00825469" w:rsidP="00B25FAA"/>
    <w:p w14:paraId="39D5EFCB" w14:textId="77777777" w:rsidR="00825469" w:rsidRDefault="00825469" w:rsidP="00B25FAA"/>
    <w:p w14:paraId="5F5D2133" w14:textId="77777777" w:rsidR="00825469" w:rsidRDefault="00825469" w:rsidP="00B25FAA"/>
    <w:p w14:paraId="12CF954B" w14:textId="77777777" w:rsidR="00825469" w:rsidRDefault="00825469" w:rsidP="00B25FAA"/>
    <w:p w14:paraId="409F2A13" w14:textId="77777777" w:rsidR="00825469" w:rsidRDefault="00825469" w:rsidP="00B25FAA"/>
    <w:p w14:paraId="351DEDD9" w14:textId="77777777" w:rsidR="00825469" w:rsidRDefault="00825469" w:rsidP="00B25FAA"/>
    <w:p w14:paraId="583A7A98" w14:textId="77777777" w:rsidR="00825469" w:rsidRDefault="00825469" w:rsidP="00B25FAA"/>
    <w:p w14:paraId="567DEE1D" w14:textId="77777777" w:rsidR="00825469" w:rsidRDefault="00825469" w:rsidP="00B25FAA"/>
    <w:p w14:paraId="3824A0A8" w14:textId="77777777" w:rsidR="00825469" w:rsidRDefault="00825469" w:rsidP="00B25FAA"/>
    <w:p w14:paraId="703429DD" w14:textId="77777777" w:rsidR="00825469" w:rsidRDefault="00825469" w:rsidP="00B25FAA"/>
    <w:p w14:paraId="1C370583" w14:textId="77777777" w:rsidR="00825469" w:rsidRDefault="00825469" w:rsidP="00B25FAA"/>
    <w:p w14:paraId="05DB40BE" w14:textId="77777777" w:rsidR="00825469" w:rsidRDefault="00825469" w:rsidP="00B25FAA"/>
    <w:p w14:paraId="474F7DCF" w14:textId="77777777" w:rsidR="00825469" w:rsidRDefault="00825469" w:rsidP="00B25FAA"/>
    <w:p w14:paraId="4F9A3E4C" w14:textId="77777777" w:rsidR="00825469" w:rsidRDefault="00825469" w:rsidP="00B25FAA"/>
    <w:p w14:paraId="6B54CA1D" w14:textId="77777777" w:rsidR="00825469" w:rsidRDefault="00825469" w:rsidP="00B25FAA"/>
    <w:p w14:paraId="2EDAB8F1" w14:textId="77777777" w:rsidR="00825469" w:rsidRDefault="00825469" w:rsidP="00B25FAA"/>
    <w:p w14:paraId="17F5B983" w14:textId="77777777" w:rsidR="00825469" w:rsidRDefault="00825469" w:rsidP="00B25FAA"/>
    <w:p w14:paraId="48DAA6C3" w14:textId="77777777" w:rsidR="00825469" w:rsidRDefault="00825469" w:rsidP="00B25FAA"/>
  </w:endnote>
  <w:endnote w:type="continuationSeparator" w:id="0">
    <w:p w14:paraId="3460ED59" w14:textId="77777777" w:rsidR="00825469" w:rsidRDefault="00825469" w:rsidP="00B25FAA">
      <w:r>
        <w:continuationSeparator/>
      </w:r>
    </w:p>
    <w:p w14:paraId="057E3398" w14:textId="77777777" w:rsidR="00825469" w:rsidRDefault="00825469" w:rsidP="00B25FAA"/>
    <w:p w14:paraId="558E13E7" w14:textId="77777777" w:rsidR="00825469" w:rsidRDefault="00825469" w:rsidP="00B25FAA"/>
    <w:p w14:paraId="469E5BE9" w14:textId="77777777" w:rsidR="00825469" w:rsidRDefault="00825469" w:rsidP="00B25FAA"/>
    <w:p w14:paraId="4438CF10" w14:textId="77777777" w:rsidR="00825469" w:rsidRDefault="00825469" w:rsidP="00B25FAA"/>
    <w:p w14:paraId="526C7559" w14:textId="77777777" w:rsidR="00825469" w:rsidRDefault="00825469" w:rsidP="00B25FAA"/>
    <w:p w14:paraId="25DEBDB0" w14:textId="77777777" w:rsidR="00825469" w:rsidRDefault="00825469" w:rsidP="00B25FAA"/>
    <w:p w14:paraId="6D1FC10E" w14:textId="77777777" w:rsidR="00825469" w:rsidRDefault="00825469" w:rsidP="00B25FAA"/>
    <w:p w14:paraId="763E3829" w14:textId="77777777" w:rsidR="00825469" w:rsidRDefault="00825469" w:rsidP="00B25FAA"/>
    <w:p w14:paraId="4BFD6352" w14:textId="77777777" w:rsidR="00825469" w:rsidRDefault="00825469" w:rsidP="00B25FAA"/>
    <w:p w14:paraId="52D82651" w14:textId="77777777" w:rsidR="00825469" w:rsidRDefault="00825469" w:rsidP="00B25FAA"/>
    <w:p w14:paraId="4942CFFC" w14:textId="77777777" w:rsidR="00825469" w:rsidRDefault="00825469" w:rsidP="00B25FAA"/>
    <w:p w14:paraId="2331D93B" w14:textId="77777777" w:rsidR="00825469" w:rsidRDefault="00825469" w:rsidP="00B25FAA"/>
    <w:p w14:paraId="4A676860" w14:textId="77777777" w:rsidR="00825469" w:rsidRDefault="00825469" w:rsidP="00B25FAA"/>
    <w:p w14:paraId="7C1C10B3" w14:textId="77777777" w:rsidR="00825469" w:rsidRDefault="00825469" w:rsidP="00B25FAA"/>
    <w:p w14:paraId="5BB99D75" w14:textId="77777777" w:rsidR="00825469" w:rsidRDefault="00825469" w:rsidP="00B25FAA"/>
    <w:p w14:paraId="7ADA8A36" w14:textId="77777777" w:rsidR="00825469" w:rsidRDefault="00825469" w:rsidP="00B25FAA"/>
    <w:p w14:paraId="2CF52B5C" w14:textId="77777777" w:rsidR="00825469" w:rsidRDefault="00825469" w:rsidP="00B25FAA"/>
    <w:p w14:paraId="548D3812" w14:textId="77777777" w:rsidR="00825469" w:rsidRDefault="00825469" w:rsidP="00B25FAA"/>
    <w:p w14:paraId="48ACE79A" w14:textId="77777777" w:rsidR="00825469" w:rsidRDefault="00825469" w:rsidP="00B25FAA"/>
    <w:p w14:paraId="2C3DC95A" w14:textId="77777777" w:rsidR="00825469" w:rsidRDefault="00825469" w:rsidP="00B25FAA"/>
    <w:p w14:paraId="59624355" w14:textId="77777777" w:rsidR="00825469" w:rsidRDefault="00825469" w:rsidP="00B25FAA"/>
    <w:p w14:paraId="29BDF237" w14:textId="77777777" w:rsidR="00825469" w:rsidRDefault="00825469" w:rsidP="00B25FAA"/>
    <w:p w14:paraId="7701F5C1" w14:textId="77777777" w:rsidR="00825469" w:rsidRDefault="00825469" w:rsidP="00B25FAA"/>
    <w:p w14:paraId="213DDBC9" w14:textId="77777777" w:rsidR="00825469" w:rsidRDefault="00825469" w:rsidP="00B25FAA"/>
    <w:p w14:paraId="5D256C6F" w14:textId="77777777" w:rsidR="00825469" w:rsidRDefault="00825469" w:rsidP="00B25FAA"/>
    <w:p w14:paraId="7FBDC3EC" w14:textId="77777777" w:rsidR="00825469" w:rsidRDefault="00825469" w:rsidP="00B25FAA"/>
    <w:p w14:paraId="2E1240A0" w14:textId="77777777" w:rsidR="00825469" w:rsidRDefault="00825469" w:rsidP="00B25FAA"/>
    <w:p w14:paraId="0D4618C3" w14:textId="77777777" w:rsidR="00825469" w:rsidRDefault="00825469" w:rsidP="00B25FAA"/>
    <w:p w14:paraId="5530B420" w14:textId="77777777" w:rsidR="00825469" w:rsidRDefault="00825469" w:rsidP="00B25FAA"/>
    <w:p w14:paraId="487B0DCF" w14:textId="77777777" w:rsidR="00825469" w:rsidRDefault="00825469" w:rsidP="00B25FAA"/>
    <w:p w14:paraId="33CDA467" w14:textId="77777777" w:rsidR="00825469" w:rsidRDefault="00825469" w:rsidP="00B25FAA"/>
    <w:p w14:paraId="7328D3F7" w14:textId="77777777" w:rsidR="00825469" w:rsidRDefault="00825469" w:rsidP="00B25FAA"/>
    <w:p w14:paraId="00588EB0" w14:textId="77777777" w:rsidR="00825469" w:rsidRDefault="00825469" w:rsidP="00B25FAA"/>
    <w:p w14:paraId="6066B566" w14:textId="77777777" w:rsidR="00825469" w:rsidRDefault="00825469" w:rsidP="00B25FAA"/>
    <w:p w14:paraId="5F4A047D" w14:textId="77777777" w:rsidR="00825469" w:rsidRDefault="00825469" w:rsidP="00B25FAA"/>
    <w:p w14:paraId="359B0FFE" w14:textId="77777777" w:rsidR="00825469" w:rsidRDefault="00825469" w:rsidP="00B25FAA"/>
    <w:p w14:paraId="18C16249" w14:textId="77777777" w:rsidR="00825469" w:rsidRDefault="00825469" w:rsidP="00B25FAA"/>
    <w:p w14:paraId="4DE44A48" w14:textId="77777777" w:rsidR="00825469" w:rsidRDefault="00825469" w:rsidP="00B25FAA"/>
    <w:p w14:paraId="4A029C19" w14:textId="77777777" w:rsidR="00825469" w:rsidRDefault="00825469" w:rsidP="00B25FAA"/>
    <w:p w14:paraId="612B5328" w14:textId="77777777" w:rsidR="00825469" w:rsidRDefault="00825469" w:rsidP="00B25FAA"/>
    <w:p w14:paraId="56220AD5" w14:textId="77777777" w:rsidR="00825469" w:rsidRDefault="00825469" w:rsidP="00B25FAA"/>
    <w:p w14:paraId="73067D65" w14:textId="77777777" w:rsidR="00825469" w:rsidRDefault="00825469" w:rsidP="00B25FAA"/>
    <w:p w14:paraId="5B057ABC" w14:textId="77777777" w:rsidR="00825469" w:rsidRDefault="00825469" w:rsidP="00B25FAA"/>
    <w:p w14:paraId="7C425FA0" w14:textId="77777777" w:rsidR="00825469" w:rsidRDefault="00825469" w:rsidP="00B25FAA"/>
    <w:p w14:paraId="195B7B75" w14:textId="77777777" w:rsidR="00825469" w:rsidRDefault="00825469" w:rsidP="00B25FAA"/>
    <w:p w14:paraId="659BF492" w14:textId="77777777" w:rsidR="00825469" w:rsidRDefault="00825469" w:rsidP="00B25FAA"/>
    <w:p w14:paraId="2B02604E" w14:textId="77777777" w:rsidR="00825469" w:rsidRDefault="00825469" w:rsidP="00B25FAA"/>
    <w:p w14:paraId="15354CF5" w14:textId="77777777" w:rsidR="00825469" w:rsidRDefault="00825469" w:rsidP="00B25FAA"/>
    <w:p w14:paraId="38D60475" w14:textId="77777777" w:rsidR="00825469" w:rsidRDefault="00825469" w:rsidP="00B25FAA"/>
  </w:endnote>
  <w:endnote w:type="continuationNotice" w:id="1">
    <w:p w14:paraId="14004767" w14:textId="77777777" w:rsidR="003B5473" w:rsidRDefault="003B54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49EF1" w14:textId="77777777" w:rsidR="00377955" w:rsidRDefault="00377955"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377955" w:rsidRDefault="00377955" w:rsidP="00B25FAA">
    <w:pPr>
      <w:pStyle w:val="Voettekst"/>
      <w:rPr>
        <w:rStyle w:val="Paginanummer"/>
      </w:rPr>
    </w:pPr>
  </w:p>
  <w:p w14:paraId="1650E4E6" w14:textId="77777777" w:rsidR="00377955" w:rsidRDefault="00377955" w:rsidP="00B25FAA">
    <w:pPr>
      <w:pStyle w:val="Voettekst"/>
    </w:pPr>
  </w:p>
  <w:p w14:paraId="386A11D7" w14:textId="77777777" w:rsidR="00377955" w:rsidRDefault="00377955" w:rsidP="00B25FAA"/>
  <w:p w14:paraId="583B271E" w14:textId="77777777" w:rsidR="00377955" w:rsidRDefault="00377955" w:rsidP="00B25FAA"/>
  <w:p w14:paraId="705884B5" w14:textId="77777777" w:rsidR="00377955" w:rsidRDefault="00377955" w:rsidP="00B25FAA"/>
  <w:p w14:paraId="0EE819A7" w14:textId="77777777" w:rsidR="00377955" w:rsidRDefault="00377955" w:rsidP="00B25FAA"/>
  <w:p w14:paraId="792CE5EB" w14:textId="77777777" w:rsidR="00377955" w:rsidRDefault="00377955" w:rsidP="00B25FAA"/>
  <w:p w14:paraId="4A7D68CC" w14:textId="77777777" w:rsidR="00377955" w:rsidRDefault="00377955" w:rsidP="00B25FAA"/>
  <w:p w14:paraId="482A40D6" w14:textId="77777777" w:rsidR="00377955" w:rsidRDefault="00377955" w:rsidP="00B25FAA"/>
  <w:p w14:paraId="18062CB5" w14:textId="77777777" w:rsidR="00377955" w:rsidRDefault="00377955" w:rsidP="00B25FAA"/>
  <w:p w14:paraId="3FEDE2DC" w14:textId="77777777" w:rsidR="00377955" w:rsidRDefault="00377955" w:rsidP="00B25FAA"/>
  <w:p w14:paraId="2424FA39" w14:textId="77777777" w:rsidR="00377955" w:rsidRDefault="00377955" w:rsidP="00B25FAA"/>
  <w:p w14:paraId="39A0308D" w14:textId="77777777" w:rsidR="00377955" w:rsidRDefault="00377955" w:rsidP="00B25FAA"/>
  <w:p w14:paraId="517374E0" w14:textId="77777777" w:rsidR="00377955" w:rsidRDefault="00377955" w:rsidP="00B25FAA"/>
  <w:p w14:paraId="5557A58B" w14:textId="77777777" w:rsidR="00377955" w:rsidRDefault="00377955" w:rsidP="00B25FAA"/>
  <w:p w14:paraId="1E769C1E" w14:textId="77777777" w:rsidR="00377955" w:rsidRDefault="00377955" w:rsidP="00B25FAA"/>
  <w:p w14:paraId="474FDD7A" w14:textId="77777777" w:rsidR="00377955" w:rsidRDefault="00377955" w:rsidP="00B25FAA"/>
  <w:p w14:paraId="5DF05C19" w14:textId="77777777" w:rsidR="00377955" w:rsidRDefault="00377955" w:rsidP="00B25FAA"/>
  <w:p w14:paraId="690A0F8F" w14:textId="77777777" w:rsidR="00377955" w:rsidRDefault="00377955" w:rsidP="00B25FAA"/>
  <w:p w14:paraId="4203D10B" w14:textId="77777777" w:rsidR="00377955" w:rsidRDefault="00377955" w:rsidP="00B25FAA"/>
  <w:p w14:paraId="277762A6" w14:textId="77777777" w:rsidR="00377955" w:rsidRDefault="00377955" w:rsidP="00B25FAA"/>
  <w:p w14:paraId="2A103101" w14:textId="77777777" w:rsidR="00377955" w:rsidRDefault="00377955" w:rsidP="00B25FAA"/>
  <w:p w14:paraId="4A34BDC4" w14:textId="77777777" w:rsidR="00377955" w:rsidRDefault="00377955" w:rsidP="00B25FAA"/>
  <w:p w14:paraId="6460F034" w14:textId="77777777" w:rsidR="00377955" w:rsidRDefault="00377955" w:rsidP="00B25FAA"/>
  <w:p w14:paraId="75EBD939" w14:textId="77777777" w:rsidR="00377955" w:rsidRDefault="00377955" w:rsidP="00B25FAA"/>
  <w:p w14:paraId="73F953D8" w14:textId="77777777" w:rsidR="00377955" w:rsidRDefault="00377955" w:rsidP="00B25FAA"/>
  <w:p w14:paraId="3F12744A" w14:textId="77777777" w:rsidR="00377955" w:rsidRDefault="00377955" w:rsidP="00B25FAA"/>
  <w:p w14:paraId="4204073C" w14:textId="77777777" w:rsidR="00377955" w:rsidRDefault="00377955" w:rsidP="00B25FAA"/>
  <w:p w14:paraId="2F966629" w14:textId="77777777" w:rsidR="00377955" w:rsidRDefault="00377955" w:rsidP="00B25FAA"/>
  <w:p w14:paraId="37D9F2CF" w14:textId="77777777" w:rsidR="00377955" w:rsidRDefault="00377955" w:rsidP="00B25FAA"/>
  <w:p w14:paraId="3F44C6B7" w14:textId="77777777" w:rsidR="00377955" w:rsidRDefault="00377955" w:rsidP="00B25FAA"/>
  <w:p w14:paraId="3081F681" w14:textId="77777777" w:rsidR="00377955" w:rsidRDefault="00377955" w:rsidP="00B25FAA"/>
  <w:p w14:paraId="40A9A3EC" w14:textId="77777777" w:rsidR="00377955" w:rsidRDefault="00377955" w:rsidP="00B25FAA"/>
  <w:p w14:paraId="0AAD650B" w14:textId="77777777" w:rsidR="00377955" w:rsidRDefault="00377955" w:rsidP="00B25FAA"/>
  <w:p w14:paraId="6CC9BC42" w14:textId="77777777" w:rsidR="00377955" w:rsidRDefault="00377955" w:rsidP="00B25FAA"/>
  <w:p w14:paraId="72335C94" w14:textId="77777777" w:rsidR="00377955" w:rsidRDefault="00377955" w:rsidP="00B25FAA"/>
  <w:p w14:paraId="019A03DC" w14:textId="77777777" w:rsidR="00377955" w:rsidRDefault="00377955" w:rsidP="00B25FAA"/>
  <w:p w14:paraId="23BD1D78" w14:textId="77777777" w:rsidR="00377955" w:rsidRDefault="00377955" w:rsidP="00B25FAA"/>
  <w:p w14:paraId="2482E2A9" w14:textId="77777777" w:rsidR="00377955" w:rsidRDefault="00377955" w:rsidP="00B25FAA"/>
  <w:p w14:paraId="6662302D" w14:textId="77777777" w:rsidR="00377955" w:rsidRDefault="00377955" w:rsidP="00B25FAA"/>
  <w:p w14:paraId="58D839C2" w14:textId="77777777" w:rsidR="00377955" w:rsidRDefault="00377955" w:rsidP="00B25FAA"/>
  <w:p w14:paraId="44D26763" w14:textId="77777777" w:rsidR="00377955" w:rsidRDefault="00377955"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AF37F" w14:textId="77777777" w:rsidR="00D6345D" w:rsidRDefault="009D705E" w:rsidP="00B25FAA">
    <w:pPr>
      <w:pStyle w:val="Voettekst"/>
    </w:pPr>
    <w:r>
      <w:t>Invulbijlage D – Wensen (Kwaliteit) - Vragenlijst</w:t>
    </w:r>
    <w:r w:rsidR="00377955">
      <w:tab/>
    </w:r>
    <w:r>
      <w:tab/>
    </w:r>
  </w:p>
  <w:p w14:paraId="03AD2899" w14:textId="4791D165" w:rsidR="00377955" w:rsidRDefault="00377955" w:rsidP="00B25FAA">
    <w:pPr>
      <w:pStyle w:val="Voettekst"/>
      <w:rPr>
        <w:rStyle w:val="Paginanummer"/>
      </w:rPr>
    </w:pPr>
    <w:r w:rsidRPr="00A4058D">
      <w:t>TenderNed-nummer:</w:t>
    </w:r>
    <w:r w:rsidR="00504658">
      <w:t xml:space="preserve"> </w:t>
    </w:r>
    <w:r w:rsidR="009D0A54">
      <w:t>TN484924</w:t>
    </w:r>
    <w:r>
      <w:rPr>
        <w:rStyle w:val="Paginanummer"/>
      </w:rPr>
      <w:tab/>
    </w:r>
    <w:r w:rsidR="009D705E">
      <w:rPr>
        <w:rStyle w:val="Paginanummer"/>
      </w:rPr>
      <w:tab/>
    </w:r>
    <w:r w:rsidR="009D705E">
      <w:rPr>
        <w:rStyle w:val="Paginanummer"/>
      </w:rPr>
      <w:tab/>
    </w:r>
    <w:r w:rsidR="009D705E">
      <w:rPr>
        <w:rStyle w:val="Paginanummer"/>
      </w:rPr>
      <w:tab/>
    </w:r>
    <w:r>
      <w:rPr>
        <w:rStyle w:val="Paginanummer"/>
      </w:rPr>
      <w:t xml:space="preserve">Blz. </w:t>
    </w:r>
    <w:r>
      <w:rPr>
        <w:rStyle w:val="Paginanummer"/>
      </w:rPr>
      <w:fldChar w:fldCharType="begin"/>
    </w:r>
    <w:r>
      <w:rPr>
        <w:rStyle w:val="Paginanummer"/>
      </w:rPr>
      <w:instrText xml:space="preserve">PAGE  </w:instrText>
    </w:r>
    <w:r>
      <w:rPr>
        <w:rStyle w:val="Paginanummer"/>
      </w:rPr>
      <w:fldChar w:fldCharType="separate"/>
    </w:r>
    <w:r w:rsidR="00107678">
      <w:rPr>
        <w:rStyle w:val="Paginanummer"/>
        <w:noProof/>
      </w:rPr>
      <w:t>2</w:t>
    </w:r>
    <w:r>
      <w:rPr>
        <w:rStyle w:val="Paginanummer"/>
      </w:rPr>
      <w:fldChar w:fldCharType="end"/>
    </w:r>
  </w:p>
  <w:p w14:paraId="15ED76D4" w14:textId="77777777" w:rsidR="00377955" w:rsidRDefault="00377955" w:rsidP="00B25FAA">
    <w:pPr>
      <w:pStyle w:val="Voettekst"/>
      <w:rPr>
        <w:rStyle w:val="Paginanummer"/>
      </w:rPr>
    </w:pPr>
  </w:p>
  <w:p w14:paraId="398DE1B4" w14:textId="5B36D678" w:rsidR="00377955" w:rsidRDefault="00377955" w:rsidP="00B25FAA">
    <w:pPr>
      <w:pStyle w:val="Voettekst"/>
    </w:pPr>
  </w:p>
  <w:p w14:paraId="5E3343E7" w14:textId="77777777" w:rsidR="00377955" w:rsidRDefault="00377955" w:rsidP="00B25FAA">
    <w:pPr>
      <w:pStyle w:val="Voettekst"/>
    </w:pPr>
  </w:p>
  <w:p w14:paraId="3FB539E7" w14:textId="79C299A9" w:rsidR="00377955" w:rsidRDefault="00377955"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35206" w14:textId="77777777" w:rsidR="00825469" w:rsidRDefault="00825469" w:rsidP="00B25FAA">
      <w:r>
        <w:separator/>
      </w:r>
    </w:p>
    <w:p w14:paraId="6FEE88BE" w14:textId="77777777" w:rsidR="00825469" w:rsidRDefault="00825469" w:rsidP="00B25FAA"/>
    <w:p w14:paraId="2D00D5B0" w14:textId="77777777" w:rsidR="00825469" w:rsidRDefault="00825469" w:rsidP="00B25FAA"/>
    <w:p w14:paraId="141293BC" w14:textId="77777777" w:rsidR="00825469" w:rsidRDefault="00825469" w:rsidP="00B25FAA"/>
    <w:p w14:paraId="27BA6220" w14:textId="77777777" w:rsidR="00825469" w:rsidRDefault="00825469" w:rsidP="00B25FAA"/>
    <w:p w14:paraId="34531C66" w14:textId="77777777" w:rsidR="00825469" w:rsidRDefault="00825469" w:rsidP="00B25FAA"/>
    <w:p w14:paraId="7375466D" w14:textId="77777777" w:rsidR="00825469" w:rsidRDefault="00825469" w:rsidP="00B25FAA"/>
    <w:p w14:paraId="751BA779" w14:textId="77777777" w:rsidR="00825469" w:rsidRDefault="00825469" w:rsidP="00B25FAA"/>
    <w:p w14:paraId="40F4D21B" w14:textId="77777777" w:rsidR="00825469" w:rsidRDefault="00825469" w:rsidP="00B25FAA"/>
    <w:p w14:paraId="0B2D271C" w14:textId="77777777" w:rsidR="00825469" w:rsidRDefault="00825469" w:rsidP="00B25FAA"/>
    <w:p w14:paraId="5E4213B8" w14:textId="77777777" w:rsidR="00825469" w:rsidRDefault="00825469" w:rsidP="00B25FAA"/>
    <w:p w14:paraId="27FB5CAD" w14:textId="77777777" w:rsidR="00825469" w:rsidRDefault="00825469" w:rsidP="00B25FAA"/>
    <w:p w14:paraId="711F22B9" w14:textId="77777777" w:rsidR="00825469" w:rsidRDefault="00825469" w:rsidP="00B25FAA"/>
    <w:p w14:paraId="52841728" w14:textId="77777777" w:rsidR="00825469" w:rsidRDefault="00825469" w:rsidP="00B25FAA"/>
    <w:p w14:paraId="30792E6D" w14:textId="77777777" w:rsidR="00825469" w:rsidRDefault="00825469" w:rsidP="00B25FAA"/>
    <w:p w14:paraId="33F6DDB8" w14:textId="77777777" w:rsidR="00825469" w:rsidRDefault="00825469" w:rsidP="00B25FAA"/>
    <w:p w14:paraId="20A4B8AF" w14:textId="77777777" w:rsidR="00825469" w:rsidRDefault="00825469" w:rsidP="00B25FAA"/>
    <w:p w14:paraId="6A4DC712" w14:textId="77777777" w:rsidR="00825469" w:rsidRDefault="00825469" w:rsidP="00B25FAA"/>
    <w:p w14:paraId="44DAF1E7" w14:textId="77777777" w:rsidR="00825469" w:rsidRDefault="00825469" w:rsidP="00B25FAA"/>
    <w:p w14:paraId="1E7F0822" w14:textId="77777777" w:rsidR="00825469" w:rsidRDefault="00825469" w:rsidP="00B25FAA"/>
    <w:p w14:paraId="0A67B255" w14:textId="77777777" w:rsidR="00825469" w:rsidRDefault="00825469" w:rsidP="00B25FAA"/>
    <w:p w14:paraId="47312046" w14:textId="77777777" w:rsidR="00825469" w:rsidRDefault="00825469" w:rsidP="00B25FAA"/>
    <w:p w14:paraId="42AFFC84" w14:textId="77777777" w:rsidR="00825469" w:rsidRDefault="00825469" w:rsidP="00B25FAA"/>
    <w:p w14:paraId="74771AAF" w14:textId="77777777" w:rsidR="00825469" w:rsidRDefault="00825469" w:rsidP="00B25FAA"/>
    <w:p w14:paraId="18479766" w14:textId="77777777" w:rsidR="00825469" w:rsidRDefault="00825469" w:rsidP="00B25FAA"/>
    <w:p w14:paraId="0D87E638" w14:textId="77777777" w:rsidR="00825469" w:rsidRDefault="00825469" w:rsidP="00B25FAA"/>
    <w:p w14:paraId="3197B4BB" w14:textId="77777777" w:rsidR="00825469" w:rsidRDefault="00825469" w:rsidP="00B25FAA"/>
    <w:p w14:paraId="23FD413A" w14:textId="77777777" w:rsidR="00825469" w:rsidRDefault="00825469" w:rsidP="00B25FAA"/>
    <w:p w14:paraId="45BC1900" w14:textId="77777777" w:rsidR="00825469" w:rsidRDefault="00825469" w:rsidP="00B25FAA"/>
    <w:p w14:paraId="5C17E10D" w14:textId="77777777" w:rsidR="00825469" w:rsidRDefault="00825469" w:rsidP="00B25FAA"/>
    <w:p w14:paraId="1B219793" w14:textId="77777777" w:rsidR="00825469" w:rsidRDefault="00825469" w:rsidP="00B25FAA"/>
    <w:p w14:paraId="72C0B2CC" w14:textId="77777777" w:rsidR="00825469" w:rsidRDefault="00825469" w:rsidP="00B25FAA"/>
    <w:p w14:paraId="6598387D" w14:textId="77777777" w:rsidR="00825469" w:rsidRDefault="00825469" w:rsidP="00B25FAA"/>
    <w:p w14:paraId="1BBC0155" w14:textId="77777777" w:rsidR="00825469" w:rsidRDefault="00825469" w:rsidP="00B25FAA"/>
    <w:p w14:paraId="168BDF44" w14:textId="77777777" w:rsidR="00825469" w:rsidRDefault="00825469" w:rsidP="00B25FAA"/>
    <w:p w14:paraId="0F00EED3" w14:textId="77777777" w:rsidR="00825469" w:rsidRDefault="00825469" w:rsidP="00B25FAA"/>
    <w:p w14:paraId="31D6D431" w14:textId="77777777" w:rsidR="00825469" w:rsidRDefault="00825469" w:rsidP="00B25FAA"/>
    <w:p w14:paraId="199736D7" w14:textId="77777777" w:rsidR="00825469" w:rsidRDefault="00825469" w:rsidP="00B25FAA"/>
    <w:p w14:paraId="591FA42E" w14:textId="77777777" w:rsidR="00825469" w:rsidRDefault="00825469" w:rsidP="00B25FAA"/>
    <w:p w14:paraId="2DEA5CE4" w14:textId="77777777" w:rsidR="00825469" w:rsidRDefault="00825469" w:rsidP="00B25FAA"/>
    <w:p w14:paraId="12FA6B0D" w14:textId="77777777" w:rsidR="00825469" w:rsidRDefault="00825469" w:rsidP="00B25FAA"/>
    <w:p w14:paraId="2BE98B7E" w14:textId="77777777" w:rsidR="00825469" w:rsidRDefault="00825469" w:rsidP="00B25FAA"/>
    <w:p w14:paraId="39993C56" w14:textId="77777777" w:rsidR="00825469" w:rsidRDefault="00825469" w:rsidP="00B25FAA"/>
    <w:p w14:paraId="46AC87BB" w14:textId="77777777" w:rsidR="00825469" w:rsidRDefault="00825469" w:rsidP="00B25FAA"/>
    <w:p w14:paraId="63DFFEA0" w14:textId="77777777" w:rsidR="00825469" w:rsidRDefault="00825469" w:rsidP="00B25FAA"/>
    <w:p w14:paraId="23383D55" w14:textId="77777777" w:rsidR="00825469" w:rsidRDefault="00825469" w:rsidP="00B25FAA"/>
    <w:p w14:paraId="3F95AD5C" w14:textId="77777777" w:rsidR="00825469" w:rsidRDefault="00825469" w:rsidP="00B25FAA"/>
    <w:p w14:paraId="6C288733" w14:textId="77777777" w:rsidR="00825469" w:rsidRDefault="00825469" w:rsidP="00B25FAA"/>
    <w:p w14:paraId="69D79521" w14:textId="77777777" w:rsidR="00825469" w:rsidRDefault="00825469" w:rsidP="00B25FAA"/>
    <w:p w14:paraId="0E80F885" w14:textId="77777777" w:rsidR="00825469" w:rsidRDefault="00825469" w:rsidP="00B25FAA"/>
  </w:footnote>
  <w:footnote w:type="continuationSeparator" w:id="0">
    <w:p w14:paraId="70FB8A45" w14:textId="77777777" w:rsidR="00825469" w:rsidRDefault="00825469" w:rsidP="00B25FAA">
      <w:r>
        <w:continuationSeparator/>
      </w:r>
    </w:p>
    <w:p w14:paraId="7CF45B5E" w14:textId="77777777" w:rsidR="00825469" w:rsidRDefault="00825469" w:rsidP="00B25FAA"/>
    <w:p w14:paraId="45623157" w14:textId="77777777" w:rsidR="00825469" w:rsidRDefault="00825469" w:rsidP="00B25FAA"/>
    <w:p w14:paraId="630BAAC0" w14:textId="77777777" w:rsidR="00825469" w:rsidRDefault="00825469" w:rsidP="00B25FAA"/>
    <w:p w14:paraId="51A260EA" w14:textId="77777777" w:rsidR="00825469" w:rsidRDefault="00825469" w:rsidP="00B25FAA"/>
    <w:p w14:paraId="5D6CD0B1" w14:textId="77777777" w:rsidR="00825469" w:rsidRDefault="00825469" w:rsidP="00B25FAA"/>
    <w:p w14:paraId="328EEE6B" w14:textId="77777777" w:rsidR="00825469" w:rsidRDefault="00825469" w:rsidP="00B25FAA"/>
    <w:p w14:paraId="305D49BA" w14:textId="77777777" w:rsidR="00825469" w:rsidRDefault="00825469" w:rsidP="00B25FAA"/>
    <w:p w14:paraId="05E229A8" w14:textId="77777777" w:rsidR="00825469" w:rsidRDefault="00825469" w:rsidP="00B25FAA"/>
    <w:p w14:paraId="5064D7A4" w14:textId="77777777" w:rsidR="00825469" w:rsidRDefault="00825469" w:rsidP="00B25FAA"/>
    <w:p w14:paraId="47B17E9A" w14:textId="77777777" w:rsidR="00825469" w:rsidRDefault="00825469" w:rsidP="00B25FAA"/>
    <w:p w14:paraId="7F52B37B" w14:textId="77777777" w:rsidR="00825469" w:rsidRDefault="00825469" w:rsidP="00B25FAA"/>
    <w:p w14:paraId="22BC7836" w14:textId="77777777" w:rsidR="00825469" w:rsidRDefault="00825469" w:rsidP="00B25FAA"/>
    <w:p w14:paraId="335C7347" w14:textId="77777777" w:rsidR="00825469" w:rsidRDefault="00825469" w:rsidP="00B25FAA"/>
    <w:p w14:paraId="7CBF4574" w14:textId="77777777" w:rsidR="00825469" w:rsidRDefault="00825469" w:rsidP="00B25FAA"/>
    <w:p w14:paraId="50D86B1A" w14:textId="77777777" w:rsidR="00825469" w:rsidRDefault="00825469" w:rsidP="00B25FAA"/>
    <w:p w14:paraId="199196F2" w14:textId="77777777" w:rsidR="00825469" w:rsidRDefault="00825469" w:rsidP="00B25FAA"/>
    <w:p w14:paraId="015874DF" w14:textId="77777777" w:rsidR="00825469" w:rsidRDefault="00825469" w:rsidP="00B25FAA"/>
    <w:p w14:paraId="39882FE8" w14:textId="77777777" w:rsidR="00825469" w:rsidRDefault="00825469" w:rsidP="00B25FAA"/>
    <w:p w14:paraId="38A2A728" w14:textId="77777777" w:rsidR="00825469" w:rsidRDefault="00825469" w:rsidP="00B25FAA"/>
    <w:p w14:paraId="52F38099" w14:textId="77777777" w:rsidR="00825469" w:rsidRDefault="00825469" w:rsidP="00B25FAA"/>
    <w:p w14:paraId="629949F8" w14:textId="77777777" w:rsidR="00825469" w:rsidRDefault="00825469" w:rsidP="00B25FAA"/>
    <w:p w14:paraId="2DB78783" w14:textId="77777777" w:rsidR="00825469" w:rsidRDefault="00825469" w:rsidP="00B25FAA"/>
    <w:p w14:paraId="74D66CF3" w14:textId="77777777" w:rsidR="00825469" w:rsidRDefault="00825469" w:rsidP="00B25FAA"/>
    <w:p w14:paraId="611EA79A" w14:textId="77777777" w:rsidR="00825469" w:rsidRDefault="00825469" w:rsidP="00B25FAA"/>
    <w:p w14:paraId="7010AC90" w14:textId="77777777" w:rsidR="00825469" w:rsidRDefault="00825469" w:rsidP="00B25FAA"/>
    <w:p w14:paraId="4AB9068D" w14:textId="77777777" w:rsidR="00825469" w:rsidRDefault="00825469" w:rsidP="00B25FAA"/>
    <w:p w14:paraId="373D1AFA" w14:textId="77777777" w:rsidR="00825469" w:rsidRDefault="00825469" w:rsidP="00B25FAA"/>
    <w:p w14:paraId="3E40B4CC" w14:textId="77777777" w:rsidR="00825469" w:rsidRDefault="00825469" w:rsidP="00B25FAA"/>
    <w:p w14:paraId="5364D6FE" w14:textId="77777777" w:rsidR="00825469" w:rsidRDefault="00825469" w:rsidP="00B25FAA"/>
    <w:p w14:paraId="5E98A2CA" w14:textId="77777777" w:rsidR="00825469" w:rsidRDefault="00825469" w:rsidP="00B25FAA"/>
    <w:p w14:paraId="20AA1B64" w14:textId="77777777" w:rsidR="00825469" w:rsidRDefault="00825469" w:rsidP="00B25FAA"/>
    <w:p w14:paraId="38E99668" w14:textId="77777777" w:rsidR="00825469" w:rsidRDefault="00825469" w:rsidP="00B25FAA"/>
    <w:p w14:paraId="743BEDC4" w14:textId="77777777" w:rsidR="00825469" w:rsidRDefault="00825469" w:rsidP="00B25FAA"/>
    <w:p w14:paraId="3A1D7E2D" w14:textId="77777777" w:rsidR="00825469" w:rsidRDefault="00825469" w:rsidP="00B25FAA"/>
    <w:p w14:paraId="187E557F" w14:textId="77777777" w:rsidR="00825469" w:rsidRDefault="00825469" w:rsidP="00B25FAA"/>
    <w:p w14:paraId="41A2B81D" w14:textId="77777777" w:rsidR="00825469" w:rsidRDefault="00825469" w:rsidP="00B25FAA"/>
    <w:p w14:paraId="1A7DF53F" w14:textId="77777777" w:rsidR="00825469" w:rsidRDefault="00825469" w:rsidP="00B25FAA"/>
    <w:p w14:paraId="6D363B04" w14:textId="77777777" w:rsidR="00825469" w:rsidRDefault="00825469" w:rsidP="00B25FAA"/>
    <w:p w14:paraId="5482ED15" w14:textId="77777777" w:rsidR="00825469" w:rsidRDefault="00825469" w:rsidP="00B25FAA"/>
    <w:p w14:paraId="3DCE165F" w14:textId="77777777" w:rsidR="00825469" w:rsidRDefault="00825469" w:rsidP="00B25FAA"/>
    <w:p w14:paraId="263D08E3" w14:textId="77777777" w:rsidR="00825469" w:rsidRDefault="00825469" w:rsidP="00B25FAA"/>
    <w:p w14:paraId="0E8AC628" w14:textId="77777777" w:rsidR="00825469" w:rsidRDefault="00825469" w:rsidP="00B25FAA"/>
    <w:p w14:paraId="7CE0B043" w14:textId="77777777" w:rsidR="00825469" w:rsidRDefault="00825469" w:rsidP="00B25FAA"/>
    <w:p w14:paraId="52D70255" w14:textId="77777777" w:rsidR="00825469" w:rsidRDefault="00825469" w:rsidP="00B25FAA"/>
    <w:p w14:paraId="1D816ACC" w14:textId="77777777" w:rsidR="00825469" w:rsidRDefault="00825469" w:rsidP="00B25FAA"/>
    <w:p w14:paraId="08EAC784" w14:textId="77777777" w:rsidR="00825469" w:rsidRDefault="00825469" w:rsidP="00B25FAA"/>
    <w:p w14:paraId="31F4B74B" w14:textId="77777777" w:rsidR="00825469" w:rsidRDefault="00825469" w:rsidP="00B25FAA"/>
    <w:p w14:paraId="142895C2" w14:textId="77777777" w:rsidR="00825469" w:rsidRDefault="00825469" w:rsidP="00B25FAA"/>
    <w:p w14:paraId="74060153" w14:textId="77777777" w:rsidR="00825469" w:rsidRDefault="00825469" w:rsidP="00B25FAA"/>
  </w:footnote>
  <w:footnote w:type="continuationNotice" w:id="1">
    <w:p w14:paraId="7ED6A01D" w14:textId="77777777" w:rsidR="003B5473" w:rsidRDefault="003B54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D7DC9" w14:textId="77777777" w:rsidR="00377955" w:rsidRDefault="00377955" w:rsidP="00B25FAA"/>
  <w:p w14:paraId="283F7D82" w14:textId="77777777" w:rsidR="00377955" w:rsidRDefault="00377955" w:rsidP="00B25FAA"/>
  <w:p w14:paraId="26BEB6E0" w14:textId="77777777" w:rsidR="00377955" w:rsidRDefault="00377955" w:rsidP="00B25FAA"/>
  <w:p w14:paraId="7D7A7042" w14:textId="77777777" w:rsidR="00377955" w:rsidRDefault="00377955" w:rsidP="00B25FAA"/>
  <w:p w14:paraId="5D319FB7" w14:textId="77777777" w:rsidR="00377955" w:rsidRDefault="00377955" w:rsidP="00B25FAA"/>
  <w:p w14:paraId="53C9268A" w14:textId="77777777" w:rsidR="00377955" w:rsidRDefault="00377955" w:rsidP="00B25FAA"/>
  <w:p w14:paraId="66D86E06" w14:textId="77777777" w:rsidR="00377955" w:rsidRDefault="00377955" w:rsidP="00B25FAA"/>
  <w:p w14:paraId="1801B99E" w14:textId="77777777" w:rsidR="00377955" w:rsidRDefault="00377955" w:rsidP="00B25FAA"/>
  <w:p w14:paraId="153AA949" w14:textId="77777777" w:rsidR="00377955" w:rsidRDefault="00377955" w:rsidP="00B25FAA"/>
  <w:p w14:paraId="067D028E" w14:textId="77777777" w:rsidR="00377955" w:rsidRDefault="00377955" w:rsidP="00B25FAA"/>
  <w:p w14:paraId="04D7BB6F" w14:textId="77777777" w:rsidR="00377955" w:rsidRDefault="00377955" w:rsidP="00B25FAA"/>
  <w:p w14:paraId="633E4D7D" w14:textId="77777777" w:rsidR="00377955" w:rsidRDefault="00377955" w:rsidP="00B25FAA"/>
  <w:p w14:paraId="682FAF24" w14:textId="77777777" w:rsidR="00377955" w:rsidRDefault="00377955" w:rsidP="00B25FAA"/>
  <w:p w14:paraId="085EE627" w14:textId="77777777" w:rsidR="00377955" w:rsidRDefault="00377955" w:rsidP="00B25FAA"/>
  <w:p w14:paraId="3BB01320" w14:textId="77777777" w:rsidR="00377955" w:rsidRDefault="00377955" w:rsidP="00B25FAA"/>
  <w:p w14:paraId="6CDA8BDD" w14:textId="77777777" w:rsidR="00377955" w:rsidRDefault="00377955" w:rsidP="00B25FAA"/>
  <w:p w14:paraId="173483F1" w14:textId="77777777" w:rsidR="00377955" w:rsidRDefault="00377955" w:rsidP="00B25FAA"/>
  <w:p w14:paraId="54B66255" w14:textId="77777777" w:rsidR="00377955" w:rsidRDefault="00377955" w:rsidP="00B25FAA"/>
  <w:p w14:paraId="73E7300A" w14:textId="77777777" w:rsidR="00377955" w:rsidRDefault="00377955" w:rsidP="00B25FAA"/>
  <w:p w14:paraId="072AF5AF" w14:textId="77777777" w:rsidR="00377955" w:rsidRDefault="00377955" w:rsidP="00B25FAA"/>
  <w:p w14:paraId="161FEC68" w14:textId="77777777" w:rsidR="00377955" w:rsidRDefault="00377955" w:rsidP="00B25FAA"/>
  <w:p w14:paraId="61BCFD3D" w14:textId="77777777" w:rsidR="00377955" w:rsidRDefault="00377955" w:rsidP="00B25FAA"/>
  <w:p w14:paraId="2A4BF47D" w14:textId="77777777" w:rsidR="00377955" w:rsidRDefault="00377955" w:rsidP="00B25FAA"/>
  <w:p w14:paraId="3EEF2565" w14:textId="77777777" w:rsidR="00377955" w:rsidRDefault="00377955" w:rsidP="00B25FAA"/>
  <w:p w14:paraId="777A6031" w14:textId="77777777" w:rsidR="00377955" w:rsidRDefault="00377955" w:rsidP="00B25FAA"/>
  <w:p w14:paraId="2CC92319" w14:textId="77777777" w:rsidR="00377955" w:rsidRDefault="00377955" w:rsidP="00B25FAA"/>
  <w:p w14:paraId="3B54541E" w14:textId="77777777" w:rsidR="00377955" w:rsidRDefault="00377955" w:rsidP="00B25FAA"/>
  <w:p w14:paraId="2D2BDB2A" w14:textId="77777777" w:rsidR="00377955" w:rsidRDefault="00377955" w:rsidP="00B25FAA"/>
  <w:p w14:paraId="345CEB8B" w14:textId="77777777" w:rsidR="00377955" w:rsidRDefault="00377955" w:rsidP="00B25FAA"/>
  <w:p w14:paraId="341544F2" w14:textId="77777777" w:rsidR="00377955" w:rsidRDefault="00377955" w:rsidP="00B25FAA"/>
  <w:p w14:paraId="2B448855" w14:textId="77777777" w:rsidR="00377955" w:rsidRDefault="00377955" w:rsidP="00B25FAA"/>
  <w:p w14:paraId="0735AA00" w14:textId="77777777" w:rsidR="00377955" w:rsidRDefault="00377955" w:rsidP="00B25FAA"/>
  <w:p w14:paraId="0769FA89" w14:textId="77777777" w:rsidR="00377955" w:rsidRDefault="00377955" w:rsidP="00B25FAA"/>
  <w:p w14:paraId="37C0BF98" w14:textId="77777777" w:rsidR="00377955" w:rsidRDefault="00377955" w:rsidP="00B25FAA"/>
  <w:p w14:paraId="52016CFA" w14:textId="77777777" w:rsidR="00377955" w:rsidRDefault="00377955" w:rsidP="00B25FAA"/>
  <w:p w14:paraId="5AC09E8F" w14:textId="77777777" w:rsidR="00377955" w:rsidRDefault="00377955" w:rsidP="00B25FAA"/>
  <w:p w14:paraId="37B9EB9F" w14:textId="77777777" w:rsidR="00377955" w:rsidRDefault="00377955" w:rsidP="00B25FAA"/>
  <w:p w14:paraId="3D9D15E2" w14:textId="77777777" w:rsidR="00377955" w:rsidRDefault="00377955" w:rsidP="00B25FAA"/>
  <w:p w14:paraId="00C6F0C6" w14:textId="77777777" w:rsidR="00377955" w:rsidRDefault="00377955"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85886" w14:textId="41DDF175" w:rsidR="00377955" w:rsidRDefault="009D0A54" w:rsidP="00B25FAA">
    <w:r>
      <w:rPr>
        <w:noProof/>
      </w:rPr>
      <w:drawing>
        <wp:anchor distT="0" distB="0" distL="114300" distR="114300" simplePos="0" relativeHeight="251658241" behindDoc="0" locked="0" layoutInCell="1" allowOverlap="1" wp14:anchorId="31C060AC" wp14:editId="2EE7DB3A">
          <wp:simplePos x="0" y="0"/>
          <wp:positionH relativeFrom="column">
            <wp:posOffset>3758565</wp:posOffset>
          </wp:positionH>
          <wp:positionV relativeFrom="paragraph">
            <wp:posOffset>-157480</wp:posOffset>
          </wp:positionV>
          <wp:extent cx="1640205" cy="609600"/>
          <wp:effectExtent l="0" t="0" r="0" b="0"/>
          <wp:wrapThrough wrapText="bothSides">
            <wp:wrapPolygon edited="0">
              <wp:start x="0" y="0"/>
              <wp:lineTo x="0" y="20925"/>
              <wp:lineTo x="21324" y="20925"/>
              <wp:lineTo x="21324" y="0"/>
              <wp:lineTo x="0" y="0"/>
            </wp:wrapPolygon>
          </wp:wrapThrough>
          <wp:docPr id="57176200"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6200" name="Afbeelding 1" descr="Afbeelding met tekst, Lettertype, logo, Graphics&#10;&#10;Automatisch gegenereerde beschrijving"/>
                  <pic:cNvPicPr/>
                </pic:nvPicPr>
                <pic:blipFill>
                  <a:blip r:embed="rId1"/>
                  <a:stretch>
                    <a:fillRect/>
                  </a:stretch>
                </pic:blipFill>
                <pic:spPr>
                  <a:xfrm>
                    <a:off x="0" y="0"/>
                    <a:ext cx="1640205" cy="609600"/>
                  </a:xfrm>
                  <a:prstGeom prst="rect">
                    <a:avLst/>
                  </a:prstGeom>
                </pic:spPr>
              </pic:pic>
            </a:graphicData>
          </a:graphic>
        </wp:anchor>
      </w:drawing>
    </w:r>
    <w:r w:rsidR="008506B7" w:rsidRPr="00EE76C5">
      <w:rPr>
        <w:noProof/>
      </w:rPr>
      <w:drawing>
        <wp:anchor distT="0" distB="0" distL="114300" distR="114300" simplePos="0" relativeHeight="251658240" behindDoc="1" locked="0" layoutInCell="1" allowOverlap="1" wp14:anchorId="7D83F192" wp14:editId="52605EA3">
          <wp:simplePos x="0" y="0"/>
          <wp:positionH relativeFrom="margin">
            <wp:posOffset>6948170</wp:posOffset>
          </wp:positionH>
          <wp:positionV relativeFrom="paragraph">
            <wp:posOffset>-231140</wp:posOffset>
          </wp:positionV>
          <wp:extent cx="1809750" cy="672465"/>
          <wp:effectExtent l="0" t="0" r="0" b="0"/>
          <wp:wrapTight wrapText="bothSides">
            <wp:wrapPolygon edited="0">
              <wp:start x="0" y="0"/>
              <wp:lineTo x="0" y="20805"/>
              <wp:lineTo x="21373" y="20805"/>
              <wp:lineTo x="21373" y="0"/>
              <wp:lineTo x="0" y="0"/>
            </wp:wrapPolygon>
          </wp:wrapTight>
          <wp:docPr id="1323348553" name="Afbeelding 1323348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1"/>
                  <a:stretch>
                    <a:fillRect/>
                  </a:stretch>
                </pic:blipFill>
                <pic:spPr bwMode="auto">
                  <a:xfrm>
                    <a:off x="0" y="0"/>
                    <a:ext cx="1809750" cy="672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7955" w:rsidRPr="005A7551">
      <w:rPr>
        <w:lang w:val="en-US"/>
      </w:rPr>
      <w:tab/>
    </w:r>
    <w:r w:rsidR="00377955"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1856F" w14:textId="5071598D" w:rsidR="00377955" w:rsidRDefault="00377955" w:rsidP="00B25FAA"/>
  <w:p w14:paraId="4CB8D09C" w14:textId="77777777" w:rsidR="00377955" w:rsidRPr="00875360" w:rsidRDefault="00377955" w:rsidP="00B25FAA">
    <w:r w:rsidRPr="00F467D7">
      <w:rPr>
        <w:lang w:val="en-US"/>
      </w:rPr>
      <w:tab/>
    </w:r>
  </w:p>
  <w:p w14:paraId="6927CFFA" w14:textId="77777777" w:rsidR="00377955" w:rsidRPr="005A7551" w:rsidRDefault="00377955" w:rsidP="00B25FAA">
    <w:pPr>
      <w:rPr>
        <w:rFonts w:ascii="Times New Roman" w:hAnsi="Times New Roman"/>
        <w:lang w:val="en-US"/>
      </w:rPr>
    </w:pPr>
    <w:r w:rsidRPr="005A7551">
      <w:rPr>
        <w:lang w:val="en-US"/>
      </w:rPr>
      <w:tab/>
    </w:r>
    <w:r w:rsidRPr="005A7551">
      <w:rPr>
        <w:lang w:val="en-US"/>
      </w:rPr>
      <w:tab/>
    </w:r>
  </w:p>
  <w:p w14:paraId="3762ABD2" w14:textId="77777777" w:rsidR="00377955" w:rsidRDefault="00377955" w:rsidP="00B25FAA">
    <w:pPr>
      <w:pStyle w:val="Koptekst"/>
    </w:pPr>
  </w:p>
  <w:p w14:paraId="5F6676BF" w14:textId="77777777" w:rsidR="00377955" w:rsidRDefault="00377955" w:rsidP="00B25FAA">
    <w:pPr>
      <w:pStyle w:val="Koptekst"/>
    </w:pPr>
  </w:p>
  <w:p w14:paraId="78E666F5" w14:textId="77777777" w:rsidR="00377955" w:rsidRDefault="00377955" w:rsidP="00B25FAA">
    <w:pPr>
      <w:pStyle w:val="Koptekst"/>
    </w:pPr>
  </w:p>
  <w:p w14:paraId="3A08C296" w14:textId="77777777" w:rsidR="00377955" w:rsidRDefault="00377955" w:rsidP="00B25FAA">
    <w:pPr>
      <w:pStyle w:val="Koptekst"/>
    </w:pPr>
  </w:p>
  <w:p w14:paraId="7D1DB873" w14:textId="77777777" w:rsidR="00377955" w:rsidRDefault="00377955" w:rsidP="00B25FAA">
    <w:pPr>
      <w:pStyle w:val="Koptekst"/>
    </w:pPr>
  </w:p>
  <w:p w14:paraId="783A0A50" w14:textId="77777777" w:rsidR="00377955" w:rsidRDefault="00377955" w:rsidP="00B25FAA">
    <w:pPr>
      <w:pStyle w:val="Koptekst"/>
    </w:pPr>
  </w:p>
  <w:p w14:paraId="65AA86B0" w14:textId="77777777" w:rsidR="00377955" w:rsidRDefault="00377955" w:rsidP="00B25FAA">
    <w:pPr>
      <w:pStyle w:val="Koptekst"/>
    </w:pPr>
  </w:p>
  <w:p w14:paraId="59FDEFDE" w14:textId="77777777" w:rsidR="00377955" w:rsidRDefault="00377955"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DCBEC"/>
    <w:multiLevelType w:val="hybridMultilevel"/>
    <w:tmpl w:val="3A901B84"/>
    <w:lvl w:ilvl="0" w:tplc="EC8A332C">
      <w:start w:val="1"/>
      <w:numFmt w:val="bullet"/>
      <w:lvlText w:val=""/>
      <w:lvlJc w:val="left"/>
      <w:pPr>
        <w:ind w:left="720" w:hanging="360"/>
      </w:pPr>
      <w:rPr>
        <w:rFonts w:ascii="Symbol" w:hAnsi="Symbol" w:hint="default"/>
      </w:rPr>
    </w:lvl>
    <w:lvl w:ilvl="1" w:tplc="7EFE47E4">
      <w:start w:val="1"/>
      <w:numFmt w:val="bullet"/>
      <w:lvlText w:val="o"/>
      <w:lvlJc w:val="left"/>
      <w:pPr>
        <w:ind w:left="1440" w:hanging="360"/>
      </w:pPr>
      <w:rPr>
        <w:rFonts w:ascii="Courier New" w:hAnsi="Courier New" w:hint="default"/>
      </w:rPr>
    </w:lvl>
    <w:lvl w:ilvl="2" w:tplc="54FA8B9A">
      <w:start w:val="1"/>
      <w:numFmt w:val="bullet"/>
      <w:lvlText w:val=""/>
      <w:lvlJc w:val="left"/>
      <w:pPr>
        <w:ind w:left="2160" w:hanging="360"/>
      </w:pPr>
      <w:rPr>
        <w:rFonts w:ascii="Wingdings" w:hAnsi="Wingdings" w:hint="default"/>
      </w:rPr>
    </w:lvl>
    <w:lvl w:ilvl="3" w:tplc="37CA92CA">
      <w:start w:val="1"/>
      <w:numFmt w:val="bullet"/>
      <w:lvlText w:val=""/>
      <w:lvlJc w:val="left"/>
      <w:pPr>
        <w:ind w:left="2880" w:hanging="360"/>
      </w:pPr>
      <w:rPr>
        <w:rFonts w:ascii="Symbol" w:hAnsi="Symbol" w:hint="default"/>
      </w:rPr>
    </w:lvl>
    <w:lvl w:ilvl="4" w:tplc="D19E2FF2">
      <w:start w:val="1"/>
      <w:numFmt w:val="bullet"/>
      <w:lvlText w:val="o"/>
      <w:lvlJc w:val="left"/>
      <w:pPr>
        <w:ind w:left="3600" w:hanging="360"/>
      </w:pPr>
      <w:rPr>
        <w:rFonts w:ascii="Courier New" w:hAnsi="Courier New" w:hint="default"/>
      </w:rPr>
    </w:lvl>
    <w:lvl w:ilvl="5" w:tplc="AB0A143A">
      <w:start w:val="1"/>
      <w:numFmt w:val="bullet"/>
      <w:lvlText w:val=""/>
      <w:lvlJc w:val="left"/>
      <w:pPr>
        <w:ind w:left="4320" w:hanging="360"/>
      </w:pPr>
      <w:rPr>
        <w:rFonts w:ascii="Wingdings" w:hAnsi="Wingdings" w:hint="default"/>
      </w:rPr>
    </w:lvl>
    <w:lvl w:ilvl="6" w:tplc="5FB03726">
      <w:start w:val="1"/>
      <w:numFmt w:val="bullet"/>
      <w:lvlText w:val=""/>
      <w:lvlJc w:val="left"/>
      <w:pPr>
        <w:ind w:left="5040" w:hanging="360"/>
      </w:pPr>
      <w:rPr>
        <w:rFonts w:ascii="Symbol" w:hAnsi="Symbol" w:hint="default"/>
      </w:rPr>
    </w:lvl>
    <w:lvl w:ilvl="7" w:tplc="3312A53A">
      <w:start w:val="1"/>
      <w:numFmt w:val="bullet"/>
      <w:lvlText w:val="o"/>
      <w:lvlJc w:val="left"/>
      <w:pPr>
        <w:ind w:left="5760" w:hanging="360"/>
      </w:pPr>
      <w:rPr>
        <w:rFonts w:ascii="Courier New" w:hAnsi="Courier New" w:hint="default"/>
      </w:rPr>
    </w:lvl>
    <w:lvl w:ilvl="8" w:tplc="228A881C">
      <w:start w:val="1"/>
      <w:numFmt w:val="bullet"/>
      <w:lvlText w:val=""/>
      <w:lvlJc w:val="left"/>
      <w:pPr>
        <w:ind w:left="6480" w:hanging="360"/>
      </w:pPr>
      <w:rPr>
        <w:rFonts w:ascii="Wingdings" w:hAnsi="Wingdings" w:hint="default"/>
      </w:rPr>
    </w:lvl>
  </w:abstractNum>
  <w:abstractNum w:abstractNumId="6"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444FD3"/>
    <w:multiLevelType w:val="hybridMultilevel"/>
    <w:tmpl w:val="29249DF4"/>
    <w:lvl w:ilvl="0" w:tplc="46EE9E3A">
      <w:start w:val="1"/>
      <w:numFmt w:val="bullet"/>
      <w:lvlText w:val="-"/>
      <w:lvlJc w:val="left"/>
      <w:pPr>
        <w:ind w:left="720" w:hanging="360"/>
      </w:pPr>
      <w:rPr>
        <w:rFonts w:ascii="Aptos" w:hAnsi="Aptos" w:hint="default"/>
      </w:rPr>
    </w:lvl>
    <w:lvl w:ilvl="1" w:tplc="9CA88054">
      <w:start w:val="1"/>
      <w:numFmt w:val="bullet"/>
      <w:lvlText w:val="o"/>
      <w:lvlJc w:val="left"/>
      <w:pPr>
        <w:ind w:left="1440" w:hanging="360"/>
      </w:pPr>
      <w:rPr>
        <w:rFonts w:ascii="Courier New" w:hAnsi="Courier New" w:hint="default"/>
      </w:rPr>
    </w:lvl>
    <w:lvl w:ilvl="2" w:tplc="760C3598">
      <w:start w:val="1"/>
      <w:numFmt w:val="bullet"/>
      <w:lvlText w:val=""/>
      <w:lvlJc w:val="left"/>
      <w:pPr>
        <w:ind w:left="2160" w:hanging="360"/>
      </w:pPr>
      <w:rPr>
        <w:rFonts w:ascii="Wingdings" w:hAnsi="Wingdings" w:hint="default"/>
      </w:rPr>
    </w:lvl>
    <w:lvl w:ilvl="3" w:tplc="5114FA30">
      <w:start w:val="1"/>
      <w:numFmt w:val="bullet"/>
      <w:lvlText w:val=""/>
      <w:lvlJc w:val="left"/>
      <w:pPr>
        <w:ind w:left="2880" w:hanging="360"/>
      </w:pPr>
      <w:rPr>
        <w:rFonts w:ascii="Symbol" w:hAnsi="Symbol" w:hint="default"/>
      </w:rPr>
    </w:lvl>
    <w:lvl w:ilvl="4" w:tplc="C182429C">
      <w:start w:val="1"/>
      <w:numFmt w:val="bullet"/>
      <w:lvlText w:val="o"/>
      <w:lvlJc w:val="left"/>
      <w:pPr>
        <w:ind w:left="3600" w:hanging="360"/>
      </w:pPr>
      <w:rPr>
        <w:rFonts w:ascii="Courier New" w:hAnsi="Courier New" w:hint="default"/>
      </w:rPr>
    </w:lvl>
    <w:lvl w:ilvl="5" w:tplc="CC36BB24">
      <w:start w:val="1"/>
      <w:numFmt w:val="bullet"/>
      <w:lvlText w:val=""/>
      <w:lvlJc w:val="left"/>
      <w:pPr>
        <w:ind w:left="4320" w:hanging="360"/>
      </w:pPr>
      <w:rPr>
        <w:rFonts w:ascii="Wingdings" w:hAnsi="Wingdings" w:hint="default"/>
      </w:rPr>
    </w:lvl>
    <w:lvl w:ilvl="6" w:tplc="FFD67C0E">
      <w:start w:val="1"/>
      <w:numFmt w:val="bullet"/>
      <w:lvlText w:val=""/>
      <w:lvlJc w:val="left"/>
      <w:pPr>
        <w:ind w:left="5040" w:hanging="360"/>
      </w:pPr>
      <w:rPr>
        <w:rFonts w:ascii="Symbol" w:hAnsi="Symbol" w:hint="default"/>
      </w:rPr>
    </w:lvl>
    <w:lvl w:ilvl="7" w:tplc="935248BC">
      <w:start w:val="1"/>
      <w:numFmt w:val="bullet"/>
      <w:lvlText w:val="o"/>
      <w:lvlJc w:val="left"/>
      <w:pPr>
        <w:ind w:left="5760" w:hanging="360"/>
      </w:pPr>
      <w:rPr>
        <w:rFonts w:ascii="Courier New" w:hAnsi="Courier New" w:hint="default"/>
      </w:rPr>
    </w:lvl>
    <w:lvl w:ilvl="8" w:tplc="BB24EC10">
      <w:start w:val="1"/>
      <w:numFmt w:val="bullet"/>
      <w:lvlText w:val=""/>
      <w:lvlJc w:val="left"/>
      <w:pPr>
        <w:ind w:left="6480" w:hanging="360"/>
      </w:pPr>
      <w:rPr>
        <w:rFonts w:ascii="Wingdings" w:hAnsi="Wingdings" w:hint="default"/>
      </w:rPr>
    </w:lvl>
  </w:abstractNum>
  <w:abstractNum w:abstractNumId="15" w15:restartNumberingAfterBreak="0">
    <w:nsid w:val="2B7F5A71"/>
    <w:multiLevelType w:val="multilevel"/>
    <w:tmpl w:val="C2E8C23E"/>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C0A0998"/>
    <w:multiLevelType w:val="hybridMultilevel"/>
    <w:tmpl w:val="6E16E460"/>
    <w:lvl w:ilvl="0" w:tplc="F69432D0">
      <w:start w:val="1"/>
      <w:numFmt w:val="bullet"/>
      <w:lvlText w:val="-"/>
      <w:lvlJc w:val="left"/>
      <w:pPr>
        <w:ind w:left="720" w:hanging="360"/>
      </w:pPr>
      <w:rPr>
        <w:rFonts w:ascii="Aptos" w:hAnsi="Aptos" w:hint="default"/>
      </w:rPr>
    </w:lvl>
    <w:lvl w:ilvl="1" w:tplc="D7BA8BCA">
      <w:start w:val="1"/>
      <w:numFmt w:val="bullet"/>
      <w:lvlText w:val="o"/>
      <w:lvlJc w:val="left"/>
      <w:pPr>
        <w:ind w:left="1440" w:hanging="360"/>
      </w:pPr>
      <w:rPr>
        <w:rFonts w:ascii="Courier New" w:hAnsi="Courier New" w:hint="default"/>
      </w:rPr>
    </w:lvl>
    <w:lvl w:ilvl="2" w:tplc="35C2DF9E">
      <w:start w:val="1"/>
      <w:numFmt w:val="bullet"/>
      <w:lvlText w:val=""/>
      <w:lvlJc w:val="left"/>
      <w:pPr>
        <w:ind w:left="2160" w:hanging="360"/>
      </w:pPr>
      <w:rPr>
        <w:rFonts w:ascii="Wingdings" w:hAnsi="Wingdings" w:hint="default"/>
      </w:rPr>
    </w:lvl>
    <w:lvl w:ilvl="3" w:tplc="5D7854D8">
      <w:start w:val="1"/>
      <w:numFmt w:val="bullet"/>
      <w:lvlText w:val=""/>
      <w:lvlJc w:val="left"/>
      <w:pPr>
        <w:ind w:left="2880" w:hanging="360"/>
      </w:pPr>
      <w:rPr>
        <w:rFonts w:ascii="Symbol" w:hAnsi="Symbol" w:hint="default"/>
      </w:rPr>
    </w:lvl>
    <w:lvl w:ilvl="4" w:tplc="5BF675D8">
      <w:start w:val="1"/>
      <w:numFmt w:val="bullet"/>
      <w:lvlText w:val="o"/>
      <w:lvlJc w:val="left"/>
      <w:pPr>
        <w:ind w:left="3600" w:hanging="360"/>
      </w:pPr>
      <w:rPr>
        <w:rFonts w:ascii="Courier New" w:hAnsi="Courier New" w:hint="default"/>
      </w:rPr>
    </w:lvl>
    <w:lvl w:ilvl="5" w:tplc="6FD6D528">
      <w:start w:val="1"/>
      <w:numFmt w:val="bullet"/>
      <w:lvlText w:val=""/>
      <w:lvlJc w:val="left"/>
      <w:pPr>
        <w:ind w:left="4320" w:hanging="360"/>
      </w:pPr>
      <w:rPr>
        <w:rFonts w:ascii="Wingdings" w:hAnsi="Wingdings" w:hint="default"/>
      </w:rPr>
    </w:lvl>
    <w:lvl w:ilvl="6" w:tplc="1DE40DE2">
      <w:start w:val="1"/>
      <w:numFmt w:val="bullet"/>
      <w:lvlText w:val=""/>
      <w:lvlJc w:val="left"/>
      <w:pPr>
        <w:ind w:left="5040" w:hanging="360"/>
      </w:pPr>
      <w:rPr>
        <w:rFonts w:ascii="Symbol" w:hAnsi="Symbol" w:hint="default"/>
      </w:rPr>
    </w:lvl>
    <w:lvl w:ilvl="7" w:tplc="D4787C30">
      <w:start w:val="1"/>
      <w:numFmt w:val="bullet"/>
      <w:lvlText w:val="o"/>
      <w:lvlJc w:val="left"/>
      <w:pPr>
        <w:ind w:left="5760" w:hanging="360"/>
      </w:pPr>
      <w:rPr>
        <w:rFonts w:ascii="Courier New" w:hAnsi="Courier New" w:hint="default"/>
      </w:rPr>
    </w:lvl>
    <w:lvl w:ilvl="8" w:tplc="BE707990">
      <w:start w:val="1"/>
      <w:numFmt w:val="bullet"/>
      <w:lvlText w:val=""/>
      <w:lvlJc w:val="left"/>
      <w:pPr>
        <w:ind w:left="6480" w:hanging="360"/>
      </w:pPr>
      <w:rPr>
        <w:rFonts w:ascii="Wingdings" w:hAnsi="Wingdings" w:hint="default"/>
      </w:rPr>
    </w:lvl>
  </w:abstractNum>
  <w:abstractNum w:abstractNumId="17"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1"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4D876A29"/>
    <w:multiLevelType w:val="hybridMultilevel"/>
    <w:tmpl w:val="A2181F6E"/>
    <w:lvl w:ilvl="0" w:tplc="2A1AB29A">
      <w:start w:val="1"/>
      <w:numFmt w:val="bullet"/>
      <w:lvlText w:val="-"/>
      <w:lvlJc w:val="left"/>
      <w:pPr>
        <w:ind w:left="581" w:hanging="360"/>
      </w:pPr>
      <w:rPr>
        <w:rFonts w:ascii="Aptos" w:hAnsi="Aptos" w:hint="default"/>
      </w:rPr>
    </w:lvl>
    <w:lvl w:ilvl="1" w:tplc="572E005C">
      <w:start w:val="1"/>
      <w:numFmt w:val="bullet"/>
      <w:lvlText w:val="o"/>
      <w:lvlJc w:val="left"/>
      <w:pPr>
        <w:ind w:left="1301" w:hanging="360"/>
      </w:pPr>
      <w:rPr>
        <w:rFonts w:ascii="Courier New" w:hAnsi="Courier New" w:hint="default"/>
      </w:rPr>
    </w:lvl>
    <w:lvl w:ilvl="2" w:tplc="450C54CA">
      <w:start w:val="1"/>
      <w:numFmt w:val="bullet"/>
      <w:lvlText w:val=""/>
      <w:lvlJc w:val="left"/>
      <w:pPr>
        <w:ind w:left="2021" w:hanging="360"/>
      </w:pPr>
      <w:rPr>
        <w:rFonts w:ascii="Wingdings" w:hAnsi="Wingdings" w:hint="default"/>
      </w:rPr>
    </w:lvl>
    <w:lvl w:ilvl="3" w:tplc="1D186978">
      <w:start w:val="1"/>
      <w:numFmt w:val="bullet"/>
      <w:lvlText w:val=""/>
      <w:lvlJc w:val="left"/>
      <w:pPr>
        <w:ind w:left="2741" w:hanging="360"/>
      </w:pPr>
      <w:rPr>
        <w:rFonts w:ascii="Symbol" w:hAnsi="Symbol" w:hint="default"/>
      </w:rPr>
    </w:lvl>
    <w:lvl w:ilvl="4" w:tplc="BBD8D530">
      <w:start w:val="1"/>
      <w:numFmt w:val="bullet"/>
      <w:lvlText w:val="o"/>
      <w:lvlJc w:val="left"/>
      <w:pPr>
        <w:ind w:left="3461" w:hanging="360"/>
      </w:pPr>
      <w:rPr>
        <w:rFonts w:ascii="Courier New" w:hAnsi="Courier New" w:hint="default"/>
      </w:rPr>
    </w:lvl>
    <w:lvl w:ilvl="5" w:tplc="4A38B3DE">
      <w:start w:val="1"/>
      <w:numFmt w:val="bullet"/>
      <w:lvlText w:val=""/>
      <w:lvlJc w:val="left"/>
      <w:pPr>
        <w:ind w:left="4181" w:hanging="360"/>
      </w:pPr>
      <w:rPr>
        <w:rFonts w:ascii="Wingdings" w:hAnsi="Wingdings" w:hint="default"/>
      </w:rPr>
    </w:lvl>
    <w:lvl w:ilvl="6" w:tplc="03C4E418">
      <w:start w:val="1"/>
      <w:numFmt w:val="bullet"/>
      <w:lvlText w:val=""/>
      <w:lvlJc w:val="left"/>
      <w:pPr>
        <w:ind w:left="4901" w:hanging="360"/>
      </w:pPr>
      <w:rPr>
        <w:rFonts w:ascii="Symbol" w:hAnsi="Symbol" w:hint="default"/>
      </w:rPr>
    </w:lvl>
    <w:lvl w:ilvl="7" w:tplc="00528D76">
      <w:start w:val="1"/>
      <w:numFmt w:val="bullet"/>
      <w:lvlText w:val="o"/>
      <w:lvlJc w:val="left"/>
      <w:pPr>
        <w:ind w:left="5621" w:hanging="360"/>
      </w:pPr>
      <w:rPr>
        <w:rFonts w:ascii="Courier New" w:hAnsi="Courier New" w:hint="default"/>
      </w:rPr>
    </w:lvl>
    <w:lvl w:ilvl="8" w:tplc="8286AEBC">
      <w:start w:val="1"/>
      <w:numFmt w:val="bullet"/>
      <w:lvlText w:val=""/>
      <w:lvlJc w:val="left"/>
      <w:pPr>
        <w:ind w:left="6341" w:hanging="360"/>
      </w:pPr>
      <w:rPr>
        <w:rFonts w:ascii="Wingdings" w:hAnsi="Wingdings" w:hint="default"/>
      </w:rPr>
    </w:lvl>
  </w:abstractNum>
  <w:abstractNum w:abstractNumId="29" w15:restartNumberingAfterBreak="0">
    <w:nsid w:val="4ECF30DC"/>
    <w:multiLevelType w:val="hybridMultilevel"/>
    <w:tmpl w:val="31DE7AD8"/>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9F11A1"/>
    <w:multiLevelType w:val="hybridMultilevel"/>
    <w:tmpl w:val="4210CFE6"/>
    <w:lvl w:ilvl="0" w:tplc="61EE734A">
      <w:start w:val="1"/>
      <w:numFmt w:val="bullet"/>
      <w:lvlText w:val="-"/>
      <w:lvlJc w:val="left"/>
      <w:pPr>
        <w:ind w:left="720" w:hanging="360"/>
      </w:pPr>
      <w:rPr>
        <w:rFonts w:ascii="Aptos" w:hAnsi="Aptos" w:hint="default"/>
      </w:rPr>
    </w:lvl>
    <w:lvl w:ilvl="1" w:tplc="61D6D2B2">
      <w:start w:val="1"/>
      <w:numFmt w:val="bullet"/>
      <w:lvlText w:val="o"/>
      <w:lvlJc w:val="left"/>
      <w:pPr>
        <w:ind w:left="1440" w:hanging="360"/>
      </w:pPr>
      <w:rPr>
        <w:rFonts w:ascii="Courier New" w:hAnsi="Courier New" w:hint="default"/>
      </w:rPr>
    </w:lvl>
    <w:lvl w:ilvl="2" w:tplc="9B7A0D04">
      <w:start w:val="1"/>
      <w:numFmt w:val="bullet"/>
      <w:lvlText w:val=""/>
      <w:lvlJc w:val="left"/>
      <w:pPr>
        <w:ind w:left="2160" w:hanging="360"/>
      </w:pPr>
      <w:rPr>
        <w:rFonts w:ascii="Wingdings" w:hAnsi="Wingdings" w:hint="default"/>
      </w:rPr>
    </w:lvl>
    <w:lvl w:ilvl="3" w:tplc="D38C3D86">
      <w:start w:val="1"/>
      <w:numFmt w:val="bullet"/>
      <w:lvlText w:val=""/>
      <w:lvlJc w:val="left"/>
      <w:pPr>
        <w:ind w:left="2880" w:hanging="360"/>
      </w:pPr>
      <w:rPr>
        <w:rFonts w:ascii="Symbol" w:hAnsi="Symbol" w:hint="default"/>
      </w:rPr>
    </w:lvl>
    <w:lvl w:ilvl="4" w:tplc="CA0256AC">
      <w:start w:val="1"/>
      <w:numFmt w:val="bullet"/>
      <w:lvlText w:val="o"/>
      <w:lvlJc w:val="left"/>
      <w:pPr>
        <w:ind w:left="3600" w:hanging="360"/>
      </w:pPr>
      <w:rPr>
        <w:rFonts w:ascii="Courier New" w:hAnsi="Courier New" w:hint="default"/>
      </w:rPr>
    </w:lvl>
    <w:lvl w:ilvl="5" w:tplc="69E27A08">
      <w:start w:val="1"/>
      <w:numFmt w:val="bullet"/>
      <w:lvlText w:val=""/>
      <w:lvlJc w:val="left"/>
      <w:pPr>
        <w:ind w:left="4320" w:hanging="360"/>
      </w:pPr>
      <w:rPr>
        <w:rFonts w:ascii="Wingdings" w:hAnsi="Wingdings" w:hint="default"/>
      </w:rPr>
    </w:lvl>
    <w:lvl w:ilvl="6" w:tplc="0FB03AD0">
      <w:start w:val="1"/>
      <w:numFmt w:val="bullet"/>
      <w:lvlText w:val=""/>
      <w:lvlJc w:val="left"/>
      <w:pPr>
        <w:ind w:left="5040" w:hanging="360"/>
      </w:pPr>
      <w:rPr>
        <w:rFonts w:ascii="Symbol" w:hAnsi="Symbol" w:hint="default"/>
      </w:rPr>
    </w:lvl>
    <w:lvl w:ilvl="7" w:tplc="8B0E094C">
      <w:start w:val="1"/>
      <w:numFmt w:val="bullet"/>
      <w:lvlText w:val="o"/>
      <w:lvlJc w:val="left"/>
      <w:pPr>
        <w:ind w:left="5760" w:hanging="360"/>
      </w:pPr>
      <w:rPr>
        <w:rFonts w:ascii="Courier New" w:hAnsi="Courier New" w:hint="default"/>
      </w:rPr>
    </w:lvl>
    <w:lvl w:ilvl="8" w:tplc="F40CF358">
      <w:start w:val="1"/>
      <w:numFmt w:val="bullet"/>
      <w:lvlText w:val=""/>
      <w:lvlJc w:val="left"/>
      <w:pPr>
        <w:ind w:left="6480" w:hanging="360"/>
      </w:pPr>
      <w:rPr>
        <w:rFonts w:ascii="Wingdings" w:hAnsi="Wingdings" w:hint="default"/>
      </w:rPr>
    </w:lvl>
  </w:abstractNum>
  <w:abstractNum w:abstractNumId="31"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DDF4A1"/>
    <w:multiLevelType w:val="hybridMultilevel"/>
    <w:tmpl w:val="74A09D90"/>
    <w:lvl w:ilvl="0" w:tplc="32346952">
      <w:start w:val="1"/>
      <w:numFmt w:val="bullet"/>
      <w:lvlText w:val=""/>
      <w:lvlJc w:val="left"/>
      <w:pPr>
        <w:ind w:left="720" w:hanging="360"/>
      </w:pPr>
      <w:rPr>
        <w:rFonts w:ascii="Symbol" w:hAnsi="Symbol" w:hint="default"/>
      </w:rPr>
    </w:lvl>
    <w:lvl w:ilvl="1" w:tplc="D1BA7E74">
      <w:start w:val="1"/>
      <w:numFmt w:val="bullet"/>
      <w:lvlText w:val="o"/>
      <w:lvlJc w:val="left"/>
      <w:pPr>
        <w:ind w:left="1440" w:hanging="360"/>
      </w:pPr>
      <w:rPr>
        <w:rFonts w:ascii="Courier New" w:hAnsi="Courier New" w:hint="default"/>
      </w:rPr>
    </w:lvl>
    <w:lvl w:ilvl="2" w:tplc="A85C5636">
      <w:start w:val="1"/>
      <w:numFmt w:val="bullet"/>
      <w:lvlText w:val=""/>
      <w:lvlJc w:val="left"/>
      <w:pPr>
        <w:ind w:left="2160" w:hanging="360"/>
      </w:pPr>
      <w:rPr>
        <w:rFonts w:ascii="Wingdings" w:hAnsi="Wingdings" w:hint="default"/>
      </w:rPr>
    </w:lvl>
    <w:lvl w:ilvl="3" w:tplc="C16C0336">
      <w:start w:val="1"/>
      <w:numFmt w:val="bullet"/>
      <w:lvlText w:val=""/>
      <w:lvlJc w:val="left"/>
      <w:pPr>
        <w:ind w:left="2880" w:hanging="360"/>
      </w:pPr>
      <w:rPr>
        <w:rFonts w:ascii="Symbol" w:hAnsi="Symbol" w:hint="default"/>
      </w:rPr>
    </w:lvl>
    <w:lvl w:ilvl="4" w:tplc="7F544F2A">
      <w:start w:val="1"/>
      <w:numFmt w:val="bullet"/>
      <w:lvlText w:val="o"/>
      <w:lvlJc w:val="left"/>
      <w:pPr>
        <w:ind w:left="3600" w:hanging="360"/>
      </w:pPr>
      <w:rPr>
        <w:rFonts w:ascii="Courier New" w:hAnsi="Courier New" w:hint="default"/>
      </w:rPr>
    </w:lvl>
    <w:lvl w:ilvl="5" w:tplc="624436AC">
      <w:start w:val="1"/>
      <w:numFmt w:val="bullet"/>
      <w:lvlText w:val=""/>
      <w:lvlJc w:val="left"/>
      <w:pPr>
        <w:ind w:left="4320" w:hanging="360"/>
      </w:pPr>
      <w:rPr>
        <w:rFonts w:ascii="Wingdings" w:hAnsi="Wingdings" w:hint="default"/>
      </w:rPr>
    </w:lvl>
    <w:lvl w:ilvl="6" w:tplc="E3A84230">
      <w:start w:val="1"/>
      <w:numFmt w:val="bullet"/>
      <w:lvlText w:val=""/>
      <w:lvlJc w:val="left"/>
      <w:pPr>
        <w:ind w:left="5040" w:hanging="360"/>
      </w:pPr>
      <w:rPr>
        <w:rFonts w:ascii="Symbol" w:hAnsi="Symbol" w:hint="default"/>
      </w:rPr>
    </w:lvl>
    <w:lvl w:ilvl="7" w:tplc="779E8E76">
      <w:start w:val="1"/>
      <w:numFmt w:val="bullet"/>
      <w:lvlText w:val="o"/>
      <w:lvlJc w:val="left"/>
      <w:pPr>
        <w:ind w:left="5760" w:hanging="360"/>
      </w:pPr>
      <w:rPr>
        <w:rFonts w:ascii="Courier New" w:hAnsi="Courier New" w:hint="default"/>
      </w:rPr>
    </w:lvl>
    <w:lvl w:ilvl="8" w:tplc="E8C69F50">
      <w:start w:val="1"/>
      <w:numFmt w:val="bullet"/>
      <w:lvlText w:val=""/>
      <w:lvlJc w:val="left"/>
      <w:pPr>
        <w:ind w:left="6480" w:hanging="360"/>
      </w:pPr>
      <w:rPr>
        <w:rFonts w:ascii="Wingdings" w:hAnsi="Wingdings" w:hint="default"/>
      </w:rPr>
    </w:lvl>
  </w:abstractNum>
  <w:num w:numId="1" w16cid:durableId="1998916847">
    <w:abstractNumId w:val="35"/>
  </w:num>
  <w:num w:numId="2" w16cid:durableId="1943415314">
    <w:abstractNumId w:val="26"/>
  </w:num>
  <w:num w:numId="3" w16cid:durableId="1010792232">
    <w:abstractNumId w:val="10"/>
  </w:num>
  <w:num w:numId="4" w16cid:durableId="1751350335">
    <w:abstractNumId w:val="20"/>
  </w:num>
  <w:num w:numId="5" w16cid:durableId="1309552759">
    <w:abstractNumId w:val="17"/>
  </w:num>
  <w:num w:numId="6" w16cid:durableId="1531072423">
    <w:abstractNumId w:val="21"/>
  </w:num>
  <w:num w:numId="7" w16cid:durableId="1868132969">
    <w:abstractNumId w:val="2"/>
  </w:num>
  <w:num w:numId="8" w16cid:durableId="1551913775">
    <w:abstractNumId w:val="37"/>
  </w:num>
  <w:num w:numId="9" w16cid:durableId="341976705">
    <w:abstractNumId w:val="4"/>
  </w:num>
  <w:num w:numId="10" w16cid:durableId="1704943393">
    <w:abstractNumId w:val="7"/>
  </w:num>
  <w:num w:numId="11" w16cid:durableId="1226067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4720024">
    <w:abstractNumId w:val="9"/>
  </w:num>
  <w:num w:numId="13" w16cid:durableId="1017318389">
    <w:abstractNumId w:val="24"/>
  </w:num>
  <w:num w:numId="14" w16cid:durableId="1958172460">
    <w:abstractNumId w:val="39"/>
  </w:num>
  <w:num w:numId="15" w16cid:durableId="163057841">
    <w:abstractNumId w:val="18"/>
  </w:num>
  <w:num w:numId="16" w16cid:durableId="2064013279">
    <w:abstractNumId w:val="27"/>
  </w:num>
  <w:num w:numId="17" w16cid:durableId="1408304109">
    <w:abstractNumId w:val="12"/>
  </w:num>
  <w:num w:numId="18" w16cid:durableId="2013215146">
    <w:abstractNumId w:val="15"/>
  </w:num>
  <w:num w:numId="19" w16cid:durableId="58288508">
    <w:abstractNumId w:val="13"/>
  </w:num>
  <w:num w:numId="20" w16cid:durableId="1956515746">
    <w:abstractNumId w:val="7"/>
  </w:num>
  <w:num w:numId="21" w16cid:durableId="1738015469">
    <w:abstractNumId w:val="7"/>
  </w:num>
  <w:num w:numId="22" w16cid:durableId="1868759311">
    <w:abstractNumId w:val="7"/>
  </w:num>
  <w:num w:numId="23" w16cid:durableId="1016887313">
    <w:abstractNumId w:val="7"/>
  </w:num>
  <w:num w:numId="24" w16cid:durableId="685252199">
    <w:abstractNumId w:val="19"/>
  </w:num>
  <w:num w:numId="25" w16cid:durableId="696740472">
    <w:abstractNumId w:val="34"/>
  </w:num>
  <w:num w:numId="26" w16cid:durableId="574555572">
    <w:abstractNumId w:val="31"/>
  </w:num>
  <w:num w:numId="27" w16cid:durableId="2022276469">
    <w:abstractNumId w:val="33"/>
  </w:num>
  <w:num w:numId="28" w16cid:durableId="2058360623">
    <w:abstractNumId w:val="25"/>
  </w:num>
  <w:num w:numId="29" w16cid:durableId="1778940953">
    <w:abstractNumId w:val="38"/>
  </w:num>
  <w:num w:numId="30" w16cid:durableId="1762944789">
    <w:abstractNumId w:val="12"/>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2007317215">
    <w:abstractNumId w:val="12"/>
  </w:num>
  <w:num w:numId="32" w16cid:durableId="705299238">
    <w:abstractNumId w:val="12"/>
  </w:num>
  <w:num w:numId="33" w16cid:durableId="156845618">
    <w:abstractNumId w:val="12"/>
  </w:num>
  <w:num w:numId="34" w16cid:durableId="1908372539">
    <w:abstractNumId w:val="12"/>
  </w:num>
  <w:num w:numId="35" w16cid:durableId="1991787050">
    <w:abstractNumId w:val="12"/>
  </w:num>
  <w:num w:numId="36" w16cid:durableId="1221819070">
    <w:abstractNumId w:val="12"/>
  </w:num>
  <w:num w:numId="37" w16cid:durableId="1882857057">
    <w:abstractNumId w:val="12"/>
  </w:num>
  <w:num w:numId="38" w16cid:durableId="873733834">
    <w:abstractNumId w:val="12"/>
  </w:num>
  <w:num w:numId="39" w16cid:durableId="75322589">
    <w:abstractNumId w:val="12"/>
  </w:num>
  <w:num w:numId="40" w16cid:durableId="514419280">
    <w:abstractNumId w:val="40"/>
  </w:num>
  <w:num w:numId="41" w16cid:durableId="447432371">
    <w:abstractNumId w:val="8"/>
  </w:num>
  <w:num w:numId="42" w16cid:durableId="553585254">
    <w:abstractNumId w:val="3"/>
  </w:num>
  <w:num w:numId="43" w16cid:durableId="854539430">
    <w:abstractNumId w:val="11"/>
  </w:num>
  <w:num w:numId="44" w16cid:durableId="222638415">
    <w:abstractNumId w:val="22"/>
  </w:num>
  <w:num w:numId="45" w16cid:durableId="1436368356">
    <w:abstractNumId w:val="23"/>
  </w:num>
  <w:num w:numId="46" w16cid:durableId="625702917">
    <w:abstractNumId w:val="41"/>
  </w:num>
  <w:num w:numId="47" w16cid:durableId="1769932840">
    <w:abstractNumId w:val="0"/>
  </w:num>
  <w:num w:numId="48" w16cid:durableId="1645699414">
    <w:abstractNumId w:val="6"/>
  </w:num>
  <w:num w:numId="49" w16cid:durableId="1211767409">
    <w:abstractNumId w:val="15"/>
  </w:num>
  <w:num w:numId="50" w16cid:durableId="735398076">
    <w:abstractNumId w:val="1"/>
  </w:num>
  <w:num w:numId="51" w16cid:durableId="993609357">
    <w:abstractNumId w:val="36"/>
  </w:num>
  <w:num w:numId="52" w16cid:durableId="522980526">
    <w:abstractNumId w:val="32"/>
  </w:num>
  <w:num w:numId="53" w16cid:durableId="1634869753">
    <w:abstractNumId w:val="29"/>
  </w:num>
  <w:num w:numId="54" w16cid:durableId="88812663">
    <w:abstractNumId w:val="15"/>
  </w:num>
  <w:num w:numId="55" w16cid:durableId="79986572">
    <w:abstractNumId w:val="16"/>
  </w:num>
  <w:num w:numId="56" w16cid:durableId="1390805505">
    <w:abstractNumId w:val="28"/>
  </w:num>
  <w:num w:numId="57" w16cid:durableId="1442409071">
    <w:abstractNumId w:val="14"/>
  </w:num>
  <w:num w:numId="58" w16cid:durableId="415832508">
    <w:abstractNumId w:val="42"/>
  </w:num>
  <w:num w:numId="59" w16cid:durableId="1633828299">
    <w:abstractNumId w:val="5"/>
  </w:num>
  <w:num w:numId="60" w16cid:durableId="377097617">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2529" strokecolor="#bf0033">
      <v:stroke color="#bf0033" weight=".25pt"/>
      <o:colormru v:ext="edit" colors="#bf0033,#ff000a,#fe000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1D8"/>
    <w:rsid w:val="000142DF"/>
    <w:rsid w:val="00024370"/>
    <w:rsid w:val="00031F97"/>
    <w:rsid w:val="00036351"/>
    <w:rsid w:val="0003768A"/>
    <w:rsid w:val="00037CFB"/>
    <w:rsid w:val="00044371"/>
    <w:rsid w:val="00045FED"/>
    <w:rsid w:val="00050E0E"/>
    <w:rsid w:val="00050EBE"/>
    <w:rsid w:val="000521E2"/>
    <w:rsid w:val="00054209"/>
    <w:rsid w:val="00064363"/>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3EB0"/>
    <w:rsid w:val="000A5ADF"/>
    <w:rsid w:val="000B1312"/>
    <w:rsid w:val="000B41C1"/>
    <w:rsid w:val="000B5934"/>
    <w:rsid w:val="000C0703"/>
    <w:rsid w:val="000C7EC4"/>
    <w:rsid w:val="000E10CE"/>
    <w:rsid w:val="000E16D8"/>
    <w:rsid w:val="000E2567"/>
    <w:rsid w:val="000E4133"/>
    <w:rsid w:val="000E5DB6"/>
    <w:rsid w:val="000E7EA0"/>
    <w:rsid w:val="000F028C"/>
    <w:rsid w:val="000F15D1"/>
    <w:rsid w:val="000F3C1E"/>
    <w:rsid w:val="00107678"/>
    <w:rsid w:val="001108A9"/>
    <w:rsid w:val="00110A1B"/>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0C78"/>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F360B"/>
    <w:rsid w:val="001F509A"/>
    <w:rsid w:val="00200875"/>
    <w:rsid w:val="00201D0F"/>
    <w:rsid w:val="002068E6"/>
    <w:rsid w:val="00217665"/>
    <w:rsid w:val="0022698F"/>
    <w:rsid w:val="00227AF1"/>
    <w:rsid w:val="00230813"/>
    <w:rsid w:val="0023355C"/>
    <w:rsid w:val="00233843"/>
    <w:rsid w:val="00234CF3"/>
    <w:rsid w:val="002353A9"/>
    <w:rsid w:val="0024101E"/>
    <w:rsid w:val="00242394"/>
    <w:rsid w:val="00244216"/>
    <w:rsid w:val="002463F1"/>
    <w:rsid w:val="00251BC2"/>
    <w:rsid w:val="002550C2"/>
    <w:rsid w:val="002670EA"/>
    <w:rsid w:val="00267F08"/>
    <w:rsid w:val="002831DC"/>
    <w:rsid w:val="00284EC2"/>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2F32FF"/>
    <w:rsid w:val="0030059A"/>
    <w:rsid w:val="00303A60"/>
    <w:rsid w:val="00305BE0"/>
    <w:rsid w:val="00311238"/>
    <w:rsid w:val="003117A9"/>
    <w:rsid w:val="0031222E"/>
    <w:rsid w:val="00313983"/>
    <w:rsid w:val="00320BDC"/>
    <w:rsid w:val="00320D82"/>
    <w:rsid w:val="003216EB"/>
    <w:rsid w:val="003247E0"/>
    <w:rsid w:val="00325B2D"/>
    <w:rsid w:val="00332947"/>
    <w:rsid w:val="003347ED"/>
    <w:rsid w:val="003432E5"/>
    <w:rsid w:val="00344B43"/>
    <w:rsid w:val="003453DE"/>
    <w:rsid w:val="00346015"/>
    <w:rsid w:val="00353AD4"/>
    <w:rsid w:val="00357289"/>
    <w:rsid w:val="003574CF"/>
    <w:rsid w:val="00364926"/>
    <w:rsid w:val="00366F0F"/>
    <w:rsid w:val="00370491"/>
    <w:rsid w:val="00370AC2"/>
    <w:rsid w:val="00370CA0"/>
    <w:rsid w:val="003745E3"/>
    <w:rsid w:val="0037550B"/>
    <w:rsid w:val="00377955"/>
    <w:rsid w:val="00380E81"/>
    <w:rsid w:val="003817B2"/>
    <w:rsid w:val="00382314"/>
    <w:rsid w:val="0038355D"/>
    <w:rsid w:val="00391DFB"/>
    <w:rsid w:val="00397624"/>
    <w:rsid w:val="00397939"/>
    <w:rsid w:val="003A3A4E"/>
    <w:rsid w:val="003A7A19"/>
    <w:rsid w:val="003B0A6F"/>
    <w:rsid w:val="003B1406"/>
    <w:rsid w:val="003B4270"/>
    <w:rsid w:val="003B46F2"/>
    <w:rsid w:val="003B5473"/>
    <w:rsid w:val="003C11B7"/>
    <w:rsid w:val="003C1C01"/>
    <w:rsid w:val="003D2362"/>
    <w:rsid w:val="003D481B"/>
    <w:rsid w:val="003D5A2E"/>
    <w:rsid w:val="003D7B12"/>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1D1E"/>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658"/>
    <w:rsid w:val="00504C8A"/>
    <w:rsid w:val="00514AFA"/>
    <w:rsid w:val="00515646"/>
    <w:rsid w:val="00517AF5"/>
    <w:rsid w:val="00517C4B"/>
    <w:rsid w:val="005239C4"/>
    <w:rsid w:val="00523ACD"/>
    <w:rsid w:val="0052789E"/>
    <w:rsid w:val="00527C43"/>
    <w:rsid w:val="00531425"/>
    <w:rsid w:val="00531512"/>
    <w:rsid w:val="0053176D"/>
    <w:rsid w:val="00531CBF"/>
    <w:rsid w:val="0053582D"/>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6BF"/>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05028"/>
    <w:rsid w:val="006127E4"/>
    <w:rsid w:val="00614FA0"/>
    <w:rsid w:val="00616866"/>
    <w:rsid w:val="0061760E"/>
    <w:rsid w:val="00617CD3"/>
    <w:rsid w:val="006272AB"/>
    <w:rsid w:val="00630045"/>
    <w:rsid w:val="006327C7"/>
    <w:rsid w:val="006333F7"/>
    <w:rsid w:val="00633F6B"/>
    <w:rsid w:val="00634125"/>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06C5F"/>
    <w:rsid w:val="00710C7E"/>
    <w:rsid w:val="0071192A"/>
    <w:rsid w:val="00711CCC"/>
    <w:rsid w:val="00723B2F"/>
    <w:rsid w:val="00725175"/>
    <w:rsid w:val="00733432"/>
    <w:rsid w:val="0073408E"/>
    <w:rsid w:val="00734FDE"/>
    <w:rsid w:val="0073582E"/>
    <w:rsid w:val="00735A95"/>
    <w:rsid w:val="00735BB0"/>
    <w:rsid w:val="0073774F"/>
    <w:rsid w:val="007443D7"/>
    <w:rsid w:val="00746B0B"/>
    <w:rsid w:val="007474E7"/>
    <w:rsid w:val="0074771C"/>
    <w:rsid w:val="00747957"/>
    <w:rsid w:val="00752BFF"/>
    <w:rsid w:val="0075321D"/>
    <w:rsid w:val="00754CDB"/>
    <w:rsid w:val="0076029E"/>
    <w:rsid w:val="00763783"/>
    <w:rsid w:val="00764C11"/>
    <w:rsid w:val="007721F8"/>
    <w:rsid w:val="0077282C"/>
    <w:rsid w:val="007734BE"/>
    <w:rsid w:val="007757BF"/>
    <w:rsid w:val="00777E48"/>
    <w:rsid w:val="00777FFC"/>
    <w:rsid w:val="0078618D"/>
    <w:rsid w:val="007877BB"/>
    <w:rsid w:val="00787F3F"/>
    <w:rsid w:val="00790525"/>
    <w:rsid w:val="00793BF1"/>
    <w:rsid w:val="00794016"/>
    <w:rsid w:val="00794BEA"/>
    <w:rsid w:val="00796F21"/>
    <w:rsid w:val="007A1B47"/>
    <w:rsid w:val="007A288E"/>
    <w:rsid w:val="007B01A1"/>
    <w:rsid w:val="007B45A1"/>
    <w:rsid w:val="007B6111"/>
    <w:rsid w:val="007B734E"/>
    <w:rsid w:val="007C095B"/>
    <w:rsid w:val="007C2A09"/>
    <w:rsid w:val="007C6528"/>
    <w:rsid w:val="007D1268"/>
    <w:rsid w:val="007D4EFB"/>
    <w:rsid w:val="007D5F86"/>
    <w:rsid w:val="007D699D"/>
    <w:rsid w:val="007E4BCB"/>
    <w:rsid w:val="007E7E92"/>
    <w:rsid w:val="007F02B1"/>
    <w:rsid w:val="007F32C0"/>
    <w:rsid w:val="007F6910"/>
    <w:rsid w:val="00800012"/>
    <w:rsid w:val="00800FEE"/>
    <w:rsid w:val="0082207B"/>
    <w:rsid w:val="00823BCA"/>
    <w:rsid w:val="00824A55"/>
    <w:rsid w:val="00825469"/>
    <w:rsid w:val="008254DA"/>
    <w:rsid w:val="008321E2"/>
    <w:rsid w:val="0084020F"/>
    <w:rsid w:val="00843B54"/>
    <w:rsid w:val="00843D73"/>
    <w:rsid w:val="008506B7"/>
    <w:rsid w:val="00853ED9"/>
    <w:rsid w:val="00854D15"/>
    <w:rsid w:val="008558F5"/>
    <w:rsid w:val="00856B88"/>
    <w:rsid w:val="00862243"/>
    <w:rsid w:val="00863DA8"/>
    <w:rsid w:val="00864536"/>
    <w:rsid w:val="008678C9"/>
    <w:rsid w:val="0087072F"/>
    <w:rsid w:val="008816E2"/>
    <w:rsid w:val="008823D7"/>
    <w:rsid w:val="008842BA"/>
    <w:rsid w:val="008847E5"/>
    <w:rsid w:val="00884E38"/>
    <w:rsid w:val="00890705"/>
    <w:rsid w:val="00893F28"/>
    <w:rsid w:val="00895DB4"/>
    <w:rsid w:val="008965F0"/>
    <w:rsid w:val="0089725A"/>
    <w:rsid w:val="00897DCB"/>
    <w:rsid w:val="008A16A0"/>
    <w:rsid w:val="008B04ED"/>
    <w:rsid w:val="008B39CC"/>
    <w:rsid w:val="008B6AFF"/>
    <w:rsid w:val="008B6F26"/>
    <w:rsid w:val="008B7F75"/>
    <w:rsid w:val="008C7748"/>
    <w:rsid w:val="008D0CC8"/>
    <w:rsid w:val="008D30F6"/>
    <w:rsid w:val="008D5A8E"/>
    <w:rsid w:val="008D60DA"/>
    <w:rsid w:val="008D7F65"/>
    <w:rsid w:val="008E07B3"/>
    <w:rsid w:val="008E27C5"/>
    <w:rsid w:val="008F3DF0"/>
    <w:rsid w:val="008F3E1C"/>
    <w:rsid w:val="008F5B58"/>
    <w:rsid w:val="0090148E"/>
    <w:rsid w:val="0090388E"/>
    <w:rsid w:val="00905B65"/>
    <w:rsid w:val="00906E1E"/>
    <w:rsid w:val="009076A5"/>
    <w:rsid w:val="00911B0F"/>
    <w:rsid w:val="009120A4"/>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76EB0"/>
    <w:rsid w:val="009856DA"/>
    <w:rsid w:val="00990F07"/>
    <w:rsid w:val="00994C49"/>
    <w:rsid w:val="00995F04"/>
    <w:rsid w:val="009A418A"/>
    <w:rsid w:val="009A6621"/>
    <w:rsid w:val="009B047F"/>
    <w:rsid w:val="009B59EB"/>
    <w:rsid w:val="009B6957"/>
    <w:rsid w:val="009C0E62"/>
    <w:rsid w:val="009C5D80"/>
    <w:rsid w:val="009D0A54"/>
    <w:rsid w:val="009D1BD0"/>
    <w:rsid w:val="009D2FBA"/>
    <w:rsid w:val="009D3590"/>
    <w:rsid w:val="009D705E"/>
    <w:rsid w:val="009D72E5"/>
    <w:rsid w:val="009E1699"/>
    <w:rsid w:val="009E32CA"/>
    <w:rsid w:val="009E4C0E"/>
    <w:rsid w:val="009F0D56"/>
    <w:rsid w:val="009F2F2A"/>
    <w:rsid w:val="009F7CBE"/>
    <w:rsid w:val="00A016DA"/>
    <w:rsid w:val="00A03842"/>
    <w:rsid w:val="00A03E34"/>
    <w:rsid w:val="00A0621B"/>
    <w:rsid w:val="00A13526"/>
    <w:rsid w:val="00A359AC"/>
    <w:rsid w:val="00A367FA"/>
    <w:rsid w:val="00A37083"/>
    <w:rsid w:val="00A4058D"/>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C1C32"/>
    <w:rsid w:val="00AD3E06"/>
    <w:rsid w:val="00AD493F"/>
    <w:rsid w:val="00AE09E0"/>
    <w:rsid w:val="00AE77F1"/>
    <w:rsid w:val="00AF07B4"/>
    <w:rsid w:val="00AF11C1"/>
    <w:rsid w:val="00AF5EF1"/>
    <w:rsid w:val="00AF71DD"/>
    <w:rsid w:val="00B0303A"/>
    <w:rsid w:val="00B11501"/>
    <w:rsid w:val="00B118EF"/>
    <w:rsid w:val="00B123A7"/>
    <w:rsid w:val="00B153D8"/>
    <w:rsid w:val="00B15C94"/>
    <w:rsid w:val="00B24ABF"/>
    <w:rsid w:val="00B25FAA"/>
    <w:rsid w:val="00B26F4E"/>
    <w:rsid w:val="00B33CEC"/>
    <w:rsid w:val="00B37DA2"/>
    <w:rsid w:val="00B40947"/>
    <w:rsid w:val="00B434F3"/>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26E8"/>
    <w:rsid w:val="00B84371"/>
    <w:rsid w:val="00B9723F"/>
    <w:rsid w:val="00BA104B"/>
    <w:rsid w:val="00BA1948"/>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075E5"/>
    <w:rsid w:val="00C126A3"/>
    <w:rsid w:val="00C154D9"/>
    <w:rsid w:val="00C17A19"/>
    <w:rsid w:val="00C20136"/>
    <w:rsid w:val="00C212A1"/>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27692"/>
    <w:rsid w:val="00D33588"/>
    <w:rsid w:val="00D34348"/>
    <w:rsid w:val="00D356E6"/>
    <w:rsid w:val="00D367D3"/>
    <w:rsid w:val="00D408EF"/>
    <w:rsid w:val="00D42449"/>
    <w:rsid w:val="00D43685"/>
    <w:rsid w:val="00D4725D"/>
    <w:rsid w:val="00D5323D"/>
    <w:rsid w:val="00D54779"/>
    <w:rsid w:val="00D57E10"/>
    <w:rsid w:val="00D60E86"/>
    <w:rsid w:val="00D6345D"/>
    <w:rsid w:val="00D6712F"/>
    <w:rsid w:val="00D726D4"/>
    <w:rsid w:val="00D73741"/>
    <w:rsid w:val="00D737C0"/>
    <w:rsid w:val="00D73AAF"/>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05082"/>
    <w:rsid w:val="00E1045E"/>
    <w:rsid w:val="00E12F5B"/>
    <w:rsid w:val="00E141CE"/>
    <w:rsid w:val="00E15B53"/>
    <w:rsid w:val="00E205AD"/>
    <w:rsid w:val="00E23430"/>
    <w:rsid w:val="00E23C8C"/>
    <w:rsid w:val="00E23D3E"/>
    <w:rsid w:val="00E2414B"/>
    <w:rsid w:val="00E24365"/>
    <w:rsid w:val="00E244C2"/>
    <w:rsid w:val="00E24B7E"/>
    <w:rsid w:val="00E24C84"/>
    <w:rsid w:val="00E2658E"/>
    <w:rsid w:val="00E30EA0"/>
    <w:rsid w:val="00E321D1"/>
    <w:rsid w:val="00E328FB"/>
    <w:rsid w:val="00E32E90"/>
    <w:rsid w:val="00E35623"/>
    <w:rsid w:val="00E417A7"/>
    <w:rsid w:val="00E455DB"/>
    <w:rsid w:val="00E46C6F"/>
    <w:rsid w:val="00E57918"/>
    <w:rsid w:val="00E6666A"/>
    <w:rsid w:val="00E67387"/>
    <w:rsid w:val="00E67F39"/>
    <w:rsid w:val="00E74971"/>
    <w:rsid w:val="00E8245E"/>
    <w:rsid w:val="00E847E0"/>
    <w:rsid w:val="00E84869"/>
    <w:rsid w:val="00E87BA5"/>
    <w:rsid w:val="00E92220"/>
    <w:rsid w:val="00E959D4"/>
    <w:rsid w:val="00E965B8"/>
    <w:rsid w:val="00EA6005"/>
    <w:rsid w:val="00EB0261"/>
    <w:rsid w:val="00EB0C94"/>
    <w:rsid w:val="00EB4347"/>
    <w:rsid w:val="00EB57FB"/>
    <w:rsid w:val="00EB7036"/>
    <w:rsid w:val="00EC0122"/>
    <w:rsid w:val="00EC3495"/>
    <w:rsid w:val="00ED14E0"/>
    <w:rsid w:val="00ED28F6"/>
    <w:rsid w:val="00ED2C27"/>
    <w:rsid w:val="00ED354B"/>
    <w:rsid w:val="00ED4306"/>
    <w:rsid w:val="00ED7782"/>
    <w:rsid w:val="00EE276C"/>
    <w:rsid w:val="00EE464E"/>
    <w:rsid w:val="00EE4E3A"/>
    <w:rsid w:val="00EE6E1D"/>
    <w:rsid w:val="00EF435D"/>
    <w:rsid w:val="00F00286"/>
    <w:rsid w:val="00F010B0"/>
    <w:rsid w:val="00F067B7"/>
    <w:rsid w:val="00F11E0D"/>
    <w:rsid w:val="00F14CAC"/>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0F05"/>
    <w:rsid w:val="00F710CC"/>
    <w:rsid w:val="00F739EE"/>
    <w:rsid w:val="00F778F4"/>
    <w:rsid w:val="00F85630"/>
    <w:rsid w:val="00F857B4"/>
    <w:rsid w:val="00F92B02"/>
    <w:rsid w:val="00F93710"/>
    <w:rsid w:val="00F945F7"/>
    <w:rsid w:val="00F948C7"/>
    <w:rsid w:val="00F95B5A"/>
    <w:rsid w:val="00FA0DA2"/>
    <w:rsid w:val="00FA26B1"/>
    <w:rsid w:val="00FA2766"/>
    <w:rsid w:val="00FB0516"/>
    <w:rsid w:val="00FB2C2A"/>
    <w:rsid w:val="00FB3BC0"/>
    <w:rsid w:val="00FB4689"/>
    <w:rsid w:val="00FB6402"/>
    <w:rsid w:val="00FB7CAF"/>
    <w:rsid w:val="00FC01AB"/>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03F4B1C4"/>
    <w:rsid w:val="06FFC899"/>
    <w:rsid w:val="072EDBB0"/>
    <w:rsid w:val="07B7999D"/>
    <w:rsid w:val="08497479"/>
    <w:rsid w:val="08594161"/>
    <w:rsid w:val="094B2D27"/>
    <w:rsid w:val="0AB7EC3E"/>
    <w:rsid w:val="0C2DD6E1"/>
    <w:rsid w:val="0CBF6C39"/>
    <w:rsid w:val="0D64BDA5"/>
    <w:rsid w:val="0F7C72FA"/>
    <w:rsid w:val="11D5F273"/>
    <w:rsid w:val="12763C69"/>
    <w:rsid w:val="13828BD9"/>
    <w:rsid w:val="14541062"/>
    <w:rsid w:val="173839A4"/>
    <w:rsid w:val="1757A8D7"/>
    <w:rsid w:val="1B42601D"/>
    <w:rsid w:val="1D755AB3"/>
    <w:rsid w:val="1DE4D514"/>
    <w:rsid w:val="1E8357FB"/>
    <w:rsid w:val="1ED1B22F"/>
    <w:rsid w:val="1F0E7062"/>
    <w:rsid w:val="1F5A4C5F"/>
    <w:rsid w:val="21B36D9A"/>
    <w:rsid w:val="221F3108"/>
    <w:rsid w:val="2813A87A"/>
    <w:rsid w:val="29602ECB"/>
    <w:rsid w:val="297249CB"/>
    <w:rsid w:val="2A417764"/>
    <w:rsid w:val="332B2DC3"/>
    <w:rsid w:val="364A3BAE"/>
    <w:rsid w:val="36DAD5F7"/>
    <w:rsid w:val="37227221"/>
    <w:rsid w:val="393A330B"/>
    <w:rsid w:val="399238FB"/>
    <w:rsid w:val="3CF707E8"/>
    <w:rsid w:val="3ECEA15F"/>
    <w:rsid w:val="3F522687"/>
    <w:rsid w:val="3FA87009"/>
    <w:rsid w:val="3FAA0B9E"/>
    <w:rsid w:val="40AC1CFF"/>
    <w:rsid w:val="4280FF7C"/>
    <w:rsid w:val="43A27573"/>
    <w:rsid w:val="440EFA75"/>
    <w:rsid w:val="4545A2F9"/>
    <w:rsid w:val="465F6041"/>
    <w:rsid w:val="47AF5D7C"/>
    <w:rsid w:val="4824A161"/>
    <w:rsid w:val="486754A1"/>
    <w:rsid w:val="48D284C4"/>
    <w:rsid w:val="48DF2D48"/>
    <w:rsid w:val="49D33B65"/>
    <w:rsid w:val="4A340E73"/>
    <w:rsid w:val="4A3EB314"/>
    <w:rsid w:val="4D44C0D7"/>
    <w:rsid w:val="4DA9A1A1"/>
    <w:rsid w:val="4F0A3E92"/>
    <w:rsid w:val="4FCC0850"/>
    <w:rsid w:val="53AB570D"/>
    <w:rsid w:val="547D0B27"/>
    <w:rsid w:val="5526DD17"/>
    <w:rsid w:val="5843F0C8"/>
    <w:rsid w:val="58D6CFBB"/>
    <w:rsid w:val="59FA6F74"/>
    <w:rsid w:val="5C351A31"/>
    <w:rsid w:val="5D42B391"/>
    <w:rsid w:val="5DCD2276"/>
    <w:rsid w:val="5DD76D3D"/>
    <w:rsid w:val="5F9A80E7"/>
    <w:rsid w:val="622A8F7E"/>
    <w:rsid w:val="62FB76E2"/>
    <w:rsid w:val="6542703D"/>
    <w:rsid w:val="65613914"/>
    <w:rsid w:val="66F5D190"/>
    <w:rsid w:val="68C78B1E"/>
    <w:rsid w:val="693EC9D6"/>
    <w:rsid w:val="69904ABE"/>
    <w:rsid w:val="6A0FAD67"/>
    <w:rsid w:val="6AA9FBCA"/>
    <w:rsid w:val="6B62239C"/>
    <w:rsid w:val="6D2F048C"/>
    <w:rsid w:val="6E359FF0"/>
    <w:rsid w:val="6E5CF9BF"/>
    <w:rsid w:val="6F88955C"/>
    <w:rsid w:val="70C62072"/>
    <w:rsid w:val="71B70E0E"/>
    <w:rsid w:val="74BA43BC"/>
    <w:rsid w:val="74FA4BC2"/>
    <w:rsid w:val="759385EF"/>
    <w:rsid w:val="76B917CF"/>
    <w:rsid w:val="780A9722"/>
    <w:rsid w:val="7A4FD5D4"/>
    <w:rsid w:val="7B50EDC7"/>
    <w:rsid w:val="7C4AB924"/>
    <w:rsid w:val="7EA3AB6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 w:type="paragraph" w:styleId="Plattetekst">
    <w:name w:val="Body Text"/>
    <w:basedOn w:val="Standaard"/>
    <w:link w:val="PlattetekstChar"/>
    <w:uiPriority w:val="1"/>
    <w:unhideWhenUsed/>
    <w:qFormat/>
    <w:rsid w:val="00110A1B"/>
    <w:pPr>
      <w:spacing w:after="120"/>
    </w:pPr>
  </w:style>
  <w:style w:type="character" w:customStyle="1" w:styleId="PlattetekstChar">
    <w:name w:val="Platte tekst Char"/>
    <w:basedOn w:val="Standaardalinea-lettertype"/>
    <w:link w:val="Plattetekst"/>
    <w:uiPriority w:val="1"/>
    <w:rsid w:val="00110A1B"/>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4" ma:contentTypeDescription="Een nieuw document maken." ma:contentTypeScope="" ma:versionID="44a9c07080d193d6aa1b153a30ace13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17f8ecfe78a18939b3e9ae9acb83e9a7"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Afd. Inkoop" ma:default="Extern advie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Monique Godschalk"/>
                        <xsd:enumeration value="Roland van Uum"/>
                        <xsd:enumeration value="&lt;maak een keuze&gt;"/>
                        <xsd:enumeration value="Extern advies"/>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975710-cf1c-4916-9306-82f6fb716cdc">
      <Terms xmlns="http://schemas.microsoft.com/office/infopath/2007/PartnerControls"/>
    </lcf76f155ced4ddcb4097134ff3c332f>
    <TaxCatchAll xmlns="7a7381c0-3cf5-458e-87c6-3b75c3ac3c3f" xsi:nil="true"/>
    <Afd_x002e_Inkoop xmlns="c2975710-cf1c-4916-9306-82f6fb716cdc">
      <Value>&lt;maak een keuze&gt;</Value>
    </Afd_x002e_Inkoop>
  </documentManagement>
</p:properties>
</file>

<file path=customXml/itemProps1.xml><?xml version="1.0" encoding="utf-8"?>
<ds:datastoreItem xmlns:ds="http://schemas.openxmlformats.org/officeDocument/2006/customXml" ds:itemID="{3DBD9019-8A6A-4377-92AA-A33C0F6E8FCE}">
  <ds:schemaRefs>
    <ds:schemaRef ds:uri="http://schemas.microsoft.com/sharepoint/v3/contenttype/forms"/>
  </ds:schemaRefs>
</ds:datastoreItem>
</file>

<file path=customXml/itemProps2.xml><?xml version="1.0" encoding="utf-8"?>
<ds:datastoreItem xmlns:ds="http://schemas.openxmlformats.org/officeDocument/2006/customXml" ds:itemID="{2A855DA1-2EF0-43A3-AB58-AA2E39D7EF47}">
  <ds:schemaRefs>
    <ds:schemaRef ds:uri="http://schemas.openxmlformats.org/officeDocument/2006/bibliography"/>
  </ds:schemaRefs>
</ds:datastoreItem>
</file>

<file path=customXml/itemProps3.xml><?xml version="1.0" encoding="utf-8"?>
<ds:datastoreItem xmlns:ds="http://schemas.openxmlformats.org/officeDocument/2006/customXml" ds:itemID="{33700124-8335-4627-8667-4A8028EDD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81c0-3cf5-458e-87c6-3b75c3ac3c3f"/>
    <ds:schemaRef ds:uri="c2975710-cf1c-4916-9306-82f6fb716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FD79F-58E7-4739-A978-E6023E91F4F0}">
  <ds:schemaRefs>
    <ds:schemaRef ds:uri="http://purl.org/dc/dcmitype/"/>
    <ds:schemaRef ds:uri="c2975710-cf1c-4916-9306-82f6fb716cdc"/>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a7381c0-3cf5-458e-87c6-3b75c3ac3c3f"/>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1162</Words>
  <Characters>6393</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Invulbijlage D - Wensen kwaliteit</vt:lpstr>
    </vt:vector>
  </TitlesOfParts>
  <Company>Christelijke Onderwijs Groep</Company>
  <LinksUpToDate>false</LinksUpToDate>
  <CharactersWithSpaces>7540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 D - Wensen kwaliteit</dc:title>
  <dc:subject/>
  <dc:creator>h.meurs@cog.nl</dc:creator>
  <cp:keywords/>
  <dc:description/>
  <cp:lastModifiedBy>Harry Meurs</cp:lastModifiedBy>
  <cp:revision>40</cp:revision>
  <cp:lastPrinted>2016-09-06T14:35:00Z</cp:lastPrinted>
  <dcterms:created xsi:type="dcterms:W3CDTF">2022-03-21T09:30:00Z</dcterms:created>
  <dcterms:modified xsi:type="dcterms:W3CDTF">2024-09-11T15:01:00Z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0x0101000A353F3D61ED214E8C0F6096DB5273E9</vt:lpwstr>
  </property>
  <property fmtid="{D5CDD505-2E9C-101B-9397-08002B2CF9AE}" pid="5" name="Order">
    <vt:r8>16187400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