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B0AC" w14:textId="5ECA8067" w:rsidR="00365472" w:rsidRPr="001F22C0" w:rsidRDefault="00C52A1C" w:rsidP="00C52A1C">
      <w:pPr>
        <w:pStyle w:val="Kop1"/>
        <w:spacing w:before="0" w:after="100" w:afterAutospacing="1" w:line="240" w:lineRule="auto"/>
        <w:rPr>
          <w:rFonts w:ascii="Corbel" w:hAnsi="Corbel"/>
          <w:color w:val="0070C0"/>
        </w:rPr>
      </w:pPr>
      <w:r w:rsidRPr="001F22C0">
        <w:rPr>
          <w:rFonts w:ascii="Corbel" w:hAnsi="Corbel"/>
          <w:color w:val="0070C0"/>
        </w:rPr>
        <w:t>Refer</w:t>
      </w:r>
      <w:r w:rsidR="001F22C0">
        <w:rPr>
          <w:rFonts w:ascii="Corbel" w:hAnsi="Corbel"/>
          <w:color w:val="0070C0"/>
        </w:rPr>
        <w:t>e</w:t>
      </w:r>
      <w:r w:rsidRPr="001F22C0">
        <w:rPr>
          <w:rFonts w:ascii="Corbel" w:hAnsi="Corbel"/>
          <w:color w:val="0070C0"/>
        </w:rPr>
        <w:t>ntieverklaring</w:t>
      </w:r>
    </w:p>
    <w:p w14:paraId="279B42D2" w14:textId="77777777" w:rsidR="00C52A1C" w:rsidRPr="001F22C0" w:rsidRDefault="00C52A1C" w:rsidP="001F0A51">
      <w:pPr>
        <w:pStyle w:val="RIJK3-Paragraaf"/>
        <w:rPr>
          <w:noProof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551"/>
        <w:gridCol w:w="1701"/>
        <w:gridCol w:w="1985"/>
        <w:gridCol w:w="2242"/>
      </w:tblGrid>
      <w:tr w:rsidR="00365472" w:rsidRPr="001F22C0" w14:paraId="6851F5B8" w14:textId="77777777" w:rsidTr="00E32E18">
        <w:trPr>
          <w:cantSplit/>
          <w:trHeight w:val="692"/>
        </w:trPr>
        <w:tc>
          <w:tcPr>
            <w:tcW w:w="8758" w:type="dxa"/>
            <w:gridSpan w:val="5"/>
            <w:tcBorders>
              <w:bottom w:val="single" w:sz="4" w:space="0" w:color="auto"/>
            </w:tcBorders>
            <w:shd w:val="clear" w:color="000000" w:fill="FFFFFF"/>
          </w:tcPr>
          <w:p w14:paraId="624AD52D" w14:textId="2DD186F8" w:rsidR="00BB5772" w:rsidRPr="001F22C0" w:rsidRDefault="006B4680" w:rsidP="00BB5772">
            <w:pPr>
              <w:rPr>
                <w:rFonts w:ascii="Corbel" w:hAnsi="Corbel"/>
                <w:sz w:val="20"/>
                <w:szCs w:val="20"/>
              </w:rPr>
            </w:pPr>
            <w:r w:rsidRPr="001F22C0">
              <w:rPr>
                <w:rFonts w:ascii="Corbel" w:hAnsi="Corbel"/>
                <w:sz w:val="20"/>
                <w:szCs w:val="20"/>
              </w:rPr>
              <w:t>De verklaring is van toepassing op:</w:t>
            </w:r>
          </w:p>
          <w:p w14:paraId="5361EAB2" w14:textId="1C1ADF4C" w:rsidR="00BB5772" w:rsidRPr="001F22C0" w:rsidRDefault="00DF4A4F" w:rsidP="00DF4A4F">
            <w:pPr>
              <w:ind w:left="746" w:hanging="425"/>
              <w:rPr>
                <w:rFonts w:ascii="Corbel" w:hAnsi="Corbel"/>
                <w:sz w:val="20"/>
                <w:szCs w:val="20"/>
              </w:rPr>
            </w:pPr>
            <w:sdt>
              <w:sdtPr>
                <w:rPr>
                  <w:rFonts w:ascii="Corbel" w:hAnsi="Corbel"/>
                  <w:b/>
                  <w:bCs/>
                  <w:sz w:val="20"/>
                  <w:szCs w:val="20"/>
                </w:rPr>
                <w:id w:val="20391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orbel" w:hAnsi="Corbel"/>
                <w:b/>
                <w:bCs/>
                <w:sz w:val="20"/>
                <w:szCs w:val="20"/>
              </w:rPr>
              <w:tab/>
            </w:r>
            <w:r w:rsidR="00186C3D" w:rsidRPr="001F22C0">
              <w:rPr>
                <w:rFonts w:ascii="Corbel" w:hAnsi="Corbel"/>
                <w:b/>
                <w:bCs/>
                <w:sz w:val="20"/>
                <w:szCs w:val="20"/>
              </w:rPr>
              <w:t>Kerncompetentie 1</w:t>
            </w:r>
            <w:r w:rsidR="00186C3D" w:rsidRPr="001F22C0">
              <w:rPr>
                <w:rFonts w:ascii="Corbel" w:hAnsi="Corbel"/>
                <w:sz w:val="20"/>
                <w:szCs w:val="20"/>
              </w:rPr>
              <w:t xml:space="preserve">: </w:t>
            </w:r>
            <w:r w:rsidR="00C52A1C" w:rsidRPr="001F22C0">
              <w:t xml:space="preserve"> </w:t>
            </w:r>
            <w:r w:rsidR="00C52A1C" w:rsidRPr="001F22C0">
              <w:rPr>
                <w:rFonts w:ascii="Corbel" w:hAnsi="Corbel"/>
                <w:sz w:val="20"/>
                <w:szCs w:val="20"/>
              </w:rPr>
              <w:t xml:space="preserve">Kennis en ervaring met intermediaire dienstverlening en </w:t>
            </w:r>
            <w:proofErr w:type="spellStart"/>
            <w:r w:rsidR="00C52A1C" w:rsidRPr="001F22C0">
              <w:rPr>
                <w:rFonts w:ascii="Corbel" w:hAnsi="Corbel"/>
                <w:sz w:val="20"/>
                <w:szCs w:val="20"/>
              </w:rPr>
              <w:t>contractbeheer</w:t>
            </w:r>
            <w:proofErr w:type="spellEnd"/>
            <w:r w:rsidR="00C52A1C" w:rsidRPr="001F22C0">
              <w:rPr>
                <w:rFonts w:ascii="Corbel" w:hAnsi="Corbel"/>
                <w:sz w:val="20"/>
                <w:szCs w:val="20"/>
              </w:rPr>
              <w:t xml:space="preserve"> met een door u bemenste inhuurdesk (inhouse inhuurdesk) binnen de organisatie van de betreffende opdrachtgever</w:t>
            </w:r>
          </w:p>
          <w:p w14:paraId="4B7FB945" w14:textId="1B73A1E4" w:rsidR="006B4680" w:rsidRPr="001F22C0" w:rsidRDefault="00DF4A4F" w:rsidP="00DF4A4F">
            <w:pPr>
              <w:ind w:left="321"/>
              <w:rPr>
                <w:rFonts w:ascii="Corbel" w:hAnsi="Corbel"/>
              </w:rPr>
            </w:pPr>
            <w:sdt>
              <w:sdtPr>
                <w:rPr>
                  <w:rFonts w:ascii="Corbel" w:hAnsi="Corbel"/>
                  <w:b/>
                  <w:bCs/>
                  <w:sz w:val="20"/>
                  <w:szCs w:val="20"/>
                </w:rPr>
                <w:id w:val="-160926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orbel" w:hAnsi="Corbel"/>
                <w:b/>
                <w:bCs/>
                <w:sz w:val="20"/>
                <w:szCs w:val="20"/>
              </w:rPr>
              <w:tab/>
            </w:r>
            <w:r w:rsidR="00186C3D" w:rsidRPr="001F22C0">
              <w:rPr>
                <w:rFonts w:ascii="Corbel" w:hAnsi="Corbel"/>
                <w:b/>
                <w:bCs/>
                <w:sz w:val="20"/>
                <w:szCs w:val="20"/>
              </w:rPr>
              <w:t>Kerncompetentie 2</w:t>
            </w:r>
            <w:r w:rsidR="00186C3D" w:rsidRPr="001F22C0">
              <w:rPr>
                <w:rFonts w:ascii="Corbel" w:hAnsi="Corbel"/>
                <w:sz w:val="20"/>
                <w:szCs w:val="20"/>
              </w:rPr>
              <w:t xml:space="preserve">: </w:t>
            </w:r>
            <w:r w:rsidR="00C52A1C" w:rsidRPr="001F22C0">
              <w:t xml:space="preserve"> </w:t>
            </w:r>
            <w:r w:rsidR="00C52A1C" w:rsidRPr="001F22C0">
              <w:rPr>
                <w:rFonts w:ascii="Corbel" w:hAnsi="Corbel" w:cs="Arial"/>
                <w:sz w:val="20"/>
                <w:szCs w:val="20"/>
              </w:rPr>
              <w:t>Uitzenden als onderdeel van een MSP-dienstverlening</w:t>
            </w:r>
          </w:p>
          <w:p w14:paraId="65BBC0F1" w14:textId="2CB5DCB9" w:rsidR="00C52A1C" w:rsidRPr="001F22C0" w:rsidRDefault="00DF4A4F" w:rsidP="00DF4A4F">
            <w:pPr>
              <w:ind w:left="321"/>
              <w:rPr>
                <w:rFonts w:ascii="Corbel" w:hAnsi="Corbel"/>
                <w:sz w:val="20"/>
                <w:szCs w:val="20"/>
              </w:rPr>
            </w:pPr>
            <w:sdt>
              <w:sdtPr>
                <w:rPr>
                  <w:rFonts w:ascii="Corbel" w:hAnsi="Corbel"/>
                  <w:b/>
                  <w:bCs/>
                  <w:sz w:val="20"/>
                  <w:szCs w:val="20"/>
                </w:rPr>
                <w:id w:val="-149024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orbel" w:hAnsi="Corbel"/>
                <w:b/>
                <w:bCs/>
                <w:sz w:val="20"/>
                <w:szCs w:val="20"/>
              </w:rPr>
              <w:tab/>
            </w:r>
            <w:r w:rsidR="00C52A1C" w:rsidRPr="001F22C0">
              <w:rPr>
                <w:rFonts w:ascii="Corbel" w:hAnsi="Corbel"/>
                <w:b/>
                <w:bCs/>
                <w:sz w:val="20"/>
                <w:szCs w:val="20"/>
              </w:rPr>
              <w:t xml:space="preserve">Kerncompetentie </w:t>
            </w:r>
            <w:r w:rsidR="00C52A1C" w:rsidRPr="001F22C0">
              <w:rPr>
                <w:rFonts w:ascii="Corbel" w:hAnsi="Corbel"/>
                <w:b/>
                <w:bCs/>
                <w:sz w:val="20"/>
                <w:szCs w:val="20"/>
              </w:rPr>
              <w:t>3</w:t>
            </w:r>
            <w:r w:rsidR="00C52A1C" w:rsidRPr="001F22C0">
              <w:rPr>
                <w:rFonts w:ascii="Corbel" w:hAnsi="Corbel"/>
                <w:sz w:val="20"/>
                <w:szCs w:val="20"/>
              </w:rPr>
              <w:t>: Payrolldienstverlening</w:t>
            </w:r>
          </w:p>
          <w:p w14:paraId="05D70ADE" w14:textId="77777777" w:rsidR="00365472" w:rsidRPr="001F22C0" w:rsidRDefault="00191BA9" w:rsidP="006B4680">
            <w:pPr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</w:pPr>
            <w:r w:rsidRPr="001F22C0">
              <w:rPr>
                <w:rFonts w:ascii="Corbel" w:eastAsia="Times New Roman" w:hAnsi="Corbel"/>
                <w:b/>
                <w:bCs/>
                <w:i/>
                <w:sz w:val="18"/>
                <w:szCs w:val="18"/>
                <w:lang w:eastAsia="nl-NL"/>
              </w:rPr>
              <w:t>K</w:t>
            </w:r>
            <w:r w:rsidR="00365472" w:rsidRPr="001F22C0">
              <w:rPr>
                <w:rFonts w:ascii="Corbel" w:eastAsia="Times New Roman" w:hAnsi="Corbel"/>
                <w:b/>
                <w:bCs/>
                <w:i/>
                <w:sz w:val="18"/>
                <w:szCs w:val="18"/>
                <w:lang w:eastAsia="nl-NL"/>
              </w:rPr>
              <w:t>ruis aan</w:t>
            </w:r>
            <w:r w:rsidR="00365472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 xml:space="preserve"> op welke kerncompetentie deze referentieverklaring van toepassing is, zie paragraaf </w:t>
            </w:r>
            <w:r w:rsidR="00B71A50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>8</w:t>
            </w:r>
            <w:r w:rsidR="00EC7184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>.2.</w:t>
            </w:r>
            <w:r w:rsidR="006B4680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>3</w:t>
            </w:r>
            <w:r w:rsidR="00D901C4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 xml:space="preserve"> van </w:t>
            </w:r>
            <w:r w:rsidR="006B4680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>de Leidraad</w:t>
            </w:r>
            <w:r w:rsidR="00C121DB"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>.</w:t>
            </w:r>
          </w:p>
          <w:p w14:paraId="0DF76E5F" w14:textId="0605142F" w:rsidR="00B71A50" w:rsidRPr="001F22C0" w:rsidRDefault="00B71A50" w:rsidP="006B4680">
            <w:pPr>
              <w:rPr>
                <w:rFonts w:ascii="Corbel" w:hAnsi="Corbel"/>
                <w:sz w:val="16"/>
                <w:szCs w:val="16"/>
              </w:rPr>
            </w:pPr>
            <w:r w:rsidRPr="001F22C0">
              <w:rPr>
                <w:rFonts w:ascii="Corbel" w:eastAsia="Times New Roman" w:hAnsi="Corbel"/>
                <w:i/>
                <w:sz w:val="18"/>
                <w:szCs w:val="18"/>
                <w:lang w:eastAsia="nl-NL"/>
              </w:rPr>
              <w:t>Gebruik voor elke Referentieopdracht een afzonderlijke verklaring.</w:t>
            </w:r>
          </w:p>
        </w:tc>
      </w:tr>
      <w:tr w:rsidR="00365472" w:rsidRPr="001F22C0" w14:paraId="7B952C1F" w14:textId="77777777" w:rsidTr="006B4680">
        <w:trPr>
          <w:cantSplit/>
          <w:trHeight w:val="393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2B4C916D" w14:textId="77777777" w:rsidR="00365472" w:rsidRPr="001F22C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479" w:type="dxa"/>
            <w:gridSpan w:val="4"/>
            <w:shd w:val="clear" w:color="auto" w:fill="B4C6E7" w:themeFill="accent1" w:themeFillTint="66"/>
            <w:vAlign w:val="center"/>
          </w:tcPr>
          <w:p w14:paraId="3373C68F" w14:textId="7627EA76" w:rsidR="006D6E04" w:rsidRPr="001F22C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Gegevens </w:t>
            </w:r>
            <w:r w:rsidR="00003C13"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r</w:t>
            </w:r>
            <w:r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eferent</w:t>
            </w:r>
            <w:r w:rsidR="00AC6231"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ieopdracht</w:t>
            </w:r>
          </w:p>
        </w:tc>
      </w:tr>
      <w:tr w:rsidR="00365472" w:rsidRPr="001F22C0" w14:paraId="334361E7" w14:textId="77777777" w:rsidTr="006B4680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4CA88BD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8EC8EA9" w14:textId="5E8D0D63" w:rsidR="00365472" w:rsidRPr="001F22C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Naam</w:t>
            </w:r>
            <w:r w:rsidR="00D8125F"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opdrachtgever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76298E42" w14:textId="1AB64E6C" w:rsidR="006D6E04" w:rsidRPr="001F22C0" w:rsidRDefault="006D6E04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1F22C0" w14:paraId="6D0F4CE6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3B0FB25C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43A4C49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2B8D76B2" w14:textId="77777777" w:rsidR="00365472" w:rsidRPr="001F22C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1F22C0" w14:paraId="0A558B8C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7F060345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4B867AD" w14:textId="3C0B6FF2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Postcode </w:t>
            </w:r>
            <w:r w:rsidR="009972F2"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en</w:t>
            </w: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</w:t>
            </w:r>
            <w:r w:rsidR="009972F2"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p</w:t>
            </w: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laats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516E2A31" w14:textId="77777777" w:rsidR="00365472" w:rsidRPr="001F22C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1F22C0" w14:paraId="5A8B125F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0ED72300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E665FC2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68748E7C" w14:textId="77777777" w:rsidR="00365472" w:rsidRPr="001F22C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1F22C0" w14:paraId="79C20F70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244CB2DC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D766E6D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33771088" w14:textId="77777777" w:rsidR="00365472" w:rsidRPr="001F22C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1F22C0" w14:paraId="5961C6BA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24D73A51" w14:textId="77777777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FE50E5D" w14:textId="0C122973" w:rsidR="00365472" w:rsidRPr="001F22C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Telefoonnummer</w:t>
            </w:r>
            <w:r w:rsidR="00C52A1C"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of e-mail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4164F6ED" w14:textId="77777777" w:rsidR="00365472" w:rsidRPr="001F22C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1F22C0" w14:paraId="670B56E9" w14:textId="77777777" w:rsidTr="006B4680">
        <w:trPr>
          <w:cantSplit/>
          <w:trHeight w:val="408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4980D4CB" w14:textId="77777777" w:rsidR="00365472" w:rsidRPr="001F22C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479" w:type="dxa"/>
            <w:gridSpan w:val="4"/>
            <w:shd w:val="clear" w:color="auto" w:fill="B4C6E7" w:themeFill="accent1" w:themeFillTint="66"/>
            <w:vAlign w:val="center"/>
          </w:tcPr>
          <w:p w14:paraId="6E7058CB" w14:textId="426F8DC8" w:rsidR="00365472" w:rsidRPr="001F22C0" w:rsidRDefault="00C52A1C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Omschrijving opdracht</w:t>
            </w:r>
          </w:p>
        </w:tc>
      </w:tr>
      <w:tr w:rsidR="00C52A1C" w:rsidRPr="001F22C0" w14:paraId="17B19B16" w14:textId="77777777" w:rsidTr="00C52A1C">
        <w:trPr>
          <w:cantSplit/>
        </w:trPr>
        <w:tc>
          <w:tcPr>
            <w:tcW w:w="279" w:type="dxa"/>
            <w:shd w:val="clear" w:color="FFFF00" w:fill="auto"/>
          </w:tcPr>
          <w:p w14:paraId="39120987" w14:textId="77777777" w:rsidR="00C52A1C" w:rsidRPr="001F22C0" w:rsidRDefault="00C52A1C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4045491" w14:textId="029A8321" w:rsidR="00C52A1C" w:rsidRPr="001F22C0" w:rsidRDefault="00C52A1C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Startdatum referentieopdracht</w:t>
            </w:r>
          </w:p>
        </w:tc>
        <w:tc>
          <w:tcPr>
            <w:tcW w:w="1701" w:type="dxa"/>
            <w:shd w:val="clear" w:color="FFFF00" w:fill="auto"/>
          </w:tcPr>
          <w:p w14:paraId="1A7B1CB4" w14:textId="77777777" w:rsidR="00C52A1C" w:rsidRPr="001F22C0" w:rsidRDefault="00C52A1C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  <w:tc>
          <w:tcPr>
            <w:tcW w:w="1985" w:type="dxa"/>
            <w:shd w:val="clear" w:color="FFFF00" w:fill="auto"/>
          </w:tcPr>
          <w:p w14:paraId="0E7FE1F4" w14:textId="1AE5C110" w:rsidR="00C52A1C" w:rsidRPr="001F22C0" w:rsidRDefault="00C52A1C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Einddatum referentieopdracht</w:t>
            </w:r>
          </w:p>
        </w:tc>
        <w:tc>
          <w:tcPr>
            <w:tcW w:w="2242" w:type="dxa"/>
            <w:shd w:val="clear" w:color="FFFF00" w:fill="auto"/>
          </w:tcPr>
          <w:p w14:paraId="352CEDF5" w14:textId="054DA357" w:rsidR="00C52A1C" w:rsidRPr="001F22C0" w:rsidRDefault="00C52A1C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C52A1C" w:rsidRPr="001F22C0" w14:paraId="62914E35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1FEB83DD" w14:textId="77777777" w:rsidR="00C52A1C" w:rsidRPr="001F22C0" w:rsidRDefault="00C52A1C" w:rsidP="00C52A1C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92E8097" w14:textId="7C02E95D" w:rsidR="00C52A1C" w:rsidRPr="001F22C0" w:rsidRDefault="00C52A1C" w:rsidP="00C52A1C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>Uitvoering</w:t>
            </w:r>
            <w:r w:rsidR="001F22C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opdracht</w:t>
            </w:r>
          </w:p>
        </w:tc>
        <w:tc>
          <w:tcPr>
            <w:tcW w:w="5928" w:type="dxa"/>
            <w:gridSpan w:val="3"/>
            <w:shd w:val="clear" w:color="FFFF00" w:fill="auto"/>
          </w:tcPr>
          <w:p w14:paraId="1926E74F" w14:textId="77777777" w:rsidR="00C52A1C" w:rsidRDefault="00C52A1C" w:rsidP="00C52A1C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1F22C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 xml:space="preserve">&lt;Geef een korte beschrijving van de gekozen aanpak (maximaal </w:t>
            </w:r>
            <w:r w:rsidRPr="001F22C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 xml:space="preserve">1 </w:t>
            </w:r>
            <w:r w:rsidRPr="001F22C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A4)&gt;</w:t>
            </w:r>
          </w:p>
          <w:p w14:paraId="4E9D73AC" w14:textId="77777777" w:rsidR="001F22C0" w:rsidRDefault="001F22C0" w:rsidP="00C52A1C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</w:p>
          <w:p w14:paraId="7807E962" w14:textId="2C861773" w:rsidR="00DF4A4F" w:rsidRPr="001F22C0" w:rsidRDefault="00DF4A4F" w:rsidP="00C52A1C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</w:p>
        </w:tc>
      </w:tr>
    </w:tbl>
    <w:p w14:paraId="23073C54" w14:textId="77777777" w:rsidR="00365472" w:rsidRPr="001F22C0" w:rsidRDefault="00365472" w:rsidP="00365472">
      <w:pPr>
        <w:spacing w:line="240" w:lineRule="auto"/>
        <w:rPr>
          <w:rFonts w:ascii="Verdana" w:eastAsia="Times New Roman" w:hAnsi="Verdana"/>
          <w:i/>
          <w:sz w:val="20"/>
          <w:szCs w:val="20"/>
          <w:lang w:eastAsia="nl-NL"/>
        </w:rPr>
      </w:pPr>
      <w:r w:rsidRPr="001F22C0">
        <w:rPr>
          <w:rFonts w:ascii="Verdana" w:eastAsia="Times New Roman" w:hAnsi="Verdana"/>
          <w:i/>
          <w:sz w:val="20"/>
          <w:szCs w:val="20"/>
          <w:lang w:eastAsia="nl-NL"/>
        </w:rPr>
        <w:t>De gemeente behoudt zich het recht voor om de referenties te controleren.</w:t>
      </w:r>
    </w:p>
    <w:p w14:paraId="5194130A" w14:textId="77777777" w:rsidR="00365472" w:rsidRPr="001F22C0" w:rsidRDefault="00365472" w:rsidP="00365472">
      <w:pPr>
        <w:spacing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38AB37DB" w14:textId="77777777" w:rsidR="00365472" w:rsidRPr="001F22C0" w:rsidRDefault="00365472" w:rsidP="00365472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</w:pPr>
      <w:r w:rsidRPr="001F22C0"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86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5812"/>
      </w:tblGrid>
      <w:tr w:rsidR="00365472" w:rsidRPr="001F22C0" w14:paraId="1056FEA6" w14:textId="77777777" w:rsidTr="006B4680">
        <w:tc>
          <w:tcPr>
            <w:tcW w:w="2868" w:type="dxa"/>
          </w:tcPr>
          <w:p w14:paraId="1B8AA281" w14:textId="181E9013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Naam </w:t>
            </w:r>
            <w:r w:rsidR="006B4680"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>Inschrijver</w:t>
            </w:r>
            <w:r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5812" w:type="dxa"/>
          </w:tcPr>
          <w:p w14:paraId="3088EF74" w14:textId="77777777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1F22C0" w14:paraId="7979525F" w14:textId="77777777" w:rsidTr="006B4680">
        <w:tc>
          <w:tcPr>
            <w:tcW w:w="2868" w:type="dxa"/>
          </w:tcPr>
          <w:p w14:paraId="7473E10C" w14:textId="77777777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>Naam (tekenbevoegde) functionaris</w:t>
            </w:r>
          </w:p>
        </w:tc>
        <w:tc>
          <w:tcPr>
            <w:tcW w:w="5812" w:type="dxa"/>
          </w:tcPr>
          <w:p w14:paraId="1C8D72C9" w14:textId="77777777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1F22C0" w14:paraId="008CDD09" w14:textId="77777777" w:rsidTr="006B4680">
        <w:tc>
          <w:tcPr>
            <w:tcW w:w="2868" w:type="dxa"/>
          </w:tcPr>
          <w:p w14:paraId="3E5A000C" w14:textId="75B547AD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812" w:type="dxa"/>
          </w:tcPr>
          <w:p w14:paraId="1DC097D1" w14:textId="77777777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1F22C0" w14:paraId="1CB907F4" w14:textId="77777777" w:rsidTr="006B4680">
        <w:trPr>
          <w:trHeight w:val="555"/>
        </w:trPr>
        <w:tc>
          <w:tcPr>
            <w:tcW w:w="2868" w:type="dxa"/>
          </w:tcPr>
          <w:p w14:paraId="370846E9" w14:textId="468BA59E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>Handtekening</w:t>
            </w:r>
          </w:p>
        </w:tc>
        <w:tc>
          <w:tcPr>
            <w:tcW w:w="5812" w:type="dxa"/>
          </w:tcPr>
          <w:p w14:paraId="53952BAA" w14:textId="77777777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1F22C0" w14:paraId="2F61CA61" w14:textId="77777777" w:rsidTr="006B4680">
        <w:tc>
          <w:tcPr>
            <w:tcW w:w="2868" w:type="dxa"/>
          </w:tcPr>
          <w:p w14:paraId="0172E466" w14:textId="765D7C48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1F22C0">
              <w:rPr>
                <w:rFonts w:ascii="Corbel" w:eastAsia="Times New Roman" w:hAnsi="Corbel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5812" w:type="dxa"/>
          </w:tcPr>
          <w:p w14:paraId="2FB0DED8" w14:textId="77777777" w:rsidR="00365472" w:rsidRPr="001F22C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</w:tbl>
    <w:p w14:paraId="645FAB87" w14:textId="77777777" w:rsidR="009D1581" w:rsidRPr="001F22C0" w:rsidRDefault="009D1581">
      <w:pPr>
        <w:rPr>
          <w:rFonts w:ascii="Verdana" w:hAnsi="Verdana"/>
          <w:sz w:val="20"/>
          <w:szCs w:val="20"/>
        </w:rPr>
      </w:pPr>
    </w:p>
    <w:sectPr w:rsidR="009D1581" w:rsidRPr="001F22C0" w:rsidSect="00C52A1C">
      <w:footerReference w:type="default" r:id="rId7"/>
      <w:headerReference w:type="first" r:id="rId8"/>
      <w:footerReference w:type="first" r:id="rId9"/>
      <w:pgSz w:w="11906" w:h="16838"/>
      <w:pgMar w:top="1560" w:right="1417" w:bottom="709" w:left="1417" w:header="708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56C1" w14:textId="77777777" w:rsidR="001B1A32" w:rsidRDefault="001B1A32" w:rsidP="00594EEA">
      <w:pPr>
        <w:spacing w:after="0" w:line="240" w:lineRule="auto"/>
      </w:pPr>
      <w:r>
        <w:separator/>
      </w:r>
    </w:p>
  </w:endnote>
  <w:endnote w:type="continuationSeparator" w:id="0">
    <w:p w14:paraId="4CF7F9B7" w14:textId="77777777" w:rsidR="001B1A32" w:rsidRDefault="001B1A32" w:rsidP="005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F7BE" w14:textId="7A73CB24" w:rsidR="00594EEA" w:rsidRPr="00FA0D31" w:rsidRDefault="00FA0D31" w:rsidP="00FA0D31">
    <w:pPr>
      <w:pStyle w:val="Voettekst"/>
      <w:rPr>
        <w:rFonts w:ascii="Verdana" w:hAnsi="Verdana"/>
        <w:sz w:val="20"/>
        <w:szCs w:val="20"/>
      </w:rPr>
    </w:pPr>
    <w:r>
      <w:rPr>
        <w:rFonts w:ascii="Verdana" w:hAnsi="Verdana"/>
        <w:sz w:val="16"/>
        <w:szCs w:val="16"/>
      </w:rPr>
      <w:t xml:space="preserve">DUO DM UH OA </w:t>
    </w:r>
    <w:r w:rsidR="000111EF">
      <w:rPr>
        <w:rFonts w:ascii="Verdana" w:hAnsi="Verdana"/>
        <w:sz w:val="16"/>
        <w:szCs w:val="16"/>
      </w:rPr>
      <w:t xml:space="preserve">202201 </w:t>
    </w:r>
    <w:r>
      <w:rPr>
        <w:rFonts w:ascii="Verdana" w:hAnsi="Verdana"/>
        <w:sz w:val="16"/>
        <w:szCs w:val="16"/>
      </w:rPr>
      <w:t>PRJ-2100456 Woningaanpassingen</w:t>
    </w:r>
    <w:r w:rsidR="000111E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2738" w14:textId="77FD77C8" w:rsidR="00FA0D31" w:rsidRPr="001F22C0" w:rsidRDefault="001F22C0" w:rsidP="001F22C0">
    <w:pPr>
      <w:pStyle w:val="Voettekst"/>
      <w:rPr>
        <w:rFonts w:ascii="Corbel" w:hAnsi="Corbel"/>
        <w:sz w:val="16"/>
        <w:szCs w:val="16"/>
      </w:rPr>
    </w:pPr>
    <w:r w:rsidRPr="001F22C0">
      <w:rPr>
        <w:rFonts w:ascii="Corbel" w:hAnsi="Corbel"/>
        <w:sz w:val="16"/>
        <w:szCs w:val="16"/>
      </w:rPr>
      <w:tab/>
    </w:r>
    <w:r w:rsidRPr="001F22C0">
      <w:rPr>
        <w:rFonts w:ascii="Corbel" w:hAnsi="Corbel"/>
        <w:sz w:val="16"/>
        <w:szCs w:val="16"/>
      </w:rPr>
      <w:fldChar w:fldCharType="begin"/>
    </w:r>
    <w:r w:rsidRPr="001F22C0">
      <w:rPr>
        <w:rFonts w:ascii="Corbel" w:hAnsi="Corbel"/>
        <w:sz w:val="16"/>
        <w:szCs w:val="16"/>
      </w:rPr>
      <w:instrText xml:space="preserve"> PAGE   \* MERGEFORMAT </w:instrText>
    </w:r>
    <w:r w:rsidRPr="001F22C0">
      <w:rPr>
        <w:rFonts w:ascii="Corbel" w:hAnsi="Corbel"/>
        <w:sz w:val="16"/>
        <w:szCs w:val="16"/>
      </w:rPr>
      <w:fldChar w:fldCharType="separate"/>
    </w:r>
    <w:r w:rsidRPr="001F22C0">
      <w:rPr>
        <w:rFonts w:ascii="Corbel" w:hAnsi="Corbel"/>
        <w:noProof/>
        <w:sz w:val="16"/>
        <w:szCs w:val="16"/>
      </w:rPr>
      <w:t>1</w:t>
    </w:r>
    <w:r w:rsidRPr="001F22C0">
      <w:rPr>
        <w:rFonts w:ascii="Corbel" w:hAnsi="Corbel"/>
        <w:sz w:val="16"/>
        <w:szCs w:val="16"/>
      </w:rPr>
      <w:fldChar w:fldCharType="end"/>
    </w:r>
    <w:r w:rsidRPr="001F22C0">
      <w:rPr>
        <w:rFonts w:ascii="Corbel" w:hAnsi="Corbel"/>
        <w:sz w:val="16"/>
        <w:szCs w:val="16"/>
      </w:rPr>
      <w:t xml:space="preserve"> - </w:t>
    </w:r>
    <w:r w:rsidRPr="001F22C0">
      <w:rPr>
        <w:rFonts w:ascii="Corbel" w:hAnsi="Corbel"/>
        <w:sz w:val="16"/>
        <w:szCs w:val="16"/>
      </w:rPr>
      <w:fldChar w:fldCharType="begin"/>
    </w:r>
    <w:r w:rsidRPr="001F22C0">
      <w:rPr>
        <w:rFonts w:ascii="Corbel" w:hAnsi="Corbel"/>
        <w:sz w:val="16"/>
        <w:szCs w:val="16"/>
      </w:rPr>
      <w:instrText xml:space="preserve"> NUMPAGES   \* MERGEFORMAT </w:instrText>
    </w:r>
    <w:r w:rsidRPr="001F22C0">
      <w:rPr>
        <w:rFonts w:ascii="Corbel" w:hAnsi="Corbel"/>
        <w:sz w:val="16"/>
        <w:szCs w:val="16"/>
      </w:rPr>
      <w:fldChar w:fldCharType="separate"/>
    </w:r>
    <w:r w:rsidRPr="001F22C0">
      <w:rPr>
        <w:rFonts w:ascii="Corbel" w:hAnsi="Corbel"/>
        <w:noProof/>
        <w:sz w:val="16"/>
        <w:szCs w:val="16"/>
      </w:rPr>
      <w:t>1</w:t>
    </w:r>
    <w:r w:rsidRPr="001F22C0">
      <w:rPr>
        <w:rFonts w:ascii="Corbel" w:hAnsi="Corbe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718C" w14:textId="77777777" w:rsidR="001B1A32" w:rsidRDefault="001B1A32" w:rsidP="00594EEA">
      <w:pPr>
        <w:spacing w:after="0" w:line="240" w:lineRule="auto"/>
      </w:pPr>
      <w:r>
        <w:separator/>
      </w:r>
    </w:p>
  </w:footnote>
  <w:footnote w:type="continuationSeparator" w:id="0">
    <w:p w14:paraId="5ED74DED" w14:textId="77777777" w:rsidR="001B1A32" w:rsidRDefault="001B1A32" w:rsidP="0059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0911" w14:textId="11255E61" w:rsidR="00C52A1C" w:rsidRDefault="001F22C0" w:rsidP="001F22C0">
    <w:pPr>
      <w:pStyle w:val="Koptekst"/>
      <w:ind w:left="-142"/>
    </w:pPr>
    <w:r>
      <w:rPr>
        <w:noProof/>
      </w:rPr>
      <mc:AlternateContent>
        <mc:Choice Requires="wps">
          <w:drawing>
            <wp:inline distT="0" distB="0" distL="0" distR="0" wp14:anchorId="61A26CE7" wp14:editId="2F38C691">
              <wp:extent cx="4192438" cy="457200"/>
              <wp:effectExtent l="0" t="0" r="0" b="0"/>
              <wp:docPr id="1955307735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2438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B7B7FA" w14:textId="77777777" w:rsidR="001F22C0" w:rsidRDefault="001F22C0" w:rsidP="001F22C0">
                          <w:pPr>
                            <w:pStyle w:val="KopENvoettekst"/>
                            <w:rPr>
                              <w:rFonts w:eastAsia="Corbel"/>
                            </w:rPr>
                          </w:pPr>
                          <w:r>
                            <w:rPr>
                              <w:rFonts w:eastAsia="Corbel"/>
                            </w:rPr>
                            <w:t xml:space="preserve">Bijlage 9 bij </w:t>
                          </w:r>
                          <w:r w:rsidRPr="00C70CE0">
                            <w:rPr>
                              <w:rFonts w:eastAsia="Corbel"/>
                            </w:rPr>
                            <w:t xml:space="preserve">Leidraad Europese openbare aanbesteding </w:t>
                          </w:r>
                          <w:r w:rsidRPr="00AF28F7">
                            <w:rPr>
                              <w:rFonts w:eastAsia="Corbel"/>
                            </w:rPr>
                            <w:t xml:space="preserve">MSP-oplossing t.b.v. het inhuren van Flexibele Arbeidskrachten </w:t>
                          </w:r>
                          <w:r>
                            <w:rPr>
                              <w:rFonts w:eastAsia="Corbel"/>
                            </w:rPr>
                            <w:t>,</w:t>
                          </w:r>
                          <w:r w:rsidRPr="00C70CE0">
                            <w:rPr>
                              <w:rFonts w:eastAsia="Corbel"/>
                            </w:rPr>
                            <w:t xml:space="preserve">TenderNed Kenmerk: </w:t>
                          </w:r>
                          <w:r>
                            <w:rPr>
                              <w:rFonts w:eastAsia="Corbel"/>
                            </w:rPr>
                            <w:t>509912</w:t>
                          </w:r>
                        </w:p>
                        <w:p w14:paraId="7819CEF4" w14:textId="77777777" w:rsidR="001F22C0" w:rsidRDefault="001F22C0" w:rsidP="001F22C0">
                          <w:pPr>
                            <w:pStyle w:val="KopENvoettekst"/>
                          </w:pPr>
                          <w:r w:rsidRPr="00C70CE0">
                            <w:rPr>
                              <w:rFonts w:eastAsia="Corbel"/>
                            </w:rPr>
                            <w:t xml:space="preserve">versie </w:t>
                          </w:r>
                          <w:r>
                            <w:rPr>
                              <w:rFonts w:eastAsia="Corbel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1A26CE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width:330.1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" stroked="f">
              <v:textbox>
                <w:txbxContent>
                  <w:p w14:paraId="59B7B7FA" w14:textId="77777777" w:rsidR="001F22C0" w:rsidRDefault="001F22C0" w:rsidP="001F22C0">
                    <w:pPr>
                      <w:pStyle w:val="KopENvoettekst"/>
                      <w:rPr>
                        <w:rFonts w:eastAsia="Corbel"/>
                      </w:rPr>
                    </w:pPr>
                    <w:r>
                      <w:rPr>
                        <w:rFonts w:eastAsia="Corbel"/>
                      </w:rPr>
                      <w:t xml:space="preserve">Bijlage 9 bij </w:t>
                    </w:r>
                    <w:r w:rsidRPr="00C70CE0">
                      <w:rPr>
                        <w:rFonts w:eastAsia="Corbel"/>
                      </w:rPr>
                      <w:t xml:space="preserve">Leidraad Europese openbare aanbesteding </w:t>
                    </w:r>
                    <w:r w:rsidRPr="00AF28F7">
                      <w:rPr>
                        <w:rFonts w:eastAsia="Corbel"/>
                      </w:rPr>
                      <w:t xml:space="preserve">MSP-oplossing t.b.v. het inhuren van Flexibele Arbeidskrachten </w:t>
                    </w:r>
                    <w:r>
                      <w:rPr>
                        <w:rFonts w:eastAsia="Corbel"/>
                      </w:rPr>
                      <w:t>,</w:t>
                    </w:r>
                    <w:r w:rsidRPr="00C70CE0">
                      <w:rPr>
                        <w:rFonts w:eastAsia="Corbel"/>
                      </w:rPr>
                      <w:t xml:space="preserve">TenderNed Kenmerk: </w:t>
                    </w:r>
                    <w:r>
                      <w:rPr>
                        <w:rFonts w:eastAsia="Corbel"/>
                      </w:rPr>
                      <w:t>509912</w:t>
                    </w:r>
                  </w:p>
                  <w:p w14:paraId="7819CEF4" w14:textId="77777777" w:rsidR="001F22C0" w:rsidRDefault="001F22C0" w:rsidP="001F22C0">
                    <w:pPr>
                      <w:pStyle w:val="KopENvoettekst"/>
                    </w:pPr>
                    <w:r w:rsidRPr="00C70CE0">
                      <w:rPr>
                        <w:rFonts w:eastAsia="Corbel"/>
                      </w:rPr>
                      <w:t xml:space="preserve">versie </w:t>
                    </w:r>
                    <w:r>
                      <w:rPr>
                        <w:rFonts w:eastAsia="Corbel"/>
                      </w:rPr>
                      <w:t>1</w:t>
                    </w:r>
                  </w:p>
                </w:txbxContent>
              </v:textbox>
              <w10:anchorlock/>
            </v:shape>
          </w:pict>
        </mc:Fallback>
      </mc:AlternateContent>
    </w:r>
    <w:r w:rsidR="00C52A1C" w:rsidRPr="00D33868">
      <w:rPr>
        <w:noProof/>
      </w:rPr>
      <w:drawing>
        <wp:anchor distT="0" distB="0" distL="114300" distR="114300" simplePos="0" relativeHeight="251659264" behindDoc="0" locked="0" layoutInCell="1" allowOverlap="1" wp14:anchorId="30CCFABA" wp14:editId="42BB8BA2">
          <wp:simplePos x="0" y="0"/>
          <wp:positionH relativeFrom="margin">
            <wp:posOffset>4609093</wp:posOffset>
          </wp:positionH>
          <wp:positionV relativeFrom="paragraph">
            <wp:posOffset>8399</wp:posOffset>
          </wp:positionV>
          <wp:extent cx="1137920" cy="528320"/>
          <wp:effectExtent l="0" t="0" r="5080" b="5080"/>
          <wp:wrapSquare wrapText="bothSides"/>
          <wp:docPr id="1642706733" name="Afbeelding 16427067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92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155"/>
    <w:multiLevelType w:val="hybridMultilevel"/>
    <w:tmpl w:val="3DC41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2229"/>
    <w:multiLevelType w:val="hybridMultilevel"/>
    <w:tmpl w:val="C65ADCE2"/>
    <w:lvl w:ilvl="0" w:tplc="7E5883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FF4B19"/>
    <w:multiLevelType w:val="hybridMultilevel"/>
    <w:tmpl w:val="7FB83AF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D678A"/>
    <w:multiLevelType w:val="hybridMultilevel"/>
    <w:tmpl w:val="D7EAC02E"/>
    <w:lvl w:ilvl="0" w:tplc="9D64B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6445"/>
    <w:multiLevelType w:val="hybridMultilevel"/>
    <w:tmpl w:val="D1A65C64"/>
    <w:lvl w:ilvl="0" w:tplc="F5404E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61538">
    <w:abstractNumId w:val="0"/>
  </w:num>
  <w:num w:numId="2" w16cid:durableId="1788281377">
    <w:abstractNumId w:val="2"/>
  </w:num>
  <w:num w:numId="3" w16cid:durableId="1739205023">
    <w:abstractNumId w:val="3"/>
  </w:num>
  <w:num w:numId="4" w16cid:durableId="646059075">
    <w:abstractNumId w:val="5"/>
  </w:num>
  <w:num w:numId="5" w16cid:durableId="1989240097">
    <w:abstractNumId w:val="4"/>
  </w:num>
  <w:num w:numId="6" w16cid:durableId="57262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72"/>
    <w:rsid w:val="00003C13"/>
    <w:rsid w:val="000111EF"/>
    <w:rsid w:val="00021C92"/>
    <w:rsid w:val="000258F8"/>
    <w:rsid w:val="0009341C"/>
    <w:rsid w:val="000B3048"/>
    <w:rsid w:val="000D5939"/>
    <w:rsid w:val="000F7E12"/>
    <w:rsid w:val="0013765F"/>
    <w:rsid w:val="00186C3D"/>
    <w:rsid w:val="00191BA9"/>
    <w:rsid w:val="001A1D71"/>
    <w:rsid w:val="001B1A32"/>
    <w:rsid w:val="001B1E8F"/>
    <w:rsid w:val="001F0A51"/>
    <w:rsid w:val="001F22C0"/>
    <w:rsid w:val="00273A8C"/>
    <w:rsid w:val="00290045"/>
    <w:rsid w:val="002C0D61"/>
    <w:rsid w:val="002C58B1"/>
    <w:rsid w:val="00357672"/>
    <w:rsid w:val="00365472"/>
    <w:rsid w:val="003740B2"/>
    <w:rsid w:val="003925DC"/>
    <w:rsid w:val="0039545B"/>
    <w:rsid w:val="003D4918"/>
    <w:rsid w:val="00427EB0"/>
    <w:rsid w:val="00436734"/>
    <w:rsid w:val="0048388B"/>
    <w:rsid w:val="00484BF1"/>
    <w:rsid w:val="004C4232"/>
    <w:rsid w:val="004D7092"/>
    <w:rsid w:val="004F2214"/>
    <w:rsid w:val="0050330B"/>
    <w:rsid w:val="005161C4"/>
    <w:rsid w:val="0052280B"/>
    <w:rsid w:val="005315AD"/>
    <w:rsid w:val="00535DD1"/>
    <w:rsid w:val="00564B44"/>
    <w:rsid w:val="005778A3"/>
    <w:rsid w:val="00594EEA"/>
    <w:rsid w:val="00596916"/>
    <w:rsid w:val="005D6079"/>
    <w:rsid w:val="005F2B66"/>
    <w:rsid w:val="00631F54"/>
    <w:rsid w:val="00637C8D"/>
    <w:rsid w:val="006443FE"/>
    <w:rsid w:val="00687642"/>
    <w:rsid w:val="006B4680"/>
    <w:rsid w:val="006D6E04"/>
    <w:rsid w:val="007016A9"/>
    <w:rsid w:val="00715F1A"/>
    <w:rsid w:val="007B17B1"/>
    <w:rsid w:val="007B4698"/>
    <w:rsid w:val="007D6641"/>
    <w:rsid w:val="007E3E10"/>
    <w:rsid w:val="00810710"/>
    <w:rsid w:val="00811D71"/>
    <w:rsid w:val="008345B9"/>
    <w:rsid w:val="0085543A"/>
    <w:rsid w:val="008A519B"/>
    <w:rsid w:val="00903A99"/>
    <w:rsid w:val="00906F2A"/>
    <w:rsid w:val="0091300C"/>
    <w:rsid w:val="00920E8B"/>
    <w:rsid w:val="0094161A"/>
    <w:rsid w:val="00946DA2"/>
    <w:rsid w:val="00950C15"/>
    <w:rsid w:val="00960310"/>
    <w:rsid w:val="009723C5"/>
    <w:rsid w:val="0099115E"/>
    <w:rsid w:val="009972F2"/>
    <w:rsid w:val="009A42BB"/>
    <w:rsid w:val="009D1581"/>
    <w:rsid w:val="009D6106"/>
    <w:rsid w:val="009E55AE"/>
    <w:rsid w:val="00A24576"/>
    <w:rsid w:val="00A50A64"/>
    <w:rsid w:val="00A50F43"/>
    <w:rsid w:val="00A80840"/>
    <w:rsid w:val="00A92251"/>
    <w:rsid w:val="00AB3E3B"/>
    <w:rsid w:val="00AB5355"/>
    <w:rsid w:val="00AB5717"/>
    <w:rsid w:val="00AC004F"/>
    <w:rsid w:val="00AC0E11"/>
    <w:rsid w:val="00AC6231"/>
    <w:rsid w:val="00AF7590"/>
    <w:rsid w:val="00B037CC"/>
    <w:rsid w:val="00B71A50"/>
    <w:rsid w:val="00B8711A"/>
    <w:rsid w:val="00BB5772"/>
    <w:rsid w:val="00BB67BC"/>
    <w:rsid w:val="00BD348C"/>
    <w:rsid w:val="00BF681C"/>
    <w:rsid w:val="00C121DB"/>
    <w:rsid w:val="00C2070F"/>
    <w:rsid w:val="00C24851"/>
    <w:rsid w:val="00C52A1C"/>
    <w:rsid w:val="00C93671"/>
    <w:rsid w:val="00CC32F6"/>
    <w:rsid w:val="00CD6B3A"/>
    <w:rsid w:val="00D004B6"/>
    <w:rsid w:val="00D3049E"/>
    <w:rsid w:val="00D44FCF"/>
    <w:rsid w:val="00D47809"/>
    <w:rsid w:val="00D62769"/>
    <w:rsid w:val="00D8125F"/>
    <w:rsid w:val="00D901C4"/>
    <w:rsid w:val="00DA1027"/>
    <w:rsid w:val="00DF4A4F"/>
    <w:rsid w:val="00E05097"/>
    <w:rsid w:val="00E40EBF"/>
    <w:rsid w:val="00E64BEF"/>
    <w:rsid w:val="00E66F3A"/>
    <w:rsid w:val="00E7030E"/>
    <w:rsid w:val="00EC7184"/>
    <w:rsid w:val="00EE4289"/>
    <w:rsid w:val="00EE5FA1"/>
    <w:rsid w:val="00F051B7"/>
    <w:rsid w:val="00F21F0A"/>
    <w:rsid w:val="00F61788"/>
    <w:rsid w:val="00F90B4C"/>
    <w:rsid w:val="00F950B2"/>
    <w:rsid w:val="00FA0D31"/>
    <w:rsid w:val="00FB4861"/>
    <w:rsid w:val="00FF3A2E"/>
    <w:rsid w:val="00F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65601F3"/>
  <w15:chartTrackingRefBased/>
  <w15:docId w15:val="{2815C15C-F693-46DF-A9DC-72B40E34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2A1C"/>
    <w:pPr>
      <w:keepNext/>
      <w:keepLines/>
      <w:spacing w:before="240" w:after="60" w:line="720" w:lineRule="auto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36547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365472"/>
    <w:rPr>
      <w:rFonts w:ascii="Arial" w:hAnsi="Arial" w:cs="Arial"/>
      <w:sz w:val="18"/>
      <w:szCs w:val="20"/>
      <w:lang w:val="en-US"/>
    </w:rPr>
  </w:style>
  <w:style w:type="paragraph" w:customStyle="1" w:styleId="RIJK4-Tekst">
    <w:name w:val="RIJK 4 - Tekst"/>
    <w:basedOn w:val="Standaard"/>
    <w:link w:val="RIJK4-TekstChar"/>
    <w:qFormat/>
    <w:rsid w:val="00365472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365472"/>
    <w:rPr>
      <w:rFonts w:ascii="Verdana" w:eastAsiaTheme="minorEastAsia" w:hAnsi="Verdana"/>
      <w:color w:val="000000" w:themeColor="text1"/>
      <w:sz w:val="20"/>
    </w:rPr>
  </w:style>
  <w:style w:type="paragraph" w:customStyle="1" w:styleId="RIJK3-Paragraaf">
    <w:name w:val="RIJK 3 - Paragraaf"/>
    <w:basedOn w:val="Ondertitel"/>
    <w:link w:val="RIJK3-ParagraafChar"/>
    <w:qFormat/>
    <w:rsid w:val="00365472"/>
    <w:pPr>
      <w:spacing w:after="0" w:line="276" w:lineRule="auto"/>
    </w:pPr>
    <w:rPr>
      <w:rFonts w:ascii="Verdana" w:hAnsi="Verdana"/>
      <w:b/>
      <w:caps/>
      <w:color w:val="000000" w:themeColor="text1"/>
      <w:sz w:val="20"/>
    </w:rPr>
  </w:style>
  <w:style w:type="character" w:customStyle="1" w:styleId="RIJK3-ParagraafChar">
    <w:name w:val="RIJK 3 - Paragraaf Char"/>
    <w:basedOn w:val="OndertitelChar"/>
    <w:link w:val="RIJK3-Paragraaf"/>
    <w:rsid w:val="00365472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4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472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4EEA"/>
  </w:style>
  <w:style w:type="paragraph" w:styleId="Voettekst">
    <w:name w:val="footer"/>
    <w:basedOn w:val="Standaard"/>
    <w:link w:val="Voet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4EEA"/>
  </w:style>
  <w:style w:type="character" w:styleId="Verwijzingopmerking">
    <w:name w:val="annotation reference"/>
    <w:basedOn w:val="Standaardalinea-lettertype"/>
    <w:uiPriority w:val="99"/>
    <w:semiHidden/>
    <w:unhideWhenUsed/>
    <w:rsid w:val="009416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161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161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16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161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1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161A"/>
    <w:rPr>
      <w:rFonts w:ascii="Segoe UI" w:hAnsi="Segoe UI" w:cs="Segoe UI"/>
      <w:sz w:val="18"/>
      <w:szCs w:val="18"/>
    </w:rPr>
  </w:style>
  <w:style w:type="paragraph" w:customStyle="1" w:styleId="KopENvoettekst">
    <w:name w:val="KopENvoettekst"/>
    <w:basedOn w:val="Standaard"/>
    <w:link w:val="KopENvoettekstChar"/>
    <w:autoRedefine/>
    <w:qFormat/>
    <w:rsid w:val="00C52A1C"/>
    <w:pPr>
      <w:widowControl w:val="0"/>
      <w:shd w:val="clear" w:color="auto" w:fill="FFFFFF"/>
      <w:spacing w:after="0" w:line="240" w:lineRule="auto"/>
    </w:pPr>
    <w:rPr>
      <w:rFonts w:ascii="Corbel" w:eastAsia="Times New Roman" w:hAnsi="Corbel" w:cs="Times New Roman"/>
      <w:color w:val="0070C0"/>
      <w:sz w:val="16"/>
      <w:szCs w:val="20"/>
    </w:rPr>
  </w:style>
  <w:style w:type="character" w:customStyle="1" w:styleId="KopENvoettekstChar">
    <w:name w:val="KopENvoettekst Char"/>
    <w:basedOn w:val="Standaardalinea-lettertype"/>
    <w:link w:val="KopENvoettekst"/>
    <w:rsid w:val="00C52A1C"/>
    <w:rPr>
      <w:rFonts w:ascii="Corbel" w:eastAsia="Times New Roman" w:hAnsi="Corbel" w:cs="Times New Roman"/>
      <w:color w:val="0070C0"/>
      <w:sz w:val="16"/>
      <w:szCs w:val="20"/>
      <w:shd w:val="clear" w:color="auto" w:fill="FFFFFF"/>
    </w:rPr>
  </w:style>
  <w:style w:type="character" w:customStyle="1" w:styleId="Kop1Char">
    <w:name w:val="Kop 1 Char"/>
    <w:basedOn w:val="Standaardalinea-lettertype"/>
    <w:link w:val="Kop1"/>
    <w:uiPriority w:val="9"/>
    <w:rsid w:val="00C52A1C"/>
    <w:rPr>
      <w:rFonts w:ascii="Arial" w:eastAsiaTheme="majorEastAsia" w:hAnsi="Arial" w:cstheme="majorBidi"/>
      <w:b/>
      <w:bCs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Teengs</dc:creator>
  <cp:keywords/>
  <dc:description/>
  <cp:lastModifiedBy>Jos van Veen</cp:lastModifiedBy>
  <cp:revision>2</cp:revision>
  <dcterms:created xsi:type="dcterms:W3CDTF">2025-02-06T09:20:00Z</dcterms:created>
  <dcterms:modified xsi:type="dcterms:W3CDTF">2025-02-06T09:20:00Z</dcterms:modified>
</cp:coreProperties>
</file>