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79DF0" w14:textId="77777777" w:rsidR="00ED061C" w:rsidRDefault="00ED061C" w:rsidP="00ED061C">
      <w:pPr>
        <w:rPr>
          <w:b/>
          <w:bCs/>
          <w:color w:val="0E2841" w:themeColor="text2"/>
          <w:sz w:val="22"/>
          <w:szCs w:val="28"/>
        </w:rPr>
      </w:pPr>
    </w:p>
    <w:p w14:paraId="0B82D10A" w14:textId="2940D15A" w:rsidR="00ED061C" w:rsidRPr="00E41700" w:rsidRDefault="00ED061C" w:rsidP="00ED061C">
      <w:pPr>
        <w:rPr>
          <w:rFonts w:ascii="Montserrat" w:hAnsi="Montserrat"/>
          <w:b/>
          <w:bCs/>
          <w:color w:val="047D97"/>
          <w:sz w:val="22"/>
        </w:rPr>
      </w:pPr>
      <w:r w:rsidRPr="04E08EA2">
        <w:rPr>
          <w:rFonts w:ascii="Montserrat" w:hAnsi="Montserrat"/>
          <w:b/>
          <w:bCs/>
          <w:color w:val="047D97"/>
          <w:sz w:val="22"/>
        </w:rPr>
        <w:t>Vragenformulier ten behoeve van de marktconsultatie van de Taalunie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ED061C" w:rsidRPr="00E41700" w14:paraId="46105D68" w14:textId="77777777" w:rsidTr="04E08EA2">
        <w:tc>
          <w:tcPr>
            <w:tcW w:w="4390" w:type="dxa"/>
          </w:tcPr>
          <w:p w14:paraId="349A1FBC" w14:textId="324156EB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  <w:t>Vraag</w:t>
            </w:r>
          </w:p>
        </w:tc>
        <w:tc>
          <w:tcPr>
            <w:tcW w:w="4819" w:type="dxa"/>
          </w:tcPr>
          <w:p w14:paraId="17C0447E" w14:textId="0FB036A3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  <w:t>Antwoord</w:t>
            </w:r>
          </w:p>
        </w:tc>
      </w:tr>
      <w:tr w:rsidR="00ED061C" w:rsidRPr="00E41700" w14:paraId="44A8F08B" w14:textId="77777777" w:rsidTr="04E08EA2">
        <w:trPr>
          <w:trHeight w:val="445"/>
        </w:trPr>
        <w:tc>
          <w:tcPr>
            <w:tcW w:w="4390" w:type="dxa"/>
          </w:tcPr>
          <w:p w14:paraId="7CDC2B21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szCs w:val="18"/>
              </w:rPr>
              <w:t>Naam organisatie:</w:t>
            </w:r>
          </w:p>
        </w:tc>
        <w:tc>
          <w:tcPr>
            <w:tcW w:w="4819" w:type="dxa"/>
          </w:tcPr>
          <w:p w14:paraId="256F94B7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ED061C" w:rsidRPr="00E41700" w14:paraId="13F2B654" w14:textId="77777777" w:rsidTr="04E08EA2">
        <w:tc>
          <w:tcPr>
            <w:tcW w:w="4390" w:type="dxa"/>
          </w:tcPr>
          <w:p w14:paraId="6C9B52B5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szCs w:val="18"/>
              </w:rPr>
              <w:t>Wat is uw algemene beeld van de beoogde opdracht(en)?</w:t>
            </w:r>
          </w:p>
          <w:p w14:paraId="1DC0D31B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819" w:type="dxa"/>
          </w:tcPr>
          <w:p w14:paraId="096F7546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8B71F2" w:rsidRPr="00E41700" w14:paraId="07A76852" w14:textId="77777777" w:rsidTr="04E08EA2">
        <w:tc>
          <w:tcPr>
            <w:tcW w:w="4390" w:type="dxa"/>
          </w:tcPr>
          <w:p w14:paraId="219A9A7C" w14:textId="10972BFE" w:rsidR="008B71F2" w:rsidRPr="00E41700" w:rsidRDefault="009D3F34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 xml:space="preserve">Wat is voor u de belangrijkste meerwaarde van het </w:t>
            </w:r>
            <w:proofErr w:type="spellStart"/>
            <w:r>
              <w:rPr>
                <w:rFonts w:ascii="Montserrat" w:eastAsiaTheme="minorEastAsia" w:hAnsi="Montserrat" w:cstheme="minorBidi"/>
                <w:szCs w:val="18"/>
              </w:rPr>
              <w:t>CNaVT</w:t>
            </w:r>
            <w:proofErr w:type="spellEnd"/>
            <w:r>
              <w:rPr>
                <w:rFonts w:ascii="Montserrat" w:eastAsiaTheme="minorEastAsia" w:hAnsi="Montserrat" w:cstheme="minorBidi"/>
                <w:szCs w:val="18"/>
              </w:rPr>
              <w:t>-project?</w:t>
            </w:r>
          </w:p>
        </w:tc>
        <w:tc>
          <w:tcPr>
            <w:tcW w:w="4819" w:type="dxa"/>
          </w:tcPr>
          <w:p w14:paraId="432543D0" w14:textId="77777777" w:rsidR="008B71F2" w:rsidRPr="00E41700" w:rsidRDefault="008B71F2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D3F34" w:rsidRPr="00E41700" w14:paraId="5AD8AA73" w14:textId="77777777" w:rsidTr="04E08EA2">
        <w:tc>
          <w:tcPr>
            <w:tcW w:w="4390" w:type="dxa"/>
          </w:tcPr>
          <w:p w14:paraId="2314747E" w14:textId="057B0027" w:rsidR="009D3F34" w:rsidRDefault="009D3F34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 xml:space="preserve">Welke knelpunten ziet u ten aanzien van de opdrachten? Hoe </w:t>
            </w:r>
            <w:r w:rsidR="000A5B52">
              <w:rPr>
                <w:rFonts w:ascii="Montserrat" w:eastAsiaTheme="minorEastAsia" w:hAnsi="Montserrat" w:cstheme="minorBidi"/>
                <w:szCs w:val="18"/>
              </w:rPr>
              <w:t>zou u omgaan met deze betreffende knelpunten?</w:t>
            </w:r>
          </w:p>
        </w:tc>
        <w:tc>
          <w:tcPr>
            <w:tcW w:w="4819" w:type="dxa"/>
          </w:tcPr>
          <w:p w14:paraId="62C5D712" w14:textId="77777777" w:rsidR="009D3F34" w:rsidRPr="00E41700" w:rsidRDefault="009D3F34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ED061C" w:rsidRPr="00E41700" w14:paraId="071D87E1" w14:textId="77777777" w:rsidTr="04E08EA2">
        <w:tc>
          <w:tcPr>
            <w:tcW w:w="4390" w:type="dxa"/>
          </w:tcPr>
          <w:p w14:paraId="3B6EA8B4" w14:textId="1DCF0B23" w:rsidR="000A5B52" w:rsidRPr="000A5B52" w:rsidRDefault="000A5B52" w:rsidP="000A5B52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0A5B52">
              <w:rPr>
                <w:rFonts w:ascii="Montserrat" w:eastAsiaTheme="minorEastAsia" w:hAnsi="Montserrat" w:cstheme="minorBidi"/>
              </w:rPr>
              <w:t xml:space="preserve">Hoe zou het </w:t>
            </w:r>
            <w:proofErr w:type="spellStart"/>
            <w:r w:rsidRPr="000A5B52">
              <w:rPr>
                <w:rFonts w:ascii="Montserrat" w:eastAsiaTheme="minorEastAsia" w:hAnsi="Montserrat" w:cstheme="minorBidi"/>
              </w:rPr>
              <w:t>CNaVT</w:t>
            </w:r>
            <w:proofErr w:type="spellEnd"/>
            <w:r>
              <w:rPr>
                <w:rFonts w:ascii="Montserrat" w:eastAsiaTheme="minorEastAsia" w:hAnsi="Montserrat" w:cstheme="minorBidi"/>
              </w:rPr>
              <w:t>-project</w:t>
            </w:r>
            <w:r w:rsidRPr="000A5B52">
              <w:rPr>
                <w:rFonts w:ascii="Montserrat" w:eastAsiaTheme="minorEastAsia" w:hAnsi="Montserrat" w:cstheme="minorBidi"/>
              </w:rPr>
              <w:t xml:space="preserve"> er voor u uitzien als het helemaal vanaf nul bedacht zou kunnen worden? </w:t>
            </w:r>
            <w:r w:rsidR="00781108">
              <w:rPr>
                <w:rFonts w:ascii="Montserrat" w:eastAsiaTheme="minorEastAsia" w:hAnsi="Montserrat" w:cstheme="minorBidi"/>
              </w:rPr>
              <w:t>Wat zou u veranderen ten opzichte van de huidige opzet van het project?</w:t>
            </w:r>
          </w:p>
          <w:p w14:paraId="5B0CEB94" w14:textId="77777777" w:rsidR="00ED061C" w:rsidRPr="00E41700" w:rsidRDefault="00ED061C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819" w:type="dxa"/>
          </w:tcPr>
          <w:p w14:paraId="19B67119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ED061C" w:rsidRPr="00E41700" w14:paraId="0BD8204A" w14:textId="77777777" w:rsidTr="04E08EA2">
        <w:tc>
          <w:tcPr>
            <w:tcW w:w="4390" w:type="dxa"/>
          </w:tcPr>
          <w:p w14:paraId="03E3F2E2" w14:textId="77777777" w:rsidR="00ED061C" w:rsidRPr="001B33AB" w:rsidRDefault="00ED061C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1B33AB">
              <w:rPr>
                <w:rFonts w:ascii="Montserrat" w:eastAsiaTheme="minorEastAsia" w:hAnsi="Montserrat" w:cstheme="minorBidi"/>
                <w:szCs w:val="18"/>
              </w:rPr>
              <w:t>Is de beoogde planning voor het inschrijven voor deze aanbesteding voor u haalbaar? Waarom wel/niet.</w:t>
            </w:r>
          </w:p>
          <w:p w14:paraId="5AE9683F" w14:textId="77777777" w:rsidR="00ED061C" w:rsidRPr="00E41700" w:rsidRDefault="00ED061C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819" w:type="dxa"/>
          </w:tcPr>
          <w:p w14:paraId="47510FCE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6714B6" w:rsidRPr="00E41700" w14:paraId="612ED4FD" w14:textId="77777777" w:rsidTr="04E08EA2">
        <w:tc>
          <w:tcPr>
            <w:tcW w:w="4390" w:type="dxa"/>
          </w:tcPr>
          <w:p w14:paraId="5A26180A" w14:textId="37C3E824" w:rsidR="00105133" w:rsidRPr="001B33AB" w:rsidRDefault="00105133" w:rsidP="04E08EA2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Wat zijn de sterke punten van uw organisatie voor deze opdracht</w:t>
            </w:r>
            <w:r w:rsidR="008B71F2">
              <w:rPr>
                <w:rFonts w:ascii="Montserrat" w:eastAsiaTheme="minorEastAsia" w:hAnsi="Montserrat" w:cstheme="minorBidi"/>
              </w:rPr>
              <w:t>, en hoe onderscheidt u zich hiermee van andere organisaties?</w:t>
            </w:r>
          </w:p>
        </w:tc>
        <w:tc>
          <w:tcPr>
            <w:tcW w:w="4819" w:type="dxa"/>
          </w:tcPr>
          <w:p w14:paraId="02751838" w14:textId="77777777" w:rsidR="006714B6" w:rsidRPr="00E41700" w:rsidRDefault="006714B6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ED061C" w:rsidRPr="00E41700" w14:paraId="06A29BE4" w14:textId="77777777" w:rsidTr="04E08EA2">
        <w:tc>
          <w:tcPr>
            <w:tcW w:w="4390" w:type="dxa"/>
          </w:tcPr>
          <w:p w14:paraId="73890525" w14:textId="77777777" w:rsidR="00ED061C" w:rsidRPr="001B33AB" w:rsidRDefault="00ED061C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1B33AB">
              <w:rPr>
                <w:rFonts w:ascii="Montserrat" w:eastAsiaTheme="minorEastAsia" w:hAnsi="Montserrat" w:cstheme="minorBidi"/>
                <w:szCs w:val="18"/>
              </w:rPr>
              <w:t xml:space="preserve">Wilt u verder nog iets kwijt of zijn er nog andere </w:t>
            </w:r>
            <w:proofErr w:type="spellStart"/>
            <w:r w:rsidRPr="001B33AB">
              <w:rPr>
                <w:rFonts w:ascii="Montserrat" w:eastAsiaTheme="minorEastAsia" w:hAnsi="Montserrat" w:cstheme="minorBidi"/>
                <w:szCs w:val="18"/>
              </w:rPr>
              <w:t>opvallendheden</w:t>
            </w:r>
            <w:proofErr w:type="spellEnd"/>
            <w:r w:rsidRPr="001B33AB">
              <w:rPr>
                <w:rFonts w:ascii="Montserrat" w:eastAsiaTheme="minorEastAsia" w:hAnsi="Montserrat" w:cstheme="minorBidi"/>
                <w:szCs w:val="18"/>
              </w:rPr>
              <w:t>?</w:t>
            </w:r>
          </w:p>
          <w:p w14:paraId="6A97597F" w14:textId="77777777" w:rsidR="00ED061C" w:rsidRPr="00E41700" w:rsidRDefault="00ED061C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819" w:type="dxa"/>
          </w:tcPr>
          <w:p w14:paraId="4B513D1F" w14:textId="77777777" w:rsidR="00ED061C" w:rsidRPr="00E41700" w:rsidRDefault="00ED061C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422F39" w:rsidRPr="00E41700" w14:paraId="34C3EE6C" w14:textId="77777777" w:rsidTr="04E08EA2">
        <w:tc>
          <w:tcPr>
            <w:tcW w:w="4390" w:type="dxa"/>
          </w:tcPr>
          <w:p w14:paraId="7A114617" w14:textId="10850A4D" w:rsidR="00422F39" w:rsidRPr="001B33AB" w:rsidRDefault="00D152EE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 xml:space="preserve">Bent u </w:t>
            </w:r>
            <w:r w:rsidR="000A3939">
              <w:rPr>
                <w:rFonts w:ascii="Montserrat" w:eastAsiaTheme="minorEastAsia" w:hAnsi="Montserrat" w:cstheme="minorBidi"/>
                <w:szCs w:val="18"/>
              </w:rPr>
              <w:t>voornemens</w:t>
            </w:r>
            <w:r>
              <w:rPr>
                <w:rFonts w:ascii="Montserrat" w:eastAsiaTheme="minorEastAsia" w:hAnsi="Montserrat" w:cstheme="minorBidi"/>
                <w:szCs w:val="18"/>
              </w:rPr>
              <w:t xml:space="preserve"> zich in te schrijven</w:t>
            </w:r>
            <w:r w:rsidR="00FC4307">
              <w:rPr>
                <w:rFonts w:ascii="Montserrat" w:eastAsiaTheme="minorEastAsia" w:hAnsi="Montserrat" w:cstheme="minorBidi"/>
                <w:szCs w:val="18"/>
              </w:rPr>
              <w:t xml:space="preserve"> voor de mogelijke opdracht</w:t>
            </w:r>
            <w:r w:rsidR="000D0E53">
              <w:rPr>
                <w:rFonts w:ascii="Montserrat" w:eastAsiaTheme="minorEastAsia" w:hAnsi="Montserrat" w:cstheme="minorBidi"/>
                <w:szCs w:val="18"/>
              </w:rPr>
              <w:t>?</w:t>
            </w:r>
          </w:p>
        </w:tc>
        <w:tc>
          <w:tcPr>
            <w:tcW w:w="4819" w:type="dxa"/>
          </w:tcPr>
          <w:p w14:paraId="03BAEA87" w14:textId="77777777" w:rsidR="00422F39" w:rsidRPr="00E41700" w:rsidRDefault="00422F3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</w:tbl>
    <w:p w14:paraId="6890B79D" w14:textId="77777777" w:rsidR="00377493" w:rsidRDefault="00377493" w:rsidP="00377493">
      <w:pPr>
        <w:spacing w:after="0" w:line="240" w:lineRule="auto"/>
        <w:rPr>
          <w:rFonts w:ascii="Montserrat" w:eastAsiaTheme="minorEastAsia" w:hAnsi="Montserrat" w:cstheme="minorBidi"/>
          <w:szCs w:val="18"/>
        </w:rPr>
      </w:pPr>
    </w:p>
    <w:p w14:paraId="27433433" w14:textId="42C3B201" w:rsidR="00ED061C" w:rsidRPr="00377493" w:rsidRDefault="00ED061C" w:rsidP="00377493">
      <w:pPr>
        <w:spacing w:after="0" w:line="240" w:lineRule="auto"/>
        <w:rPr>
          <w:rFonts w:ascii="Montserrat" w:eastAsiaTheme="minorEastAsia" w:hAnsi="Montserrat" w:cstheme="minorBidi"/>
          <w:szCs w:val="18"/>
          <w:lang w:eastAsia="nl-NL"/>
        </w:rPr>
      </w:pPr>
      <w:r w:rsidRPr="00377493">
        <w:rPr>
          <w:rFonts w:ascii="Montserrat" w:eastAsiaTheme="minorEastAsia" w:hAnsi="Montserrat" w:cstheme="minorBidi"/>
          <w:szCs w:val="18"/>
          <w:lang w:eastAsia="nl-NL"/>
        </w:rPr>
        <w:t xml:space="preserve">Wij danken u voor uw bijdrage aan deze marktconsultatie. </w:t>
      </w:r>
    </w:p>
    <w:p w14:paraId="19C73154" w14:textId="77777777" w:rsidR="00ED061C" w:rsidRDefault="00ED061C"/>
    <w:sectPr w:rsidR="00ED061C" w:rsidSect="00ED061C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6B76" w14:textId="77777777" w:rsidR="007478EA" w:rsidRDefault="007478EA" w:rsidP="00ED061C">
      <w:pPr>
        <w:spacing w:after="0" w:line="240" w:lineRule="auto"/>
      </w:pPr>
      <w:r>
        <w:separator/>
      </w:r>
    </w:p>
  </w:endnote>
  <w:endnote w:type="continuationSeparator" w:id="0">
    <w:p w14:paraId="63656AF7" w14:textId="77777777" w:rsidR="007478EA" w:rsidRDefault="007478EA" w:rsidP="00ED061C">
      <w:pPr>
        <w:spacing w:after="0" w:line="240" w:lineRule="auto"/>
      </w:pPr>
      <w:r>
        <w:continuationSeparator/>
      </w:r>
    </w:p>
  </w:endnote>
  <w:endnote w:type="continuationNotice" w:id="1">
    <w:p w14:paraId="65BBF582" w14:textId="77777777" w:rsidR="007478EA" w:rsidRDefault="007478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C6B4" w14:textId="77777777" w:rsidR="007478EA" w:rsidRDefault="007478EA" w:rsidP="00ED061C">
      <w:pPr>
        <w:spacing w:after="0" w:line="240" w:lineRule="auto"/>
      </w:pPr>
      <w:r>
        <w:separator/>
      </w:r>
    </w:p>
  </w:footnote>
  <w:footnote w:type="continuationSeparator" w:id="0">
    <w:p w14:paraId="578C089F" w14:textId="77777777" w:rsidR="007478EA" w:rsidRDefault="007478EA" w:rsidP="00ED061C">
      <w:pPr>
        <w:spacing w:after="0" w:line="240" w:lineRule="auto"/>
      </w:pPr>
      <w:r>
        <w:continuationSeparator/>
      </w:r>
    </w:p>
  </w:footnote>
  <w:footnote w:type="continuationNotice" w:id="1">
    <w:p w14:paraId="0035A42A" w14:textId="77777777" w:rsidR="007478EA" w:rsidRDefault="007478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4F1C" w14:textId="463BD797" w:rsidR="00ED061C" w:rsidRDefault="00ED06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83F0DB" wp14:editId="356FBEB2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951361" cy="535184"/>
          <wp:effectExtent l="0" t="0" r="1270" b="0"/>
          <wp:wrapSquare wrapText="bothSides"/>
          <wp:docPr id="1673396653" name="Afbeelding 1" descr="Nederlandse Taaluni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derlandse Taalunie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361" cy="535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3312"/>
    <w:multiLevelType w:val="hybridMultilevel"/>
    <w:tmpl w:val="852EBE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467CA"/>
    <w:multiLevelType w:val="hybridMultilevel"/>
    <w:tmpl w:val="9126EF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0655">
    <w:abstractNumId w:val="0"/>
  </w:num>
  <w:num w:numId="2" w16cid:durableId="152864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C"/>
    <w:rsid w:val="00005794"/>
    <w:rsid w:val="00011F67"/>
    <w:rsid w:val="000A3939"/>
    <w:rsid w:val="000A5B52"/>
    <w:rsid w:val="000D0E53"/>
    <w:rsid w:val="000D7F56"/>
    <w:rsid w:val="00105133"/>
    <w:rsid w:val="001B33AB"/>
    <w:rsid w:val="00224903"/>
    <w:rsid w:val="002414E2"/>
    <w:rsid w:val="003152A2"/>
    <w:rsid w:val="00377493"/>
    <w:rsid w:val="00422F39"/>
    <w:rsid w:val="00641B9D"/>
    <w:rsid w:val="006714B6"/>
    <w:rsid w:val="006900ED"/>
    <w:rsid w:val="006945C4"/>
    <w:rsid w:val="006E7179"/>
    <w:rsid w:val="00705162"/>
    <w:rsid w:val="007478EA"/>
    <w:rsid w:val="00781108"/>
    <w:rsid w:val="007B3774"/>
    <w:rsid w:val="007D2047"/>
    <w:rsid w:val="008B71F2"/>
    <w:rsid w:val="00903B7E"/>
    <w:rsid w:val="00926A53"/>
    <w:rsid w:val="0093461E"/>
    <w:rsid w:val="00943755"/>
    <w:rsid w:val="009D3F34"/>
    <w:rsid w:val="00A204E5"/>
    <w:rsid w:val="00A52FF2"/>
    <w:rsid w:val="00A6542D"/>
    <w:rsid w:val="00A852F1"/>
    <w:rsid w:val="00B501C7"/>
    <w:rsid w:val="00BC579A"/>
    <w:rsid w:val="00CD63C8"/>
    <w:rsid w:val="00D152EE"/>
    <w:rsid w:val="00D73032"/>
    <w:rsid w:val="00D73DA6"/>
    <w:rsid w:val="00DB6A72"/>
    <w:rsid w:val="00DB73D9"/>
    <w:rsid w:val="00DD41EE"/>
    <w:rsid w:val="00DE2C85"/>
    <w:rsid w:val="00E272C2"/>
    <w:rsid w:val="00E30355"/>
    <w:rsid w:val="00E41700"/>
    <w:rsid w:val="00ED061C"/>
    <w:rsid w:val="00F535FE"/>
    <w:rsid w:val="00F76E7E"/>
    <w:rsid w:val="00FB4E08"/>
    <w:rsid w:val="00FC4307"/>
    <w:rsid w:val="04E08EA2"/>
    <w:rsid w:val="09A1A289"/>
    <w:rsid w:val="1A219049"/>
    <w:rsid w:val="44DE4F75"/>
    <w:rsid w:val="767AA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6B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ED061C"/>
    <w:pPr>
      <w:spacing w:after="200" w:line="312" w:lineRule="auto"/>
    </w:pPr>
    <w:rPr>
      <w:rFonts w:ascii="Verdana" w:eastAsia="Verdana" w:hAnsi="Verdana" w:cs="Times New Roman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D0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0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0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0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0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0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0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0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0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0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0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061C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D0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0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0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06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ED061C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ED061C"/>
  </w:style>
  <w:style w:type="paragraph" w:styleId="Koptekst">
    <w:name w:val="header"/>
    <w:basedOn w:val="Standaard"/>
    <w:link w:val="KoptekstChar"/>
    <w:uiPriority w:val="99"/>
    <w:unhideWhenUsed/>
    <w:rsid w:val="00E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61C"/>
    <w:rPr>
      <w:rFonts w:ascii="Verdana" w:eastAsia="Verdana" w:hAnsi="Verdana" w:cs="Times New Roman"/>
      <w:kern w:val="0"/>
      <w:sz w:val="18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61C"/>
    <w:rPr>
      <w:rFonts w:ascii="Verdana" w:eastAsia="Verdana" w:hAnsi="Verdana" w:cs="Times New Roman"/>
      <w:kern w:val="0"/>
      <w:sz w:val="18"/>
      <w:szCs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51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51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5162"/>
    <w:rPr>
      <w:rFonts w:ascii="Verdana" w:eastAsia="Verdana" w:hAnsi="Verdana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1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162"/>
    <w:rPr>
      <w:rFonts w:ascii="Verdana" w:eastAsia="Verdana" w:hAnsi="Verdana" w:cs="Times New Roman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8B71F2"/>
    <w:pPr>
      <w:spacing w:after="0" w:line="240" w:lineRule="auto"/>
    </w:pPr>
    <w:rPr>
      <w:rFonts w:ascii="Verdana" w:eastAsia="Verdana" w:hAnsi="Verdana" w:cs="Times New Roman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16AA55-DFCC-4781-957E-95855D77E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03F49-D293-4F16-AECA-585C598759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E38990-6065-4E22-A911-1F485C935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2ea5e-6bc5-4d81-8cf4-65ba5b9d3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2025-02-03T13:34:00Z</dcterms:created>
  <dcterms:modified xsi:type="dcterms:W3CDTF">2025-02-05T10:16:00Z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0x010100D48DB346DA6FE749964322139CD544C9</vt:lpwstr>
  </property>
</Properties>
</file>