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71CF" w14:textId="78169626" w:rsidR="000E4E4A" w:rsidRPr="008965FD" w:rsidRDefault="000E4E4A">
      <w:pPr>
        <w:rPr>
          <w:rFonts w:ascii="Calibri" w:hAnsi="Calibri" w:cs="Calibri"/>
          <w:b/>
          <w:bCs/>
          <w:sz w:val="32"/>
          <w:szCs w:val="32"/>
        </w:rPr>
      </w:pPr>
      <w:r w:rsidRPr="008965FD">
        <w:rPr>
          <w:rFonts w:ascii="Calibri" w:hAnsi="Calibri" w:cs="Calibri"/>
          <w:b/>
          <w:bCs/>
          <w:sz w:val="32"/>
          <w:szCs w:val="32"/>
        </w:rPr>
        <w:t xml:space="preserve">Aanmeldformulier </w:t>
      </w:r>
      <w:r w:rsidR="00FD0518">
        <w:rPr>
          <w:rFonts w:ascii="Calibri" w:hAnsi="Calibri" w:cs="Calibri"/>
          <w:b/>
          <w:bCs/>
          <w:sz w:val="32"/>
          <w:szCs w:val="32"/>
        </w:rPr>
        <w:t>Kerncompetenties</w:t>
      </w:r>
      <w:r w:rsidR="009F3A4A">
        <w:rPr>
          <w:rFonts w:ascii="Calibri" w:hAnsi="Calibri" w:cs="Calibri"/>
          <w:b/>
          <w:bCs/>
          <w:sz w:val="32"/>
          <w:szCs w:val="32"/>
        </w:rPr>
        <w:t xml:space="preserve"> - </w:t>
      </w:r>
      <w:r w:rsidRPr="008965FD">
        <w:rPr>
          <w:rFonts w:ascii="Calibri" w:hAnsi="Calibri" w:cs="Calibri"/>
          <w:b/>
          <w:bCs/>
          <w:sz w:val="32"/>
          <w:szCs w:val="32"/>
        </w:rPr>
        <w:t>Referenties</w:t>
      </w:r>
    </w:p>
    <w:p w14:paraId="5183E093" w14:textId="6CE8EA6B" w:rsidR="000E4E4A" w:rsidRPr="008965FD" w:rsidRDefault="000E4E4A" w:rsidP="000E4E4A">
      <w:pPr>
        <w:spacing w:after="160" w:line="240" w:lineRule="auto"/>
        <w:rPr>
          <w:rFonts w:ascii="Calibri" w:eastAsia="Times New Roman" w:hAnsi="Calibri" w:cs="Calibri"/>
          <w:i/>
          <w:iCs/>
        </w:rPr>
      </w:pPr>
      <w:r w:rsidRPr="008965FD">
        <w:rPr>
          <w:rFonts w:ascii="Calibri" w:eastAsia="Times New Roman" w:hAnsi="Calibri" w:cs="Calibri"/>
          <w:i/>
          <w:iCs/>
        </w:rPr>
        <w:t xml:space="preserve">Dit formulier dient om ingevuld te worden; de </w:t>
      </w:r>
      <w:r w:rsidR="00FE1215" w:rsidRPr="008965FD">
        <w:rPr>
          <w:rFonts w:ascii="Calibri" w:eastAsia="Times New Roman" w:hAnsi="Calibri" w:cs="Calibri"/>
          <w:i/>
          <w:iCs/>
        </w:rPr>
        <w:t>voor ingevulde</w:t>
      </w:r>
      <w:r w:rsidRPr="008965FD">
        <w:rPr>
          <w:rFonts w:ascii="Calibri" w:eastAsia="Times New Roman" w:hAnsi="Calibri" w:cs="Calibri"/>
          <w:i/>
          <w:iCs/>
        </w:rPr>
        <w:t xml:space="preserve"> informatie mag niet aangepast worden</w:t>
      </w:r>
      <w:r w:rsidR="0002039E" w:rsidRPr="008965FD">
        <w:rPr>
          <w:rFonts w:ascii="Calibri" w:eastAsia="Times New Roman" w:hAnsi="Calibri" w:cs="Calibri"/>
          <w:i/>
          <w:iCs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7C5032" w14:paraId="3FD04C9B" w14:textId="77777777" w:rsidTr="0072570A">
        <w:trPr>
          <w:trHeight w:val="333"/>
        </w:trPr>
        <w:tc>
          <w:tcPr>
            <w:tcW w:w="2376" w:type="dxa"/>
            <w:shd w:val="clear" w:color="auto" w:fill="D9D9D9" w:themeFill="background1" w:themeFillShade="D9"/>
          </w:tcPr>
          <w:p w14:paraId="5882F540" w14:textId="2378BFBB" w:rsidR="001C7DC4" w:rsidRPr="007C5032" w:rsidRDefault="001C7DC4" w:rsidP="00FE1215">
            <w:pPr>
              <w:spacing w:beforeLines="40" w:before="96" w:afterLines="5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C5032">
              <w:rPr>
                <w:rFonts w:ascii="Calibri" w:hAnsi="Calibri" w:cs="Calibri"/>
                <w:b/>
                <w:sz w:val="24"/>
                <w:szCs w:val="24"/>
              </w:rPr>
              <w:t xml:space="preserve">Naam </w:t>
            </w:r>
            <w:r w:rsidR="00327E18" w:rsidRPr="007C5032">
              <w:rPr>
                <w:rFonts w:ascii="Calibri" w:hAnsi="Calibri" w:cs="Calibri"/>
                <w:b/>
                <w:sz w:val="24"/>
                <w:szCs w:val="24"/>
              </w:rPr>
              <w:t>Gegadigde</w:t>
            </w:r>
          </w:p>
        </w:tc>
        <w:tc>
          <w:tcPr>
            <w:tcW w:w="6804" w:type="dxa"/>
          </w:tcPr>
          <w:p w14:paraId="330772EA" w14:textId="77777777" w:rsidR="001C7DC4" w:rsidRPr="007C5032" w:rsidRDefault="001C7DC4" w:rsidP="00FE1215">
            <w:pPr>
              <w:snapToGrid w:val="0"/>
              <w:spacing w:beforeLines="40" w:before="96" w:afterLines="50"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17A8BB" w14:textId="77777777" w:rsidR="005E0EFE" w:rsidRPr="008965FD" w:rsidRDefault="005E0EFE" w:rsidP="00A07D25">
      <w:pPr>
        <w:spacing w:line="240" w:lineRule="auto"/>
        <w:rPr>
          <w:rFonts w:ascii="Calibri" w:hAnsi="Calibri" w:cs="Calibr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5E0EFE" w:rsidRPr="007C5032" w14:paraId="0798F58A" w14:textId="77777777" w:rsidTr="00ED6CFE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0E047" w14:textId="461E1689" w:rsidR="005E0EFE" w:rsidRPr="007C5032" w:rsidRDefault="00D86145" w:rsidP="002B57C4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032">
              <w:rPr>
                <w:rFonts w:ascii="Calibri" w:hAnsi="Calibri" w:cs="Calibri"/>
                <w:b/>
                <w:sz w:val="24"/>
                <w:szCs w:val="24"/>
              </w:rPr>
              <w:t>Kerncompetentie 1</w:t>
            </w:r>
            <w:r w:rsidR="002B57C4" w:rsidRPr="007C5032">
              <w:rPr>
                <w:rFonts w:ascii="Calibri" w:hAnsi="Calibri" w:cs="Calibri"/>
                <w:b/>
                <w:sz w:val="24"/>
                <w:szCs w:val="24"/>
              </w:rPr>
              <w:t>.a</w:t>
            </w:r>
            <w:r w:rsidR="00EF59F5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06353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A56FAB">
              <w:rPr>
                <w:rFonts w:ascii="Calibri" w:hAnsi="Calibri" w:cs="Calibri"/>
                <w:b/>
                <w:sz w:val="24"/>
                <w:szCs w:val="24"/>
              </w:rPr>
              <w:t>Geïntegreerde contractvorm</w:t>
            </w:r>
          </w:p>
        </w:tc>
      </w:tr>
      <w:tr w:rsidR="001C7DC4" w:rsidRPr="008965FD" w14:paraId="262D7B23" w14:textId="77777777" w:rsidTr="00A127D7">
        <w:tc>
          <w:tcPr>
            <w:tcW w:w="3794" w:type="dxa"/>
            <w:shd w:val="clear" w:color="auto" w:fill="auto"/>
          </w:tcPr>
          <w:p w14:paraId="49EE1072" w14:textId="77777777" w:rsidR="001C7DC4" w:rsidRPr="008965FD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Projectnaam</w:t>
            </w:r>
          </w:p>
        </w:tc>
        <w:tc>
          <w:tcPr>
            <w:tcW w:w="5386" w:type="dxa"/>
            <w:shd w:val="clear" w:color="auto" w:fill="auto"/>
          </w:tcPr>
          <w:p w14:paraId="4CF9CCAA" w14:textId="77777777" w:rsidR="001C7DC4" w:rsidRPr="008965FD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7DC4" w:rsidRPr="008965FD" w14:paraId="374330D1" w14:textId="77777777" w:rsidTr="00A127D7">
        <w:tc>
          <w:tcPr>
            <w:tcW w:w="3794" w:type="dxa"/>
            <w:shd w:val="clear" w:color="auto" w:fill="auto"/>
          </w:tcPr>
          <w:p w14:paraId="39D9BE57" w14:textId="77777777" w:rsidR="001C7DC4" w:rsidRPr="008965FD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Plaats project</w:t>
            </w:r>
          </w:p>
        </w:tc>
        <w:tc>
          <w:tcPr>
            <w:tcW w:w="5386" w:type="dxa"/>
            <w:shd w:val="clear" w:color="auto" w:fill="auto"/>
          </w:tcPr>
          <w:p w14:paraId="7167D42A" w14:textId="77777777" w:rsidR="001C7DC4" w:rsidRPr="008965FD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7DC4" w:rsidRPr="008965FD" w14:paraId="7CA13284" w14:textId="77777777" w:rsidTr="00A127D7">
        <w:tc>
          <w:tcPr>
            <w:tcW w:w="3794" w:type="dxa"/>
            <w:shd w:val="clear" w:color="auto" w:fill="auto"/>
          </w:tcPr>
          <w:p w14:paraId="278620B1" w14:textId="77777777" w:rsidR="00374FA4" w:rsidRDefault="001C7DC4" w:rsidP="0037013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Naam Opdrachtgever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Postcode, Plaats</w:t>
            </w:r>
            <w:r w:rsidR="00374FA4" w:rsidRPr="008965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3E8A0FB" w14:textId="6FF5107B" w:rsidR="00E66A98" w:rsidRPr="008965FD" w:rsidRDefault="00374FA4" w:rsidP="0037013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auto"/>
          </w:tcPr>
          <w:p w14:paraId="443788B6" w14:textId="77777777" w:rsidR="001C7DC4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3D0DA24" w14:textId="77777777" w:rsidR="00A15D0E" w:rsidRDefault="00A15D0E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02A152" w14:textId="77777777" w:rsidR="00A15D0E" w:rsidRDefault="00A15D0E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2DD22B" w14:textId="77777777" w:rsidR="00374FA4" w:rsidRDefault="00374FA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E7F152" w14:textId="77777777" w:rsidR="00374FA4" w:rsidRDefault="00374FA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74A9C2" w14:textId="64280E80" w:rsidR="00A15D0E" w:rsidRPr="008965FD" w:rsidRDefault="002D2A12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Deze </w:t>
            </w:r>
            <w:r w:rsidRPr="002D2A12">
              <w:rPr>
                <w:rFonts w:ascii="Calibri" w:hAnsi="Calibri" w:cs="Calibri"/>
              </w:rPr>
              <w:t>o</w:t>
            </w:r>
            <w:r w:rsidR="00A15D0E" w:rsidRPr="002D2A12">
              <w:rPr>
                <w:rFonts w:ascii="Calibri" w:hAnsi="Calibri" w:cs="Calibri"/>
              </w:rPr>
              <w:t>pdrachtgever heeft wel</w:t>
            </w:r>
            <w:r>
              <w:rPr>
                <w:rFonts w:ascii="Calibri" w:hAnsi="Calibri" w:cs="Calibri"/>
              </w:rPr>
              <w:t xml:space="preserve"> </w:t>
            </w:r>
            <w:r w:rsidR="00A15D0E" w:rsidRPr="002D2A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="00A15D0E" w:rsidRPr="002D2A12">
              <w:rPr>
                <w:rFonts w:ascii="Calibri" w:hAnsi="Calibri" w:cs="Calibri"/>
              </w:rPr>
              <w:t>geen* juridische banden met Gegadigde</w:t>
            </w:r>
          </w:p>
        </w:tc>
      </w:tr>
      <w:tr w:rsidR="005E1FBA" w:rsidRPr="008965FD" w14:paraId="1EB89ECA" w14:textId="77777777" w:rsidTr="00ED6CFE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73788233" w14:textId="369B576C" w:rsidR="005E1FBA" w:rsidRPr="008965FD" w:rsidRDefault="00687EB6" w:rsidP="0037013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d</w:t>
            </w:r>
            <w:r w:rsidRPr="00687EB6">
              <w:rPr>
                <w:rFonts w:ascii="Calibri" w:hAnsi="Calibri" w:cs="Calibri"/>
                <w:sz w:val="22"/>
                <w:szCs w:val="22"/>
              </w:rPr>
              <w:t>e opdrachtgever een ontwikkelaar, (eind)belegger, eigenaar vastgoed of anderszins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5DD7A5B0" w14:textId="77777777" w:rsidR="00687EB6" w:rsidRPr="008965FD" w:rsidRDefault="00687EB6" w:rsidP="00687EB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7127CB8C" w14:textId="77777777" w:rsidR="005E1FBA" w:rsidRDefault="005E1FBA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6CFE" w:rsidRPr="008965FD" w14:paraId="1F56C941" w14:textId="77777777" w:rsidTr="00ED6CFE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75B26" w14:textId="77777777" w:rsidR="00ED6CFE" w:rsidRDefault="00ED6CFE" w:rsidP="0037013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A093E7" w14:textId="77777777" w:rsidR="00ED6CFE" w:rsidRPr="008965FD" w:rsidRDefault="00ED6CFE" w:rsidP="00687EB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0A" w:rsidRPr="008965FD" w14:paraId="2EEE93F6" w14:textId="77777777" w:rsidTr="00ED6CFE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8F51A55" w14:textId="6C01ED84" w:rsidR="0072570A" w:rsidRPr="008965FD" w:rsidRDefault="00DA3467" w:rsidP="00A07D2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</w:t>
            </w:r>
            <w:r w:rsidR="000877A6">
              <w:rPr>
                <w:rFonts w:ascii="Calibri" w:hAnsi="Calibri" w:cs="Calibri"/>
                <w:sz w:val="22"/>
                <w:szCs w:val="22"/>
              </w:rPr>
              <w:t>en bureau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="000877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belast met de p</w:t>
            </w:r>
            <w:r w:rsidR="000877A6">
              <w:rPr>
                <w:rFonts w:ascii="Calibri" w:hAnsi="Calibri" w:cs="Calibri"/>
                <w:sz w:val="22"/>
                <w:szCs w:val="22"/>
              </w:rPr>
              <w:t>roces</w:t>
            </w:r>
            <w:r>
              <w:rPr>
                <w:rFonts w:ascii="Calibri" w:hAnsi="Calibri" w:cs="Calibri"/>
                <w:sz w:val="22"/>
                <w:szCs w:val="22"/>
              </w:rPr>
              <w:t>monitoring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DFFF1DE" w14:textId="77777777" w:rsidR="0072570A" w:rsidRPr="008965FD" w:rsidRDefault="0072570A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3467" w:rsidRPr="008965FD" w14:paraId="01B867AD" w14:textId="77777777" w:rsidTr="00A127D7">
        <w:tc>
          <w:tcPr>
            <w:tcW w:w="3794" w:type="dxa"/>
            <w:shd w:val="clear" w:color="auto" w:fill="auto"/>
          </w:tcPr>
          <w:p w14:paraId="5BE5B0B7" w14:textId="545400D5" w:rsidR="00DA3467" w:rsidRDefault="00DA3467" w:rsidP="00A07D2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Naam persoon (en bureau) belast met de </w:t>
            </w:r>
            <w:r w:rsidR="000E7DDF">
              <w:rPr>
                <w:rFonts w:ascii="Calibri" w:hAnsi="Calibri" w:cs="Calibri"/>
                <w:sz w:val="22"/>
                <w:szCs w:val="22"/>
              </w:rPr>
              <w:t>kwaliteitscontrole</w:t>
            </w:r>
          </w:p>
        </w:tc>
        <w:tc>
          <w:tcPr>
            <w:tcW w:w="5386" w:type="dxa"/>
            <w:shd w:val="clear" w:color="auto" w:fill="auto"/>
          </w:tcPr>
          <w:p w14:paraId="15B9532B" w14:textId="77777777" w:rsidR="00DA3467" w:rsidRPr="008965FD" w:rsidRDefault="00DA3467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D02" w:rsidRPr="008965FD" w14:paraId="6DBFEA79" w14:textId="77777777" w:rsidTr="00D42931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1552E" w14:textId="4A0A1118" w:rsidR="00BD3585" w:rsidRPr="00EC0A47" w:rsidRDefault="00AB0D02" w:rsidP="000C350C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Indien </w:t>
            </w:r>
            <w:r w:rsidR="00391F14"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00CC206C"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eze</w:t>
            </w:r>
            <w:r w:rsidR="00391F14"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opdracht procesmonitoring én kwaliteitscontrole </w:t>
            </w:r>
            <w:r w:rsidR="00CC206C"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betrof</w:t>
            </w:r>
            <w:r w:rsidR="00BD3585"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000C350C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="00BD3585"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dan hoeft u alleen formulier a. in te vullen.</w:t>
            </w:r>
          </w:p>
          <w:p w14:paraId="4E2939D0" w14:textId="77777777" w:rsidR="00817224" w:rsidRDefault="0045315F" w:rsidP="0033271E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Betrof het alleen procesmonitoring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?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Dan vult de partij in het samenwerkingsverband die deze opdracht heeft uitgevoerd formulier 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a.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in. </w:t>
            </w:r>
          </w:p>
          <w:p w14:paraId="45C179AE" w14:textId="77777777" w:rsidR="00DB00B1" w:rsidRDefault="0045315F" w:rsidP="0033271E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De partij in uw samenwerking die de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kwaliteitscontrole heeft uitgevoerd vult formulier 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b.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in. </w:t>
            </w:r>
          </w:p>
          <w:p w14:paraId="7558E115" w14:textId="65F366F4" w:rsidR="00AB0D02" w:rsidRPr="0033271E" w:rsidRDefault="0045315F" w:rsidP="0033271E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Dit hoeft niet hetzelfde project te betreffen.</w:t>
            </w:r>
          </w:p>
        </w:tc>
      </w:tr>
      <w:tr w:rsidR="001C7DC4" w:rsidRPr="008965FD" w14:paraId="48029448" w14:textId="77777777" w:rsidTr="00ED6CFE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7F4F8" w14:textId="15F4553F" w:rsidR="001C7DC4" w:rsidRPr="008965FD" w:rsidRDefault="001C7DC4" w:rsidP="00A07D2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9DDBB5" w14:textId="77777777" w:rsidR="001C7DC4" w:rsidRPr="008965FD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D7A" w:rsidRPr="008965FD" w14:paraId="2F6C2E67" w14:textId="77777777" w:rsidTr="00ED6CFE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29E94B7" w14:textId="181832F5" w:rsidR="00546D65" w:rsidRPr="008965FD" w:rsidRDefault="00DF03F5" w:rsidP="00A15D0E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Was er sprake van</w:t>
            </w:r>
            <w:r w:rsidR="004C7669" w:rsidRPr="004C7669">
              <w:rPr>
                <w:rFonts w:ascii="Calibri" w:hAnsi="Calibri" w:cs="Calibri"/>
                <w:sz w:val="22"/>
                <w:szCs w:val="22"/>
              </w:rPr>
              <w:t xml:space="preserve"> een geïntegreerde</w:t>
            </w:r>
            <w:r w:rsidR="003E7D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C7669" w:rsidRPr="004C7669">
              <w:rPr>
                <w:rFonts w:ascii="Calibri" w:hAnsi="Calibri" w:cs="Calibri"/>
                <w:sz w:val="22"/>
                <w:szCs w:val="22"/>
              </w:rPr>
              <w:t>contractvorm (</w:t>
            </w:r>
            <w:proofErr w:type="spellStart"/>
            <w:r w:rsidR="004C7669" w:rsidRPr="004C7669">
              <w:rPr>
                <w:rFonts w:ascii="Calibri" w:hAnsi="Calibri" w:cs="Calibri"/>
                <w:sz w:val="22"/>
                <w:szCs w:val="22"/>
              </w:rPr>
              <w:t>UAVgc</w:t>
            </w:r>
            <w:proofErr w:type="spellEnd"/>
            <w:r w:rsidR="000C350C">
              <w:rPr>
                <w:rFonts w:ascii="Calibri" w:hAnsi="Calibri" w:cs="Calibri"/>
                <w:sz w:val="22"/>
                <w:szCs w:val="22"/>
              </w:rPr>
              <w:t>)</w:t>
            </w:r>
            <w:r w:rsidR="004C7669" w:rsidRPr="004C76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7358E">
              <w:rPr>
                <w:rFonts w:ascii="Calibri" w:hAnsi="Calibri" w:cs="Calibri"/>
                <w:sz w:val="22"/>
                <w:szCs w:val="22"/>
              </w:rPr>
              <w:t xml:space="preserve">t.b.v. </w:t>
            </w:r>
            <w:r w:rsidR="004C7669" w:rsidRPr="004C7669">
              <w:rPr>
                <w:rFonts w:ascii="Calibri" w:hAnsi="Calibri" w:cs="Calibri"/>
                <w:sz w:val="22"/>
                <w:szCs w:val="22"/>
              </w:rPr>
              <w:t>een</w:t>
            </w:r>
            <w:r w:rsidR="00A01C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C7669" w:rsidRPr="004C7669">
              <w:rPr>
                <w:rFonts w:ascii="Calibri" w:hAnsi="Calibri" w:cs="Calibri"/>
                <w:sz w:val="22"/>
                <w:szCs w:val="22"/>
              </w:rPr>
              <w:t>utiliteitsgebouw?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67D8CA9" w14:textId="77777777" w:rsidR="00DE3D7A" w:rsidRPr="008965FD" w:rsidRDefault="00DE3D7A" w:rsidP="00DE3D7A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6480E114" w14:textId="77777777" w:rsidR="005E1FBA" w:rsidRPr="008965FD" w:rsidRDefault="005E1FBA" w:rsidP="00DE3D7A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08BC0082" w14:textId="5910BF59" w:rsidR="00DE3D7A" w:rsidRPr="008965FD" w:rsidRDefault="00DE3D7A" w:rsidP="00DE3D7A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5E1FBA" w:rsidRPr="008965FD" w14:paraId="131DAB3F" w14:textId="77777777" w:rsidTr="008F4517">
        <w:tc>
          <w:tcPr>
            <w:tcW w:w="3794" w:type="dxa"/>
            <w:shd w:val="clear" w:color="auto" w:fill="auto"/>
          </w:tcPr>
          <w:p w14:paraId="1353B71C" w14:textId="77777777" w:rsidR="005E1FBA" w:rsidRPr="00D47C6A" w:rsidRDefault="005E1FBA" w:rsidP="005E1FBA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47C6A">
              <w:rPr>
                <w:rFonts w:ascii="Calibri" w:hAnsi="Calibri" w:cs="Calibri"/>
                <w:sz w:val="22"/>
                <w:szCs w:val="22"/>
              </w:rPr>
              <w:t xml:space="preserve">Oppervlakte </w:t>
            </w:r>
          </w:p>
          <w:p w14:paraId="1A19BE00" w14:textId="77AFF111" w:rsidR="005E1FBA" w:rsidRPr="00857A03" w:rsidRDefault="005E1FBA" w:rsidP="005E1FBA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47C6A">
              <w:rPr>
                <w:rFonts w:ascii="Calibri" w:hAnsi="Calibri" w:cs="Calibri"/>
                <w:i/>
                <w:iCs/>
              </w:rPr>
              <w:t xml:space="preserve">de </w:t>
            </w:r>
            <w:r w:rsidRPr="000B1E33">
              <w:rPr>
                <w:rFonts w:ascii="Calibri" w:hAnsi="Calibri" w:cs="Calibri"/>
                <w:i/>
                <w:iCs/>
              </w:rPr>
              <w:t xml:space="preserve">oppervlakte van </w:t>
            </w:r>
            <w:r w:rsidR="00E27C9C">
              <w:rPr>
                <w:rFonts w:ascii="Calibri" w:hAnsi="Calibri" w:cs="Calibri"/>
                <w:i/>
                <w:iCs/>
              </w:rPr>
              <w:t>het</w:t>
            </w:r>
            <w:r w:rsidRPr="000B1E33">
              <w:rPr>
                <w:rFonts w:ascii="Calibri" w:hAnsi="Calibri" w:cs="Calibri"/>
                <w:i/>
                <w:iCs/>
              </w:rPr>
              <w:t xml:space="preserve"> project moet minimaal </w:t>
            </w:r>
            <w:r w:rsidR="00E52DFB">
              <w:rPr>
                <w:rFonts w:ascii="Calibri" w:hAnsi="Calibri" w:cs="Calibri"/>
                <w:i/>
                <w:iCs/>
              </w:rPr>
              <w:t>2</w:t>
            </w:r>
            <w:r w:rsidRPr="000B1E33">
              <w:rPr>
                <w:rFonts w:ascii="Calibri" w:hAnsi="Calibri" w:cs="Calibri"/>
                <w:i/>
                <w:iCs/>
              </w:rPr>
              <w:t>.</w:t>
            </w:r>
            <w:r w:rsidR="00E52DFB">
              <w:rPr>
                <w:rFonts w:ascii="Calibri" w:hAnsi="Calibri" w:cs="Calibri"/>
                <w:i/>
                <w:iCs/>
              </w:rPr>
              <w:t>5</w:t>
            </w:r>
            <w:r w:rsidRPr="000B1E33">
              <w:rPr>
                <w:rFonts w:ascii="Calibri" w:hAnsi="Calibri" w:cs="Calibri"/>
                <w:i/>
                <w:iCs/>
              </w:rPr>
              <w:t xml:space="preserve">00 m2 </w:t>
            </w:r>
            <w:proofErr w:type="spellStart"/>
            <w:r w:rsidRPr="000B1E33">
              <w:rPr>
                <w:rFonts w:ascii="Calibri" w:hAnsi="Calibri" w:cs="Calibri"/>
                <w:i/>
                <w:iCs/>
              </w:rPr>
              <w:t>bvo</w:t>
            </w:r>
            <w:proofErr w:type="spellEnd"/>
            <w:r w:rsidRPr="000B1E33">
              <w:rPr>
                <w:rFonts w:ascii="Calibri" w:hAnsi="Calibri" w:cs="Calibri"/>
                <w:i/>
                <w:iCs/>
              </w:rPr>
              <w:t xml:space="preserve"> zijn</w:t>
            </w:r>
            <w:r w:rsidR="0096759C">
              <w:rPr>
                <w:rFonts w:ascii="Calibri" w:hAnsi="Calibri" w:cs="Calibri"/>
                <w:i/>
                <w:iCs/>
              </w:rPr>
              <w:t xml:space="preserve"> (of:)</w:t>
            </w:r>
          </w:p>
        </w:tc>
        <w:tc>
          <w:tcPr>
            <w:tcW w:w="5386" w:type="dxa"/>
            <w:shd w:val="clear" w:color="auto" w:fill="auto"/>
          </w:tcPr>
          <w:p w14:paraId="689ABBA6" w14:textId="6E322CC4" w:rsidR="005E1FBA" w:rsidRPr="00400C74" w:rsidRDefault="00E52DFB" w:rsidP="008F4517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9400C">
              <w:rPr>
                <w:rFonts w:ascii="Calibri" w:hAnsi="Calibri" w:cs="Calibri"/>
                <w:sz w:val="22"/>
                <w:szCs w:val="22"/>
              </w:rPr>
              <w:t xml:space="preserve">……… m2 </w:t>
            </w:r>
            <w:proofErr w:type="spellStart"/>
            <w:r w:rsidRPr="0069400C">
              <w:rPr>
                <w:rFonts w:ascii="Calibri" w:hAnsi="Calibri" w:cs="Calibri"/>
                <w:sz w:val="22"/>
                <w:szCs w:val="22"/>
              </w:rPr>
              <w:t>bvo</w:t>
            </w:r>
            <w:proofErr w:type="spellEnd"/>
          </w:p>
        </w:tc>
      </w:tr>
      <w:tr w:rsidR="006E79BE" w:rsidRPr="008965FD" w14:paraId="0349AAC6" w14:textId="77777777" w:rsidTr="008F4517">
        <w:tc>
          <w:tcPr>
            <w:tcW w:w="3794" w:type="dxa"/>
            <w:shd w:val="clear" w:color="auto" w:fill="auto"/>
          </w:tcPr>
          <w:p w14:paraId="6B829501" w14:textId="1D83DAFA" w:rsidR="006E79BE" w:rsidRPr="00857A03" w:rsidRDefault="0096759C" w:rsidP="008F4517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bouwkosten</w:t>
            </w:r>
          </w:p>
          <w:p w14:paraId="0B9B3895" w14:textId="7D9BC03F" w:rsidR="006E79BE" w:rsidRPr="00400C74" w:rsidRDefault="00857A03" w:rsidP="008F4517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57A03">
              <w:rPr>
                <w:rFonts w:ascii="Calibri" w:hAnsi="Calibri" w:cs="Calibri"/>
                <w:i/>
                <w:iCs/>
              </w:rPr>
              <w:t>De aanneemsom</w:t>
            </w:r>
            <w:r w:rsidR="0096759C">
              <w:rPr>
                <w:rFonts w:ascii="Calibri" w:hAnsi="Calibri" w:cs="Calibri"/>
                <w:i/>
                <w:iCs/>
              </w:rPr>
              <w:t xml:space="preserve">men B+W+E </w:t>
            </w:r>
            <w:r w:rsidR="006E79BE" w:rsidRPr="00B362EE">
              <w:rPr>
                <w:rFonts w:ascii="Calibri" w:hAnsi="Calibri" w:cs="Calibri"/>
                <w:i/>
                <w:iCs/>
              </w:rPr>
              <w:t>dien</w:t>
            </w:r>
            <w:r w:rsidR="00865326">
              <w:rPr>
                <w:rFonts w:ascii="Calibri" w:hAnsi="Calibri" w:cs="Calibri"/>
                <w:i/>
                <w:iCs/>
              </w:rPr>
              <w:t>en opgeteld</w:t>
            </w:r>
            <w:r w:rsidR="006E79BE" w:rsidRPr="00B362EE">
              <w:rPr>
                <w:rFonts w:ascii="Calibri" w:hAnsi="Calibri" w:cs="Calibri"/>
                <w:i/>
                <w:iCs/>
              </w:rPr>
              <w:t xml:space="preserve"> minimaal € </w:t>
            </w:r>
            <w:r w:rsidR="00865326">
              <w:rPr>
                <w:rFonts w:ascii="Calibri" w:hAnsi="Calibri" w:cs="Calibri"/>
                <w:i/>
                <w:iCs/>
              </w:rPr>
              <w:t>7</w:t>
            </w:r>
            <w:r w:rsidRPr="00B362EE">
              <w:rPr>
                <w:rFonts w:ascii="Calibri" w:hAnsi="Calibri" w:cs="Calibri"/>
                <w:i/>
                <w:iCs/>
              </w:rPr>
              <w:t>.</w:t>
            </w:r>
            <w:r w:rsidR="00B362EE" w:rsidRPr="00B362EE">
              <w:rPr>
                <w:rFonts w:ascii="Calibri" w:hAnsi="Calibri" w:cs="Calibri"/>
                <w:i/>
                <w:iCs/>
              </w:rPr>
              <w:t>0</w:t>
            </w:r>
            <w:r w:rsidR="006E79BE" w:rsidRPr="00B362EE">
              <w:rPr>
                <w:rFonts w:ascii="Calibri" w:hAnsi="Calibri" w:cs="Calibri"/>
                <w:i/>
                <w:iCs/>
              </w:rPr>
              <w:t>00.000 excl. btw te bedragen</w:t>
            </w:r>
          </w:p>
        </w:tc>
        <w:tc>
          <w:tcPr>
            <w:tcW w:w="5386" w:type="dxa"/>
            <w:shd w:val="clear" w:color="auto" w:fill="auto"/>
          </w:tcPr>
          <w:p w14:paraId="5CD67149" w14:textId="2CD90CF9" w:rsidR="006E79BE" w:rsidRPr="00400C74" w:rsidRDefault="006E79BE" w:rsidP="008F4517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 w:rsidR="00282137">
              <w:rPr>
                <w:rFonts w:ascii="Calibri" w:hAnsi="Calibri" w:cs="Calibri"/>
                <w:sz w:val="22"/>
                <w:szCs w:val="22"/>
              </w:rPr>
              <w:t xml:space="preserve">…..    </w:t>
            </w:r>
            <w:r w:rsidR="00D23136">
              <w:rPr>
                <w:rFonts w:ascii="Calibri" w:hAnsi="Calibri" w:cs="Calibri"/>
                <w:sz w:val="22"/>
                <w:szCs w:val="22"/>
              </w:rPr>
              <w:t>e</w:t>
            </w:r>
            <w:r w:rsidR="00282137">
              <w:rPr>
                <w:rFonts w:ascii="Calibri" w:hAnsi="Calibri" w:cs="Calibri"/>
                <w:sz w:val="22"/>
                <w:szCs w:val="22"/>
              </w:rPr>
              <w:t>xcl. btw</w:t>
            </w:r>
          </w:p>
          <w:p w14:paraId="29C4F076" w14:textId="77777777" w:rsidR="006E79BE" w:rsidRPr="00400C74" w:rsidRDefault="006E79BE" w:rsidP="008F45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D7A" w:rsidRPr="008965FD" w14:paraId="078E5606" w14:textId="77777777" w:rsidTr="00A127D7">
        <w:tc>
          <w:tcPr>
            <w:tcW w:w="3794" w:type="dxa"/>
            <w:shd w:val="clear" w:color="auto" w:fill="auto"/>
          </w:tcPr>
          <w:p w14:paraId="5479B725" w14:textId="77777777" w:rsidR="00501783" w:rsidRPr="00E301AA" w:rsidRDefault="00501783" w:rsidP="00501783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01AA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</w:p>
          <w:p w14:paraId="28F1844E" w14:textId="123324FF" w:rsidR="00DE3D7A" w:rsidRPr="00400C74" w:rsidRDefault="00501783" w:rsidP="00501783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 xml:space="preserve">de </w:t>
            </w:r>
            <w:r w:rsidRPr="00BD7347">
              <w:rPr>
                <w:rFonts w:ascii="Calibri" w:hAnsi="Calibri" w:cs="Calibri"/>
                <w:i/>
                <w:iCs/>
              </w:rPr>
              <w:t xml:space="preserve">oplevering </w:t>
            </w:r>
            <w:r w:rsidR="00860CCA" w:rsidRPr="00BD7347">
              <w:rPr>
                <w:rFonts w:ascii="Calibri" w:hAnsi="Calibri" w:cs="Calibri"/>
                <w:i/>
                <w:iCs/>
              </w:rPr>
              <w:t xml:space="preserve">moet </w:t>
            </w:r>
            <w:r w:rsidR="00BD7347" w:rsidRPr="00BD7347">
              <w:rPr>
                <w:rFonts w:ascii="Calibri" w:hAnsi="Calibri" w:cs="Calibri"/>
                <w:i/>
                <w:iCs/>
              </w:rPr>
              <w:t>ná</w:t>
            </w:r>
            <w:r w:rsidR="00860CCA" w:rsidRPr="00BD7347">
              <w:rPr>
                <w:rFonts w:ascii="Calibri" w:hAnsi="Calibri" w:cs="Calibri"/>
                <w:i/>
                <w:iCs/>
              </w:rPr>
              <w:t xml:space="preserve"> </w:t>
            </w:r>
            <w:r w:rsidR="00AA256C">
              <w:rPr>
                <w:rFonts w:ascii="Calibri" w:hAnsi="Calibri" w:cs="Calibri"/>
                <w:i/>
                <w:iCs/>
              </w:rPr>
              <w:t>januari</w:t>
            </w:r>
            <w:r w:rsidR="00185438" w:rsidRPr="00BD7347">
              <w:rPr>
                <w:rFonts w:ascii="Calibri" w:hAnsi="Calibri" w:cs="Calibri"/>
                <w:i/>
                <w:iCs/>
              </w:rPr>
              <w:t xml:space="preserve"> 20</w:t>
            </w:r>
            <w:r w:rsidR="00AA256C">
              <w:rPr>
                <w:rFonts w:ascii="Calibri" w:hAnsi="Calibri" w:cs="Calibri"/>
                <w:i/>
                <w:iCs/>
              </w:rPr>
              <w:t>20</w:t>
            </w:r>
            <w:r w:rsidR="001B535E" w:rsidRPr="00BD7347">
              <w:rPr>
                <w:rFonts w:ascii="Calibri" w:hAnsi="Calibri" w:cs="Calibri"/>
                <w:i/>
                <w:iCs/>
              </w:rPr>
              <w:t xml:space="preserve"> en</w:t>
            </w:r>
            <w:r w:rsidR="00185438" w:rsidRPr="00BD7347">
              <w:rPr>
                <w:rFonts w:ascii="Calibri" w:hAnsi="Calibri" w:cs="Calibri"/>
                <w:i/>
                <w:iCs/>
              </w:rPr>
              <w:t xml:space="preserve"> </w:t>
            </w:r>
            <w:r w:rsidR="00BD7347" w:rsidRPr="00BD7347">
              <w:rPr>
                <w:rFonts w:ascii="Calibri" w:hAnsi="Calibri" w:cs="Calibri"/>
                <w:i/>
                <w:iCs/>
              </w:rPr>
              <w:t xml:space="preserve">vóór </w:t>
            </w:r>
            <w:r w:rsidR="00AA256C">
              <w:rPr>
                <w:rFonts w:ascii="Calibri" w:hAnsi="Calibri" w:cs="Calibri"/>
                <w:i/>
                <w:iCs/>
              </w:rPr>
              <w:t>april</w:t>
            </w:r>
            <w:r w:rsidR="00185438" w:rsidRPr="00BD7347">
              <w:rPr>
                <w:rFonts w:ascii="Calibri" w:hAnsi="Calibri" w:cs="Calibri"/>
                <w:i/>
                <w:iCs/>
              </w:rPr>
              <w:t xml:space="preserve"> 202</w:t>
            </w:r>
            <w:r w:rsidR="000B1E33" w:rsidRPr="00BD7347">
              <w:rPr>
                <w:rFonts w:ascii="Calibri" w:hAnsi="Calibri" w:cs="Calibri"/>
                <w:i/>
                <w:iCs/>
              </w:rPr>
              <w:t>5</w:t>
            </w:r>
            <w:r w:rsidR="001B535E" w:rsidRPr="00BD7347">
              <w:rPr>
                <w:rFonts w:ascii="Calibri" w:hAnsi="Calibri" w:cs="Calibri"/>
                <w:i/>
                <w:iCs/>
              </w:rPr>
              <w:t xml:space="preserve"> liggen</w:t>
            </w:r>
          </w:p>
        </w:tc>
        <w:tc>
          <w:tcPr>
            <w:tcW w:w="5386" w:type="dxa"/>
            <w:shd w:val="clear" w:color="auto" w:fill="auto"/>
          </w:tcPr>
          <w:p w14:paraId="7BFD1858" w14:textId="3CF3A121" w:rsidR="00DE3D7A" w:rsidRPr="00400C74" w:rsidRDefault="001B535E" w:rsidP="00DE3D7A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 xml:space="preserve">Start </w:t>
            </w:r>
            <w:r w:rsidR="00A026C2" w:rsidRPr="00400C74">
              <w:rPr>
                <w:rFonts w:ascii="Calibri" w:hAnsi="Calibri" w:cs="Calibri"/>
                <w:sz w:val="22"/>
                <w:szCs w:val="22"/>
              </w:rPr>
              <w:t>opdracht</w:t>
            </w:r>
            <w:r w:rsidRPr="00400C74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="00F26B0D" w:rsidRPr="00400C74">
              <w:rPr>
                <w:rFonts w:ascii="Calibri" w:hAnsi="Calibri" w:cs="Calibri"/>
                <w:sz w:val="22"/>
                <w:szCs w:val="22"/>
              </w:rPr>
              <w:t>___ / ___ / 20..</w:t>
            </w:r>
          </w:p>
          <w:p w14:paraId="0CB21094" w14:textId="41217E35" w:rsidR="00F26B0D" w:rsidRPr="00400C74" w:rsidRDefault="001B535E" w:rsidP="00F26B0D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 xml:space="preserve">Oplevering:     </w:t>
            </w:r>
            <w:r w:rsidR="00F26B0D" w:rsidRPr="00400C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00C7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26B0D" w:rsidRPr="00400C74">
              <w:rPr>
                <w:rFonts w:ascii="Calibri" w:hAnsi="Calibri" w:cs="Calibri"/>
                <w:sz w:val="22"/>
                <w:szCs w:val="22"/>
              </w:rPr>
              <w:t>___ / ___ / 20..</w:t>
            </w:r>
          </w:p>
          <w:p w14:paraId="546D7E2D" w14:textId="2632AF25" w:rsidR="001B535E" w:rsidRPr="00400C74" w:rsidRDefault="001B535E" w:rsidP="00DE3D7A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5326" w:rsidRPr="008965FD" w14:paraId="5BA1F69B" w14:textId="77777777" w:rsidTr="00A127D7">
        <w:tc>
          <w:tcPr>
            <w:tcW w:w="3794" w:type="dxa"/>
            <w:shd w:val="clear" w:color="auto" w:fill="auto"/>
          </w:tcPr>
          <w:p w14:paraId="0E7DCA89" w14:textId="1885D7A2" w:rsidR="00865326" w:rsidRPr="00E301AA" w:rsidRDefault="00865326" w:rsidP="0086532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4AA0">
              <w:rPr>
                <w:rFonts w:ascii="Calibri" w:hAnsi="Calibri" w:cs="Calibri"/>
                <w:sz w:val="22"/>
                <w:szCs w:val="22"/>
              </w:rPr>
              <w:t>Overeenkomst (</w:t>
            </w:r>
            <w:r w:rsidR="003F5D47" w:rsidRPr="00E34AA0">
              <w:rPr>
                <w:rFonts w:ascii="Calibri" w:hAnsi="Calibri" w:cs="Calibri"/>
                <w:sz w:val="22"/>
                <w:szCs w:val="22"/>
              </w:rPr>
              <w:t>o.b.v.</w:t>
            </w:r>
            <w:r w:rsidRPr="00E34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4AA0">
              <w:rPr>
                <w:rFonts w:ascii="Calibri" w:hAnsi="Calibri" w:cs="Calibri"/>
                <w:sz w:val="22"/>
                <w:szCs w:val="22"/>
              </w:rPr>
              <w:t>UAVgc</w:t>
            </w:r>
            <w:proofErr w:type="spellEnd"/>
            <w:r w:rsidRPr="00E34AA0">
              <w:rPr>
                <w:rFonts w:ascii="Calibri" w:hAnsi="Calibri" w:cs="Calibri"/>
                <w:sz w:val="22"/>
                <w:szCs w:val="22"/>
              </w:rPr>
              <w:t>) beschikbaar?</w:t>
            </w:r>
          </w:p>
        </w:tc>
        <w:tc>
          <w:tcPr>
            <w:tcW w:w="5386" w:type="dxa"/>
            <w:shd w:val="clear" w:color="auto" w:fill="auto"/>
          </w:tcPr>
          <w:p w14:paraId="30070529" w14:textId="77777777" w:rsidR="00865326" w:rsidRPr="00B362EE" w:rsidRDefault="00865326" w:rsidP="0086532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0ACFA963" w14:textId="185DB476" w:rsidR="00865326" w:rsidRPr="00400C74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865326" w:rsidRPr="008965FD" w14:paraId="251296EE" w14:textId="77777777" w:rsidTr="00A127D7">
        <w:tc>
          <w:tcPr>
            <w:tcW w:w="3794" w:type="dxa"/>
            <w:shd w:val="clear" w:color="auto" w:fill="auto"/>
          </w:tcPr>
          <w:p w14:paraId="7D2EA8A5" w14:textId="740ABFF5" w:rsidR="00865326" w:rsidRPr="008965FD" w:rsidRDefault="00865326" w:rsidP="00865326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Projectverklaring/ tevredenheids-verklaring beschikbaar?</w:t>
            </w:r>
          </w:p>
        </w:tc>
        <w:tc>
          <w:tcPr>
            <w:tcW w:w="5386" w:type="dxa"/>
            <w:shd w:val="clear" w:color="auto" w:fill="auto"/>
          </w:tcPr>
          <w:p w14:paraId="67B809A7" w14:textId="77777777" w:rsidR="00865326" w:rsidRPr="00B362EE" w:rsidRDefault="00865326" w:rsidP="0086532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0208C24C" w14:textId="1A572CED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865326" w:rsidRPr="008965FD" w14:paraId="049185B8" w14:textId="77777777" w:rsidTr="001D2477">
        <w:tc>
          <w:tcPr>
            <w:tcW w:w="9180" w:type="dxa"/>
            <w:gridSpan w:val="2"/>
            <w:shd w:val="clear" w:color="auto" w:fill="auto"/>
          </w:tcPr>
          <w:p w14:paraId="34554742" w14:textId="036FA6CE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Extra informatie / referentiebeelden waar het voldoen aan de kerncompetentie uit op te maken is:</w:t>
            </w:r>
          </w:p>
          <w:p w14:paraId="469B8239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AB279C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587D3D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E603A7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7B53A7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E7F2CD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A1ADB2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E79BBD" w14:textId="77777777" w:rsidR="00166935" w:rsidRDefault="00166935" w:rsidP="00166935">
      <w:pPr>
        <w:spacing w:before="60"/>
        <w:rPr>
          <w:rFonts w:ascii="Calibri" w:hAnsi="Calibri" w:cs="Calibri"/>
          <w:i/>
          <w:iCs/>
        </w:rPr>
      </w:pPr>
      <w:r w:rsidRPr="008965FD">
        <w:rPr>
          <w:rFonts w:ascii="Calibri" w:hAnsi="Calibri" w:cs="Calibri"/>
          <w:i/>
          <w:iCs/>
        </w:rPr>
        <w:lastRenderedPageBreak/>
        <w:t>Zie volgende pagina!</w:t>
      </w:r>
    </w:p>
    <w:p w14:paraId="2FE170E3" w14:textId="740C4083" w:rsidR="005C2458" w:rsidRDefault="005C2458">
      <w:pPr>
        <w:spacing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5C2458" w:rsidRPr="007C5032" w14:paraId="5FF95157" w14:textId="77777777" w:rsidTr="00476705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4B5499" w14:textId="0B5358A5" w:rsidR="005C2458" w:rsidRPr="007C5032" w:rsidRDefault="005C2458" w:rsidP="00476705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032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Kerncompetentie 1.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="00EF59F5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  <w:t>Geïntegreerde contractvorm</w:t>
            </w:r>
          </w:p>
        </w:tc>
      </w:tr>
      <w:tr w:rsidR="005C2458" w:rsidRPr="008965FD" w14:paraId="3788D4BB" w14:textId="77777777" w:rsidTr="00476705">
        <w:tc>
          <w:tcPr>
            <w:tcW w:w="3794" w:type="dxa"/>
            <w:shd w:val="clear" w:color="auto" w:fill="auto"/>
          </w:tcPr>
          <w:p w14:paraId="7AB255B0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Projectnaam</w:t>
            </w:r>
          </w:p>
        </w:tc>
        <w:tc>
          <w:tcPr>
            <w:tcW w:w="5386" w:type="dxa"/>
            <w:shd w:val="clear" w:color="auto" w:fill="auto"/>
          </w:tcPr>
          <w:p w14:paraId="268E2E09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52F671FE" w14:textId="77777777" w:rsidTr="00476705">
        <w:tc>
          <w:tcPr>
            <w:tcW w:w="3794" w:type="dxa"/>
            <w:shd w:val="clear" w:color="auto" w:fill="auto"/>
          </w:tcPr>
          <w:p w14:paraId="1755CC06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Plaats project</w:t>
            </w:r>
          </w:p>
        </w:tc>
        <w:tc>
          <w:tcPr>
            <w:tcW w:w="5386" w:type="dxa"/>
            <w:shd w:val="clear" w:color="auto" w:fill="auto"/>
          </w:tcPr>
          <w:p w14:paraId="5180BD99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66790226" w14:textId="77777777" w:rsidTr="00476705">
        <w:tc>
          <w:tcPr>
            <w:tcW w:w="3794" w:type="dxa"/>
            <w:shd w:val="clear" w:color="auto" w:fill="auto"/>
          </w:tcPr>
          <w:p w14:paraId="53800E31" w14:textId="77777777" w:rsidR="005C2458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Naam Opdrachtgever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 xml:space="preserve">Postcode, Plaats </w:t>
            </w:r>
          </w:p>
          <w:p w14:paraId="72AD3D5F" w14:textId="77777777" w:rsidR="005C2458" w:rsidRPr="008965FD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auto"/>
          </w:tcPr>
          <w:p w14:paraId="7B1861F7" w14:textId="77777777" w:rsidR="005C2458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7335B1" w14:textId="77777777" w:rsidR="005C2458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BDFB5F8" w14:textId="77777777" w:rsidR="005C2458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54CFE0" w14:textId="77777777" w:rsidR="005C2458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B783B0" w14:textId="77777777" w:rsidR="005C2458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43E370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Deze </w:t>
            </w:r>
            <w:r w:rsidRPr="002D2A12">
              <w:rPr>
                <w:rFonts w:ascii="Calibri" w:hAnsi="Calibri" w:cs="Calibri"/>
              </w:rPr>
              <w:t>opdrachtgever heeft wel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geen* juridische banden met Gegadigde</w:t>
            </w:r>
          </w:p>
        </w:tc>
      </w:tr>
      <w:tr w:rsidR="005C2458" w:rsidRPr="008965FD" w14:paraId="0AD0FBCA" w14:textId="77777777" w:rsidTr="00476705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B544A10" w14:textId="77777777" w:rsidR="005C2458" w:rsidRPr="008965FD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d</w:t>
            </w:r>
            <w:r w:rsidRPr="00687EB6">
              <w:rPr>
                <w:rFonts w:ascii="Calibri" w:hAnsi="Calibri" w:cs="Calibri"/>
                <w:sz w:val="22"/>
                <w:szCs w:val="22"/>
              </w:rPr>
              <w:t>e opdrachtgever een ontwikkelaar, (eind)belegger, eigenaar vastgoed of anderszins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BAA34FB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4BBF73F9" w14:textId="77777777" w:rsidR="005C2458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08252E7A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8302E" w14:textId="77777777" w:rsidR="005C2458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D063D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64E11957" w14:textId="77777777" w:rsidTr="00476705">
        <w:tc>
          <w:tcPr>
            <w:tcW w:w="3794" w:type="dxa"/>
            <w:shd w:val="clear" w:color="auto" w:fill="auto"/>
          </w:tcPr>
          <w:p w14:paraId="161CFDE1" w14:textId="77777777" w:rsidR="005C2458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(en bureau) belast met de kwaliteitscontrole</w:t>
            </w:r>
          </w:p>
        </w:tc>
        <w:tc>
          <w:tcPr>
            <w:tcW w:w="5386" w:type="dxa"/>
            <w:shd w:val="clear" w:color="auto" w:fill="auto"/>
          </w:tcPr>
          <w:p w14:paraId="714450EA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732889B8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32439" w14:textId="77777777" w:rsidR="005C2458" w:rsidRPr="008965FD" w:rsidRDefault="005C2458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15077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50BDC20F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538434A" w14:textId="77777777" w:rsidR="005C2458" w:rsidRPr="008965FD" w:rsidRDefault="005C2458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Was er sprake van</w:t>
            </w:r>
            <w:r w:rsidRPr="004C7669">
              <w:rPr>
                <w:rFonts w:ascii="Calibri" w:hAnsi="Calibri" w:cs="Calibri"/>
                <w:sz w:val="22"/>
                <w:szCs w:val="22"/>
              </w:rPr>
              <w:t xml:space="preserve"> een geïntegreerde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7669">
              <w:rPr>
                <w:rFonts w:ascii="Calibri" w:hAnsi="Calibri" w:cs="Calibri"/>
                <w:sz w:val="22"/>
                <w:szCs w:val="22"/>
              </w:rPr>
              <w:t>contractvorm (</w:t>
            </w:r>
            <w:proofErr w:type="spellStart"/>
            <w:r w:rsidRPr="004C7669">
              <w:rPr>
                <w:rFonts w:ascii="Calibri" w:hAnsi="Calibri" w:cs="Calibri"/>
                <w:sz w:val="22"/>
                <w:szCs w:val="22"/>
              </w:rPr>
              <w:t>UAVgc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4C76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t.b.v. </w:t>
            </w:r>
            <w:r w:rsidRPr="004C7669">
              <w:rPr>
                <w:rFonts w:ascii="Calibri" w:hAnsi="Calibri" w:cs="Calibri"/>
                <w:sz w:val="22"/>
                <w:szCs w:val="22"/>
              </w:rPr>
              <w:t>een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7669">
              <w:rPr>
                <w:rFonts w:ascii="Calibri" w:hAnsi="Calibri" w:cs="Calibri"/>
                <w:sz w:val="22"/>
                <w:szCs w:val="22"/>
              </w:rPr>
              <w:t>utiliteitsgebouw?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A7A6566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1490A2BE" w14:textId="77777777" w:rsidR="005C2458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0BC01EB4" w14:textId="77777777" w:rsidR="005C2458" w:rsidRPr="008965FD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6466A466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5C2458" w:rsidRPr="008965FD" w14:paraId="028A1CA4" w14:textId="77777777" w:rsidTr="00476705">
        <w:tc>
          <w:tcPr>
            <w:tcW w:w="3794" w:type="dxa"/>
            <w:shd w:val="clear" w:color="auto" w:fill="auto"/>
          </w:tcPr>
          <w:p w14:paraId="1ACA8D99" w14:textId="77777777" w:rsidR="005C2458" w:rsidRPr="00D47C6A" w:rsidRDefault="005C2458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47C6A">
              <w:rPr>
                <w:rFonts w:ascii="Calibri" w:hAnsi="Calibri" w:cs="Calibri"/>
                <w:sz w:val="22"/>
                <w:szCs w:val="22"/>
              </w:rPr>
              <w:t xml:space="preserve">Oppervlakte </w:t>
            </w:r>
          </w:p>
          <w:p w14:paraId="67A6D962" w14:textId="77777777" w:rsidR="005C2458" w:rsidRPr="00857A03" w:rsidRDefault="005C2458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47C6A">
              <w:rPr>
                <w:rFonts w:ascii="Calibri" w:hAnsi="Calibri" w:cs="Calibri"/>
                <w:i/>
                <w:iCs/>
              </w:rPr>
              <w:t xml:space="preserve">de </w:t>
            </w:r>
            <w:r w:rsidRPr="000B1E33">
              <w:rPr>
                <w:rFonts w:ascii="Calibri" w:hAnsi="Calibri" w:cs="Calibri"/>
                <w:i/>
                <w:iCs/>
              </w:rPr>
              <w:t xml:space="preserve">oppervlakte van </w:t>
            </w:r>
            <w:r>
              <w:rPr>
                <w:rFonts w:ascii="Calibri" w:hAnsi="Calibri" w:cs="Calibri"/>
                <w:i/>
                <w:iCs/>
              </w:rPr>
              <w:t>het</w:t>
            </w:r>
            <w:r w:rsidRPr="000B1E33">
              <w:rPr>
                <w:rFonts w:ascii="Calibri" w:hAnsi="Calibri" w:cs="Calibri"/>
                <w:i/>
                <w:iCs/>
              </w:rPr>
              <w:t xml:space="preserve"> project moet minimaal </w:t>
            </w:r>
            <w:r>
              <w:rPr>
                <w:rFonts w:ascii="Calibri" w:hAnsi="Calibri" w:cs="Calibri"/>
                <w:i/>
                <w:iCs/>
              </w:rPr>
              <w:t>2</w:t>
            </w:r>
            <w:r w:rsidRPr="000B1E33">
              <w:rPr>
                <w:rFonts w:ascii="Calibri" w:hAnsi="Calibri" w:cs="Calibri"/>
                <w:i/>
                <w:iCs/>
              </w:rPr>
              <w:t>.</w:t>
            </w:r>
            <w:r>
              <w:rPr>
                <w:rFonts w:ascii="Calibri" w:hAnsi="Calibri" w:cs="Calibri"/>
                <w:i/>
                <w:iCs/>
              </w:rPr>
              <w:t>5</w:t>
            </w:r>
            <w:r w:rsidRPr="000B1E33">
              <w:rPr>
                <w:rFonts w:ascii="Calibri" w:hAnsi="Calibri" w:cs="Calibri"/>
                <w:i/>
                <w:iCs/>
              </w:rPr>
              <w:t xml:space="preserve">00 m2 </w:t>
            </w:r>
            <w:proofErr w:type="spellStart"/>
            <w:r w:rsidRPr="000B1E33">
              <w:rPr>
                <w:rFonts w:ascii="Calibri" w:hAnsi="Calibri" w:cs="Calibri"/>
                <w:i/>
                <w:iCs/>
              </w:rPr>
              <w:t>bvo</w:t>
            </w:r>
            <w:proofErr w:type="spellEnd"/>
            <w:r w:rsidRPr="000B1E33">
              <w:rPr>
                <w:rFonts w:ascii="Calibri" w:hAnsi="Calibri" w:cs="Calibri"/>
                <w:i/>
                <w:iCs/>
              </w:rPr>
              <w:t xml:space="preserve"> zijn</w:t>
            </w:r>
            <w:r>
              <w:rPr>
                <w:rFonts w:ascii="Calibri" w:hAnsi="Calibri" w:cs="Calibri"/>
                <w:i/>
                <w:iCs/>
              </w:rPr>
              <w:t xml:space="preserve"> (of:)</w:t>
            </w:r>
          </w:p>
        </w:tc>
        <w:tc>
          <w:tcPr>
            <w:tcW w:w="5386" w:type="dxa"/>
            <w:shd w:val="clear" w:color="auto" w:fill="auto"/>
          </w:tcPr>
          <w:p w14:paraId="06EE644A" w14:textId="77777777" w:rsidR="005C2458" w:rsidRPr="00400C74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9400C">
              <w:rPr>
                <w:rFonts w:ascii="Calibri" w:hAnsi="Calibri" w:cs="Calibri"/>
                <w:sz w:val="22"/>
                <w:szCs w:val="22"/>
              </w:rPr>
              <w:t xml:space="preserve">……… m2 </w:t>
            </w:r>
            <w:proofErr w:type="spellStart"/>
            <w:r w:rsidRPr="0069400C">
              <w:rPr>
                <w:rFonts w:ascii="Calibri" w:hAnsi="Calibri" w:cs="Calibri"/>
                <w:sz w:val="22"/>
                <w:szCs w:val="22"/>
              </w:rPr>
              <w:t>bvo</w:t>
            </w:r>
            <w:proofErr w:type="spellEnd"/>
          </w:p>
        </w:tc>
      </w:tr>
      <w:tr w:rsidR="005C2458" w:rsidRPr="008965FD" w14:paraId="5384B893" w14:textId="77777777" w:rsidTr="00476705">
        <w:tc>
          <w:tcPr>
            <w:tcW w:w="3794" w:type="dxa"/>
            <w:shd w:val="clear" w:color="auto" w:fill="auto"/>
          </w:tcPr>
          <w:p w14:paraId="07796412" w14:textId="77777777" w:rsidR="005C2458" w:rsidRPr="00857A03" w:rsidRDefault="005C2458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bouwkosten</w:t>
            </w:r>
          </w:p>
          <w:p w14:paraId="5700CBA0" w14:textId="77777777" w:rsidR="005C2458" w:rsidRPr="00400C74" w:rsidRDefault="005C2458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57A03">
              <w:rPr>
                <w:rFonts w:ascii="Calibri" w:hAnsi="Calibri" w:cs="Calibri"/>
                <w:i/>
                <w:iCs/>
              </w:rPr>
              <w:t>De aanneemsom</w:t>
            </w:r>
            <w:r>
              <w:rPr>
                <w:rFonts w:ascii="Calibri" w:hAnsi="Calibri" w:cs="Calibri"/>
                <w:i/>
                <w:iCs/>
              </w:rPr>
              <w:t xml:space="preserve">men B+W+E </w:t>
            </w:r>
            <w:r w:rsidRPr="00B362EE">
              <w:rPr>
                <w:rFonts w:ascii="Calibri" w:hAnsi="Calibri" w:cs="Calibri"/>
                <w:i/>
                <w:iCs/>
              </w:rPr>
              <w:t>dien</w:t>
            </w:r>
            <w:r>
              <w:rPr>
                <w:rFonts w:ascii="Calibri" w:hAnsi="Calibri" w:cs="Calibri"/>
                <w:i/>
                <w:iCs/>
              </w:rPr>
              <w:t>en opgeteld</w:t>
            </w:r>
            <w:r w:rsidRPr="00B362EE">
              <w:rPr>
                <w:rFonts w:ascii="Calibri" w:hAnsi="Calibri" w:cs="Calibri"/>
                <w:i/>
                <w:iCs/>
              </w:rPr>
              <w:t xml:space="preserve"> minimaal € </w:t>
            </w:r>
            <w:r>
              <w:rPr>
                <w:rFonts w:ascii="Calibri" w:hAnsi="Calibri" w:cs="Calibri"/>
                <w:i/>
                <w:iCs/>
              </w:rPr>
              <w:t>7</w:t>
            </w:r>
            <w:r w:rsidRPr="00B362EE">
              <w:rPr>
                <w:rFonts w:ascii="Calibri" w:hAnsi="Calibri" w:cs="Calibri"/>
                <w:i/>
                <w:iCs/>
              </w:rPr>
              <w:t>.000.000 excl. btw te bedragen</w:t>
            </w:r>
          </w:p>
        </w:tc>
        <w:tc>
          <w:tcPr>
            <w:tcW w:w="5386" w:type="dxa"/>
            <w:shd w:val="clear" w:color="auto" w:fill="auto"/>
          </w:tcPr>
          <w:p w14:paraId="549095BA" w14:textId="77777777" w:rsidR="005C2458" w:rsidRPr="00400C74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…..    excl. btw</w:t>
            </w:r>
          </w:p>
          <w:p w14:paraId="49CCDE9B" w14:textId="77777777" w:rsidR="005C2458" w:rsidRPr="00400C74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7E58BC9A" w14:textId="77777777" w:rsidTr="00476705">
        <w:tc>
          <w:tcPr>
            <w:tcW w:w="3794" w:type="dxa"/>
            <w:shd w:val="clear" w:color="auto" w:fill="auto"/>
          </w:tcPr>
          <w:p w14:paraId="25A9B832" w14:textId="77777777" w:rsidR="005C2458" w:rsidRPr="00E301AA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01AA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</w:p>
          <w:p w14:paraId="7B0C1301" w14:textId="77777777" w:rsidR="005C2458" w:rsidRPr="00400C74" w:rsidRDefault="005C2458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 xml:space="preserve">de </w:t>
            </w:r>
            <w:r w:rsidRPr="00BD7347">
              <w:rPr>
                <w:rFonts w:ascii="Calibri" w:hAnsi="Calibri" w:cs="Calibri"/>
                <w:i/>
                <w:iCs/>
              </w:rPr>
              <w:t xml:space="preserve">oplevering moet ná </w:t>
            </w:r>
            <w:r>
              <w:rPr>
                <w:rFonts w:ascii="Calibri" w:hAnsi="Calibri" w:cs="Calibri"/>
                <w:i/>
                <w:iCs/>
              </w:rPr>
              <w:t>januari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</w:t>
            </w:r>
            <w:r>
              <w:rPr>
                <w:rFonts w:ascii="Calibri" w:hAnsi="Calibri" w:cs="Calibri"/>
                <w:i/>
                <w:iCs/>
              </w:rPr>
              <w:t>20</w:t>
            </w:r>
            <w:r w:rsidRPr="00BD7347">
              <w:rPr>
                <w:rFonts w:ascii="Calibri" w:hAnsi="Calibri" w:cs="Calibri"/>
                <w:i/>
                <w:iCs/>
              </w:rPr>
              <w:t xml:space="preserve"> en vóór </w:t>
            </w:r>
            <w:r>
              <w:rPr>
                <w:rFonts w:ascii="Calibri" w:hAnsi="Calibri" w:cs="Calibri"/>
                <w:i/>
                <w:iCs/>
              </w:rPr>
              <w:t>april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2025 liggen</w:t>
            </w:r>
          </w:p>
        </w:tc>
        <w:tc>
          <w:tcPr>
            <w:tcW w:w="5386" w:type="dxa"/>
            <w:shd w:val="clear" w:color="auto" w:fill="auto"/>
          </w:tcPr>
          <w:p w14:paraId="1941FA16" w14:textId="77777777" w:rsidR="005C2458" w:rsidRPr="00400C74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Start opdracht:  ___ / ___ / 20..</w:t>
            </w:r>
          </w:p>
          <w:p w14:paraId="1323E70D" w14:textId="77777777" w:rsidR="005C2458" w:rsidRPr="00400C74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Oplevering:        ___ / ___ / 20..</w:t>
            </w:r>
          </w:p>
          <w:p w14:paraId="63639505" w14:textId="77777777" w:rsidR="005C2458" w:rsidRPr="00400C74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458" w:rsidRPr="008965FD" w14:paraId="0F342974" w14:textId="77777777" w:rsidTr="00476705">
        <w:tc>
          <w:tcPr>
            <w:tcW w:w="3794" w:type="dxa"/>
            <w:shd w:val="clear" w:color="auto" w:fill="auto"/>
          </w:tcPr>
          <w:p w14:paraId="2D484D58" w14:textId="4FE026C1" w:rsidR="005C2458" w:rsidRPr="00E301AA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4AA0">
              <w:rPr>
                <w:rFonts w:ascii="Calibri" w:hAnsi="Calibri" w:cs="Calibri"/>
                <w:sz w:val="22"/>
                <w:szCs w:val="22"/>
              </w:rPr>
              <w:t>Overeenkomst (</w:t>
            </w:r>
            <w:r w:rsidR="00691B27" w:rsidRPr="00E34AA0">
              <w:rPr>
                <w:rFonts w:ascii="Calibri" w:hAnsi="Calibri" w:cs="Calibri"/>
                <w:sz w:val="22"/>
                <w:szCs w:val="22"/>
              </w:rPr>
              <w:t>o.b.v.</w:t>
            </w:r>
            <w:r w:rsidRPr="00E34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4AA0">
              <w:rPr>
                <w:rFonts w:ascii="Calibri" w:hAnsi="Calibri" w:cs="Calibri"/>
                <w:sz w:val="22"/>
                <w:szCs w:val="22"/>
              </w:rPr>
              <w:t>UAVgc</w:t>
            </w:r>
            <w:proofErr w:type="spellEnd"/>
            <w:r w:rsidRPr="00E34AA0">
              <w:rPr>
                <w:rFonts w:ascii="Calibri" w:hAnsi="Calibri" w:cs="Calibri"/>
                <w:sz w:val="22"/>
                <w:szCs w:val="22"/>
              </w:rPr>
              <w:t>) beschikbaar?</w:t>
            </w:r>
          </w:p>
        </w:tc>
        <w:tc>
          <w:tcPr>
            <w:tcW w:w="5386" w:type="dxa"/>
            <w:shd w:val="clear" w:color="auto" w:fill="auto"/>
          </w:tcPr>
          <w:p w14:paraId="49CBE3F0" w14:textId="77777777" w:rsidR="005C2458" w:rsidRPr="00B362EE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2DF44628" w14:textId="77777777" w:rsidR="005C2458" w:rsidRPr="00400C74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5C2458" w:rsidRPr="008965FD" w14:paraId="772D3EF9" w14:textId="77777777" w:rsidTr="00476705">
        <w:tc>
          <w:tcPr>
            <w:tcW w:w="3794" w:type="dxa"/>
            <w:shd w:val="clear" w:color="auto" w:fill="auto"/>
          </w:tcPr>
          <w:p w14:paraId="5F26EE1A" w14:textId="77777777" w:rsidR="005C2458" w:rsidRPr="008965FD" w:rsidRDefault="005C2458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Projectverklaring/ tevredenheids-verklaring beschikbaar?</w:t>
            </w:r>
          </w:p>
        </w:tc>
        <w:tc>
          <w:tcPr>
            <w:tcW w:w="5386" w:type="dxa"/>
            <w:shd w:val="clear" w:color="auto" w:fill="auto"/>
          </w:tcPr>
          <w:p w14:paraId="738946AA" w14:textId="77777777" w:rsidR="005C2458" w:rsidRPr="00B362EE" w:rsidRDefault="005C2458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7468E52F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5C2458" w:rsidRPr="008965FD" w14:paraId="44A13F2E" w14:textId="77777777" w:rsidTr="00476705">
        <w:tc>
          <w:tcPr>
            <w:tcW w:w="9180" w:type="dxa"/>
            <w:gridSpan w:val="2"/>
            <w:shd w:val="clear" w:color="auto" w:fill="auto"/>
          </w:tcPr>
          <w:p w14:paraId="1DD5BCE3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Extra informatie / referentiebeelden waar het voldoen aan de kerncompetentie uit op te maken is:</w:t>
            </w:r>
          </w:p>
          <w:p w14:paraId="2BBC0FA2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8B0720C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14190A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1176F1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0CBB05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6F5C85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D3D52E0" w14:textId="77777777" w:rsidR="005C2458" w:rsidRPr="008965FD" w:rsidRDefault="005C2458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43334" w14:textId="77777777" w:rsidR="00052D71" w:rsidRPr="008965FD" w:rsidRDefault="00052D71" w:rsidP="00052D71">
      <w:pPr>
        <w:spacing w:before="60"/>
        <w:rPr>
          <w:rFonts w:ascii="Calibri" w:hAnsi="Calibri" w:cs="Calibri"/>
          <w:i/>
          <w:iCs/>
        </w:rPr>
      </w:pPr>
      <w:r w:rsidRPr="008965FD">
        <w:rPr>
          <w:rFonts w:ascii="Calibri" w:hAnsi="Calibri" w:cs="Calibri"/>
          <w:i/>
          <w:iCs/>
        </w:rPr>
        <w:t>Zie volgende pagina!</w:t>
      </w:r>
    </w:p>
    <w:p w14:paraId="4A799EFD" w14:textId="76993229" w:rsidR="00804731" w:rsidRDefault="00804731">
      <w:pPr>
        <w:spacing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804731" w:rsidRPr="007C5032" w14:paraId="0EFBA256" w14:textId="77777777" w:rsidTr="00476705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012BD6" w14:textId="177C6160" w:rsidR="00804731" w:rsidRPr="007C5032" w:rsidRDefault="00804731" w:rsidP="00476705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4067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Kerncompetentie 2.a</w:t>
            </w:r>
            <w:r w:rsidR="00EF59F5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106353">
              <w:rPr>
                <w:rFonts w:ascii="Calibri" w:hAnsi="Calibri" w:cs="Calibri"/>
                <w:b/>
                <w:sz w:val="24"/>
                <w:szCs w:val="24"/>
              </w:rPr>
              <w:t>Theater, poppodium, concertgebouw of bioscoop/ filmtheater</w:t>
            </w:r>
          </w:p>
        </w:tc>
      </w:tr>
      <w:tr w:rsidR="00804731" w:rsidRPr="008965FD" w14:paraId="6FA9A8C9" w14:textId="77777777" w:rsidTr="00476705">
        <w:tc>
          <w:tcPr>
            <w:tcW w:w="3794" w:type="dxa"/>
            <w:shd w:val="clear" w:color="auto" w:fill="auto"/>
          </w:tcPr>
          <w:p w14:paraId="668F7ECD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Projectnaam</w:t>
            </w:r>
          </w:p>
        </w:tc>
        <w:tc>
          <w:tcPr>
            <w:tcW w:w="5386" w:type="dxa"/>
            <w:shd w:val="clear" w:color="auto" w:fill="auto"/>
          </w:tcPr>
          <w:p w14:paraId="2A007C34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271791C3" w14:textId="77777777" w:rsidTr="00476705">
        <w:tc>
          <w:tcPr>
            <w:tcW w:w="3794" w:type="dxa"/>
            <w:shd w:val="clear" w:color="auto" w:fill="auto"/>
          </w:tcPr>
          <w:p w14:paraId="5ABD1550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Plaats project</w:t>
            </w:r>
          </w:p>
        </w:tc>
        <w:tc>
          <w:tcPr>
            <w:tcW w:w="5386" w:type="dxa"/>
            <w:shd w:val="clear" w:color="auto" w:fill="auto"/>
          </w:tcPr>
          <w:p w14:paraId="22E7864A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6574C1AB" w14:textId="77777777" w:rsidTr="00476705">
        <w:tc>
          <w:tcPr>
            <w:tcW w:w="3794" w:type="dxa"/>
            <w:shd w:val="clear" w:color="auto" w:fill="auto"/>
          </w:tcPr>
          <w:p w14:paraId="4E3FA740" w14:textId="77777777" w:rsidR="00804731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Naam Opdrachtgever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 xml:space="preserve">Postcode, Plaats </w:t>
            </w:r>
          </w:p>
          <w:p w14:paraId="7B00320A" w14:textId="77777777" w:rsidR="00804731" w:rsidRPr="008965FD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auto"/>
          </w:tcPr>
          <w:p w14:paraId="518CAA22" w14:textId="77777777" w:rsidR="00804731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67C7F9" w14:textId="77777777" w:rsidR="00804731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6F6B54" w14:textId="77777777" w:rsidR="00804731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75677B" w14:textId="77777777" w:rsidR="00804731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442FE9" w14:textId="77777777" w:rsidR="00656FAE" w:rsidRDefault="00656FAE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16FC3B1F" w14:textId="15F731F5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Deze </w:t>
            </w:r>
            <w:r w:rsidRPr="002D2A12">
              <w:rPr>
                <w:rFonts w:ascii="Calibri" w:hAnsi="Calibri" w:cs="Calibri"/>
              </w:rPr>
              <w:t>opdrachtgever heeft wel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geen* juridische banden met Gegadigde</w:t>
            </w:r>
          </w:p>
        </w:tc>
      </w:tr>
      <w:tr w:rsidR="00804731" w:rsidRPr="008965FD" w14:paraId="6644461C" w14:textId="77777777" w:rsidTr="00476705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B3699CF" w14:textId="77777777" w:rsidR="00804731" w:rsidRPr="00691B27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91B27">
              <w:rPr>
                <w:rFonts w:ascii="Calibri" w:hAnsi="Calibri" w:cs="Calibri"/>
                <w:sz w:val="22"/>
                <w:szCs w:val="22"/>
              </w:rPr>
              <w:t>Is de opdrachtgever een ontwikkelaar, (eind)belegger, eigenaar vastgoed of anderszins?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8B76821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1B27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7F2269DD" w14:textId="77777777" w:rsidR="00804731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763EFFEB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27FB4" w14:textId="77777777" w:rsidR="00804731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A0CEE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2FE6FAAC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69ECC511" w14:textId="1BF9B903" w:rsidR="00804731" w:rsidRPr="008965FD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(en bureau) belast met de procesmonitoring</w:t>
            </w:r>
            <w:r w:rsidR="00D76D4D">
              <w:rPr>
                <w:rFonts w:ascii="Calibri" w:hAnsi="Calibri" w:cs="Calibri"/>
                <w:sz w:val="22"/>
                <w:szCs w:val="22"/>
              </w:rPr>
              <w:t xml:space="preserve"> of directievoering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3B511031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166B40F3" w14:textId="77777777" w:rsidTr="00476705">
        <w:tc>
          <w:tcPr>
            <w:tcW w:w="3794" w:type="dxa"/>
            <w:shd w:val="clear" w:color="auto" w:fill="auto"/>
          </w:tcPr>
          <w:p w14:paraId="4B2B6E47" w14:textId="1BD15A6D" w:rsidR="00804731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(en bureau) belast met de kwaliteitscontrole</w:t>
            </w:r>
            <w:r w:rsidR="00D76D4D">
              <w:rPr>
                <w:rFonts w:ascii="Calibri" w:hAnsi="Calibri" w:cs="Calibri"/>
                <w:sz w:val="22"/>
                <w:szCs w:val="22"/>
              </w:rPr>
              <w:t xml:space="preserve"> of het toezicht</w:t>
            </w:r>
          </w:p>
        </w:tc>
        <w:tc>
          <w:tcPr>
            <w:tcW w:w="5386" w:type="dxa"/>
            <w:shd w:val="clear" w:color="auto" w:fill="auto"/>
          </w:tcPr>
          <w:p w14:paraId="5C3272CE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0516398B" w14:textId="77777777" w:rsidTr="00476705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CC07C7" w14:textId="306246F3" w:rsidR="00DB00B1" w:rsidRPr="00EC0A47" w:rsidRDefault="00DB00B1" w:rsidP="00DB00B1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Indien deze opdracht procesmonitoring én kwaliteitscontrole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(of directievoering én toezicht) 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betrof,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dan hoeft u alleen formulier a. in te vullen.</w:t>
            </w:r>
          </w:p>
          <w:p w14:paraId="15531D23" w14:textId="36B2B879" w:rsidR="00DB00B1" w:rsidRDefault="00DB00B1" w:rsidP="00DB00B1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Betrof het alleen procesmonitoring</w:t>
            </w:r>
            <w:r w:rsidR="00A57AB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of directievoering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? Dan vult de partij in het samenwerkingsverband die deze opdracht heeft uitgevoerd formulier a. in. </w:t>
            </w:r>
          </w:p>
          <w:p w14:paraId="309171E7" w14:textId="5FC2F5FE" w:rsidR="00DB00B1" w:rsidRDefault="00DB00B1" w:rsidP="00DB00B1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De partij in uw samenwerking</w:t>
            </w:r>
            <w:r w:rsidR="00CC3B52">
              <w:rPr>
                <w:rFonts w:ascii="Calibri" w:hAnsi="Calibri" w:cs="Calibri"/>
                <w:i/>
                <w:iCs/>
                <w:sz w:val="22"/>
                <w:szCs w:val="22"/>
              </w:rPr>
              <w:t>sverband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die de kwaliteitscontrole </w:t>
            </w:r>
            <w:r w:rsidR="00A57AB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of het toezicht 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heeft uitgevoerd vult formulier b. in. </w:t>
            </w:r>
          </w:p>
          <w:p w14:paraId="0BF9B15F" w14:textId="56CB6882" w:rsidR="00DB00B1" w:rsidRPr="0033271E" w:rsidRDefault="00DB00B1" w:rsidP="00DB00B1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Dit hoeft niet hetzelfde project te betreffen.</w:t>
            </w:r>
          </w:p>
        </w:tc>
      </w:tr>
      <w:tr w:rsidR="00804731" w:rsidRPr="008965FD" w14:paraId="5812AB37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A4D88" w14:textId="77777777" w:rsidR="00804731" w:rsidRPr="008965FD" w:rsidRDefault="0080473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D318C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1E509658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F3F3146" w14:textId="154FDA4D" w:rsidR="00804731" w:rsidRPr="008965FD" w:rsidRDefault="00C24248" w:rsidP="00C24248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Betreft de referentie </w:t>
            </w:r>
            <w:r w:rsidRPr="004C2C2C">
              <w:rPr>
                <w:rFonts w:ascii="Calibri" w:hAnsi="Calibri" w:cs="Calibri"/>
                <w:sz w:val="22"/>
                <w:szCs w:val="22"/>
              </w:rPr>
              <w:t>een</w:t>
            </w:r>
            <w:r>
              <w:t xml:space="preserve"> t</w:t>
            </w:r>
            <w:r w:rsidRPr="001A6B1E">
              <w:rPr>
                <w:rFonts w:ascii="Calibri" w:hAnsi="Calibri" w:cs="Calibri"/>
                <w:sz w:val="22"/>
                <w:szCs w:val="22"/>
              </w:rPr>
              <w:t>heater, poppodium, concertgebouw of bioscoop/ filmtheater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41D395C5" w14:textId="77777777" w:rsidR="00E11C05" w:rsidRPr="008965FD" w:rsidRDefault="00E11C05" w:rsidP="00E11C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6D2570D1" w14:textId="77777777" w:rsidR="00E11C05" w:rsidRPr="008965FD" w:rsidRDefault="00E11C05" w:rsidP="00E11C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5AC04CD6" w14:textId="656F684E" w:rsidR="00804731" w:rsidRPr="00AE7525" w:rsidRDefault="00E11C05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804731" w:rsidRPr="008965FD" w14:paraId="1585AE0A" w14:textId="77777777" w:rsidTr="00476705">
        <w:tc>
          <w:tcPr>
            <w:tcW w:w="3794" w:type="dxa"/>
            <w:shd w:val="clear" w:color="auto" w:fill="auto"/>
          </w:tcPr>
          <w:p w14:paraId="17FE6BA8" w14:textId="77777777" w:rsidR="00917D42" w:rsidRDefault="00917D42" w:rsidP="00917D42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Capaciteit van de zaal/ zalen met deze functie:</w:t>
            </w:r>
          </w:p>
          <w:p w14:paraId="04827E54" w14:textId="1674CDF9" w:rsidR="00804731" w:rsidRPr="00857A03" w:rsidRDefault="00917D42" w:rsidP="00917D42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</w:rPr>
              <w:t>minimaal 200 zit- of 400 staplaatsen</w:t>
            </w:r>
            <w:r w:rsidRPr="004C7669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shd w:val="clear" w:color="auto" w:fill="auto"/>
          </w:tcPr>
          <w:p w14:paraId="403092A7" w14:textId="77777777" w:rsidR="00917D42" w:rsidRDefault="00917D42" w:rsidP="00917D42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 zitplaatsen / …… staplaatsen</w:t>
            </w:r>
          </w:p>
          <w:p w14:paraId="14CE4D9B" w14:textId="77777777" w:rsidR="00AE7525" w:rsidRDefault="00AE7525" w:rsidP="00917D42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1D350175" w14:textId="4F235C35" w:rsidR="00804731" w:rsidRPr="00400C74" w:rsidRDefault="00AE7525" w:rsidP="00917D42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</w:rPr>
              <w:t xml:space="preserve">Geef </w:t>
            </w:r>
            <w:r w:rsidR="00917D42" w:rsidRPr="008965FD">
              <w:rPr>
                <w:rFonts w:ascii="Calibri" w:hAnsi="Calibri" w:cs="Calibri"/>
                <w:i/>
                <w:iCs/>
              </w:rPr>
              <w:t>hierbij een toelichting, waar dit uit blijkt</w:t>
            </w:r>
          </w:p>
        </w:tc>
      </w:tr>
      <w:tr w:rsidR="00804731" w:rsidRPr="008965FD" w14:paraId="143F39F6" w14:textId="77777777" w:rsidTr="00476705">
        <w:tc>
          <w:tcPr>
            <w:tcW w:w="3794" w:type="dxa"/>
            <w:shd w:val="clear" w:color="auto" w:fill="auto"/>
          </w:tcPr>
          <w:p w14:paraId="44726284" w14:textId="77777777" w:rsidR="00804731" w:rsidRPr="00857A03" w:rsidRDefault="0080473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bouwkosten</w:t>
            </w:r>
          </w:p>
          <w:p w14:paraId="733A3439" w14:textId="77777777" w:rsidR="00804731" w:rsidRPr="00400C74" w:rsidRDefault="0080473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57A03">
              <w:rPr>
                <w:rFonts w:ascii="Calibri" w:hAnsi="Calibri" w:cs="Calibri"/>
                <w:i/>
                <w:iCs/>
              </w:rPr>
              <w:t>De aanneemsom</w:t>
            </w:r>
            <w:r>
              <w:rPr>
                <w:rFonts w:ascii="Calibri" w:hAnsi="Calibri" w:cs="Calibri"/>
                <w:i/>
                <w:iCs/>
              </w:rPr>
              <w:t xml:space="preserve">men B+W+E </w:t>
            </w:r>
            <w:r w:rsidRPr="00B362EE">
              <w:rPr>
                <w:rFonts w:ascii="Calibri" w:hAnsi="Calibri" w:cs="Calibri"/>
                <w:i/>
                <w:iCs/>
              </w:rPr>
              <w:t>dien</w:t>
            </w:r>
            <w:r>
              <w:rPr>
                <w:rFonts w:ascii="Calibri" w:hAnsi="Calibri" w:cs="Calibri"/>
                <w:i/>
                <w:iCs/>
              </w:rPr>
              <w:t>en opgeteld</w:t>
            </w:r>
            <w:r w:rsidRPr="00B362EE">
              <w:rPr>
                <w:rFonts w:ascii="Calibri" w:hAnsi="Calibri" w:cs="Calibri"/>
                <w:i/>
                <w:iCs/>
              </w:rPr>
              <w:t xml:space="preserve"> minimaal € </w:t>
            </w:r>
            <w:r>
              <w:rPr>
                <w:rFonts w:ascii="Calibri" w:hAnsi="Calibri" w:cs="Calibri"/>
                <w:i/>
                <w:iCs/>
              </w:rPr>
              <w:t>7</w:t>
            </w:r>
            <w:r w:rsidRPr="00B362EE">
              <w:rPr>
                <w:rFonts w:ascii="Calibri" w:hAnsi="Calibri" w:cs="Calibri"/>
                <w:i/>
                <w:iCs/>
              </w:rPr>
              <w:t>.000.000 excl. btw te bedragen</w:t>
            </w:r>
          </w:p>
        </w:tc>
        <w:tc>
          <w:tcPr>
            <w:tcW w:w="5386" w:type="dxa"/>
            <w:shd w:val="clear" w:color="auto" w:fill="auto"/>
          </w:tcPr>
          <w:p w14:paraId="1AF2597C" w14:textId="77777777" w:rsidR="00804731" w:rsidRPr="00400C74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…..    excl. btw</w:t>
            </w:r>
          </w:p>
          <w:p w14:paraId="5E5F9761" w14:textId="77777777" w:rsidR="00804731" w:rsidRPr="00400C74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0958" w:rsidRPr="008965FD" w14:paraId="7D0FC9E6" w14:textId="77777777" w:rsidTr="00476705">
        <w:tc>
          <w:tcPr>
            <w:tcW w:w="3794" w:type="dxa"/>
            <w:shd w:val="clear" w:color="auto" w:fill="auto"/>
          </w:tcPr>
          <w:p w14:paraId="221413C4" w14:textId="442F3A30" w:rsidR="009C0958" w:rsidRDefault="009C0958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een </w:t>
            </w:r>
            <w:r w:rsidRPr="00F8781C">
              <w:rPr>
                <w:rFonts w:ascii="Calibri" w:hAnsi="Calibri" w:cs="Calibri"/>
                <w:sz w:val="22"/>
                <w:szCs w:val="22"/>
              </w:rPr>
              <w:t>significant deel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van de</w:t>
            </w:r>
            <w:r w:rsidRPr="00F878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bouwkosten</w:t>
            </w:r>
            <w:r w:rsidRPr="00F8781C">
              <w:rPr>
                <w:rFonts w:ascii="Calibri" w:hAnsi="Calibri" w:cs="Calibri"/>
                <w:sz w:val="22"/>
                <w:szCs w:val="22"/>
              </w:rPr>
              <w:t xml:space="preserve"> aan de desbetreffende functie besteed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shd w:val="clear" w:color="auto" w:fill="auto"/>
          </w:tcPr>
          <w:p w14:paraId="3F75D4F9" w14:textId="77777777" w:rsidR="00821AC5" w:rsidRPr="008965FD" w:rsidRDefault="00821AC5" w:rsidP="00821AC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26781A11" w14:textId="77777777" w:rsidR="00821AC5" w:rsidRPr="008965FD" w:rsidRDefault="00821AC5" w:rsidP="00821AC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77471579" w14:textId="688CCE32" w:rsidR="009C0958" w:rsidRPr="00400C74" w:rsidRDefault="00821AC5" w:rsidP="00821AC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804731" w:rsidRPr="008965FD" w14:paraId="35A57998" w14:textId="77777777" w:rsidTr="00476705">
        <w:tc>
          <w:tcPr>
            <w:tcW w:w="3794" w:type="dxa"/>
            <w:shd w:val="clear" w:color="auto" w:fill="auto"/>
          </w:tcPr>
          <w:p w14:paraId="589F3E0D" w14:textId="77777777" w:rsidR="00804731" w:rsidRPr="00E301AA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01AA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</w:p>
          <w:p w14:paraId="701C4E96" w14:textId="6F8C6375" w:rsidR="00804731" w:rsidRPr="00400C74" w:rsidRDefault="0080473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 xml:space="preserve">de </w:t>
            </w:r>
            <w:r w:rsidRPr="00BD7347">
              <w:rPr>
                <w:rFonts w:ascii="Calibri" w:hAnsi="Calibri" w:cs="Calibri"/>
                <w:i/>
                <w:iCs/>
              </w:rPr>
              <w:t xml:space="preserve">oplevering moet ná </w:t>
            </w:r>
            <w:r>
              <w:rPr>
                <w:rFonts w:ascii="Calibri" w:hAnsi="Calibri" w:cs="Calibri"/>
                <w:i/>
                <w:iCs/>
              </w:rPr>
              <w:t>januari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</w:t>
            </w:r>
            <w:r w:rsidR="003B02CD">
              <w:rPr>
                <w:rFonts w:ascii="Calibri" w:hAnsi="Calibri" w:cs="Calibri"/>
                <w:i/>
                <w:iCs/>
              </w:rPr>
              <w:t>15</w:t>
            </w:r>
            <w:r w:rsidRPr="00BD7347">
              <w:rPr>
                <w:rFonts w:ascii="Calibri" w:hAnsi="Calibri" w:cs="Calibri"/>
                <w:i/>
                <w:iCs/>
              </w:rPr>
              <w:t xml:space="preserve"> en vóór </w:t>
            </w:r>
            <w:r>
              <w:rPr>
                <w:rFonts w:ascii="Calibri" w:hAnsi="Calibri" w:cs="Calibri"/>
                <w:i/>
                <w:iCs/>
              </w:rPr>
              <w:t>april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2025 liggen</w:t>
            </w:r>
          </w:p>
        </w:tc>
        <w:tc>
          <w:tcPr>
            <w:tcW w:w="5386" w:type="dxa"/>
            <w:shd w:val="clear" w:color="auto" w:fill="auto"/>
          </w:tcPr>
          <w:p w14:paraId="08FFD6D8" w14:textId="77777777" w:rsidR="00804731" w:rsidRPr="00400C74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Start opdracht:  ___ / ___ / 20..</w:t>
            </w:r>
          </w:p>
          <w:p w14:paraId="59E1C3CE" w14:textId="77777777" w:rsidR="00804731" w:rsidRPr="00400C74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Oplevering:        ___ / ___ / 20..</w:t>
            </w:r>
          </w:p>
          <w:p w14:paraId="45219D89" w14:textId="77777777" w:rsidR="00804731" w:rsidRPr="00400C74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731" w:rsidRPr="008965FD" w14:paraId="39D5F81A" w14:textId="77777777" w:rsidTr="00476705">
        <w:tc>
          <w:tcPr>
            <w:tcW w:w="3794" w:type="dxa"/>
            <w:shd w:val="clear" w:color="auto" w:fill="auto"/>
          </w:tcPr>
          <w:p w14:paraId="23B67CB7" w14:textId="77777777" w:rsidR="00804731" w:rsidRPr="008965FD" w:rsidRDefault="0080473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Projectverklaring/ tevredenheids-verklaring beschikbaar?</w:t>
            </w:r>
          </w:p>
        </w:tc>
        <w:tc>
          <w:tcPr>
            <w:tcW w:w="5386" w:type="dxa"/>
            <w:shd w:val="clear" w:color="auto" w:fill="auto"/>
          </w:tcPr>
          <w:p w14:paraId="2ADB505F" w14:textId="77777777" w:rsidR="00804731" w:rsidRPr="00B362EE" w:rsidRDefault="0080473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3AA728D3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804731" w:rsidRPr="008965FD" w14:paraId="3DA803F5" w14:textId="77777777" w:rsidTr="00476705">
        <w:tc>
          <w:tcPr>
            <w:tcW w:w="9180" w:type="dxa"/>
            <w:gridSpan w:val="2"/>
            <w:shd w:val="clear" w:color="auto" w:fill="auto"/>
          </w:tcPr>
          <w:p w14:paraId="609BC1EE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Extra informatie / referentiebeelden waar het voldoen aan de kerncompetentie uit op te maken is:</w:t>
            </w:r>
          </w:p>
          <w:p w14:paraId="526BA20C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34975B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C9725B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34DA50" w14:textId="77777777" w:rsidR="00804731" w:rsidRPr="008965FD" w:rsidRDefault="0080473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659810" w14:textId="14B72CAD" w:rsidR="00E86663" w:rsidRDefault="00274067" w:rsidP="00C94F7C">
      <w:pPr>
        <w:spacing w:before="60"/>
        <w:rPr>
          <w:rFonts w:ascii="Calibri" w:hAnsi="Calibri" w:cs="Calibri"/>
          <w:i/>
          <w:iCs/>
        </w:rPr>
      </w:pPr>
      <w:r w:rsidRPr="008965FD">
        <w:rPr>
          <w:rFonts w:ascii="Calibri" w:hAnsi="Calibri" w:cs="Calibri"/>
          <w:i/>
          <w:iCs/>
        </w:rPr>
        <w:t>Zie volgende pagina!</w:t>
      </w:r>
      <w:r w:rsidR="00E86663">
        <w:rPr>
          <w:rFonts w:ascii="Calibri" w:hAnsi="Calibri" w:cs="Calibri"/>
          <w:i/>
          <w:iCs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E86663" w:rsidRPr="007C5032" w14:paraId="525FB1DC" w14:textId="77777777" w:rsidTr="00476705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765F8" w14:textId="19B05287" w:rsidR="00E86663" w:rsidRPr="007C5032" w:rsidRDefault="00E86663" w:rsidP="00476705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4067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Kerncompetentie 2.</w:t>
            </w:r>
            <w:r w:rsidR="00C94F7C"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="00EF59F5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106353">
              <w:rPr>
                <w:rFonts w:ascii="Calibri" w:hAnsi="Calibri" w:cs="Calibri"/>
                <w:b/>
                <w:sz w:val="24"/>
                <w:szCs w:val="24"/>
              </w:rPr>
              <w:t>Theater, poppodium, concertgebouw of bioscoop/ filmtheater</w:t>
            </w:r>
          </w:p>
        </w:tc>
      </w:tr>
      <w:tr w:rsidR="00E86663" w:rsidRPr="008965FD" w14:paraId="052AA3F5" w14:textId="77777777" w:rsidTr="00476705">
        <w:tc>
          <w:tcPr>
            <w:tcW w:w="3794" w:type="dxa"/>
            <w:shd w:val="clear" w:color="auto" w:fill="auto"/>
          </w:tcPr>
          <w:p w14:paraId="3C372BCD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Projectnaam</w:t>
            </w:r>
          </w:p>
        </w:tc>
        <w:tc>
          <w:tcPr>
            <w:tcW w:w="5386" w:type="dxa"/>
            <w:shd w:val="clear" w:color="auto" w:fill="auto"/>
          </w:tcPr>
          <w:p w14:paraId="2B981A03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663" w:rsidRPr="008965FD" w14:paraId="38061D41" w14:textId="77777777" w:rsidTr="00476705">
        <w:tc>
          <w:tcPr>
            <w:tcW w:w="3794" w:type="dxa"/>
            <w:shd w:val="clear" w:color="auto" w:fill="auto"/>
          </w:tcPr>
          <w:p w14:paraId="4FE0B0B0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Plaats project</w:t>
            </w:r>
          </w:p>
        </w:tc>
        <w:tc>
          <w:tcPr>
            <w:tcW w:w="5386" w:type="dxa"/>
            <w:shd w:val="clear" w:color="auto" w:fill="auto"/>
          </w:tcPr>
          <w:p w14:paraId="79E74319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663" w:rsidRPr="008965FD" w14:paraId="627AD941" w14:textId="77777777" w:rsidTr="00476705">
        <w:tc>
          <w:tcPr>
            <w:tcW w:w="3794" w:type="dxa"/>
            <w:shd w:val="clear" w:color="auto" w:fill="auto"/>
          </w:tcPr>
          <w:p w14:paraId="5D9D142A" w14:textId="77777777" w:rsidR="00E86663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Naam Opdrachtgever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 xml:space="preserve">Postcode, Plaats </w:t>
            </w:r>
          </w:p>
          <w:p w14:paraId="6E1B6905" w14:textId="77777777" w:rsidR="00E86663" w:rsidRPr="008965FD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auto"/>
          </w:tcPr>
          <w:p w14:paraId="2C98D5E2" w14:textId="77777777" w:rsidR="00E86663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521CAF" w14:textId="77777777" w:rsidR="00E86663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2360C2" w14:textId="77777777" w:rsidR="00E86663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43BDA0" w14:textId="77777777" w:rsidR="00E86663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CEAA71" w14:textId="77777777" w:rsidR="00E86663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436DB30D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Deze </w:t>
            </w:r>
            <w:r w:rsidRPr="002D2A12">
              <w:rPr>
                <w:rFonts w:ascii="Calibri" w:hAnsi="Calibri" w:cs="Calibri"/>
              </w:rPr>
              <w:t>opdrachtgever heeft wel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geen* juridische banden met Gegadigde</w:t>
            </w:r>
          </w:p>
        </w:tc>
      </w:tr>
      <w:tr w:rsidR="00E86663" w:rsidRPr="008965FD" w14:paraId="2379E74E" w14:textId="77777777" w:rsidTr="00476705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1DED8328" w14:textId="77777777" w:rsidR="00E86663" w:rsidRPr="004D2444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D2444">
              <w:rPr>
                <w:rFonts w:ascii="Calibri" w:hAnsi="Calibri" w:cs="Calibri"/>
                <w:sz w:val="22"/>
                <w:szCs w:val="22"/>
              </w:rPr>
              <w:t>Is de opdrachtgever een ontwikkelaar, (eind)belegger, eigenaar vastgoed of anderszins?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3BCD68A1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444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5233ACD2" w14:textId="77777777" w:rsidR="00E86663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663" w:rsidRPr="008965FD" w14:paraId="75F44E5F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B6E36" w14:textId="77777777" w:rsidR="00E86663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FBD0C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663" w:rsidRPr="008965FD" w14:paraId="3743C9E6" w14:textId="77777777" w:rsidTr="00476705">
        <w:tc>
          <w:tcPr>
            <w:tcW w:w="3794" w:type="dxa"/>
            <w:shd w:val="clear" w:color="auto" w:fill="auto"/>
          </w:tcPr>
          <w:p w14:paraId="25E3A52B" w14:textId="77777777" w:rsidR="00E86663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(en bureau) belast met de kwaliteitscontrole of het toezicht</w:t>
            </w:r>
          </w:p>
        </w:tc>
        <w:tc>
          <w:tcPr>
            <w:tcW w:w="5386" w:type="dxa"/>
            <w:shd w:val="clear" w:color="auto" w:fill="auto"/>
          </w:tcPr>
          <w:p w14:paraId="29442B74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663" w:rsidRPr="008965FD" w14:paraId="44047A3F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B378A" w14:textId="77777777" w:rsidR="00E86663" w:rsidRPr="008965FD" w:rsidRDefault="00E86663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E969B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663" w:rsidRPr="008965FD" w14:paraId="51E17EAE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AD296BA" w14:textId="77777777" w:rsidR="00E86663" w:rsidRPr="008965FD" w:rsidRDefault="00E86663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Betreft de referentie </w:t>
            </w:r>
            <w:r w:rsidRPr="004C2C2C">
              <w:rPr>
                <w:rFonts w:ascii="Calibri" w:hAnsi="Calibri" w:cs="Calibri"/>
                <w:sz w:val="22"/>
                <w:szCs w:val="22"/>
              </w:rPr>
              <w:t>een</w:t>
            </w:r>
            <w:r>
              <w:t xml:space="preserve"> t</w:t>
            </w:r>
            <w:r w:rsidRPr="001A6B1E">
              <w:rPr>
                <w:rFonts w:ascii="Calibri" w:hAnsi="Calibri" w:cs="Calibri"/>
                <w:sz w:val="22"/>
                <w:szCs w:val="22"/>
              </w:rPr>
              <w:t>heater, poppodium, concertgebouw of bioscoop/ filmtheater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BED6796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5DABD5CF" w14:textId="77777777" w:rsidR="00E86663" w:rsidRPr="008965FD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24364AD4" w14:textId="77777777" w:rsidR="00E86663" w:rsidRPr="00AE7525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E86663" w:rsidRPr="008965FD" w14:paraId="67F7C927" w14:textId="77777777" w:rsidTr="00476705">
        <w:tc>
          <w:tcPr>
            <w:tcW w:w="3794" w:type="dxa"/>
            <w:shd w:val="clear" w:color="auto" w:fill="auto"/>
          </w:tcPr>
          <w:p w14:paraId="52C5C6FB" w14:textId="77777777" w:rsidR="00E86663" w:rsidRDefault="00E86663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Capaciteit van de zaal/ zalen met deze functie:</w:t>
            </w:r>
          </w:p>
          <w:p w14:paraId="086F68FF" w14:textId="77777777" w:rsidR="00E86663" w:rsidRPr="00857A03" w:rsidRDefault="00E86663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</w:rPr>
              <w:t>minimaal 200 zit- of 400 staplaatsen</w:t>
            </w:r>
            <w:r w:rsidRPr="004C7669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shd w:val="clear" w:color="auto" w:fill="auto"/>
          </w:tcPr>
          <w:p w14:paraId="351BC200" w14:textId="77777777" w:rsidR="00E86663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 zitplaatsen / …… staplaatsen</w:t>
            </w:r>
          </w:p>
          <w:p w14:paraId="04EE38CB" w14:textId="77777777" w:rsidR="00E86663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42057F77" w14:textId="77777777" w:rsidR="00E86663" w:rsidRPr="00400C74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</w:rPr>
              <w:t xml:space="preserve">Geef </w:t>
            </w:r>
            <w:r w:rsidRPr="008965FD">
              <w:rPr>
                <w:rFonts w:ascii="Calibri" w:hAnsi="Calibri" w:cs="Calibri"/>
                <w:i/>
                <w:iCs/>
              </w:rPr>
              <w:t>hierbij een toelichting, waar dit uit blijkt</w:t>
            </w:r>
          </w:p>
        </w:tc>
      </w:tr>
      <w:tr w:rsidR="00E86663" w:rsidRPr="008965FD" w14:paraId="4EC18DCD" w14:textId="77777777" w:rsidTr="00476705">
        <w:tc>
          <w:tcPr>
            <w:tcW w:w="3794" w:type="dxa"/>
            <w:shd w:val="clear" w:color="auto" w:fill="auto"/>
          </w:tcPr>
          <w:p w14:paraId="27ECBD9A" w14:textId="77777777" w:rsidR="00E86663" w:rsidRPr="00857A03" w:rsidRDefault="00E86663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bouwkosten</w:t>
            </w:r>
          </w:p>
          <w:p w14:paraId="40328E05" w14:textId="77777777" w:rsidR="00E86663" w:rsidRPr="00400C74" w:rsidRDefault="00E86663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57A03">
              <w:rPr>
                <w:rFonts w:ascii="Calibri" w:hAnsi="Calibri" w:cs="Calibri"/>
                <w:i/>
                <w:iCs/>
              </w:rPr>
              <w:t>De aanneemsom</w:t>
            </w:r>
            <w:r>
              <w:rPr>
                <w:rFonts w:ascii="Calibri" w:hAnsi="Calibri" w:cs="Calibri"/>
                <w:i/>
                <w:iCs/>
              </w:rPr>
              <w:t xml:space="preserve">men B+W+E </w:t>
            </w:r>
            <w:r w:rsidRPr="00B362EE">
              <w:rPr>
                <w:rFonts w:ascii="Calibri" w:hAnsi="Calibri" w:cs="Calibri"/>
                <w:i/>
                <w:iCs/>
              </w:rPr>
              <w:t>dien</w:t>
            </w:r>
            <w:r>
              <w:rPr>
                <w:rFonts w:ascii="Calibri" w:hAnsi="Calibri" w:cs="Calibri"/>
                <w:i/>
                <w:iCs/>
              </w:rPr>
              <w:t>en opgeteld</w:t>
            </w:r>
            <w:r w:rsidRPr="00B362EE">
              <w:rPr>
                <w:rFonts w:ascii="Calibri" w:hAnsi="Calibri" w:cs="Calibri"/>
                <w:i/>
                <w:iCs/>
              </w:rPr>
              <w:t xml:space="preserve"> minimaal € </w:t>
            </w:r>
            <w:r>
              <w:rPr>
                <w:rFonts w:ascii="Calibri" w:hAnsi="Calibri" w:cs="Calibri"/>
                <w:i/>
                <w:iCs/>
              </w:rPr>
              <w:t>7</w:t>
            </w:r>
            <w:r w:rsidRPr="00B362EE">
              <w:rPr>
                <w:rFonts w:ascii="Calibri" w:hAnsi="Calibri" w:cs="Calibri"/>
                <w:i/>
                <w:iCs/>
              </w:rPr>
              <w:t>.000.000 excl. btw te bedragen</w:t>
            </w:r>
          </w:p>
        </w:tc>
        <w:tc>
          <w:tcPr>
            <w:tcW w:w="5386" w:type="dxa"/>
            <w:shd w:val="clear" w:color="auto" w:fill="auto"/>
          </w:tcPr>
          <w:p w14:paraId="6E7F1DD2" w14:textId="77777777" w:rsidR="00E86663" w:rsidRPr="00400C74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…..    excl. btw</w:t>
            </w:r>
          </w:p>
          <w:p w14:paraId="1DA7F07C" w14:textId="77777777" w:rsidR="00E86663" w:rsidRPr="00400C74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00C4" w:rsidRPr="008965FD" w14:paraId="42A31530" w14:textId="77777777" w:rsidTr="00476705">
        <w:tc>
          <w:tcPr>
            <w:tcW w:w="3794" w:type="dxa"/>
            <w:shd w:val="clear" w:color="auto" w:fill="auto"/>
          </w:tcPr>
          <w:p w14:paraId="550397E7" w14:textId="77777777" w:rsidR="008300C4" w:rsidRDefault="008300C4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een </w:t>
            </w:r>
            <w:r w:rsidRPr="00F8781C">
              <w:rPr>
                <w:rFonts w:ascii="Calibri" w:hAnsi="Calibri" w:cs="Calibri"/>
                <w:sz w:val="22"/>
                <w:szCs w:val="22"/>
              </w:rPr>
              <w:t>significant deel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van de</w:t>
            </w:r>
            <w:r w:rsidRPr="00F878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bouwkosten</w:t>
            </w:r>
            <w:r w:rsidRPr="00F8781C">
              <w:rPr>
                <w:rFonts w:ascii="Calibri" w:hAnsi="Calibri" w:cs="Calibri"/>
                <w:sz w:val="22"/>
                <w:szCs w:val="22"/>
              </w:rPr>
              <w:t xml:space="preserve"> aan de desbetreffende functie besteed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shd w:val="clear" w:color="auto" w:fill="auto"/>
          </w:tcPr>
          <w:p w14:paraId="05E762F2" w14:textId="77777777" w:rsidR="008300C4" w:rsidRPr="008965FD" w:rsidRDefault="008300C4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18CB9237" w14:textId="77777777" w:rsidR="008300C4" w:rsidRPr="008965FD" w:rsidRDefault="008300C4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54B51994" w14:textId="77777777" w:rsidR="008300C4" w:rsidRPr="00400C74" w:rsidRDefault="008300C4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E86663" w:rsidRPr="008965FD" w14:paraId="02942968" w14:textId="77777777" w:rsidTr="00476705">
        <w:tc>
          <w:tcPr>
            <w:tcW w:w="3794" w:type="dxa"/>
            <w:shd w:val="clear" w:color="auto" w:fill="auto"/>
          </w:tcPr>
          <w:p w14:paraId="7269D99F" w14:textId="77777777" w:rsidR="00E86663" w:rsidRPr="00E301AA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01AA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</w:p>
          <w:p w14:paraId="61CE9508" w14:textId="77777777" w:rsidR="00E86663" w:rsidRPr="00400C74" w:rsidRDefault="00E86663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 xml:space="preserve">de </w:t>
            </w:r>
            <w:r w:rsidRPr="00BD7347">
              <w:rPr>
                <w:rFonts w:ascii="Calibri" w:hAnsi="Calibri" w:cs="Calibri"/>
                <w:i/>
                <w:iCs/>
              </w:rPr>
              <w:t xml:space="preserve">oplevering moet ná </w:t>
            </w:r>
            <w:r>
              <w:rPr>
                <w:rFonts w:ascii="Calibri" w:hAnsi="Calibri" w:cs="Calibri"/>
                <w:i/>
                <w:iCs/>
              </w:rPr>
              <w:t>januari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</w:t>
            </w:r>
            <w:r>
              <w:rPr>
                <w:rFonts w:ascii="Calibri" w:hAnsi="Calibri" w:cs="Calibri"/>
                <w:i/>
                <w:iCs/>
              </w:rPr>
              <w:t>15</w:t>
            </w:r>
            <w:r w:rsidRPr="00BD7347">
              <w:rPr>
                <w:rFonts w:ascii="Calibri" w:hAnsi="Calibri" w:cs="Calibri"/>
                <w:i/>
                <w:iCs/>
              </w:rPr>
              <w:t xml:space="preserve"> en vóór </w:t>
            </w:r>
            <w:r>
              <w:rPr>
                <w:rFonts w:ascii="Calibri" w:hAnsi="Calibri" w:cs="Calibri"/>
                <w:i/>
                <w:iCs/>
              </w:rPr>
              <w:t>april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2025 liggen</w:t>
            </w:r>
          </w:p>
        </w:tc>
        <w:tc>
          <w:tcPr>
            <w:tcW w:w="5386" w:type="dxa"/>
            <w:shd w:val="clear" w:color="auto" w:fill="auto"/>
          </w:tcPr>
          <w:p w14:paraId="4D383FE1" w14:textId="77777777" w:rsidR="00E86663" w:rsidRPr="00400C74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Start opdracht:  ___ / ___ / 20..</w:t>
            </w:r>
          </w:p>
          <w:p w14:paraId="01F76AC4" w14:textId="77777777" w:rsidR="00E86663" w:rsidRPr="00400C74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Oplevering:        ___ / ___ / 20..</w:t>
            </w:r>
          </w:p>
          <w:p w14:paraId="0BC79462" w14:textId="77777777" w:rsidR="00E86663" w:rsidRPr="00400C74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663" w:rsidRPr="008965FD" w14:paraId="18881706" w14:textId="77777777" w:rsidTr="00476705">
        <w:tc>
          <w:tcPr>
            <w:tcW w:w="3794" w:type="dxa"/>
            <w:shd w:val="clear" w:color="auto" w:fill="auto"/>
          </w:tcPr>
          <w:p w14:paraId="09052EED" w14:textId="77777777" w:rsidR="00E86663" w:rsidRPr="008965FD" w:rsidRDefault="00E86663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Projectverklaring/ tevredenheids-verklaring beschikbaar?</w:t>
            </w:r>
          </w:p>
        </w:tc>
        <w:tc>
          <w:tcPr>
            <w:tcW w:w="5386" w:type="dxa"/>
            <w:shd w:val="clear" w:color="auto" w:fill="auto"/>
          </w:tcPr>
          <w:p w14:paraId="26E5EE81" w14:textId="77777777" w:rsidR="00E86663" w:rsidRPr="00B362EE" w:rsidRDefault="00E86663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5DFB9B77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E86663" w:rsidRPr="008965FD" w14:paraId="3B501250" w14:textId="77777777" w:rsidTr="00476705">
        <w:tc>
          <w:tcPr>
            <w:tcW w:w="9180" w:type="dxa"/>
            <w:gridSpan w:val="2"/>
            <w:shd w:val="clear" w:color="auto" w:fill="auto"/>
          </w:tcPr>
          <w:p w14:paraId="37E7FF25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Extra informatie / referentiebeelden waar het voldoen aan de kerncompetentie uit op te maken is:</w:t>
            </w:r>
          </w:p>
          <w:p w14:paraId="5A341099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6D957A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0C1F44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186B83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E16B84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E66225" w14:textId="77777777" w:rsidR="00E86663" w:rsidRPr="008965FD" w:rsidRDefault="00E86663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43CDD" w14:textId="51C1AC2C" w:rsidR="00C24B8D" w:rsidRDefault="00B24955" w:rsidP="00B24955">
      <w:pPr>
        <w:spacing w:before="60"/>
        <w:rPr>
          <w:rFonts w:ascii="Calibri" w:hAnsi="Calibri" w:cs="Calibri"/>
          <w:i/>
          <w:iCs/>
        </w:rPr>
      </w:pPr>
      <w:r w:rsidRPr="008965FD">
        <w:rPr>
          <w:rFonts w:ascii="Calibri" w:hAnsi="Calibri" w:cs="Calibri"/>
          <w:i/>
          <w:iCs/>
        </w:rPr>
        <w:t>Zie volgende pagina!</w:t>
      </w:r>
    </w:p>
    <w:p w14:paraId="0DF6F4DF" w14:textId="77777777" w:rsidR="00C24B8D" w:rsidRDefault="00C24B8D">
      <w:pPr>
        <w:spacing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C24B8D" w:rsidRPr="007C5032" w14:paraId="2791F044" w14:textId="77777777" w:rsidTr="00476705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1CBD2B" w14:textId="1C5AD6CB" w:rsidR="00C24B8D" w:rsidRPr="007C5032" w:rsidRDefault="00C24B8D" w:rsidP="00476705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4067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Kerncompetentie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274067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EF59F5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FD0900">
              <w:rPr>
                <w:rFonts w:ascii="Calibri" w:hAnsi="Calibri" w:cs="Calibri"/>
                <w:b/>
                <w:sz w:val="24"/>
                <w:szCs w:val="24"/>
              </w:rPr>
              <w:t>Combinatie renovatie/ restauratie en nieuwbouw</w:t>
            </w:r>
          </w:p>
        </w:tc>
      </w:tr>
      <w:tr w:rsidR="00C24B8D" w:rsidRPr="008965FD" w14:paraId="6F93A68C" w14:textId="77777777" w:rsidTr="00476705">
        <w:tc>
          <w:tcPr>
            <w:tcW w:w="3794" w:type="dxa"/>
            <w:shd w:val="clear" w:color="auto" w:fill="auto"/>
          </w:tcPr>
          <w:p w14:paraId="24BB2BC9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Projectnaam</w:t>
            </w:r>
          </w:p>
        </w:tc>
        <w:tc>
          <w:tcPr>
            <w:tcW w:w="5386" w:type="dxa"/>
            <w:shd w:val="clear" w:color="auto" w:fill="auto"/>
          </w:tcPr>
          <w:p w14:paraId="3B8B71A5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3C7A9EFE" w14:textId="77777777" w:rsidTr="00476705">
        <w:tc>
          <w:tcPr>
            <w:tcW w:w="3794" w:type="dxa"/>
            <w:shd w:val="clear" w:color="auto" w:fill="auto"/>
          </w:tcPr>
          <w:p w14:paraId="0E694060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Plaats project</w:t>
            </w:r>
          </w:p>
        </w:tc>
        <w:tc>
          <w:tcPr>
            <w:tcW w:w="5386" w:type="dxa"/>
            <w:shd w:val="clear" w:color="auto" w:fill="auto"/>
          </w:tcPr>
          <w:p w14:paraId="76D74B8F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099B215F" w14:textId="77777777" w:rsidTr="00476705">
        <w:tc>
          <w:tcPr>
            <w:tcW w:w="3794" w:type="dxa"/>
            <w:shd w:val="clear" w:color="auto" w:fill="auto"/>
          </w:tcPr>
          <w:p w14:paraId="47323B6F" w14:textId="77777777" w:rsidR="00C24B8D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Naam Opdrachtgever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 xml:space="preserve">Postcode, Plaats </w:t>
            </w:r>
          </w:p>
          <w:p w14:paraId="6D1EDDE6" w14:textId="77777777" w:rsidR="00C24B8D" w:rsidRPr="008965FD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auto"/>
          </w:tcPr>
          <w:p w14:paraId="5433B2D2" w14:textId="77777777" w:rsidR="00C24B8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5FFC47" w14:textId="77777777" w:rsidR="00C24B8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5E0F67" w14:textId="77777777" w:rsidR="00C24B8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81B390" w14:textId="77777777" w:rsidR="00C24B8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D290A7" w14:textId="77777777" w:rsidR="00C24B8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05041B62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Deze </w:t>
            </w:r>
            <w:r w:rsidRPr="002D2A12">
              <w:rPr>
                <w:rFonts w:ascii="Calibri" w:hAnsi="Calibri" w:cs="Calibri"/>
              </w:rPr>
              <w:t>opdrachtgever heeft wel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geen* juridische banden met Gegadigde</w:t>
            </w:r>
          </w:p>
        </w:tc>
      </w:tr>
      <w:tr w:rsidR="00C24B8D" w:rsidRPr="008965FD" w14:paraId="4F92A1BD" w14:textId="77777777" w:rsidTr="00476705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1F5BF7C8" w14:textId="77777777" w:rsidR="00C24B8D" w:rsidRPr="00C07077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07077">
              <w:rPr>
                <w:rFonts w:ascii="Calibri" w:hAnsi="Calibri" w:cs="Calibri"/>
                <w:sz w:val="22"/>
                <w:szCs w:val="22"/>
              </w:rPr>
              <w:t>Is de opdrachtgever een ontwikkelaar, (eind)belegger, eigenaar vastgoed of anderszins?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63D64F6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077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1C56F8C7" w14:textId="77777777" w:rsidR="00C24B8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6377D331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53B962" w14:textId="77777777" w:rsidR="00C24B8D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BC9C1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6E3FB28F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6EDF62A" w14:textId="77777777" w:rsidR="00C24B8D" w:rsidRPr="008965FD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(en bureau) belast met de procesmonitoring of directievoering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2096A4B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31CA37BC" w14:textId="77777777" w:rsidTr="00476705">
        <w:tc>
          <w:tcPr>
            <w:tcW w:w="3794" w:type="dxa"/>
            <w:shd w:val="clear" w:color="auto" w:fill="auto"/>
          </w:tcPr>
          <w:p w14:paraId="1CB206C5" w14:textId="77777777" w:rsidR="00C24B8D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(en bureau) belast met de kwaliteitscontrole of het toezicht</w:t>
            </w:r>
          </w:p>
        </w:tc>
        <w:tc>
          <w:tcPr>
            <w:tcW w:w="5386" w:type="dxa"/>
            <w:shd w:val="clear" w:color="auto" w:fill="auto"/>
          </w:tcPr>
          <w:p w14:paraId="74BA7FEA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7EA4CA34" w14:textId="77777777" w:rsidTr="00476705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C8E75D" w14:textId="77777777" w:rsidR="00C24B8D" w:rsidRPr="00EC0A47" w:rsidRDefault="00C24B8D" w:rsidP="00476705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Indien deze opdracht procesmonitoring én kwaliteitscontrole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(of directievoering én toezicht) 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betrof,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dan hoeft u alleen formulier a. in te vullen.</w:t>
            </w:r>
          </w:p>
          <w:p w14:paraId="776099DF" w14:textId="77777777" w:rsidR="00C24B8D" w:rsidRDefault="00C24B8D" w:rsidP="00476705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Betrof het alleen procesmonitoring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of directievoering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? Dan vult de partij in het samenwerkingsverband die deze opdracht heeft uitgevoerd formulier a. in. </w:t>
            </w:r>
          </w:p>
          <w:p w14:paraId="4FFBFDF7" w14:textId="77777777" w:rsidR="00C24B8D" w:rsidRDefault="00C24B8D" w:rsidP="00476705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De partij in uw samenwerking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sverband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die de kwaliteitscontrole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of het toezicht </w:t>
            </w: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heeft uitgevoerd vult formulier b. in. </w:t>
            </w:r>
          </w:p>
          <w:p w14:paraId="114AD39C" w14:textId="77777777" w:rsidR="00C24B8D" w:rsidRPr="0033271E" w:rsidRDefault="00C24B8D" w:rsidP="00476705">
            <w:pPr>
              <w:snapToGrid w:val="0"/>
              <w:spacing w:line="240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0A47">
              <w:rPr>
                <w:rFonts w:ascii="Calibri" w:hAnsi="Calibri" w:cs="Calibri"/>
                <w:i/>
                <w:iCs/>
                <w:sz w:val="22"/>
                <w:szCs w:val="22"/>
              </w:rPr>
              <w:t>Dit hoeft niet hetzelfde project te betreffen.</w:t>
            </w:r>
          </w:p>
        </w:tc>
      </w:tr>
      <w:tr w:rsidR="00C24B8D" w:rsidRPr="008965FD" w14:paraId="20DA6BF9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EE387C" w14:textId="77777777" w:rsidR="00C24B8D" w:rsidRPr="008965FD" w:rsidRDefault="00C24B8D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9AFCF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57C7B4D7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66CE5C7" w14:textId="4F301E75" w:rsidR="00C24B8D" w:rsidRPr="008965FD" w:rsidRDefault="00870C79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Betreft de referentie </w:t>
            </w:r>
            <w:r w:rsidRPr="0054111A">
              <w:rPr>
                <w:rFonts w:ascii="Calibri" w:hAnsi="Calibri" w:cs="Calibri"/>
                <w:sz w:val="22"/>
                <w:szCs w:val="22"/>
              </w:rPr>
              <w:t>het (deels) restaureren/ renoveren van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een</w:t>
            </w:r>
            <w:r w:rsidRPr="0054111A">
              <w:rPr>
                <w:rFonts w:ascii="Calibri" w:hAnsi="Calibri" w:cs="Calibri"/>
                <w:sz w:val="22"/>
                <w:szCs w:val="22"/>
              </w:rPr>
              <w:t xml:space="preserve"> rijks-monumenta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54111A">
              <w:rPr>
                <w:rFonts w:ascii="Calibri" w:hAnsi="Calibri" w:cs="Calibri"/>
                <w:sz w:val="22"/>
                <w:szCs w:val="22"/>
              </w:rPr>
              <w:t xml:space="preserve">l pand en/of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een provinciaal en/of </w:t>
            </w:r>
            <w:r w:rsidRPr="0054111A">
              <w:rPr>
                <w:rFonts w:ascii="Calibri" w:hAnsi="Calibri" w:cs="Calibri"/>
                <w:sz w:val="22"/>
                <w:szCs w:val="22"/>
              </w:rPr>
              <w:t>gemeentelijk monument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4AB7F795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0EA1E560" w14:textId="77777777" w:rsidR="00C24B8D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0D18C415" w14:textId="77777777" w:rsidR="00870C79" w:rsidRPr="008965FD" w:rsidRDefault="00870C79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73E949F8" w14:textId="77777777" w:rsidR="00C24B8D" w:rsidRPr="00AE7525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6258E7" w:rsidRPr="008965FD" w14:paraId="5D4E5818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F7B591A" w14:textId="2C0B33AA" w:rsidR="006258E7" w:rsidRDefault="006258E7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Betreft de referentie Utiliteitsbouw?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A161C74" w14:textId="0AF07343" w:rsidR="006258E7" w:rsidRPr="008965FD" w:rsidRDefault="006258E7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430F1B" w:rsidRPr="008965FD" w14:paraId="23AEBB32" w14:textId="77777777" w:rsidTr="00476705">
        <w:tc>
          <w:tcPr>
            <w:tcW w:w="3794" w:type="dxa"/>
            <w:shd w:val="clear" w:color="auto" w:fill="auto"/>
          </w:tcPr>
          <w:p w14:paraId="417CC7E5" w14:textId="77777777" w:rsidR="00430F1B" w:rsidRPr="00BD20E4" w:rsidRDefault="00430F1B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sz w:val="22"/>
                <w:szCs w:val="22"/>
              </w:rPr>
              <w:t>Bouwkundige aanneemsom</w:t>
            </w:r>
          </w:p>
          <w:p w14:paraId="6B0D64CB" w14:textId="77777777" w:rsidR="00430F1B" w:rsidRPr="00BD20E4" w:rsidRDefault="00430F1B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i/>
                <w:iCs/>
              </w:rPr>
              <w:t>De aanneemsom voor de bouwkundige/ constructieve werken (dus excl. installaties) dient minimaal € 2.500.000 excl. btw te bedragen</w:t>
            </w:r>
          </w:p>
        </w:tc>
        <w:tc>
          <w:tcPr>
            <w:tcW w:w="5386" w:type="dxa"/>
            <w:shd w:val="clear" w:color="auto" w:fill="auto"/>
          </w:tcPr>
          <w:p w14:paraId="7BE0C052" w14:textId="77777777" w:rsidR="00430F1B" w:rsidRPr="00400C74" w:rsidRDefault="00430F1B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…..    excl. btw</w:t>
            </w:r>
          </w:p>
          <w:p w14:paraId="783EFE4D" w14:textId="77777777" w:rsidR="00430F1B" w:rsidRPr="00400C74" w:rsidRDefault="00430F1B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F1B" w:rsidRPr="008965FD" w14:paraId="0B2EF030" w14:textId="77777777" w:rsidTr="00476705">
        <w:tc>
          <w:tcPr>
            <w:tcW w:w="3794" w:type="dxa"/>
            <w:shd w:val="clear" w:color="auto" w:fill="auto"/>
          </w:tcPr>
          <w:p w14:paraId="0150444F" w14:textId="77777777" w:rsidR="00430F1B" w:rsidRPr="00BD20E4" w:rsidRDefault="00430F1B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sz w:val="22"/>
                <w:szCs w:val="22"/>
              </w:rPr>
              <w:t>BK-bedrag dat betrekking had op het monumentale deel</w:t>
            </w:r>
          </w:p>
          <w:p w14:paraId="7F5947B0" w14:textId="77777777" w:rsidR="00430F1B" w:rsidRPr="00BD20E4" w:rsidRDefault="00430F1B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i/>
                <w:iCs/>
              </w:rPr>
              <w:t>Het deel van de bouwkundige aanneemsom dat betrekking had op het monumentale deel dient minimaal € 500.000 excl. btw te bedragen</w:t>
            </w:r>
          </w:p>
        </w:tc>
        <w:tc>
          <w:tcPr>
            <w:tcW w:w="5386" w:type="dxa"/>
            <w:shd w:val="clear" w:color="auto" w:fill="auto"/>
          </w:tcPr>
          <w:p w14:paraId="1F202599" w14:textId="77777777" w:rsidR="00430F1B" w:rsidRPr="00400C74" w:rsidRDefault="00430F1B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…..    excl. btw</w:t>
            </w:r>
          </w:p>
          <w:p w14:paraId="2F4F2AEF" w14:textId="77777777" w:rsidR="00430F1B" w:rsidRPr="00400C74" w:rsidRDefault="00430F1B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520AA741" w14:textId="77777777" w:rsidTr="00476705">
        <w:tc>
          <w:tcPr>
            <w:tcW w:w="3794" w:type="dxa"/>
            <w:shd w:val="clear" w:color="auto" w:fill="auto"/>
          </w:tcPr>
          <w:p w14:paraId="4C67E1FB" w14:textId="77777777" w:rsidR="00C24B8D" w:rsidRPr="00E301AA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01AA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</w:p>
          <w:p w14:paraId="48553080" w14:textId="77777777" w:rsidR="00C24B8D" w:rsidRPr="00400C74" w:rsidRDefault="00C24B8D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 xml:space="preserve">de </w:t>
            </w:r>
            <w:r w:rsidRPr="00BD7347">
              <w:rPr>
                <w:rFonts w:ascii="Calibri" w:hAnsi="Calibri" w:cs="Calibri"/>
                <w:i/>
                <w:iCs/>
              </w:rPr>
              <w:t xml:space="preserve">oplevering moet ná </w:t>
            </w:r>
            <w:r>
              <w:rPr>
                <w:rFonts w:ascii="Calibri" w:hAnsi="Calibri" w:cs="Calibri"/>
                <w:i/>
                <w:iCs/>
              </w:rPr>
              <w:t>januari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</w:t>
            </w:r>
            <w:r>
              <w:rPr>
                <w:rFonts w:ascii="Calibri" w:hAnsi="Calibri" w:cs="Calibri"/>
                <w:i/>
                <w:iCs/>
              </w:rPr>
              <w:t>15</w:t>
            </w:r>
            <w:r w:rsidRPr="00BD7347">
              <w:rPr>
                <w:rFonts w:ascii="Calibri" w:hAnsi="Calibri" w:cs="Calibri"/>
                <w:i/>
                <w:iCs/>
              </w:rPr>
              <w:t xml:space="preserve"> en vóór </w:t>
            </w:r>
            <w:r>
              <w:rPr>
                <w:rFonts w:ascii="Calibri" w:hAnsi="Calibri" w:cs="Calibri"/>
                <w:i/>
                <w:iCs/>
              </w:rPr>
              <w:t>april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2025 liggen</w:t>
            </w:r>
          </w:p>
        </w:tc>
        <w:tc>
          <w:tcPr>
            <w:tcW w:w="5386" w:type="dxa"/>
            <w:shd w:val="clear" w:color="auto" w:fill="auto"/>
          </w:tcPr>
          <w:p w14:paraId="073281EF" w14:textId="77777777" w:rsidR="00C24B8D" w:rsidRPr="00400C74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Start opdracht:  ___ / ___ / 20..</w:t>
            </w:r>
          </w:p>
          <w:p w14:paraId="37AF62B9" w14:textId="77777777" w:rsidR="00C24B8D" w:rsidRPr="00400C74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Oplevering:        ___ / ___ / 20..</w:t>
            </w:r>
          </w:p>
          <w:p w14:paraId="5E6B3630" w14:textId="77777777" w:rsidR="00C24B8D" w:rsidRPr="00400C74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B8D" w:rsidRPr="008965FD" w14:paraId="26931B71" w14:textId="77777777" w:rsidTr="00476705">
        <w:tc>
          <w:tcPr>
            <w:tcW w:w="3794" w:type="dxa"/>
            <w:shd w:val="clear" w:color="auto" w:fill="auto"/>
          </w:tcPr>
          <w:p w14:paraId="7DBF3DF4" w14:textId="77777777" w:rsidR="00C24B8D" w:rsidRPr="008965FD" w:rsidRDefault="00C24B8D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Projectverklaring/ tevredenheids-verklaring beschikbaar?</w:t>
            </w:r>
          </w:p>
        </w:tc>
        <w:tc>
          <w:tcPr>
            <w:tcW w:w="5386" w:type="dxa"/>
            <w:shd w:val="clear" w:color="auto" w:fill="auto"/>
          </w:tcPr>
          <w:p w14:paraId="2CB8B593" w14:textId="77777777" w:rsidR="00C24B8D" w:rsidRPr="00B362EE" w:rsidRDefault="00C24B8D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451A8CA9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C24B8D" w:rsidRPr="008965FD" w14:paraId="489EBDEC" w14:textId="77777777" w:rsidTr="00476705">
        <w:tc>
          <w:tcPr>
            <w:tcW w:w="9180" w:type="dxa"/>
            <w:gridSpan w:val="2"/>
            <w:shd w:val="clear" w:color="auto" w:fill="auto"/>
          </w:tcPr>
          <w:p w14:paraId="7490950A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Extra informatie / referentiebeelden waar het voldoen aan de kerncompetentie uit op te maken is:</w:t>
            </w:r>
          </w:p>
          <w:p w14:paraId="69B29C6A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4276B0C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426B58" w14:textId="77777777" w:rsidR="00C24B8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0E59FF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8E14B6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DBD7783" w14:textId="77777777" w:rsidR="00C24B8D" w:rsidRPr="008965FD" w:rsidRDefault="00C24B8D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5D4611" w14:textId="4C503D31" w:rsidR="00274067" w:rsidRDefault="00B24955" w:rsidP="006D6BF5">
      <w:pPr>
        <w:spacing w:before="60"/>
        <w:rPr>
          <w:rFonts w:ascii="Calibri" w:hAnsi="Calibri" w:cs="Calibri"/>
          <w:sz w:val="22"/>
          <w:szCs w:val="22"/>
        </w:rPr>
      </w:pPr>
      <w:r w:rsidRPr="008965FD">
        <w:rPr>
          <w:rFonts w:ascii="Calibri" w:hAnsi="Calibri" w:cs="Calibri"/>
          <w:i/>
          <w:iCs/>
        </w:rPr>
        <w:lastRenderedPageBreak/>
        <w:t>Zie volgende pagina!</w:t>
      </w:r>
    </w:p>
    <w:p w14:paraId="2737B9D2" w14:textId="77777777" w:rsidR="00C15451" w:rsidRDefault="00C15451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C15451" w:rsidRPr="007C5032" w14:paraId="7E20E58C" w14:textId="77777777" w:rsidTr="00476705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E0621E" w14:textId="7B778453" w:rsidR="00C15451" w:rsidRPr="007C5032" w:rsidRDefault="00C15451" w:rsidP="00476705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4067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Kerncompetentie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274067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FD0900">
              <w:rPr>
                <w:rFonts w:ascii="Calibri" w:hAnsi="Calibri" w:cs="Calibri"/>
                <w:b/>
                <w:sz w:val="24"/>
                <w:szCs w:val="24"/>
              </w:rPr>
              <w:t>Combinatie renovatie/ restauratie en nieuwbouw</w:t>
            </w:r>
          </w:p>
        </w:tc>
      </w:tr>
      <w:tr w:rsidR="00C15451" w:rsidRPr="008965FD" w14:paraId="33CB3D59" w14:textId="77777777" w:rsidTr="00476705">
        <w:tc>
          <w:tcPr>
            <w:tcW w:w="3794" w:type="dxa"/>
            <w:shd w:val="clear" w:color="auto" w:fill="auto"/>
          </w:tcPr>
          <w:p w14:paraId="4F132518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Projectnaam</w:t>
            </w:r>
          </w:p>
        </w:tc>
        <w:tc>
          <w:tcPr>
            <w:tcW w:w="5386" w:type="dxa"/>
            <w:shd w:val="clear" w:color="auto" w:fill="auto"/>
          </w:tcPr>
          <w:p w14:paraId="2C82DFAA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6972E041" w14:textId="77777777" w:rsidTr="00476705">
        <w:tc>
          <w:tcPr>
            <w:tcW w:w="3794" w:type="dxa"/>
            <w:shd w:val="clear" w:color="auto" w:fill="auto"/>
          </w:tcPr>
          <w:p w14:paraId="16FD48D7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Plaats project</w:t>
            </w:r>
          </w:p>
        </w:tc>
        <w:tc>
          <w:tcPr>
            <w:tcW w:w="5386" w:type="dxa"/>
            <w:shd w:val="clear" w:color="auto" w:fill="auto"/>
          </w:tcPr>
          <w:p w14:paraId="0DE01ADA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39233BB3" w14:textId="77777777" w:rsidTr="00476705">
        <w:tc>
          <w:tcPr>
            <w:tcW w:w="3794" w:type="dxa"/>
            <w:shd w:val="clear" w:color="auto" w:fill="auto"/>
          </w:tcPr>
          <w:p w14:paraId="77120D41" w14:textId="77777777" w:rsidR="00C15451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Naam Opdrachtgever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 xml:space="preserve">Postcode, Plaats </w:t>
            </w:r>
          </w:p>
          <w:p w14:paraId="0A93692F" w14:textId="77777777" w:rsidR="00C15451" w:rsidRPr="008965FD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auto"/>
          </w:tcPr>
          <w:p w14:paraId="5436D935" w14:textId="77777777" w:rsidR="00C15451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37BBBE" w14:textId="77777777" w:rsidR="00C15451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2A3AAC" w14:textId="77777777" w:rsidR="00C15451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19995F" w14:textId="77777777" w:rsidR="00C15451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1DB6E4" w14:textId="77777777" w:rsidR="00C15451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12FE1974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Deze </w:t>
            </w:r>
            <w:r w:rsidRPr="002D2A12">
              <w:rPr>
                <w:rFonts w:ascii="Calibri" w:hAnsi="Calibri" w:cs="Calibri"/>
              </w:rPr>
              <w:t>opdrachtgever heeft wel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2D2A12">
              <w:rPr>
                <w:rFonts w:ascii="Calibri" w:hAnsi="Calibri" w:cs="Calibri"/>
              </w:rPr>
              <w:t>geen* juridische banden met Gegadigde</w:t>
            </w:r>
          </w:p>
        </w:tc>
      </w:tr>
      <w:tr w:rsidR="00C15451" w:rsidRPr="008965FD" w14:paraId="462F7BD2" w14:textId="77777777" w:rsidTr="00476705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17B62396" w14:textId="77777777" w:rsidR="00C15451" w:rsidRPr="00C07077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07077">
              <w:rPr>
                <w:rFonts w:ascii="Calibri" w:hAnsi="Calibri" w:cs="Calibri"/>
                <w:sz w:val="22"/>
                <w:szCs w:val="22"/>
              </w:rPr>
              <w:t>Is de opdrachtgever een ontwikkelaar, (eind)belegger, eigenaar vastgoed of anderszins?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17FF800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077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6559EEEA" w14:textId="77777777" w:rsidR="00C15451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5AEF70D5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E07F3" w14:textId="77777777" w:rsidR="00C15451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3B4E3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1EEC01DC" w14:textId="77777777" w:rsidTr="00476705">
        <w:tc>
          <w:tcPr>
            <w:tcW w:w="3794" w:type="dxa"/>
            <w:shd w:val="clear" w:color="auto" w:fill="auto"/>
          </w:tcPr>
          <w:p w14:paraId="76414285" w14:textId="77777777" w:rsidR="00C15451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persoon (en bureau) belast met de kwaliteitscontrole of het toezicht</w:t>
            </w:r>
          </w:p>
        </w:tc>
        <w:tc>
          <w:tcPr>
            <w:tcW w:w="5386" w:type="dxa"/>
            <w:shd w:val="clear" w:color="auto" w:fill="auto"/>
          </w:tcPr>
          <w:p w14:paraId="40A1EC1E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32B88A88" w14:textId="77777777" w:rsidTr="00476705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E77C8" w14:textId="77777777" w:rsidR="00C15451" w:rsidRPr="008965FD" w:rsidRDefault="00C1545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6124A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29704503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6CA761BD" w14:textId="77777777" w:rsidR="00C15451" w:rsidRPr="008965FD" w:rsidRDefault="00C15451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Betreft de referentie </w:t>
            </w:r>
            <w:r w:rsidRPr="0054111A">
              <w:rPr>
                <w:rFonts w:ascii="Calibri" w:hAnsi="Calibri" w:cs="Calibri"/>
                <w:sz w:val="22"/>
                <w:szCs w:val="22"/>
              </w:rPr>
              <w:t>het (deels) restaureren/ renoveren van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een</w:t>
            </w:r>
            <w:r w:rsidRPr="0054111A">
              <w:rPr>
                <w:rFonts w:ascii="Calibri" w:hAnsi="Calibri" w:cs="Calibri"/>
                <w:sz w:val="22"/>
                <w:szCs w:val="22"/>
              </w:rPr>
              <w:t xml:space="preserve"> rijks-monumenta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54111A">
              <w:rPr>
                <w:rFonts w:ascii="Calibri" w:hAnsi="Calibri" w:cs="Calibri"/>
                <w:sz w:val="22"/>
                <w:szCs w:val="22"/>
              </w:rPr>
              <w:t xml:space="preserve">l pand en/of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een provinciaal en/of </w:t>
            </w:r>
            <w:r w:rsidRPr="0054111A">
              <w:rPr>
                <w:rFonts w:ascii="Calibri" w:hAnsi="Calibri" w:cs="Calibri"/>
                <w:sz w:val="22"/>
                <w:szCs w:val="22"/>
              </w:rPr>
              <w:t>gemeentelijk monument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6C5D83CC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</w:p>
          <w:p w14:paraId="5A9617ED" w14:textId="77777777" w:rsidR="00C15451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4B20D1D0" w14:textId="77777777" w:rsidR="00C15451" w:rsidRPr="008965FD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451DF5EC" w14:textId="77777777" w:rsidR="00C15451" w:rsidRPr="00AE7525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C15451" w:rsidRPr="008965FD" w14:paraId="7A363021" w14:textId="77777777" w:rsidTr="004767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3145B9B" w14:textId="77777777" w:rsidR="00C15451" w:rsidRDefault="00C15451" w:rsidP="0047670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Betreft de referentie Utiliteitsbouw?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4F0B2924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5451" w:rsidRPr="008965FD" w14:paraId="74FEB383" w14:textId="77777777" w:rsidTr="00476705">
        <w:tc>
          <w:tcPr>
            <w:tcW w:w="3794" w:type="dxa"/>
            <w:shd w:val="clear" w:color="auto" w:fill="auto"/>
          </w:tcPr>
          <w:p w14:paraId="0BE14AF7" w14:textId="77777777" w:rsidR="00C15451" w:rsidRPr="00BD20E4" w:rsidRDefault="00C1545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sz w:val="22"/>
                <w:szCs w:val="22"/>
              </w:rPr>
              <w:t>Bouwkundige aanneemsom</w:t>
            </w:r>
          </w:p>
          <w:p w14:paraId="5D05ABA3" w14:textId="77777777" w:rsidR="00C15451" w:rsidRPr="00BD20E4" w:rsidRDefault="00C1545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i/>
                <w:iCs/>
              </w:rPr>
              <w:t>De aanneemsom voor de bouwkundige/ constructieve werken (dus excl. installaties) dient minimaal € 2.500.000 excl. btw te bedragen</w:t>
            </w:r>
          </w:p>
        </w:tc>
        <w:tc>
          <w:tcPr>
            <w:tcW w:w="5386" w:type="dxa"/>
            <w:shd w:val="clear" w:color="auto" w:fill="auto"/>
          </w:tcPr>
          <w:p w14:paraId="3D96781D" w14:textId="77777777" w:rsidR="00C15451" w:rsidRPr="00400C74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…..    excl. btw</w:t>
            </w:r>
          </w:p>
          <w:p w14:paraId="508AB997" w14:textId="77777777" w:rsidR="00C15451" w:rsidRPr="00400C74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42D2F93A" w14:textId="77777777" w:rsidTr="00476705">
        <w:tc>
          <w:tcPr>
            <w:tcW w:w="3794" w:type="dxa"/>
            <w:shd w:val="clear" w:color="auto" w:fill="auto"/>
          </w:tcPr>
          <w:p w14:paraId="6A39AABD" w14:textId="77777777" w:rsidR="00C15451" w:rsidRPr="00BD20E4" w:rsidRDefault="00C1545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sz w:val="22"/>
                <w:szCs w:val="22"/>
              </w:rPr>
              <w:t>BK-bedrag dat betrekking had op het monumentale deel</w:t>
            </w:r>
          </w:p>
          <w:p w14:paraId="41580221" w14:textId="77777777" w:rsidR="00C15451" w:rsidRPr="00BD20E4" w:rsidRDefault="00C1545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D20E4">
              <w:rPr>
                <w:rFonts w:ascii="Calibri" w:hAnsi="Calibri" w:cs="Calibri"/>
                <w:i/>
                <w:iCs/>
              </w:rPr>
              <w:t>Het deel van de bouwkundige aanneemsom dat betrekking had op het monumentale deel dient minimaal € 500.000 excl. btw te bedragen</w:t>
            </w:r>
          </w:p>
        </w:tc>
        <w:tc>
          <w:tcPr>
            <w:tcW w:w="5386" w:type="dxa"/>
            <w:shd w:val="clear" w:color="auto" w:fill="auto"/>
          </w:tcPr>
          <w:p w14:paraId="68569449" w14:textId="77777777" w:rsidR="00C15451" w:rsidRPr="00400C74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€ 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…..    excl. btw</w:t>
            </w:r>
          </w:p>
          <w:p w14:paraId="5C83AEBA" w14:textId="77777777" w:rsidR="00C15451" w:rsidRPr="00400C74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1E1D0DD0" w14:textId="77777777" w:rsidTr="00476705">
        <w:tc>
          <w:tcPr>
            <w:tcW w:w="3794" w:type="dxa"/>
            <w:shd w:val="clear" w:color="auto" w:fill="auto"/>
          </w:tcPr>
          <w:p w14:paraId="32AFEFE0" w14:textId="77777777" w:rsidR="00C15451" w:rsidRPr="00E301AA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301AA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</w:p>
          <w:p w14:paraId="22923AFF" w14:textId="77777777" w:rsidR="00C15451" w:rsidRPr="00400C74" w:rsidRDefault="00C1545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 xml:space="preserve">de </w:t>
            </w:r>
            <w:r w:rsidRPr="00BD7347">
              <w:rPr>
                <w:rFonts w:ascii="Calibri" w:hAnsi="Calibri" w:cs="Calibri"/>
                <w:i/>
                <w:iCs/>
              </w:rPr>
              <w:t xml:space="preserve">oplevering moet ná </w:t>
            </w:r>
            <w:r>
              <w:rPr>
                <w:rFonts w:ascii="Calibri" w:hAnsi="Calibri" w:cs="Calibri"/>
                <w:i/>
                <w:iCs/>
              </w:rPr>
              <w:t>januari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</w:t>
            </w:r>
            <w:r>
              <w:rPr>
                <w:rFonts w:ascii="Calibri" w:hAnsi="Calibri" w:cs="Calibri"/>
                <w:i/>
                <w:iCs/>
              </w:rPr>
              <w:t>15</w:t>
            </w:r>
            <w:r w:rsidRPr="00BD7347">
              <w:rPr>
                <w:rFonts w:ascii="Calibri" w:hAnsi="Calibri" w:cs="Calibri"/>
                <w:i/>
                <w:iCs/>
              </w:rPr>
              <w:t xml:space="preserve"> en vóór </w:t>
            </w:r>
            <w:r>
              <w:rPr>
                <w:rFonts w:ascii="Calibri" w:hAnsi="Calibri" w:cs="Calibri"/>
                <w:i/>
                <w:iCs/>
              </w:rPr>
              <w:t>april</w:t>
            </w:r>
            <w:r w:rsidRPr="00BD7347">
              <w:rPr>
                <w:rFonts w:ascii="Calibri" w:hAnsi="Calibri" w:cs="Calibri"/>
                <w:i/>
                <w:iCs/>
              </w:rPr>
              <w:t xml:space="preserve"> 2025 liggen</w:t>
            </w:r>
          </w:p>
        </w:tc>
        <w:tc>
          <w:tcPr>
            <w:tcW w:w="5386" w:type="dxa"/>
            <w:shd w:val="clear" w:color="auto" w:fill="auto"/>
          </w:tcPr>
          <w:p w14:paraId="5EEDFB36" w14:textId="77777777" w:rsidR="00C15451" w:rsidRPr="00400C74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Start opdracht:  ___ / ___ / 20..</w:t>
            </w:r>
          </w:p>
          <w:p w14:paraId="6ACB37C2" w14:textId="77777777" w:rsidR="00C15451" w:rsidRPr="00400C74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0C74">
              <w:rPr>
                <w:rFonts w:ascii="Calibri" w:hAnsi="Calibri" w:cs="Calibri"/>
                <w:sz w:val="22"/>
                <w:szCs w:val="22"/>
              </w:rPr>
              <w:t>Oplevering:        ___ / ___ / 20..</w:t>
            </w:r>
          </w:p>
          <w:p w14:paraId="1126F1F5" w14:textId="77777777" w:rsidR="00C15451" w:rsidRPr="00400C74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5451" w:rsidRPr="008965FD" w14:paraId="49A78B14" w14:textId="77777777" w:rsidTr="00476705">
        <w:tc>
          <w:tcPr>
            <w:tcW w:w="3794" w:type="dxa"/>
            <w:shd w:val="clear" w:color="auto" w:fill="auto"/>
          </w:tcPr>
          <w:p w14:paraId="5BA794D1" w14:textId="77777777" w:rsidR="00C15451" w:rsidRPr="008965FD" w:rsidRDefault="00C15451" w:rsidP="00476705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Projectverklaring/ tevredenheids-verklaring beschikbaar?</w:t>
            </w:r>
          </w:p>
        </w:tc>
        <w:tc>
          <w:tcPr>
            <w:tcW w:w="5386" w:type="dxa"/>
            <w:shd w:val="clear" w:color="auto" w:fill="auto"/>
          </w:tcPr>
          <w:p w14:paraId="4704EEDE" w14:textId="77777777" w:rsidR="00C15451" w:rsidRPr="00B362EE" w:rsidRDefault="00C15451" w:rsidP="00476705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 xml:space="preserve">Ja, aanlevering op verzoek (na selectie-uitslag) </w:t>
            </w:r>
          </w:p>
          <w:p w14:paraId="234C856E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62EE">
              <w:rPr>
                <w:rFonts w:ascii="Calibri" w:hAnsi="Calibri" w:cs="Calibri"/>
                <w:sz w:val="22"/>
                <w:szCs w:val="22"/>
              </w:rPr>
              <w:t>Nee</w:t>
            </w:r>
          </w:p>
        </w:tc>
      </w:tr>
      <w:tr w:rsidR="00C15451" w:rsidRPr="008965FD" w14:paraId="43C27025" w14:textId="77777777" w:rsidTr="00476705">
        <w:tc>
          <w:tcPr>
            <w:tcW w:w="9180" w:type="dxa"/>
            <w:gridSpan w:val="2"/>
            <w:shd w:val="clear" w:color="auto" w:fill="auto"/>
          </w:tcPr>
          <w:p w14:paraId="3B8F47FF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Extra informatie / referentiebeelden waar het voldoen aan de kerncompetentie uit op te maken is:</w:t>
            </w:r>
          </w:p>
          <w:p w14:paraId="02C9D14A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6EBA95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F8B08A" w14:textId="77777777" w:rsidR="00C15451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AEA16A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732E43" w14:textId="77777777" w:rsidR="00C15451" w:rsidRPr="008965FD" w:rsidRDefault="00C15451" w:rsidP="0047670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C1CDC8" w14:textId="3CFB4768" w:rsidR="00274067" w:rsidRDefault="00274067" w:rsidP="006A593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55F4617" w14:textId="77777777" w:rsidR="00C15451" w:rsidRDefault="00C15451" w:rsidP="006A593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B02B8A8" w14:textId="77777777" w:rsidR="00274067" w:rsidRDefault="00274067" w:rsidP="006A593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F317053" w14:textId="77777777" w:rsidR="00AA2009" w:rsidRDefault="00AA2009" w:rsidP="006A593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2D5EA24" w14:textId="105BA11F" w:rsidR="00AA2009" w:rsidRPr="00AA2009" w:rsidRDefault="00AA2009" w:rsidP="00AA200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A2009">
        <w:rPr>
          <w:rFonts w:ascii="Calibri" w:hAnsi="Calibri" w:cs="Calibri"/>
          <w:i/>
          <w:iCs/>
          <w:sz w:val="22"/>
          <w:szCs w:val="22"/>
        </w:rPr>
        <w:t>* Doorhalen van niet van toepassing is</w:t>
      </w:r>
    </w:p>
    <w:sectPr w:rsidR="00AA2009" w:rsidRPr="00AA2009" w:rsidSect="000A0D2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E402" w14:textId="77777777" w:rsidR="008423A4" w:rsidRDefault="008423A4">
      <w:pPr>
        <w:spacing w:line="240" w:lineRule="auto"/>
      </w:pPr>
      <w:r>
        <w:separator/>
      </w:r>
    </w:p>
  </w:endnote>
  <w:endnote w:type="continuationSeparator" w:id="0">
    <w:p w14:paraId="0AA35621" w14:textId="77777777" w:rsidR="008423A4" w:rsidRDefault="008423A4">
      <w:pPr>
        <w:spacing w:line="240" w:lineRule="auto"/>
      </w:pPr>
      <w:r>
        <w:continuationSeparator/>
      </w:r>
    </w:p>
  </w:endnote>
  <w:endnote w:type="continuationNotice" w:id="1">
    <w:p w14:paraId="2D17D77E" w14:textId="77777777" w:rsidR="008423A4" w:rsidRDefault="008423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erifOfficeL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28F6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40894533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65BD" w14:textId="6534A523" w:rsidR="005E0EFE" w:rsidRPr="000A0D20" w:rsidRDefault="00366593" w:rsidP="00366593">
    <w:pPr>
      <w:pStyle w:val="Voettekst"/>
      <w:rPr>
        <w:rFonts w:ascii="Calibri" w:hAnsi="Calibri" w:cs="Calibri"/>
      </w:rPr>
    </w:pPr>
    <w:r w:rsidRPr="000A0D20">
      <w:rPr>
        <w:rFonts w:ascii="Calibri" w:hAnsi="Calibri" w:cs="Calibri"/>
      </w:rPr>
      <w:t>Aannemer(</w:t>
    </w:r>
    <w:proofErr w:type="spellStart"/>
    <w:r w:rsidRPr="000A0D20">
      <w:rPr>
        <w:rFonts w:ascii="Calibri" w:hAnsi="Calibri" w:cs="Calibri"/>
      </w:rPr>
      <w:t>scombinatie</w:t>
    </w:r>
    <w:proofErr w:type="spellEnd"/>
    <w:r w:rsidRPr="000A0D20">
      <w:rPr>
        <w:rFonts w:ascii="Calibri" w:hAnsi="Calibri" w:cs="Calibri"/>
      </w:rPr>
      <w:t>) vernieuwing Stadstheater Arnhem</w:t>
    </w:r>
    <w:r w:rsidRPr="000A0D20">
      <w:rPr>
        <w:rFonts w:ascii="Calibri" w:hAnsi="Calibri" w:cs="Calibri"/>
      </w:rPr>
      <w:tab/>
    </w:r>
    <w:r w:rsidRPr="000A0D20">
      <w:rPr>
        <w:rFonts w:ascii="Calibri" w:hAnsi="Calibri" w:cs="Calibri"/>
      </w:rPr>
      <w:fldChar w:fldCharType="begin"/>
    </w:r>
    <w:r w:rsidRPr="000A0D20">
      <w:rPr>
        <w:rFonts w:ascii="Calibri" w:hAnsi="Calibri" w:cs="Calibri"/>
      </w:rPr>
      <w:instrText>PAGE   \* MERGEFORMAT</w:instrText>
    </w:r>
    <w:r w:rsidRPr="000A0D20">
      <w:rPr>
        <w:rFonts w:ascii="Calibri" w:hAnsi="Calibri" w:cs="Calibri"/>
      </w:rPr>
      <w:fldChar w:fldCharType="separate"/>
    </w:r>
    <w:r w:rsidRPr="000A0D20">
      <w:rPr>
        <w:rFonts w:ascii="Calibri" w:hAnsi="Calibri" w:cs="Calibri"/>
      </w:rPr>
      <w:t>1</w:t>
    </w:r>
    <w:r w:rsidRPr="000A0D20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C893" w14:textId="64396272" w:rsidR="000A0D20" w:rsidRPr="000A0D20" w:rsidRDefault="00273E79">
    <w:pPr>
      <w:pStyle w:val="Voettekst"/>
      <w:rPr>
        <w:rFonts w:ascii="Calibri" w:hAnsi="Calibri" w:cs="Calibri"/>
      </w:rPr>
    </w:pPr>
    <w:r w:rsidRPr="00273E79">
      <w:rPr>
        <w:rFonts w:ascii="Calibri" w:hAnsi="Calibri" w:cs="Calibri"/>
      </w:rPr>
      <w:t>Procesmonitoring en Kwaliteitscontrole vernieuwing Stadstheater Arnhem</w:t>
    </w:r>
    <w:r w:rsidR="000A0D20" w:rsidRPr="000A0D20">
      <w:rPr>
        <w:rFonts w:ascii="Calibri" w:hAnsi="Calibri" w:cs="Calibri"/>
      </w:rPr>
      <w:tab/>
    </w:r>
    <w:r w:rsidR="000A0D20" w:rsidRPr="000A0D20">
      <w:rPr>
        <w:rFonts w:ascii="Calibri" w:hAnsi="Calibri" w:cs="Calibri"/>
      </w:rPr>
      <w:fldChar w:fldCharType="begin"/>
    </w:r>
    <w:r w:rsidR="000A0D20" w:rsidRPr="000A0D20">
      <w:rPr>
        <w:rFonts w:ascii="Calibri" w:hAnsi="Calibri" w:cs="Calibri"/>
      </w:rPr>
      <w:instrText>PAGE   \* MERGEFORMAT</w:instrText>
    </w:r>
    <w:r w:rsidR="000A0D20" w:rsidRPr="000A0D20">
      <w:rPr>
        <w:rFonts w:ascii="Calibri" w:hAnsi="Calibri" w:cs="Calibri"/>
      </w:rPr>
      <w:fldChar w:fldCharType="separate"/>
    </w:r>
    <w:r w:rsidR="000A0D20">
      <w:rPr>
        <w:rFonts w:ascii="Calibri" w:hAnsi="Calibri" w:cs="Calibri"/>
      </w:rPr>
      <w:t>2</w:t>
    </w:r>
    <w:r w:rsidR="000A0D20" w:rsidRPr="000A0D2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DACD" w14:textId="77777777" w:rsidR="008423A4" w:rsidRDefault="008423A4">
      <w:pPr>
        <w:spacing w:line="240" w:lineRule="auto"/>
      </w:pPr>
      <w:r>
        <w:separator/>
      </w:r>
    </w:p>
  </w:footnote>
  <w:footnote w:type="continuationSeparator" w:id="0">
    <w:p w14:paraId="4D67C9C6" w14:textId="77777777" w:rsidR="008423A4" w:rsidRDefault="008423A4">
      <w:pPr>
        <w:spacing w:line="240" w:lineRule="auto"/>
      </w:pPr>
      <w:r>
        <w:continuationSeparator/>
      </w:r>
    </w:p>
  </w:footnote>
  <w:footnote w:type="continuationNotice" w:id="1">
    <w:p w14:paraId="27B5084C" w14:textId="77777777" w:rsidR="008423A4" w:rsidRDefault="008423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B02F" w14:textId="0D98DCED" w:rsidR="000A0D20" w:rsidRPr="000A0D20" w:rsidRDefault="000A0D20">
    <w:pPr>
      <w:pStyle w:val="Koptekst"/>
      <w:rPr>
        <w:rFonts w:ascii="Calibri" w:hAnsi="Calibri" w:cs="Calibri"/>
      </w:rPr>
    </w:pPr>
    <w:r w:rsidRPr="000A0D20">
      <w:rPr>
        <w:rFonts w:ascii="Calibri" w:hAnsi="Calibri" w:cs="Calibri"/>
      </w:rPr>
      <w:t>Aanmeldformulier Kerncompetenties - Referenties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2F64F23"/>
    <w:multiLevelType w:val="hybridMultilevel"/>
    <w:tmpl w:val="F6DE3A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136B"/>
    <w:multiLevelType w:val="hybridMultilevel"/>
    <w:tmpl w:val="F6DE3A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3EFE"/>
    <w:multiLevelType w:val="multilevel"/>
    <w:tmpl w:val="BD9C90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C2E5A"/>
    <w:multiLevelType w:val="multilevel"/>
    <w:tmpl w:val="BFC684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70EB7"/>
    <w:multiLevelType w:val="hybridMultilevel"/>
    <w:tmpl w:val="DDA46D5C"/>
    <w:lvl w:ilvl="0" w:tplc="4FF601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71F5D"/>
    <w:multiLevelType w:val="hybridMultilevel"/>
    <w:tmpl w:val="0AB649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232CC"/>
    <w:multiLevelType w:val="hybridMultilevel"/>
    <w:tmpl w:val="D6E466C2"/>
    <w:lvl w:ilvl="0" w:tplc="3C784C7E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F1792"/>
    <w:multiLevelType w:val="multilevel"/>
    <w:tmpl w:val="F9943C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126BB"/>
    <w:multiLevelType w:val="multilevel"/>
    <w:tmpl w:val="19D09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7A1717"/>
    <w:multiLevelType w:val="hybridMultilevel"/>
    <w:tmpl w:val="37E83810"/>
    <w:lvl w:ilvl="0" w:tplc="B5FAA72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2B72D61"/>
    <w:multiLevelType w:val="multilevel"/>
    <w:tmpl w:val="345AB4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4BD01F37"/>
    <w:multiLevelType w:val="hybridMultilevel"/>
    <w:tmpl w:val="F7089D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356D"/>
    <w:multiLevelType w:val="multilevel"/>
    <w:tmpl w:val="A4B2D3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0465C"/>
    <w:multiLevelType w:val="hybridMultilevel"/>
    <w:tmpl w:val="F6DE3A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42628">
    <w:abstractNumId w:val="12"/>
  </w:num>
  <w:num w:numId="2" w16cid:durableId="1764952609">
    <w:abstractNumId w:val="14"/>
  </w:num>
  <w:num w:numId="3" w16cid:durableId="1379016246">
    <w:abstractNumId w:val="16"/>
  </w:num>
  <w:num w:numId="4" w16cid:durableId="1138261771">
    <w:abstractNumId w:val="0"/>
  </w:num>
  <w:num w:numId="5" w16cid:durableId="797796027">
    <w:abstractNumId w:val="7"/>
  </w:num>
  <w:num w:numId="6" w16cid:durableId="1701779221">
    <w:abstractNumId w:val="8"/>
  </w:num>
  <w:num w:numId="7" w16cid:durableId="494998642">
    <w:abstractNumId w:val="10"/>
  </w:num>
  <w:num w:numId="8" w16cid:durableId="1102607800">
    <w:abstractNumId w:val="5"/>
  </w:num>
  <w:num w:numId="9" w16cid:durableId="387654544">
    <w:abstractNumId w:val="18"/>
  </w:num>
  <w:num w:numId="10" w16cid:durableId="1830363581">
    <w:abstractNumId w:val="11"/>
  </w:num>
  <w:num w:numId="11" w16cid:durableId="1491553677">
    <w:abstractNumId w:val="6"/>
  </w:num>
  <w:num w:numId="12" w16cid:durableId="1039935838">
    <w:abstractNumId w:val="15"/>
  </w:num>
  <w:num w:numId="13" w16cid:durableId="686567920">
    <w:abstractNumId w:val="3"/>
  </w:num>
  <w:num w:numId="14" w16cid:durableId="443500059">
    <w:abstractNumId w:val="4"/>
  </w:num>
  <w:num w:numId="15" w16cid:durableId="155414994">
    <w:abstractNumId w:val="19"/>
  </w:num>
  <w:num w:numId="16" w16cid:durableId="1642999006">
    <w:abstractNumId w:val="17"/>
  </w:num>
  <w:num w:numId="17" w16cid:durableId="1233200362">
    <w:abstractNumId w:val="13"/>
  </w:num>
  <w:num w:numId="18" w16cid:durableId="158252584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F"/>
    <w:rsid w:val="00000AEF"/>
    <w:rsid w:val="00000E5B"/>
    <w:rsid w:val="00001A9F"/>
    <w:rsid w:val="000020EB"/>
    <w:rsid w:val="00003CBF"/>
    <w:rsid w:val="000046CA"/>
    <w:rsid w:val="00005A69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CBF"/>
    <w:rsid w:val="000158ED"/>
    <w:rsid w:val="0001644F"/>
    <w:rsid w:val="000164AB"/>
    <w:rsid w:val="00017996"/>
    <w:rsid w:val="000200A6"/>
    <w:rsid w:val="0002039E"/>
    <w:rsid w:val="00020402"/>
    <w:rsid w:val="00020504"/>
    <w:rsid w:val="00021605"/>
    <w:rsid w:val="00021DD8"/>
    <w:rsid w:val="00022162"/>
    <w:rsid w:val="00022665"/>
    <w:rsid w:val="000228EF"/>
    <w:rsid w:val="0002562A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912"/>
    <w:rsid w:val="000373B2"/>
    <w:rsid w:val="00037454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1DC"/>
    <w:rsid w:val="00046208"/>
    <w:rsid w:val="000466DC"/>
    <w:rsid w:val="00046878"/>
    <w:rsid w:val="000500FA"/>
    <w:rsid w:val="00050305"/>
    <w:rsid w:val="00050458"/>
    <w:rsid w:val="00050750"/>
    <w:rsid w:val="00050DF7"/>
    <w:rsid w:val="0005221B"/>
    <w:rsid w:val="00052D71"/>
    <w:rsid w:val="000536EA"/>
    <w:rsid w:val="0005384B"/>
    <w:rsid w:val="00054033"/>
    <w:rsid w:val="0005409D"/>
    <w:rsid w:val="00054D40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77D"/>
    <w:rsid w:val="00071C4E"/>
    <w:rsid w:val="00071D36"/>
    <w:rsid w:val="000734EC"/>
    <w:rsid w:val="00073732"/>
    <w:rsid w:val="00075099"/>
    <w:rsid w:val="0007528E"/>
    <w:rsid w:val="00076B0E"/>
    <w:rsid w:val="000771DB"/>
    <w:rsid w:val="00077D66"/>
    <w:rsid w:val="00080696"/>
    <w:rsid w:val="00080717"/>
    <w:rsid w:val="00082A0E"/>
    <w:rsid w:val="00082D68"/>
    <w:rsid w:val="000843D3"/>
    <w:rsid w:val="000843DA"/>
    <w:rsid w:val="0008514B"/>
    <w:rsid w:val="000876B0"/>
    <w:rsid w:val="000877A6"/>
    <w:rsid w:val="00087A7C"/>
    <w:rsid w:val="00087D53"/>
    <w:rsid w:val="00087F05"/>
    <w:rsid w:val="00090FBC"/>
    <w:rsid w:val="000913CB"/>
    <w:rsid w:val="00091BC4"/>
    <w:rsid w:val="000928CF"/>
    <w:rsid w:val="00092949"/>
    <w:rsid w:val="00092D85"/>
    <w:rsid w:val="0009440C"/>
    <w:rsid w:val="0009558E"/>
    <w:rsid w:val="000962B1"/>
    <w:rsid w:val="00096D93"/>
    <w:rsid w:val="000A0730"/>
    <w:rsid w:val="000A0D20"/>
    <w:rsid w:val="000A251F"/>
    <w:rsid w:val="000A2AD2"/>
    <w:rsid w:val="000A430F"/>
    <w:rsid w:val="000A4699"/>
    <w:rsid w:val="000A5F08"/>
    <w:rsid w:val="000A64E4"/>
    <w:rsid w:val="000A6A72"/>
    <w:rsid w:val="000A6BE2"/>
    <w:rsid w:val="000B0011"/>
    <w:rsid w:val="000B0EAA"/>
    <w:rsid w:val="000B11E6"/>
    <w:rsid w:val="000B141E"/>
    <w:rsid w:val="000B1422"/>
    <w:rsid w:val="000B1E33"/>
    <w:rsid w:val="000B4EA6"/>
    <w:rsid w:val="000B52CA"/>
    <w:rsid w:val="000B5BBC"/>
    <w:rsid w:val="000B6A2E"/>
    <w:rsid w:val="000B6CFC"/>
    <w:rsid w:val="000C212E"/>
    <w:rsid w:val="000C31AB"/>
    <w:rsid w:val="000C34AD"/>
    <w:rsid w:val="000C350C"/>
    <w:rsid w:val="000C483F"/>
    <w:rsid w:val="000C52A2"/>
    <w:rsid w:val="000C629C"/>
    <w:rsid w:val="000C6311"/>
    <w:rsid w:val="000C76AD"/>
    <w:rsid w:val="000C77EF"/>
    <w:rsid w:val="000C7C3D"/>
    <w:rsid w:val="000D105E"/>
    <w:rsid w:val="000D1962"/>
    <w:rsid w:val="000D3095"/>
    <w:rsid w:val="000D386B"/>
    <w:rsid w:val="000D3A53"/>
    <w:rsid w:val="000D3CD3"/>
    <w:rsid w:val="000D55BD"/>
    <w:rsid w:val="000D7A2E"/>
    <w:rsid w:val="000E021D"/>
    <w:rsid w:val="000E0E91"/>
    <w:rsid w:val="000E177E"/>
    <w:rsid w:val="000E190D"/>
    <w:rsid w:val="000E227E"/>
    <w:rsid w:val="000E390F"/>
    <w:rsid w:val="000E4D7B"/>
    <w:rsid w:val="000E4E4A"/>
    <w:rsid w:val="000E6BC8"/>
    <w:rsid w:val="000E7DDF"/>
    <w:rsid w:val="000F104E"/>
    <w:rsid w:val="000F2AAE"/>
    <w:rsid w:val="000F2F9B"/>
    <w:rsid w:val="000F3060"/>
    <w:rsid w:val="000F34D7"/>
    <w:rsid w:val="000F519C"/>
    <w:rsid w:val="000F53CB"/>
    <w:rsid w:val="000F64EA"/>
    <w:rsid w:val="000F6C4A"/>
    <w:rsid w:val="000F7B0A"/>
    <w:rsid w:val="000F7CEB"/>
    <w:rsid w:val="001002D7"/>
    <w:rsid w:val="00100417"/>
    <w:rsid w:val="00100849"/>
    <w:rsid w:val="0010116F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353"/>
    <w:rsid w:val="00106E54"/>
    <w:rsid w:val="00106E82"/>
    <w:rsid w:val="001113E3"/>
    <w:rsid w:val="001119AC"/>
    <w:rsid w:val="00112517"/>
    <w:rsid w:val="00112B87"/>
    <w:rsid w:val="0011324E"/>
    <w:rsid w:val="001137AC"/>
    <w:rsid w:val="0011395E"/>
    <w:rsid w:val="00113F1B"/>
    <w:rsid w:val="00113F64"/>
    <w:rsid w:val="001140AF"/>
    <w:rsid w:val="00114519"/>
    <w:rsid w:val="001147CB"/>
    <w:rsid w:val="001153BA"/>
    <w:rsid w:val="00115987"/>
    <w:rsid w:val="00115FD7"/>
    <w:rsid w:val="00116630"/>
    <w:rsid w:val="001169C5"/>
    <w:rsid w:val="001170C9"/>
    <w:rsid w:val="00117F43"/>
    <w:rsid w:val="00121A25"/>
    <w:rsid w:val="00122B45"/>
    <w:rsid w:val="00122EF9"/>
    <w:rsid w:val="001235C2"/>
    <w:rsid w:val="00125BE1"/>
    <w:rsid w:val="00127960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37817"/>
    <w:rsid w:val="00140343"/>
    <w:rsid w:val="00140448"/>
    <w:rsid w:val="001407A1"/>
    <w:rsid w:val="0014444B"/>
    <w:rsid w:val="001444FC"/>
    <w:rsid w:val="00144662"/>
    <w:rsid w:val="00144A91"/>
    <w:rsid w:val="0014538A"/>
    <w:rsid w:val="00145FD9"/>
    <w:rsid w:val="00147429"/>
    <w:rsid w:val="001478FE"/>
    <w:rsid w:val="00150C7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4EF"/>
    <w:rsid w:val="0015472D"/>
    <w:rsid w:val="001562D5"/>
    <w:rsid w:val="001564F6"/>
    <w:rsid w:val="00157ADB"/>
    <w:rsid w:val="00157F1E"/>
    <w:rsid w:val="001608B2"/>
    <w:rsid w:val="0016129D"/>
    <w:rsid w:val="00162338"/>
    <w:rsid w:val="00164266"/>
    <w:rsid w:val="0016440E"/>
    <w:rsid w:val="00165416"/>
    <w:rsid w:val="00165956"/>
    <w:rsid w:val="00166935"/>
    <w:rsid w:val="00167473"/>
    <w:rsid w:val="00167A85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5438"/>
    <w:rsid w:val="001865CE"/>
    <w:rsid w:val="00191DA1"/>
    <w:rsid w:val="001922DC"/>
    <w:rsid w:val="0019244B"/>
    <w:rsid w:val="00193DD8"/>
    <w:rsid w:val="00195419"/>
    <w:rsid w:val="00196F0E"/>
    <w:rsid w:val="0019706E"/>
    <w:rsid w:val="00197290"/>
    <w:rsid w:val="00197C50"/>
    <w:rsid w:val="00197E46"/>
    <w:rsid w:val="001A1915"/>
    <w:rsid w:val="001A272E"/>
    <w:rsid w:val="001A3281"/>
    <w:rsid w:val="001A3759"/>
    <w:rsid w:val="001A3887"/>
    <w:rsid w:val="001A3F86"/>
    <w:rsid w:val="001A5358"/>
    <w:rsid w:val="001A7454"/>
    <w:rsid w:val="001B0220"/>
    <w:rsid w:val="001B028B"/>
    <w:rsid w:val="001B06D1"/>
    <w:rsid w:val="001B1E8A"/>
    <w:rsid w:val="001B1F2B"/>
    <w:rsid w:val="001B4BF7"/>
    <w:rsid w:val="001B4DA7"/>
    <w:rsid w:val="001B535E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09DC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1DF6"/>
    <w:rsid w:val="00212591"/>
    <w:rsid w:val="0021392A"/>
    <w:rsid w:val="0021472D"/>
    <w:rsid w:val="00215A1C"/>
    <w:rsid w:val="00216C70"/>
    <w:rsid w:val="00217AB9"/>
    <w:rsid w:val="00217EE2"/>
    <w:rsid w:val="00222C0C"/>
    <w:rsid w:val="00222C49"/>
    <w:rsid w:val="00223A83"/>
    <w:rsid w:val="0022566B"/>
    <w:rsid w:val="00225BDE"/>
    <w:rsid w:val="00226261"/>
    <w:rsid w:val="00226C52"/>
    <w:rsid w:val="0022715C"/>
    <w:rsid w:val="002274B6"/>
    <w:rsid w:val="002276E1"/>
    <w:rsid w:val="00233765"/>
    <w:rsid w:val="00234AB3"/>
    <w:rsid w:val="00234B58"/>
    <w:rsid w:val="00234BAF"/>
    <w:rsid w:val="0023501B"/>
    <w:rsid w:val="0023591B"/>
    <w:rsid w:val="00235DAA"/>
    <w:rsid w:val="0023614E"/>
    <w:rsid w:val="002363F3"/>
    <w:rsid w:val="00236806"/>
    <w:rsid w:val="002379CD"/>
    <w:rsid w:val="002414D1"/>
    <w:rsid w:val="00241529"/>
    <w:rsid w:val="00241F17"/>
    <w:rsid w:val="00242200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69ED"/>
    <w:rsid w:val="00256F39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3E79"/>
    <w:rsid w:val="00274067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137"/>
    <w:rsid w:val="002826F9"/>
    <w:rsid w:val="00282AFE"/>
    <w:rsid w:val="00282B01"/>
    <w:rsid w:val="00282CFE"/>
    <w:rsid w:val="00283211"/>
    <w:rsid w:val="00284503"/>
    <w:rsid w:val="002848D0"/>
    <w:rsid w:val="00284D33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5901"/>
    <w:rsid w:val="002A60D1"/>
    <w:rsid w:val="002A76B8"/>
    <w:rsid w:val="002A7A8B"/>
    <w:rsid w:val="002B2FA1"/>
    <w:rsid w:val="002B357F"/>
    <w:rsid w:val="002B3DDC"/>
    <w:rsid w:val="002B4301"/>
    <w:rsid w:val="002B57C4"/>
    <w:rsid w:val="002B589F"/>
    <w:rsid w:val="002B6285"/>
    <w:rsid w:val="002C102B"/>
    <w:rsid w:val="002C1644"/>
    <w:rsid w:val="002C313C"/>
    <w:rsid w:val="002C332C"/>
    <w:rsid w:val="002C4336"/>
    <w:rsid w:val="002C5405"/>
    <w:rsid w:val="002C5773"/>
    <w:rsid w:val="002C57CB"/>
    <w:rsid w:val="002C7A50"/>
    <w:rsid w:val="002C7F91"/>
    <w:rsid w:val="002D0DD9"/>
    <w:rsid w:val="002D2653"/>
    <w:rsid w:val="002D2936"/>
    <w:rsid w:val="002D2A12"/>
    <w:rsid w:val="002D2FB8"/>
    <w:rsid w:val="002D323D"/>
    <w:rsid w:val="002D4B62"/>
    <w:rsid w:val="002D53FA"/>
    <w:rsid w:val="002D566F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0A6"/>
    <w:rsid w:val="0030325D"/>
    <w:rsid w:val="00303600"/>
    <w:rsid w:val="0030404B"/>
    <w:rsid w:val="00304166"/>
    <w:rsid w:val="00304313"/>
    <w:rsid w:val="0030443F"/>
    <w:rsid w:val="003053F4"/>
    <w:rsid w:val="00305B8A"/>
    <w:rsid w:val="00305FFD"/>
    <w:rsid w:val="00306E85"/>
    <w:rsid w:val="00307118"/>
    <w:rsid w:val="00307223"/>
    <w:rsid w:val="00307712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5FD9"/>
    <w:rsid w:val="00316560"/>
    <w:rsid w:val="00316AE9"/>
    <w:rsid w:val="00316E3C"/>
    <w:rsid w:val="003178F7"/>
    <w:rsid w:val="00320166"/>
    <w:rsid w:val="00320DD5"/>
    <w:rsid w:val="00321013"/>
    <w:rsid w:val="003217F1"/>
    <w:rsid w:val="0032273D"/>
    <w:rsid w:val="003227C0"/>
    <w:rsid w:val="00323102"/>
    <w:rsid w:val="003246D0"/>
    <w:rsid w:val="003246E8"/>
    <w:rsid w:val="00327E18"/>
    <w:rsid w:val="00330546"/>
    <w:rsid w:val="00330F91"/>
    <w:rsid w:val="00331F37"/>
    <w:rsid w:val="003321FF"/>
    <w:rsid w:val="0033271E"/>
    <w:rsid w:val="003333F4"/>
    <w:rsid w:val="003337F8"/>
    <w:rsid w:val="0033392A"/>
    <w:rsid w:val="00333E50"/>
    <w:rsid w:val="00334761"/>
    <w:rsid w:val="0033620F"/>
    <w:rsid w:val="00337ED3"/>
    <w:rsid w:val="0034294B"/>
    <w:rsid w:val="003430DB"/>
    <w:rsid w:val="0034344D"/>
    <w:rsid w:val="00344450"/>
    <w:rsid w:val="0034493A"/>
    <w:rsid w:val="00345F1D"/>
    <w:rsid w:val="00346B5F"/>
    <w:rsid w:val="00347E03"/>
    <w:rsid w:val="0035439D"/>
    <w:rsid w:val="00356322"/>
    <w:rsid w:val="00357653"/>
    <w:rsid w:val="003576A5"/>
    <w:rsid w:val="00357C0B"/>
    <w:rsid w:val="0036004B"/>
    <w:rsid w:val="003609AD"/>
    <w:rsid w:val="00361EBC"/>
    <w:rsid w:val="00362DDC"/>
    <w:rsid w:val="00363402"/>
    <w:rsid w:val="00365523"/>
    <w:rsid w:val="0036587D"/>
    <w:rsid w:val="00366593"/>
    <w:rsid w:val="00366620"/>
    <w:rsid w:val="00370136"/>
    <w:rsid w:val="003717E3"/>
    <w:rsid w:val="00371FCC"/>
    <w:rsid w:val="00372D58"/>
    <w:rsid w:val="00372D5C"/>
    <w:rsid w:val="0037333E"/>
    <w:rsid w:val="00373493"/>
    <w:rsid w:val="00374FA4"/>
    <w:rsid w:val="00375330"/>
    <w:rsid w:val="00376C3A"/>
    <w:rsid w:val="00377492"/>
    <w:rsid w:val="00377EDD"/>
    <w:rsid w:val="0038115E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BD3"/>
    <w:rsid w:val="00384D53"/>
    <w:rsid w:val="00384EB5"/>
    <w:rsid w:val="00386BB1"/>
    <w:rsid w:val="0038704F"/>
    <w:rsid w:val="003904DC"/>
    <w:rsid w:val="00391F14"/>
    <w:rsid w:val="00393392"/>
    <w:rsid w:val="00393DCE"/>
    <w:rsid w:val="003941BF"/>
    <w:rsid w:val="00394F04"/>
    <w:rsid w:val="0039588B"/>
    <w:rsid w:val="00396659"/>
    <w:rsid w:val="00397931"/>
    <w:rsid w:val="00397C1D"/>
    <w:rsid w:val="003A00BC"/>
    <w:rsid w:val="003A1898"/>
    <w:rsid w:val="003A1FBB"/>
    <w:rsid w:val="003A2324"/>
    <w:rsid w:val="003A323D"/>
    <w:rsid w:val="003A4114"/>
    <w:rsid w:val="003A4AA5"/>
    <w:rsid w:val="003A4BAE"/>
    <w:rsid w:val="003A5307"/>
    <w:rsid w:val="003A5467"/>
    <w:rsid w:val="003A6C3C"/>
    <w:rsid w:val="003A7954"/>
    <w:rsid w:val="003B02CD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2175"/>
    <w:rsid w:val="003C3439"/>
    <w:rsid w:val="003C49DC"/>
    <w:rsid w:val="003C5D54"/>
    <w:rsid w:val="003C6DB1"/>
    <w:rsid w:val="003C73A5"/>
    <w:rsid w:val="003C761E"/>
    <w:rsid w:val="003D20D0"/>
    <w:rsid w:val="003D2150"/>
    <w:rsid w:val="003D23DA"/>
    <w:rsid w:val="003D26BD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E7DFC"/>
    <w:rsid w:val="003F0165"/>
    <w:rsid w:val="003F07B5"/>
    <w:rsid w:val="003F0975"/>
    <w:rsid w:val="003F2A18"/>
    <w:rsid w:val="003F3683"/>
    <w:rsid w:val="003F4317"/>
    <w:rsid w:val="003F5C87"/>
    <w:rsid w:val="003F5D47"/>
    <w:rsid w:val="003F67F1"/>
    <w:rsid w:val="003F750E"/>
    <w:rsid w:val="003F75F5"/>
    <w:rsid w:val="003F79D8"/>
    <w:rsid w:val="004001E1"/>
    <w:rsid w:val="00400C74"/>
    <w:rsid w:val="00400E79"/>
    <w:rsid w:val="00400EC6"/>
    <w:rsid w:val="0040112C"/>
    <w:rsid w:val="00401135"/>
    <w:rsid w:val="0040120E"/>
    <w:rsid w:val="00401A7F"/>
    <w:rsid w:val="00401E32"/>
    <w:rsid w:val="00402B99"/>
    <w:rsid w:val="00402CC0"/>
    <w:rsid w:val="00404839"/>
    <w:rsid w:val="0040594D"/>
    <w:rsid w:val="0040605F"/>
    <w:rsid w:val="0040642D"/>
    <w:rsid w:val="00407878"/>
    <w:rsid w:val="004108EC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4B03"/>
    <w:rsid w:val="004265C9"/>
    <w:rsid w:val="00426903"/>
    <w:rsid w:val="004301C6"/>
    <w:rsid w:val="00430654"/>
    <w:rsid w:val="00430F1B"/>
    <w:rsid w:val="004329AD"/>
    <w:rsid w:val="00433371"/>
    <w:rsid w:val="004345C2"/>
    <w:rsid w:val="004348EB"/>
    <w:rsid w:val="00435563"/>
    <w:rsid w:val="0043715D"/>
    <w:rsid w:val="004416D1"/>
    <w:rsid w:val="00442C59"/>
    <w:rsid w:val="00443DB9"/>
    <w:rsid w:val="004440BE"/>
    <w:rsid w:val="004440D2"/>
    <w:rsid w:val="00444C83"/>
    <w:rsid w:val="00445727"/>
    <w:rsid w:val="00446276"/>
    <w:rsid w:val="00446A0B"/>
    <w:rsid w:val="00450D67"/>
    <w:rsid w:val="00451C7B"/>
    <w:rsid w:val="004528F5"/>
    <w:rsid w:val="00452915"/>
    <w:rsid w:val="00452CC8"/>
    <w:rsid w:val="0045315F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127E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2BDB"/>
    <w:rsid w:val="00474B98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A8A"/>
    <w:rsid w:val="00491DC6"/>
    <w:rsid w:val="004929D6"/>
    <w:rsid w:val="00492FBC"/>
    <w:rsid w:val="00494ACB"/>
    <w:rsid w:val="00494CFE"/>
    <w:rsid w:val="00495852"/>
    <w:rsid w:val="00496441"/>
    <w:rsid w:val="00496630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93D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5E40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435"/>
    <w:rsid w:val="004C6DF8"/>
    <w:rsid w:val="004C7669"/>
    <w:rsid w:val="004D068A"/>
    <w:rsid w:val="004D0A2C"/>
    <w:rsid w:val="004D0F53"/>
    <w:rsid w:val="004D1134"/>
    <w:rsid w:val="004D1B02"/>
    <w:rsid w:val="004D1CA5"/>
    <w:rsid w:val="004D1E57"/>
    <w:rsid w:val="004D2444"/>
    <w:rsid w:val="004D2CC2"/>
    <w:rsid w:val="004D49CF"/>
    <w:rsid w:val="004D5AD5"/>
    <w:rsid w:val="004D67D3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1783"/>
    <w:rsid w:val="00502160"/>
    <w:rsid w:val="0050352C"/>
    <w:rsid w:val="005037B4"/>
    <w:rsid w:val="00505596"/>
    <w:rsid w:val="005065F8"/>
    <w:rsid w:val="0050758D"/>
    <w:rsid w:val="00507E0A"/>
    <w:rsid w:val="005104C9"/>
    <w:rsid w:val="00510783"/>
    <w:rsid w:val="00510DCB"/>
    <w:rsid w:val="00510E2F"/>
    <w:rsid w:val="00510E44"/>
    <w:rsid w:val="00511180"/>
    <w:rsid w:val="00512820"/>
    <w:rsid w:val="00512D83"/>
    <w:rsid w:val="00514769"/>
    <w:rsid w:val="0051689E"/>
    <w:rsid w:val="00516C52"/>
    <w:rsid w:val="005175D0"/>
    <w:rsid w:val="005177C4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0BA0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111A"/>
    <w:rsid w:val="0054252D"/>
    <w:rsid w:val="005437A3"/>
    <w:rsid w:val="00544C21"/>
    <w:rsid w:val="0054530C"/>
    <w:rsid w:val="005456D8"/>
    <w:rsid w:val="00546269"/>
    <w:rsid w:val="00546D65"/>
    <w:rsid w:val="00546D8A"/>
    <w:rsid w:val="005471B6"/>
    <w:rsid w:val="00551E77"/>
    <w:rsid w:val="00551F3A"/>
    <w:rsid w:val="0055415D"/>
    <w:rsid w:val="00554C93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19D1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518C"/>
    <w:rsid w:val="0059644B"/>
    <w:rsid w:val="0059653C"/>
    <w:rsid w:val="00596E34"/>
    <w:rsid w:val="005975E8"/>
    <w:rsid w:val="00597E69"/>
    <w:rsid w:val="005A099F"/>
    <w:rsid w:val="005A1ED8"/>
    <w:rsid w:val="005A242E"/>
    <w:rsid w:val="005A2AE4"/>
    <w:rsid w:val="005A3756"/>
    <w:rsid w:val="005A4531"/>
    <w:rsid w:val="005A4BB8"/>
    <w:rsid w:val="005A5D72"/>
    <w:rsid w:val="005A5FA5"/>
    <w:rsid w:val="005A614F"/>
    <w:rsid w:val="005A7045"/>
    <w:rsid w:val="005A7E2D"/>
    <w:rsid w:val="005A7E62"/>
    <w:rsid w:val="005A7ED6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556"/>
    <w:rsid w:val="005C068B"/>
    <w:rsid w:val="005C0842"/>
    <w:rsid w:val="005C091A"/>
    <w:rsid w:val="005C15A6"/>
    <w:rsid w:val="005C2458"/>
    <w:rsid w:val="005C36C2"/>
    <w:rsid w:val="005C3F94"/>
    <w:rsid w:val="005C4B39"/>
    <w:rsid w:val="005C4D26"/>
    <w:rsid w:val="005C52C4"/>
    <w:rsid w:val="005C6470"/>
    <w:rsid w:val="005C64F8"/>
    <w:rsid w:val="005C6758"/>
    <w:rsid w:val="005C7119"/>
    <w:rsid w:val="005C76FE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0EFE"/>
    <w:rsid w:val="005E1FBA"/>
    <w:rsid w:val="005E6345"/>
    <w:rsid w:val="005E638B"/>
    <w:rsid w:val="005E704A"/>
    <w:rsid w:val="005E7575"/>
    <w:rsid w:val="005E7C3D"/>
    <w:rsid w:val="005F04CD"/>
    <w:rsid w:val="005F12F0"/>
    <w:rsid w:val="005F2213"/>
    <w:rsid w:val="005F245D"/>
    <w:rsid w:val="005F25A9"/>
    <w:rsid w:val="005F3062"/>
    <w:rsid w:val="005F390C"/>
    <w:rsid w:val="005F4326"/>
    <w:rsid w:val="005F464F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7F4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D47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8E7"/>
    <w:rsid w:val="00625CDD"/>
    <w:rsid w:val="00626F83"/>
    <w:rsid w:val="00627431"/>
    <w:rsid w:val="006276AF"/>
    <w:rsid w:val="0063147E"/>
    <w:rsid w:val="00632C17"/>
    <w:rsid w:val="006333F6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662"/>
    <w:rsid w:val="006449A4"/>
    <w:rsid w:val="006451A2"/>
    <w:rsid w:val="006456AB"/>
    <w:rsid w:val="00645B89"/>
    <w:rsid w:val="00647189"/>
    <w:rsid w:val="00647690"/>
    <w:rsid w:val="00647BC8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6FAE"/>
    <w:rsid w:val="00657990"/>
    <w:rsid w:val="00657996"/>
    <w:rsid w:val="00660617"/>
    <w:rsid w:val="00660DF9"/>
    <w:rsid w:val="00660E7F"/>
    <w:rsid w:val="00660FBC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5F19"/>
    <w:rsid w:val="006662FB"/>
    <w:rsid w:val="0067002F"/>
    <w:rsid w:val="00670212"/>
    <w:rsid w:val="00672729"/>
    <w:rsid w:val="0067482D"/>
    <w:rsid w:val="006748B7"/>
    <w:rsid w:val="006764FB"/>
    <w:rsid w:val="00676815"/>
    <w:rsid w:val="006768BF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87EB6"/>
    <w:rsid w:val="00690869"/>
    <w:rsid w:val="00691B27"/>
    <w:rsid w:val="00692068"/>
    <w:rsid w:val="00692EAD"/>
    <w:rsid w:val="0069400C"/>
    <w:rsid w:val="006978C6"/>
    <w:rsid w:val="006A026F"/>
    <w:rsid w:val="006A02A2"/>
    <w:rsid w:val="006A0D85"/>
    <w:rsid w:val="006A34BD"/>
    <w:rsid w:val="006A38CA"/>
    <w:rsid w:val="006A397E"/>
    <w:rsid w:val="006A3CE4"/>
    <w:rsid w:val="006A3F2B"/>
    <w:rsid w:val="006A40D6"/>
    <w:rsid w:val="006A4704"/>
    <w:rsid w:val="006A4AE8"/>
    <w:rsid w:val="006A593D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25C"/>
    <w:rsid w:val="006C2552"/>
    <w:rsid w:val="006C334D"/>
    <w:rsid w:val="006C348F"/>
    <w:rsid w:val="006C4858"/>
    <w:rsid w:val="006C6FFB"/>
    <w:rsid w:val="006C73D9"/>
    <w:rsid w:val="006D0960"/>
    <w:rsid w:val="006D0C0F"/>
    <w:rsid w:val="006D0E4F"/>
    <w:rsid w:val="006D1AE2"/>
    <w:rsid w:val="006D35C0"/>
    <w:rsid w:val="006D3839"/>
    <w:rsid w:val="006D41CB"/>
    <w:rsid w:val="006D543F"/>
    <w:rsid w:val="006D55E9"/>
    <w:rsid w:val="006D6313"/>
    <w:rsid w:val="006D68A1"/>
    <w:rsid w:val="006D6BF5"/>
    <w:rsid w:val="006D6EFC"/>
    <w:rsid w:val="006D7C21"/>
    <w:rsid w:val="006D7DB1"/>
    <w:rsid w:val="006D7DC5"/>
    <w:rsid w:val="006E01CD"/>
    <w:rsid w:val="006E04A9"/>
    <w:rsid w:val="006E0AAD"/>
    <w:rsid w:val="006E2397"/>
    <w:rsid w:val="006E2EAD"/>
    <w:rsid w:val="006E3B8F"/>
    <w:rsid w:val="006E40CA"/>
    <w:rsid w:val="006E4AFD"/>
    <w:rsid w:val="006E5A51"/>
    <w:rsid w:val="006E6EF4"/>
    <w:rsid w:val="006E79BE"/>
    <w:rsid w:val="006F08B8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18"/>
    <w:rsid w:val="0070227B"/>
    <w:rsid w:val="00703F26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CF"/>
    <w:rsid w:val="00721FF4"/>
    <w:rsid w:val="00722686"/>
    <w:rsid w:val="00722A42"/>
    <w:rsid w:val="00724C1D"/>
    <w:rsid w:val="007256C4"/>
    <w:rsid w:val="0072570A"/>
    <w:rsid w:val="007259A0"/>
    <w:rsid w:val="00727535"/>
    <w:rsid w:val="00727A7C"/>
    <w:rsid w:val="0073025C"/>
    <w:rsid w:val="0073127C"/>
    <w:rsid w:val="007315F2"/>
    <w:rsid w:val="00731923"/>
    <w:rsid w:val="00735EDE"/>
    <w:rsid w:val="00736691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3E2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149A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7796B"/>
    <w:rsid w:val="00780519"/>
    <w:rsid w:val="00780BF9"/>
    <w:rsid w:val="0078221B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BEF"/>
    <w:rsid w:val="00794F5F"/>
    <w:rsid w:val="00796E75"/>
    <w:rsid w:val="007A1032"/>
    <w:rsid w:val="007A10D5"/>
    <w:rsid w:val="007A154F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029"/>
    <w:rsid w:val="007B7532"/>
    <w:rsid w:val="007B7D70"/>
    <w:rsid w:val="007C110F"/>
    <w:rsid w:val="007C14D7"/>
    <w:rsid w:val="007C5032"/>
    <w:rsid w:val="007C5420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179"/>
    <w:rsid w:val="007D6D0F"/>
    <w:rsid w:val="007E04BF"/>
    <w:rsid w:val="007E0BCF"/>
    <w:rsid w:val="007E0E82"/>
    <w:rsid w:val="007E17CA"/>
    <w:rsid w:val="007E2374"/>
    <w:rsid w:val="007E26BA"/>
    <w:rsid w:val="007E3639"/>
    <w:rsid w:val="007E3F7A"/>
    <w:rsid w:val="007E4461"/>
    <w:rsid w:val="007E48E8"/>
    <w:rsid w:val="007E4A55"/>
    <w:rsid w:val="007E50C0"/>
    <w:rsid w:val="007E54C3"/>
    <w:rsid w:val="007E55A8"/>
    <w:rsid w:val="007E5AD1"/>
    <w:rsid w:val="007E61E5"/>
    <w:rsid w:val="007E678C"/>
    <w:rsid w:val="007E695E"/>
    <w:rsid w:val="007E6C0E"/>
    <w:rsid w:val="007E702D"/>
    <w:rsid w:val="007E7F30"/>
    <w:rsid w:val="007F0623"/>
    <w:rsid w:val="007F1312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4731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224"/>
    <w:rsid w:val="00817CF2"/>
    <w:rsid w:val="0082035C"/>
    <w:rsid w:val="00821AC5"/>
    <w:rsid w:val="00822156"/>
    <w:rsid w:val="008300C4"/>
    <w:rsid w:val="008309CD"/>
    <w:rsid w:val="008311E1"/>
    <w:rsid w:val="00831D84"/>
    <w:rsid w:val="008320F9"/>
    <w:rsid w:val="00832189"/>
    <w:rsid w:val="00833717"/>
    <w:rsid w:val="008341F6"/>
    <w:rsid w:val="00834B72"/>
    <w:rsid w:val="008400F4"/>
    <w:rsid w:val="00840614"/>
    <w:rsid w:val="00842300"/>
    <w:rsid w:val="008423A4"/>
    <w:rsid w:val="0084245D"/>
    <w:rsid w:val="0084264B"/>
    <w:rsid w:val="00842F71"/>
    <w:rsid w:val="0084325A"/>
    <w:rsid w:val="008435D6"/>
    <w:rsid w:val="00844EA3"/>
    <w:rsid w:val="008473AA"/>
    <w:rsid w:val="00847808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6148"/>
    <w:rsid w:val="00856B20"/>
    <w:rsid w:val="0085705F"/>
    <w:rsid w:val="00857A03"/>
    <w:rsid w:val="0086019B"/>
    <w:rsid w:val="00860CCA"/>
    <w:rsid w:val="00862DE2"/>
    <w:rsid w:val="00863194"/>
    <w:rsid w:val="008643A9"/>
    <w:rsid w:val="008649AE"/>
    <w:rsid w:val="00864A50"/>
    <w:rsid w:val="00865326"/>
    <w:rsid w:val="00865CFB"/>
    <w:rsid w:val="00866967"/>
    <w:rsid w:val="00867085"/>
    <w:rsid w:val="00867226"/>
    <w:rsid w:val="00867A9A"/>
    <w:rsid w:val="00867E65"/>
    <w:rsid w:val="00870A2E"/>
    <w:rsid w:val="00870C79"/>
    <w:rsid w:val="00870EC5"/>
    <w:rsid w:val="00871E42"/>
    <w:rsid w:val="008721A0"/>
    <w:rsid w:val="0087243A"/>
    <w:rsid w:val="00873718"/>
    <w:rsid w:val="00874498"/>
    <w:rsid w:val="00875559"/>
    <w:rsid w:val="00875977"/>
    <w:rsid w:val="0087603C"/>
    <w:rsid w:val="00876257"/>
    <w:rsid w:val="008765FF"/>
    <w:rsid w:val="00876C18"/>
    <w:rsid w:val="00876E1C"/>
    <w:rsid w:val="008779BB"/>
    <w:rsid w:val="00877D68"/>
    <w:rsid w:val="00877D7F"/>
    <w:rsid w:val="008803F5"/>
    <w:rsid w:val="00880D54"/>
    <w:rsid w:val="0088170B"/>
    <w:rsid w:val="008826A9"/>
    <w:rsid w:val="00882E0C"/>
    <w:rsid w:val="00884A7B"/>
    <w:rsid w:val="00885C90"/>
    <w:rsid w:val="008860CC"/>
    <w:rsid w:val="008862AC"/>
    <w:rsid w:val="00886500"/>
    <w:rsid w:val="00886E1F"/>
    <w:rsid w:val="008876AD"/>
    <w:rsid w:val="00887795"/>
    <w:rsid w:val="00890337"/>
    <w:rsid w:val="00890364"/>
    <w:rsid w:val="008908F3"/>
    <w:rsid w:val="00891C79"/>
    <w:rsid w:val="00893008"/>
    <w:rsid w:val="00893AFC"/>
    <w:rsid w:val="0089419E"/>
    <w:rsid w:val="00894503"/>
    <w:rsid w:val="00894784"/>
    <w:rsid w:val="008948A3"/>
    <w:rsid w:val="00894D87"/>
    <w:rsid w:val="00895534"/>
    <w:rsid w:val="00895623"/>
    <w:rsid w:val="00896346"/>
    <w:rsid w:val="008965FD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0BF"/>
    <w:rsid w:val="008A5BBF"/>
    <w:rsid w:val="008A7DDA"/>
    <w:rsid w:val="008A7E86"/>
    <w:rsid w:val="008B0B00"/>
    <w:rsid w:val="008B0DD8"/>
    <w:rsid w:val="008B0FCA"/>
    <w:rsid w:val="008B4386"/>
    <w:rsid w:val="008B4B0B"/>
    <w:rsid w:val="008B54F5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013D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2FD"/>
    <w:rsid w:val="008E4C29"/>
    <w:rsid w:val="008E54F3"/>
    <w:rsid w:val="008E5B21"/>
    <w:rsid w:val="008E7DF0"/>
    <w:rsid w:val="008F056C"/>
    <w:rsid w:val="008F1CBB"/>
    <w:rsid w:val="008F2A93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3EB9"/>
    <w:rsid w:val="00903FDA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17C0C"/>
    <w:rsid w:val="00917D42"/>
    <w:rsid w:val="0092039B"/>
    <w:rsid w:val="00920C10"/>
    <w:rsid w:val="00920C17"/>
    <w:rsid w:val="00920F55"/>
    <w:rsid w:val="009235CB"/>
    <w:rsid w:val="00923776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4AA0"/>
    <w:rsid w:val="00945F30"/>
    <w:rsid w:val="009472E3"/>
    <w:rsid w:val="00947911"/>
    <w:rsid w:val="00947D5B"/>
    <w:rsid w:val="009508EE"/>
    <w:rsid w:val="00950E3D"/>
    <w:rsid w:val="009510F5"/>
    <w:rsid w:val="0095157E"/>
    <w:rsid w:val="009515B2"/>
    <w:rsid w:val="00952C6A"/>
    <w:rsid w:val="00952ECC"/>
    <w:rsid w:val="00952F72"/>
    <w:rsid w:val="009536FF"/>
    <w:rsid w:val="0095444C"/>
    <w:rsid w:val="00954A46"/>
    <w:rsid w:val="00954C92"/>
    <w:rsid w:val="009553C5"/>
    <w:rsid w:val="0095691B"/>
    <w:rsid w:val="00956AFD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607"/>
    <w:rsid w:val="00966BCE"/>
    <w:rsid w:val="009674E1"/>
    <w:rsid w:val="0096759C"/>
    <w:rsid w:val="00967F8B"/>
    <w:rsid w:val="0097031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7735E"/>
    <w:rsid w:val="009818AB"/>
    <w:rsid w:val="00981B3F"/>
    <w:rsid w:val="009823DB"/>
    <w:rsid w:val="00982BCB"/>
    <w:rsid w:val="00982F9A"/>
    <w:rsid w:val="00983B67"/>
    <w:rsid w:val="009849FE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3C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108C"/>
    <w:rsid w:val="009B2636"/>
    <w:rsid w:val="009B29EF"/>
    <w:rsid w:val="009B30B7"/>
    <w:rsid w:val="009B34B7"/>
    <w:rsid w:val="009B5722"/>
    <w:rsid w:val="009B67D4"/>
    <w:rsid w:val="009B73FC"/>
    <w:rsid w:val="009C0129"/>
    <w:rsid w:val="009C01C0"/>
    <w:rsid w:val="009C0958"/>
    <w:rsid w:val="009C0A62"/>
    <w:rsid w:val="009C0FC9"/>
    <w:rsid w:val="009C129C"/>
    <w:rsid w:val="009C16C5"/>
    <w:rsid w:val="009C1961"/>
    <w:rsid w:val="009C1A55"/>
    <w:rsid w:val="009C1BB1"/>
    <w:rsid w:val="009C2BFB"/>
    <w:rsid w:val="009C302D"/>
    <w:rsid w:val="009C348C"/>
    <w:rsid w:val="009C35DE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A4A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1C7E"/>
    <w:rsid w:val="00A026C2"/>
    <w:rsid w:val="00A02D0C"/>
    <w:rsid w:val="00A041E6"/>
    <w:rsid w:val="00A044AF"/>
    <w:rsid w:val="00A0470F"/>
    <w:rsid w:val="00A04801"/>
    <w:rsid w:val="00A055F6"/>
    <w:rsid w:val="00A05A8A"/>
    <w:rsid w:val="00A07326"/>
    <w:rsid w:val="00A0742F"/>
    <w:rsid w:val="00A07D25"/>
    <w:rsid w:val="00A10CB4"/>
    <w:rsid w:val="00A10E4B"/>
    <w:rsid w:val="00A11202"/>
    <w:rsid w:val="00A12293"/>
    <w:rsid w:val="00A127D7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D0E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3AD8"/>
    <w:rsid w:val="00A25131"/>
    <w:rsid w:val="00A25E80"/>
    <w:rsid w:val="00A27520"/>
    <w:rsid w:val="00A2767C"/>
    <w:rsid w:val="00A307CF"/>
    <w:rsid w:val="00A3081A"/>
    <w:rsid w:val="00A33400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31F4"/>
    <w:rsid w:val="00A444D4"/>
    <w:rsid w:val="00A44A29"/>
    <w:rsid w:val="00A44BD2"/>
    <w:rsid w:val="00A44E14"/>
    <w:rsid w:val="00A454BE"/>
    <w:rsid w:val="00A4575F"/>
    <w:rsid w:val="00A4692A"/>
    <w:rsid w:val="00A46D61"/>
    <w:rsid w:val="00A52C3E"/>
    <w:rsid w:val="00A52FDE"/>
    <w:rsid w:val="00A54031"/>
    <w:rsid w:val="00A54BBB"/>
    <w:rsid w:val="00A55CD4"/>
    <w:rsid w:val="00A56CBD"/>
    <w:rsid w:val="00A56FAB"/>
    <w:rsid w:val="00A574B7"/>
    <w:rsid w:val="00A57A6E"/>
    <w:rsid w:val="00A57AB1"/>
    <w:rsid w:val="00A57FBD"/>
    <w:rsid w:val="00A616D4"/>
    <w:rsid w:val="00A61A6E"/>
    <w:rsid w:val="00A61BB9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5015"/>
    <w:rsid w:val="00A96C7C"/>
    <w:rsid w:val="00AA0699"/>
    <w:rsid w:val="00AA1C7C"/>
    <w:rsid w:val="00AA2009"/>
    <w:rsid w:val="00AA214A"/>
    <w:rsid w:val="00AA256C"/>
    <w:rsid w:val="00AA2821"/>
    <w:rsid w:val="00AA332C"/>
    <w:rsid w:val="00AA3737"/>
    <w:rsid w:val="00AA3C12"/>
    <w:rsid w:val="00AA403A"/>
    <w:rsid w:val="00AA49B9"/>
    <w:rsid w:val="00AA58D9"/>
    <w:rsid w:val="00AA5B9A"/>
    <w:rsid w:val="00AA6432"/>
    <w:rsid w:val="00AA6827"/>
    <w:rsid w:val="00AA7BFD"/>
    <w:rsid w:val="00AB0D02"/>
    <w:rsid w:val="00AB0F64"/>
    <w:rsid w:val="00AB150E"/>
    <w:rsid w:val="00AB3164"/>
    <w:rsid w:val="00AB4155"/>
    <w:rsid w:val="00AB500A"/>
    <w:rsid w:val="00AB69BA"/>
    <w:rsid w:val="00AB6C37"/>
    <w:rsid w:val="00AC066F"/>
    <w:rsid w:val="00AC2313"/>
    <w:rsid w:val="00AC3971"/>
    <w:rsid w:val="00AC4115"/>
    <w:rsid w:val="00AC4E28"/>
    <w:rsid w:val="00AC55B8"/>
    <w:rsid w:val="00AC583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2078"/>
    <w:rsid w:val="00AE3195"/>
    <w:rsid w:val="00AE3342"/>
    <w:rsid w:val="00AE3DD4"/>
    <w:rsid w:val="00AE5BA4"/>
    <w:rsid w:val="00AE6ABE"/>
    <w:rsid w:val="00AE70E3"/>
    <w:rsid w:val="00AE73D2"/>
    <w:rsid w:val="00AE74AC"/>
    <w:rsid w:val="00AE7525"/>
    <w:rsid w:val="00AE7933"/>
    <w:rsid w:val="00AE7A07"/>
    <w:rsid w:val="00AF1081"/>
    <w:rsid w:val="00AF2B1B"/>
    <w:rsid w:val="00AF3420"/>
    <w:rsid w:val="00AF430E"/>
    <w:rsid w:val="00AF6019"/>
    <w:rsid w:val="00AF6182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5D34"/>
    <w:rsid w:val="00B166E6"/>
    <w:rsid w:val="00B16722"/>
    <w:rsid w:val="00B16850"/>
    <w:rsid w:val="00B170F6"/>
    <w:rsid w:val="00B1714E"/>
    <w:rsid w:val="00B178E0"/>
    <w:rsid w:val="00B2035D"/>
    <w:rsid w:val="00B204B7"/>
    <w:rsid w:val="00B20681"/>
    <w:rsid w:val="00B20A04"/>
    <w:rsid w:val="00B2123E"/>
    <w:rsid w:val="00B22636"/>
    <w:rsid w:val="00B22E14"/>
    <w:rsid w:val="00B239E2"/>
    <w:rsid w:val="00B24955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5956"/>
    <w:rsid w:val="00B362EE"/>
    <w:rsid w:val="00B37014"/>
    <w:rsid w:val="00B374E8"/>
    <w:rsid w:val="00B37722"/>
    <w:rsid w:val="00B37E66"/>
    <w:rsid w:val="00B402B6"/>
    <w:rsid w:val="00B40835"/>
    <w:rsid w:val="00B41EA0"/>
    <w:rsid w:val="00B430FF"/>
    <w:rsid w:val="00B434C7"/>
    <w:rsid w:val="00B43650"/>
    <w:rsid w:val="00B44799"/>
    <w:rsid w:val="00B45235"/>
    <w:rsid w:val="00B45384"/>
    <w:rsid w:val="00B46FCB"/>
    <w:rsid w:val="00B4748E"/>
    <w:rsid w:val="00B50B63"/>
    <w:rsid w:val="00B514BD"/>
    <w:rsid w:val="00B526AB"/>
    <w:rsid w:val="00B53F9F"/>
    <w:rsid w:val="00B5472E"/>
    <w:rsid w:val="00B570B6"/>
    <w:rsid w:val="00B57A6A"/>
    <w:rsid w:val="00B61EED"/>
    <w:rsid w:val="00B622BB"/>
    <w:rsid w:val="00B6413D"/>
    <w:rsid w:val="00B651F5"/>
    <w:rsid w:val="00B6521F"/>
    <w:rsid w:val="00B668EC"/>
    <w:rsid w:val="00B72C0A"/>
    <w:rsid w:val="00B737AD"/>
    <w:rsid w:val="00B737BE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A0B"/>
    <w:rsid w:val="00B86B31"/>
    <w:rsid w:val="00B86F0D"/>
    <w:rsid w:val="00B877CF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96E77"/>
    <w:rsid w:val="00BA0140"/>
    <w:rsid w:val="00BA1B12"/>
    <w:rsid w:val="00BA1E37"/>
    <w:rsid w:val="00BA2A17"/>
    <w:rsid w:val="00BA4E89"/>
    <w:rsid w:val="00BA5725"/>
    <w:rsid w:val="00BA5CAC"/>
    <w:rsid w:val="00BA5ED1"/>
    <w:rsid w:val="00BA7279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9D2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0E4"/>
    <w:rsid w:val="00BD2C77"/>
    <w:rsid w:val="00BD343D"/>
    <w:rsid w:val="00BD3585"/>
    <w:rsid w:val="00BD36EE"/>
    <w:rsid w:val="00BD4E20"/>
    <w:rsid w:val="00BD7151"/>
    <w:rsid w:val="00BD7347"/>
    <w:rsid w:val="00BD77BD"/>
    <w:rsid w:val="00BE02B5"/>
    <w:rsid w:val="00BE035F"/>
    <w:rsid w:val="00BE0D58"/>
    <w:rsid w:val="00BE1809"/>
    <w:rsid w:val="00BE2206"/>
    <w:rsid w:val="00BE35E4"/>
    <w:rsid w:val="00BE3912"/>
    <w:rsid w:val="00BE4B51"/>
    <w:rsid w:val="00BE4D57"/>
    <w:rsid w:val="00BE4EF6"/>
    <w:rsid w:val="00BE65D5"/>
    <w:rsid w:val="00BE7007"/>
    <w:rsid w:val="00BE7840"/>
    <w:rsid w:val="00BF1A85"/>
    <w:rsid w:val="00BF1C65"/>
    <w:rsid w:val="00BF226F"/>
    <w:rsid w:val="00BF2817"/>
    <w:rsid w:val="00BF28A7"/>
    <w:rsid w:val="00BF301C"/>
    <w:rsid w:val="00BF3500"/>
    <w:rsid w:val="00BF4948"/>
    <w:rsid w:val="00BF4F40"/>
    <w:rsid w:val="00BF51DC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698D"/>
    <w:rsid w:val="00C07077"/>
    <w:rsid w:val="00C07AED"/>
    <w:rsid w:val="00C123D6"/>
    <w:rsid w:val="00C12A39"/>
    <w:rsid w:val="00C12B22"/>
    <w:rsid w:val="00C1353A"/>
    <w:rsid w:val="00C13FE6"/>
    <w:rsid w:val="00C146FB"/>
    <w:rsid w:val="00C15451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48"/>
    <w:rsid w:val="00C24276"/>
    <w:rsid w:val="00C2427C"/>
    <w:rsid w:val="00C24560"/>
    <w:rsid w:val="00C24B8D"/>
    <w:rsid w:val="00C25B8A"/>
    <w:rsid w:val="00C25EAB"/>
    <w:rsid w:val="00C2642E"/>
    <w:rsid w:val="00C26A68"/>
    <w:rsid w:val="00C26C7B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2BEE"/>
    <w:rsid w:val="00C5319B"/>
    <w:rsid w:val="00C5395A"/>
    <w:rsid w:val="00C54922"/>
    <w:rsid w:val="00C5552F"/>
    <w:rsid w:val="00C56E12"/>
    <w:rsid w:val="00C605B7"/>
    <w:rsid w:val="00C60AFA"/>
    <w:rsid w:val="00C61E3B"/>
    <w:rsid w:val="00C624FC"/>
    <w:rsid w:val="00C633BD"/>
    <w:rsid w:val="00C6730C"/>
    <w:rsid w:val="00C67ABE"/>
    <w:rsid w:val="00C67B03"/>
    <w:rsid w:val="00C70C42"/>
    <w:rsid w:val="00C72556"/>
    <w:rsid w:val="00C72CB7"/>
    <w:rsid w:val="00C734E2"/>
    <w:rsid w:val="00C74141"/>
    <w:rsid w:val="00C7439F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269"/>
    <w:rsid w:val="00C86D28"/>
    <w:rsid w:val="00C87303"/>
    <w:rsid w:val="00C87712"/>
    <w:rsid w:val="00C87C31"/>
    <w:rsid w:val="00C90B3F"/>
    <w:rsid w:val="00C925EA"/>
    <w:rsid w:val="00C92AEA"/>
    <w:rsid w:val="00C931C7"/>
    <w:rsid w:val="00C943AE"/>
    <w:rsid w:val="00C946C2"/>
    <w:rsid w:val="00C94F7C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6FE6"/>
    <w:rsid w:val="00CA7D15"/>
    <w:rsid w:val="00CB0E15"/>
    <w:rsid w:val="00CB12E5"/>
    <w:rsid w:val="00CB1F5D"/>
    <w:rsid w:val="00CB3866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06C"/>
    <w:rsid w:val="00CC24DF"/>
    <w:rsid w:val="00CC2685"/>
    <w:rsid w:val="00CC2CDD"/>
    <w:rsid w:val="00CC3923"/>
    <w:rsid w:val="00CC3B52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D7279"/>
    <w:rsid w:val="00CE0994"/>
    <w:rsid w:val="00CE0AE1"/>
    <w:rsid w:val="00CE16EB"/>
    <w:rsid w:val="00CE1FA4"/>
    <w:rsid w:val="00CE2B34"/>
    <w:rsid w:val="00CE3221"/>
    <w:rsid w:val="00CE4711"/>
    <w:rsid w:val="00CE473A"/>
    <w:rsid w:val="00CE595C"/>
    <w:rsid w:val="00CE6AE7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1104"/>
    <w:rsid w:val="00D029E0"/>
    <w:rsid w:val="00D02EC4"/>
    <w:rsid w:val="00D04554"/>
    <w:rsid w:val="00D0464D"/>
    <w:rsid w:val="00D04AF6"/>
    <w:rsid w:val="00D05064"/>
    <w:rsid w:val="00D05234"/>
    <w:rsid w:val="00D0573A"/>
    <w:rsid w:val="00D05766"/>
    <w:rsid w:val="00D07767"/>
    <w:rsid w:val="00D07958"/>
    <w:rsid w:val="00D1046C"/>
    <w:rsid w:val="00D1282B"/>
    <w:rsid w:val="00D12CF0"/>
    <w:rsid w:val="00D1445D"/>
    <w:rsid w:val="00D1469D"/>
    <w:rsid w:val="00D14E06"/>
    <w:rsid w:val="00D151FB"/>
    <w:rsid w:val="00D16E2B"/>
    <w:rsid w:val="00D2140E"/>
    <w:rsid w:val="00D21BEA"/>
    <w:rsid w:val="00D23136"/>
    <w:rsid w:val="00D23443"/>
    <w:rsid w:val="00D26041"/>
    <w:rsid w:val="00D26282"/>
    <w:rsid w:val="00D265D0"/>
    <w:rsid w:val="00D26CA6"/>
    <w:rsid w:val="00D31F31"/>
    <w:rsid w:val="00D33EDB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1E64"/>
    <w:rsid w:val="00D42931"/>
    <w:rsid w:val="00D42CC6"/>
    <w:rsid w:val="00D42E03"/>
    <w:rsid w:val="00D43107"/>
    <w:rsid w:val="00D4353C"/>
    <w:rsid w:val="00D43897"/>
    <w:rsid w:val="00D44381"/>
    <w:rsid w:val="00D47429"/>
    <w:rsid w:val="00D47C6A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69CD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4A7"/>
    <w:rsid w:val="00D7173C"/>
    <w:rsid w:val="00D717E3"/>
    <w:rsid w:val="00D7259C"/>
    <w:rsid w:val="00D7352D"/>
    <w:rsid w:val="00D73FD5"/>
    <w:rsid w:val="00D74DAC"/>
    <w:rsid w:val="00D75402"/>
    <w:rsid w:val="00D7573D"/>
    <w:rsid w:val="00D76D4D"/>
    <w:rsid w:val="00D77781"/>
    <w:rsid w:val="00D80DAD"/>
    <w:rsid w:val="00D813F6"/>
    <w:rsid w:val="00D82A12"/>
    <w:rsid w:val="00D82E65"/>
    <w:rsid w:val="00D832A8"/>
    <w:rsid w:val="00D85A82"/>
    <w:rsid w:val="00D85EBD"/>
    <w:rsid w:val="00D860C7"/>
    <w:rsid w:val="00D86145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97599"/>
    <w:rsid w:val="00DA082F"/>
    <w:rsid w:val="00DA2F8E"/>
    <w:rsid w:val="00DA3467"/>
    <w:rsid w:val="00DA3B95"/>
    <w:rsid w:val="00DA4784"/>
    <w:rsid w:val="00DA4E1B"/>
    <w:rsid w:val="00DA53FD"/>
    <w:rsid w:val="00DA666E"/>
    <w:rsid w:val="00DA671F"/>
    <w:rsid w:val="00DB00B1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0A0"/>
    <w:rsid w:val="00DB76C9"/>
    <w:rsid w:val="00DC0D1F"/>
    <w:rsid w:val="00DC279C"/>
    <w:rsid w:val="00DC2BBA"/>
    <w:rsid w:val="00DC3123"/>
    <w:rsid w:val="00DC4FA7"/>
    <w:rsid w:val="00DC6368"/>
    <w:rsid w:val="00DC7140"/>
    <w:rsid w:val="00DD00D0"/>
    <w:rsid w:val="00DD06AE"/>
    <w:rsid w:val="00DD07B8"/>
    <w:rsid w:val="00DD0838"/>
    <w:rsid w:val="00DD0C4F"/>
    <w:rsid w:val="00DD1591"/>
    <w:rsid w:val="00DD34A0"/>
    <w:rsid w:val="00DD36C3"/>
    <w:rsid w:val="00DD3A6C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3D7A"/>
    <w:rsid w:val="00DE5653"/>
    <w:rsid w:val="00DF00F4"/>
    <w:rsid w:val="00DF03F5"/>
    <w:rsid w:val="00DF0704"/>
    <w:rsid w:val="00DF08C0"/>
    <w:rsid w:val="00DF2C81"/>
    <w:rsid w:val="00DF34A2"/>
    <w:rsid w:val="00DF44A1"/>
    <w:rsid w:val="00DF605F"/>
    <w:rsid w:val="00DF7368"/>
    <w:rsid w:val="00DF7C03"/>
    <w:rsid w:val="00DF7F05"/>
    <w:rsid w:val="00E007CC"/>
    <w:rsid w:val="00E012A5"/>
    <w:rsid w:val="00E018CD"/>
    <w:rsid w:val="00E01A9A"/>
    <w:rsid w:val="00E01D01"/>
    <w:rsid w:val="00E02DEF"/>
    <w:rsid w:val="00E036C0"/>
    <w:rsid w:val="00E03BBF"/>
    <w:rsid w:val="00E05C6A"/>
    <w:rsid w:val="00E07971"/>
    <w:rsid w:val="00E11C05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1A54"/>
    <w:rsid w:val="00E2358B"/>
    <w:rsid w:val="00E23F90"/>
    <w:rsid w:val="00E2536B"/>
    <w:rsid w:val="00E2631C"/>
    <w:rsid w:val="00E2741C"/>
    <w:rsid w:val="00E27C9C"/>
    <w:rsid w:val="00E27E63"/>
    <w:rsid w:val="00E301AA"/>
    <w:rsid w:val="00E301EE"/>
    <w:rsid w:val="00E3060A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7F9"/>
    <w:rsid w:val="00E3494F"/>
    <w:rsid w:val="00E34AA0"/>
    <w:rsid w:val="00E36563"/>
    <w:rsid w:val="00E367E6"/>
    <w:rsid w:val="00E3681C"/>
    <w:rsid w:val="00E36F06"/>
    <w:rsid w:val="00E37B72"/>
    <w:rsid w:val="00E40275"/>
    <w:rsid w:val="00E42024"/>
    <w:rsid w:val="00E425A3"/>
    <w:rsid w:val="00E43029"/>
    <w:rsid w:val="00E4303B"/>
    <w:rsid w:val="00E445E2"/>
    <w:rsid w:val="00E4461B"/>
    <w:rsid w:val="00E447FD"/>
    <w:rsid w:val="00E44C37"/>
    <w:rsid w:val="00E44DCE"/>
    <w:rsid w:val="00E45DD0"/>
    <w:rsid w:val="00E45F38"/>
    <w:rsid w:val="00E46564"/>
    <w:rsid w:val="00E47B56"/>
    <w:rsid w:val="00E5019B"/>
    <w:rsid w:val="00E50A71"/>
    <w:rsid w:val="00E52DFB"/>
    <w:rsid w:val="00E53759"/>
    <w:rsid w:val="00E54DAF"/>
    <w:rsid w:val="00E54FF3"/>
    <w:rsid w:val="00E55715"/>
    <w:rsid w:val="00E55FD2"/>
    <w:rsid w:val="00E567FF"/>
    <w:rsid w:val="00E569FA"/>
    <w:rsid w:val="00E56B42"/>
    <w:rsid w:val="00E6038B"/>
    <w:rsid w:val="00E60EB4"/>
    <w:rsid w:val="00E61689"/>
    <w:rsid w:val="00E61C0D"/>
    <w:rsid w:val="00E6356F"/>
    <w:rsid w:val="00E63946"/>
    <w:rsid w:val="00E65037"/>
    <w:rsid w:val="00E66A98"/>
    <w:rsid w:val="00E67090"/>
    <w:rsid w:val="00E67B88"/>
    <w:rsid w:val="00E71851"/>
    <w:rsid w:val="00E71E2F"/>
    <w:rsid w:val="00E7378B"/>
    <w:rsid w:val="00E748B8"/>
    <w:rsid w:val="00E74E6E"/>
    <w:rsid w:val="00E755E7"/>
    <w:rsid w:val="00E7655F"/>
    <w:rsid w:val="00E76CD3"/>
    <w:rsid w:val="00E76EDA"/>
    <w:rsid w:val="00E77142"/>
    <w:rsid w:val="00E80670"/>
    <w:rsid w:val="00E80D46"/>
    <w:rsid w:val="00E80E43"/>
    <w:rsid w:val="00E80F34"/>
    <w:rsid w:val="00E813E8"/>
    <w:rsid w:val="00E8383B"/>
    <w:rsid w:val="00E84C3D"/>
    <w:rsid w:val="00E85C45"/>
    <w:rsid w:val="00E85C82"/>
    <w:rsid w:val="00E864FC"/>
    <w:rsid w:val="00E86663"/>
    <w:rsid w:val="00E86CB5"/>
    <w:rsid w:val="00E87633"/>
    <w:rsid w:val="00E906E9"/>
    <w:rsid w:val="00E90A9C"/>
    <w:rsid w:val="00E90FDB"/>
    <w:rsid w:val="00E9179D"/>
    <w:rsid w:val="00E92813"/>
    <w:rsid w:val="00E92DBA"/>
    <w:rsid w:val="00E93614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3D7C"/>
    <w:rsid w:val="00EA51A4"/>
    <w:rsid w:val="00EA5774"/>
    <w:rsid w:val="00EA591E"/>
    <w:rsid w:val="00EA5ADB"/>
    <w:rsid w:val="00EA5DAC"/>
    <w:rsid w:val="00EA635A"/>
    <w:rsid w:val="00EA75CC"/>
    <w:rsid w:val="00EB288E"/>
    <w:rsid w:val="00EB359D"/>
    <w:rsid w:val="00EB3DC5"/>
    <w:rsid w:val="00EB66DC"/>
    <w:rsid w:val="00EB7323"/>
    <w:rsid w:val="00EC081B"/>
    <w:rsid w:val="00EC09DC"/>
    <w:rsid w:val="00EC0A47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D4AC3"/>
    <w:rsid w:val="00ED5CE3"/>
    <w:rsid w:val="00ED6CFE"/>
    <w:rsid w:val="00EE0000"/>
    <w:rsid w:val="00EE02F1"/>
    <w:rsid w:val="00EE0EDB"/>
    <w:rsid w:val="00EE12C6"/>
    <w:rsid w:val="00EE28B1"/>
    <w:rsid w:val="00EE2957"/>
    <w:rsid w:val="00EE402B"/>
    <w:rsid w:val="00EE5FF0"/>
    <w:rsid w:val="00EE66F8"/>
    <w:rsid w:val="00EE6D11"/>
    <w:rsid w:val="00EE71FB"/>
    <w:rsid w:val="00EE7282"/>
    <w:rsid w:val="00EF0720"/>
    <w:rsid w:val="00EF0C7E"/>
    <w:rsid w:val="00EF155D"/>
    <w:rsid w:val="00EF2824"/>
    <w:rsid w:val="00EF2CFB"/>
    <w:rsid w:val="00EF3F01"/>
    <w:rsid w:val="00EF4BE0"/>
    <w:rsid w:val="00EF51BB"/>
    <w:rsid w:val="00EF5602"/>
    <w:rsid w:val="00EF59F5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984"/>
    <w:rsid w:val="00F06AEC"/>
    <w:rsid w:val="00F072EE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6B0D"/>
    <w:rsid w:val="00F27B15"/>
    <w:rsid w:val="00F27F62"/>
    <w:rsid w:val="00F30303"/>
    <w:rsid w:val="00F30777"/>
    <w:rsid w:val="00F30AD3"/>
    <w:rsid w:val="00F312F8"/>
    <w:rsid w:val="00F31473"/>
    <w:rsid w:val="00F315ED"/>
    <w:rsid w:val="00F31604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91B"/>
    <w:rsid w:val="00F41A43"/>
    <w:rsid w:val="00F42841"/>
    <w:rsid w:val="00F43797"/>
    <w:rsid w:val="00F4453F"/>
    <w:rsid w:val="00F45AC5"/>
    <w:rsid w:val="00F46A77"/>
    <w:rsid w:val="00F46BF3"/>
    <w:rsid w:val="00F46E77"/>
    <w:rsid w:val="00F471C0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3D19"/>
    <w:rsid w:val="00F64849"/>
    <w:rsid w:val="00F659C4"/>
    <w:rsid w:val="00F66188"/>
    <w:rsid w:val="00F66609"/>
    <w:rsid w:val="00F66672"/>
    <w:rsid w:val="00F66E9C"/>
    <w:rsid w:val="00F678A8"/>
    <w:rsid w:val="00F70BD4"/>
    <w:rsid w:val="00F7172D"/>
    <w:rsid w:val="00F71BE8"/>
    <w:rsid w:val="00F72526"/>
    <w:rsid w:val="00F72B13"/>
    <w:rsid w:val="00F73046"/>
    <w:rsid w:val="00F7358E"/>
    <w:rsid w:val="00F73F8A"/>
    <w:rsid w:val="00F74100"/>
    <w:rsid w:val="00F7412E"/>
    <w:rsid w:val="00F74B37"/>
    <w:rsid w:val="00F74D5C"/>
    <w:rsid w:val="00F750DB"/>
    <w:rsid w:val="00F75260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C18"/>
    <w:rsid w:val="00F83D79"/>
    <w:rsid w:val="00F83EA6"/>
    <w:rsid w:val="00F83F4E"/>
    <w:rsid w:val="00F84DE5"/>
    <w:rsid w:val="00F85D05"/>
    <w:rsid w:val="00F86F7D"/>
    <w:rsid w:val="00F87025"/>
    <w:rsid w:val="00F87BF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0732"/>
    <w:rsid w:val="00FA18C1"/>
    <w:rsid w:val="00FA2832"/>
    <w:rsid w:val="00FA2C56"/>
    <w:rsid w:val="00FA3136"/>
    <w:rsid w:val="00FA346F"/>
    <w:rsid w:val="00FA3EB9"/>
    <w:rsid w:val="00FA42D7"/>
    <w:rsid w:val="00FA4718"/>
    <w:rsid w:val="00FA47AD"/>
    <w:rsid w:val="00FA4E04"/>
    <w:rsid w:val="00FA5492"/>
    <w:rsid w:val="00FA5905"/>
    <w:rsid w:val="00FA6C27"/>
    <w:rsid w:val="00FA7129"/>
    <w:rsid w:val="00FA7584"/>
    <w:rsid w:val="00FB2186"/>
    <w:rsid w:val="00FB22FB"/>
    <w:rsid w:val="00FB2880"/>
    <w:rsid w:val="00FB2CD5"/>
    <w:rsid w:val="00FB3B62"/>
    <w:rsid w:val="00FB3D60"/>
    <w:rsid w:val="00FB40AB"/>
    <w:rsid w:val="00FB4408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0518"/>
    <w:rsid w:val="00FD0900"/>
    <w:rsid w:val="00FD3137"/>
    <w:rsid w:val="00FD61BB"/>
    <w:rsid w:val="00FD6A18"/>
    <w:rsid w:val="00FD7376"/>
    <w:rsid w:val="00FD7AF3"/>
    <w:rsid w:val="00FE009B"/>
    <w:rsid w:val="00FE1215"/>
    <w:rsid w:val="00FE165B"/>
    <w:rsid w:val="00FE16FC"/>
    <w:rsid w:val="00FE1762"/>
    <w:rsid w:val="00FE3C26"/>
    <w:rsid w:val="00FE5372"/>
    <w:rsid w:val="00FE5733"/>
    <w:rsid w:val="00FE5CFD"/>
    <w:rsid w:val="00FE663B"/>
    <w:rsid w:val="00FE6DC7"/>
    <w:rsid w:val="00FE7C43"/>
    <w:rsid w:val="00FF108D"/>
    <w:rsid w:val="00FF4384"/>
    <w:rsid w:val="00FF4D4D"/>
    <w:rsid w:val="00FF5992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87723"/>
  <w15:chartTrackingRefBased/>
  <w15:docId w15:val="{5B019BF2-742B-4DD6-9BB8-25D65FAD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03F5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link w:val="VoetnoottekstChar"/>
    <w:semiHidden/>
    <w:qFormat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uiPriority w:val="34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  <w:style w:type="character" w:customStyle="1" w:styleId="TekstopmerkingChar">
    <w:name w:val="Tekst opmerking Char"/>
    <w:link w:val="Tekstopmerking"/>
    <w:semiHidden/>
    <w:rsid w:val="0095691B"/>
    <w:rPr>
      <w:rFonts w:ascii="Arial" w:hAnsi="Arial"/>
    </w:rPr>
  </w:style>
  <w:style w:type="character" w:customStyle="1" w:styleId="VoetnoottekstChar">
    <w:name w:val="Voetnoottekst Char"/>
    <w:link w:val="Voetnoottekst"/>
    <w:semiHidden/>
    <w:rsid w:val="00B96E7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2" ma:contentTypeDescription="Een nieuw document maken." ma:contentTypeScope="" ma:versionID="5d4ff2339043455408711d4c52596547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245b7444c4f2a48a4072ed98c90e1fab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5a6fc7-de6f-4641-b089-9e71cf1ad7d3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6A0A9-C798-4989-B243-19AD2CAF36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9C891C-0A8C-4079-B787-9769AE09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FDBF4-ADFF-4623-A9C8-FDF8DC585FDD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4.xml><?xml version="1.0" encoding="utf-8"?>
<ds:datastoreItem xmlns:ds="http://schemas.openxmlformats.org/officeDocument/2006/customXml" ds:itemID="{CC813C9B-9A64-42C1-9888-F94BAE133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1544</Words>
  <Characters>8494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paul.hendriks@arnhem.nl</dc:creator>
  <cp:keywords/>
  <dc:description/>
  <cp:lastModifiedBy>Lia Mur</cp:lastModifiedBy>
  <cp:revision>276</cp:revision>
  <cp:lastPrinted>2014-09-08T19:42:00Z</cp:lastPrinted>
  <dcterms:created xsi:type="dcterms:W3CDTF">2024-02-08T09:11:00Z</dcterms:created>
  <dcterms:modified xsi:type="dcterms:W3CDTF">2025-02-03T15:50:00Z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Inge Kamink</vt:lpwstr>
  </property>
  <property fmtid="{D5CDD505-2E9C-101B-9397-08002B2CF9AE}" pid="3" name="Order">
    <vt:lpwstr>10851600.0000000</vt:lpwstr>
  </property>
  <property fmtid="{D5CDD505-2E9C-101B-9397-08002B2CF9AE}" pid="4" name="display_urn:schemas-microsoft-com:office:office#Author">
    <vt:lpwstr>Inge Kamink</vt:lpwstr>
  </property>
  <property fmtid="{D5CDD505-2E9C-101B-9397-08002B2CF9AE}" pid="5" name="MediaServiceImageTags">
    <vt:lpwstr/>
  </property>
  <property fmtid="{D5CDD505-2E9C-101B-9397-08002B2CF9AE}" pid="6" name="ContentTypeId">
    <vt:lpwstr>0x0101007ECC1BBF11B10B43B55EABE43905C56B</vt:lpwstr>
  </property>
  <property fmtid="{D5CDD505-2E9C-101B-9397-08002B2CF9AE}" pid="7" name="_ExtendedDescription">
    <vt:lpwstr/>
  </property>
</Properties>
</file>