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3E497" w14:textId="77777777"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14:paraId="7185737B" w14:textId="77777777"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27AC34FD" w14:textId="3F3FB2AA"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C62396">
        <w:rPr>
          <w:rFonts w:ascii="Arial" w:hAnsi="Arial" w:cs="Arial"/>
          <w:sz w:val="20"/>
          <w:szCs w:val="20"/>
        </w:rPr>
        <w:t>Revisie Roerpropellers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C62396">
        <w:rPr>
          <w:rFonts w:ascii="Arial" w:hAnsi="Arial" w:cs="Arial"/>
          <w:b/>
          <w:bCs/>
          <w:sz w:val="20"/>
          <w:szCs w:val="20"/>
        </w:rPr>
        <w:t>2024-33</w:t>
      </w:r>
    </w:p>
    <w:p w14:paraId="147998C4" w14:textId="77777777" w:rsidR="009468E6" w:rsidRDefault="009468E6" w:rsidP="009468E6">
      <w:pPr>
        <w:pStyle w:val="Geenafstand"/>
        <w:spacing w:line="280" w:lineRule="atLeast"/>
        <w:jc w:val="both"/>
      </w:pPr>
    </w:p>
    <w:p w14:paraId="17E65C4A" w14:textId="77777777" w:rsidR="009468E6" w:rsidRDefault="009468E6" w:rsidP="009468E6">
      <w:pPr>
        <w:pStyle w:val="Geenafstand"/>
        <w:spacing w:line="280" w:lineRule="atLeast"/>
        <w:jc w:val="both"/>
      </w:pPr>
    </w:p>
    <w:p w14:paraId="7B6F487D" w14:textId="77777777"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14:paraId="773CD9CB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47C40A5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14:paraId="5DC8FC8A" w14:textId="77777777"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28D2B0E" w14:textId="77777777"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14:paraId="7CB9614B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6ED676B4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14:paraId="3494BCEB" w14:textId="77777777"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9206201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14:paraId="7A5CAA02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FF31346" w14:textId="77777777"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14:paraId="3B374AB5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339D945" w14:textId="77777777" w:rsidR="00C96D95" w:rsidRDefault="00C96D95" w:rsidP="00A760CA">
      <w:pPr>
        <w:rPr>
          <w:b/>
          <w:szCs w:val="20"/>
          <w:u w:val="single"/>
        </w:rPr>
      </w:pPr>
    </w:p>
    <w:p w14:paraId="6D510BE6" w14:textId="77777777"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14:paraId="59425C9B" w14:textId="77777777"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61E78F6E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0B766919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58AA9A67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14:paraId="23F255B5" w14:textId="77777777"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14:paraId="22CED700" w14:textId="77777777"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741AD118" w14:textId="77777777"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3D48B77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14:paraId="4BF736E9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14:paraId="66026AF3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05CDD21C" w14:textId="77777777"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440229E1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220D6EF0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7865AAA0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6F4FBA3A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60A837E2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3074B9D6" w14:textId="77777777"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14:paraId="090A0D54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61AE0709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14:paraId="6C50D4F6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7406C265" w14:textId="77777777"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425CA596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77493FEF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5026A8DD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7628F5A2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1C642F68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4A7B5D75" w14:textId="77777777"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79BD1F93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677154F1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14:paraId="01D49C36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479845B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4D76E80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14:paraId="75953B41" w14:textId="77777777" w:rsidTr="00C20E21">
        <w:tc>
          <w:tcPr>
            <w:tcW w:w="4678" w:type="dxa"/>
          </w:tcPr>
          <w:p w14:paraId="67B7145E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14:paraId="28292B28" w14:textId="77777777" w:rsidTr="00C20E21">
        <w:tc>
          <w:tcPr>
            <w:tcW w:w="4678" w:type="dxa"/>
          </w:tcPr>
          <w:p w14:paraId="790F1609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2CD46FD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3DF2F63F" w14:textId="77777777" w:rsidTr="00C20E21">
        <w:tc>
          <w:tcPr>
            <w:tcW w:w="4678" w:type="dxa"/>
          </w:tcPr>
          <w:p w14:paraId="4E696FCD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14:paraId="1DC0EFD7" w14:textId="7777777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14:paraId="4DB023FA" w14:textId="77777777" w:rsidTr="00C20E21">
              <w:tc>
                <w:tcPr>
                  <w:tcW w:w="4678" w:type="dxa"/>
                </w:tcPr>
                <w:p w14:paraId="2CDDA282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14:paraId="19E2D668" w14:textId="77777777" w:rsidTr="00C20E21">
              <w:tc>
                <w:tcPr>
                  <w:tcW w:w="4678" w:type="dxa"/>
                </w:tcPr>
                <w:p w14:paraId="796103FC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2E481100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4367AA40" w14:textId="77777777" w:rsidTr="00C20E21">
        <w:tc>
          <w:tcPr>
            <w:tcW w:w="4678" w:type="dxa"/>
          </w:tcPr>
          <w:p w14:paraId="0DBDBF7C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10291EF2" w14:textId="77777777" w:rsidTr="000B7427">
        <w:trPr>
          <w:trHeight w:val="80"/>
        </w:trPr>
        <w:tc>
          <w:tcPr>
            <w:tcW w:w="4678" w:type="dxa"/>
          </w:tcPr>
          <w:p w14:paraId="7AFB278C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94F1C6" w14:textId="77777777" w:rsidR="00F8635E" w:rsidRPr="005D735E" w:rsidRDefault="00F8635E" w:rsidP="00F8635E"/>
    <w:p w14:paraId="310BF3D3" w14:textId="77777777"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14:paraId="3295B6A7" w14:textId="77777777"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14:paraId="348CE5B5" w14:textId="77777777"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14:paraId="1C551DB5" w14:textId="77777777"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14:paraId="08617123" w14:textId="77777777"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8B22E2" w14:textId="77777777"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14:paraId="25C626B3" w14:textId="77777777"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A170FE5" w14:textId="77777777"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C97678" w14:textId="77777777"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14:paraId="18D2AEDD" w14:textId="77777777"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FEDB1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1A7320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7C2C4A"/>
    <w:rsid w:val="00863275"/>
    <w:rsid w:val="00883586"/>
    <w:rsid w:val="009468E6"/>
    <w:rsid w:val="0097777C"/>
    <w:rsid w:val="00A760CA"/>
    <w:rsid w:val="00A94AED"/>
    <w:rsid w:val="00B34D37"/>
    <w:rsid w:val="00B53247"/>
    <w:rsid w:val="00BA13DF"/>
    <w:rsid w:val="00BF5EF5"/>
    <w:rsid w:val="00C33F3E"/>
    <w:rsid w:val="00C62396"/>
    <w:rsid w:val="00C66B44"/>
    <w:rsid w:val="00C96D95"/>
    <w:rsid w:val="00CC7680"/>
    <w:rsid w:val="00D41173"/>
    <w:rsid w:val="00D90A13"/>
    <w:rsid w:val="00E52C43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4F7FBDA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E2FCA0-53CC-4C35-BB17-A881DD71C4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3E7AC2-359A-4EE6-955E-87368E6CD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082711-11F7-4F16-BD87-AFD4610C47A0}">
  <ds:schemaRefs>
    <ds:schemaRef ds:uri="http://schemas.microsoft.com/office/2006/metadata/properties"/>
    <ds:schemaRef ds:uri="5369c8c0-e3aa-48e6-9f6d-519510a25555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  <ds:schemaRef ds:uri="http://purl.org/dc/elements/1.1/"/>
    <ds:schemaRef ds:uri="95714b43-610b-4bf1-8f96-b5c8a38cd7ea"/>
    <ds:schemaRef ds:uri="eb50f811-0cc2-4fbd-b9a6-9c8d3b73e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Bentem, Marcel van</cp:lastModifiedBy>
  <cp:revision>5</cp:revision>
  <dcterms:created xsi:type="dcterms:W3CDTF">2021-06-24T11:28:00Z</dcterms:created>
  <dcterms:modified xsi:type="dcterms:W3CDTF">2024-11-11T14:51:00Z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