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652B6" w14:textId="36473D32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 xml:space="preserve">BIJLAGE: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8D01A4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</w:t>
      </w:r>
      <w:r w:rsidR="00010FFE">
        <w:rPr>
          <w:rFonts w:asciiTheme="minorHAnsi" w:hAnsiTheme="minorHAnsi"/>
          <w:sz w:val="22"/>
          <w:lang w:val="nl-NL"/>
        </w:rPr>
        <w:t xml:space="preserve"> nationaliteit en deze (rechts)p</w:t>
      </w:r>
      <w:r w:rsidRPr="0077234F">
        <w:rPr>
          <w:rFonts w:asciiTheme="minorHAnsi" w:hAnsiTheme="minorHAnsi"/>
          <w:sz w:val="22"/>
          <w:lang w:val="nl-NL"/>
        </w:rPr>
        <w:t>ersonen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bookmarkStart w:id="8" w:name="_GoBack"/>
      <w:bookmarkEnd w:id="8"/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F6"/>
    <w:rsid w:val="00010FFE"/>
    <w:rsid w:val="00085A89"/>
    <w:rsid w:val="001732F5"/>
    <w:rsid w:val="00655875"/>
    <w:rsid w:val="006A185B"/>
    <w:rsid w:val="00765B36"/>
    <w:rsid w:val="0077234F"/>
    <w:rsid w:val="007B64F6"/>
    <w:rsid w:val="00E25F21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44016fb-c317-46f0-9af6-01ff6d76140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Robert Jaspers Focks</cp:lastModifiedBy>
  <cp:revision>4</cp:revision>
  <dcterms:created xsi:type="dcterms:W3CDTF">2022-06-30T14:07:00Z</dcterms:created>
  <dcterms:modified xsi:type="dcterms:W3CDTF">2022-07-18T10:10:00Z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