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429BFE6B" w14:textId="77777777" w:rsidR="00F25FB7" w:rsidRDefault="00F25FB7" w:rsidP="00B126E2">
            <w:pPr>
              <w:pStyle w:val="Ondertitel"/>
              <w:rPr>
                <w:color w:val="auto"/>
              </w:rPr>
            </w:pPr>
            <w:r w:rsidRPr="00B126E2">
              <w:rPr>
                <w:color w:val="auto"/>
              </w:rPr>
              <w:t>Beschrijving kerncompetentie</w:t>
            </w:r>
            <w:r w:rsidR="00B126E2" w:rsidRPr="00B126E2">
              <w:rPr>
                <w:color w:val="auto"/>
              </w:rPr>
              <w:t xml:space="preserve"> 1</w:t>
            </w:r>
            <w:r w:rsidRPr="00B126E2">
              <w:rPr>
                <w:color w:val="auto"/>
              </w:rPr>
              <w:t>:</w:t>
            </w:r>
          </w:p>
          <w:p w14:paraId="53F470B3" w14:textId="77777777" w:rsidR="00B126E2" w:rsidRDefault="00B126E2" w:rsidP="00B126E2"/>
          <w:p w14:paraId="4E201DCB" w14:textId="1519A050" w:rsidR="00B126E2" w:rsidRPr="00B126E2" w:rsidRDefault="00B126E2" w:rsidP="00B126E2">
            <w:r w:rsidRPr="00B126E2">
              <w:t>Inschrijver dient te beschikken over aantoonbare ervaring met het snoeien van minimaal 5.000 bomen op jaarbasis.</w:t>
            </w:r>
          </w:p>
          <w:p w14:paraId="0F6314D5" w14:textId="158698AD" w:rsidR="00B126E2" w:rsidRPr="00B126E2" w:rsidRDefault="00B126E2" w:rsidP="00B126E2">
            <w:pPr>
              <w:pStyle w:val="Opsommingcijfers"/>
              <w:numPr>
                <w:ilvl w:val="0"/>
                <w:numId w:val="0"/>
              </w:numPr>
            </w:pP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B126E2" w:rsidRPr="00F25FB7" w14:paraId="4732C422" w14:textId="77777777" w:rsidTr="00151CDB">
        <w:trPr>
          <w:trHeight w:val="624"/>
        </w:trPr>
        <w:tc>
          <w:tcPr>
            <w:tcW w:w="9062" w:type="dxa"/>
            <w:gridSpan w:val="5"/>
            <w:vAlign w:val="center"/>
          </w:tcPr>
          <w:p w14:paraId="73ACCC9E" w14:textId="77777777" w:rsidR="00B126E2" w:rsidRPr="00F25FB7" w:rsidRDefault="00B126E2" w:rsidP="00151C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B126E2" w:rsidRPr="00F25FB7" w14:paraId="35631683" w14:textId="77777777" w:rsidTr="00151CDB">
        <w:trPr>
          <w:trHeight w:val="624"/>
        </w:trPr>
        <w:tc>
          <w:tcPr>
            <w:tcW w:w="9062" w:type="dxa"/>
            <w:gridSpan w:val="5"/>
            <w:vAlign w:val="center"/>
          </w:tcPr>
          <w:p w14:paraId="002237ED" w14:textId="77777777" w:rsidR="00B126E2" w:rsidRDefault="00B126E2" w:rsidP="00B126E2">
            <w:pPr>
              <w:pStyle w:val="Ondertitel"/>
              <w:rPr>
                <w:color w:val="auto"/>
              </w:rPr>
            </w:pPr>
            <w:r w:rsidRPr="00B126E2">
              <w:rPr>
                <w:color w:val="auto"/>
              </w:rPr>
              <w:t>Beschrijving kerncompetentie</w:t>
            </w:r>
            <w:r w:rsidRPr="00B126E2">
              <w:rPr>
                <w:color w:val="auto"/>
              </w:rPr>
              <w:t xml:space="preserve"> 2</w:t>
            </w:r>
            <w:r w:rsidRPr="00B126E2">
              <w:rPr>
                <w:color w:val="auto"/>
              </w:rPr>
              <w:t>:</w:t>
            </w:r>
          </w:p>
          <w:p w14:paraId="074C657B" w14:textId="77777777" w:rsidR="00B126E2" w:rsidRDefault="00B126E2" w:rsidP="00B126E2"/>
          <w:p w14:paraId="7A7DA408" w14:textId="77777777" w:rsidR="00B126E2" w:rsidRDefault="00B126E2" w:rsidP="00B126E2">
            <w:r w:rsidRPr="00B126E2">
              <w:t>Inschrijver dient te beschikken over aantoonbare ervaring met het vervangen van 50 bomen binnen een stedelijke omgeving op jaarbasis.</w:t>
            </w:r>
          </w:p>
          <w:p w14:paraId="019B1436" w14:textId="362D3350" w:rsidR="00B126E2" w:rsidRPr="00B126E2" w:rsidRDefault="00B126E2" w:rsidP="00B126E2"/>
        </w:tc>
      </w:tr>
      <w:tr w:rsidR="00B126E2" w:rsidRPr="00F25FB7" w14:paraId="203BE63B" w14:textId="77777777" w:rsidTr="00151CDB">
        <w:trPr>
          <w:trHeight w:val="576"/>
        </w:trPr>
        <w:tc>
          <w:tcPr>
            <w:tcW w:w="582" w:type="dxa"/>
            <w:vMerge w:val="restart"/>
            <w:vAlign w:val="center"/>
          </w:tcPr>
          <w:p w14:paraId="35637097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2E31D5B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1DEA175C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388EDC18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E5CFC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620856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6AE72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BF3823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95FC6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B126E2" w:rsidRPr="00F25FB7" w14:paraId="66204383" w14:textId="77777777" w:rsidTr="00151CDB">
        <w:trPr>
          <w:trHeight w:val="576"/>
        </w:trPr>
        <w:tc>
          <w:tcPr>
            <w:tcW w:w="582" w:type="dxa"/>
            <w:vMerge/>
            <w:vAlign w:val="center"/>
          </w:tcPr>
          <w:p w14:paraId="34FC1ADC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69F30F4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6425E1F8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C5AE56D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705D04B2" w14:textId="77777777" w:rsidTr="00151CDB">
        <w:trPr>
          <w:trHeight w:val="576"/>
        </w:trPr>
        <w:tc>
          <w:tcPr>
            <w:tcW w:w="582" w:type="dxa"/>
            <w:vMerge/>
            <w:vAlign w:val="center"/>
          </w:tcPr>
          <w:p w14:paraId="7ECAEC47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9D74B04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365AF98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F0E3D93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7D98A153" w14:textId="77777777" w:rsidTr="00151CDB">
        <w:trPr>
          <w:trHeight w:val="576"/>
        </w:trPr>
        <w:tc>
          <w:tcPr>
            <w:tcW w:w="582" w:type="dxa"/>
            <w:vMerge/>
            <w:vAlign w:val="center"/>
          </w:tcPr>
          <w:p w14:paraId="3B8A07C4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958C1A5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1D09AFCF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7AA5C03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58C9EE03" w14:textId="77777777" w:rsidTr="00151CDB">
        <w:trPr>
          <w:trHeight w:val="576"/>
        </w:trPr>
        <w:tc>
          <w:tcPr>
            <w:tcW w:w="582" w:type="dxa"/>
            <w:vMerge/>
            <w:vAlign w:val="center"/>
          </w:tcPr>
          <w:p w14:paraId="6371DCDE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2332A42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FE8F840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78873A9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396E555C" w14:textId="77777777" w:rsidTr="00151CDB">
        <w:tc>
          <w:tcPr>
            <w:tcW w:w="582" w:type="dxa"/>
            <w:vAlign w:val="center"/>
          </w:tcPr>
          <w:p w14:paraId="55BCDE34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9A5470F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A3DFF1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7DD3040D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34F6F52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10EBADC2" w14:textId="77777777" w:rsidTr="00151CDB">
        <w:tc>
          <w:tcPr>
            <w:tcW w:w="582" w:type="dxa"/>
            <w:vAlign w:val="center"/>
          </w:tcPr>
          <w:p w14:paraId="58CD8994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023E6D4" w14:textId="77777777" w:rsidR="00B126E2" w:rsidRPr="00F25FB7" w:rsidRDefault="00B126E2" w:rsidP="00151CDB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5C5B3AB7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2E8674E" w14:textId="77777777" w:rsidR="00B126E2" w:rsidRPr="00F25FB7" w:rsidRDefault="00B126E2" w:rsidP="00151CDB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18CFF999" w14:textId="77777777" w:rsidR="00B126E2" w:rsidRPr="00F25FB7" w:rsidRDefault="00B126E2" w:rsidP="00151CDB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A72963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B126E2" w:rsidRPr="00F25FB7" w14:paraId="7892E3B2" w14:textId="77777777" w:rsidTr="00151CDB">
        <w:trPr>
          <w:trHeight w:val="226"/>
        </w:trPr>
        <w:tc>
          <w:tcPr>
            <w:tcW w:w="582" w:type="dxa"/>
            <w:vMerge w:val="restart"/>
            <w:vAlign w:val="center"/>
          </w:tcPr>
          <w:p w14:paraId="3C75A971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08F23636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4F166725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FD2C1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7C50790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CBFE3CC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65228992" w14:textId="77777777" w:rsidTr="00151CDB">
        <w:trPr>
          <w:trHeight w:val="225"/>
        </w:trPr>
        <w:tc>
          <w:tcPr>
            <w:tcW w:w="582" w:type="dxa"/>
            <w:vMerge/>
            <w:vAlign w:val="center"/>
          </w:tcPr>
          <w:p w14:paraId="363614A8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53C34793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59DA461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B7C5C7" w14:textId="77777777" w:rsidR="00B126E2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242B2109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59F2386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64FC26A4" w14:textId="77777777" w:rsidTr="00151CDB">
        <w:tc>
          <w:tcPr>
            <w:tcW w:w="582" w:type="dxa"/>
            <w:vAlign w:val="center"/>
          </w:tcPr>
          <w:p w14:paraId="79048139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3CDE6A15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B988391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4086314A" w14:textId="77777777" w:rsidTr="00151CDB">
        <w:trPr>
          <w:trHeight w:val="1277"/>
        </w:trPr>
        <w:tc>
          <w:tcPr>
            <w:tcW w:w="582" w:type="dxa"/>
            <w:vMerge w:val="restart"/>
            <w:vAlign w:val="center"/>
          </w:tcPr>
          <w:p w14:paraId="38636108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578E489F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0884D801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6B5F427A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6E2" w:rsidRPr="00F25FB7" w14:paraId="1A5C06B7" w14:textId="77777777" w:rsidTr="00151CDB">
        <w:trPr>
          <w:trHeight w:val="1277"/>
        </w:trPr>
        <w:tc>
          <w:tcPr>
            <w:tcW w:w="582" w:type="dxa"/>
            <w:vMerge/>
          </w:tcPr>
          <w:p w14:paraId="771DBE2B" w14:textId="77777777" w:rsidR="00B126E2" w:rsidRPr="00F25FB7" w:rsidRDefault="00B126E2" w:rsidP="00B126E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4B15731A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0ED937A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3F596F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A56ADF2" w14:textId="77777777" w:rsidR="00B126E2" w:rsidRPr="00F25FB7" w:rsidRDefault="00B126E2" w:rsidP="0015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757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42F85DD3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43798">
    <w:abstractNumId w:val="2"/>
  </w:num>
  <w:num w:numId="2" w16cid:durableId="573470141">
    <w:abstractNumId w:val="1"/>
  </w:num>
  <w:num w:numId="3" w16cid:durableId="1208104349">
    <w:abstractNumId w:val="0"/>
  </w:num>
  <w:num w:numId="4" w16cid:durableId="1268385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B126E2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customStyle="1" w:styleId="Opsommingcijfers">
    <w:name w:val="Opsomming cijfers"/>
    <w:basedOn w:val="Standaard"/>
    <w:qFormat/>
    <w:rsid w:val="00B126E2"/>
    <w:pPr>
      <w:numPr>
        <w:numId w:val="3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Huissteden, Mitchell van</cp:lastModifiedBy>
  <cp:revision>3</cp:revision>
  <dcterms:created xsi:type="dcterms:W3CDTF">2021-11-23T16:47:00Z</dcterms:created>
  <dcterms:modified xsi:type="dcterms:W3CDTF">2024-10-09T14:42:00Z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