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29875" w14:textId="0FAD6ADF" w:rsidR="003260F5" w:rsidRPr="006738EA" w:rsidRDefault="008B5E45" w:rsidP="003260F5">
      <w:pPr>
        <w:rPr>
          <w:b/>
          <w:bCs/>
          <w:sz w:val="32"/>
          <w:szCs w:val="32"/>
        </w:rPr>
      </w:pPr>
      <w:r>
        <w:rPr>
          <w:b/>
          <w:bCs/>
          <w:sz w:val="32"/>
          <w:szCs w:val="32"/>
        </w:rPr>
        <w:t>Raam</w:t>
      </w:r>
      <w:r w:rsidR="006738EA" w:rsidRPr="006738EA">
        <w:rPr>
          <w:b/>
          <w:bCs/>
          <w:sz w:val="32"/>
          <w:szCs w:val="32"/>
        </w:rPr>
        <w:t>o</w:t>
      </w:r>
      <w:r w:rsidR="003260F5" w:rsidRPr="006738EA">
        <w:rPr>
          <w:b/>
          <w:bCs/>
          <w:sz w:val="32"/>
          <w:szCs w:val="32"/>
        </w:rPr>
        <w:t>vereenkomst</w:t>
      </w:r>
      <w:r w:rsidR="006738EA" w:rsidRPr="006738EA">
        <w:rPr>
          <w:b/>
          <w:bCs/>
          <w:sz w:val="32"/>
          <w:szCs w:val="32"/>
        </w:rPr>
        <w:t xml:space="preserve"> </w:t>
      </w:r>
    </w:p>
    <w:p w14:paraId="1BE2CB95" w14:textId="102FF78A" w:rsidR="00FC4E5C" w:rsidRDefault="008D5946" w:rsidP="008D5946">
      <w:pPr>
        <w:pStyle w:val="Geenafstand"/>
      </w:pPr>
      <w:r>
        <w:t>Kenmerk:</w:t>
      </w:r>
      <w:r>
        <w:tab/>
      </w:r>
      <w:r w:rsidR="0018677F" w:rsidRPr="0018677F">
        <w:rPr>
          <w:highlight w:val="cyan"/>
        </w:rPr>
        <w:t>&lt;&lt;kenmerk&gt;&gt;</w:t>
      </w:r>
    </w:p>
    <w:p w14:paraId="47970C60" w14:textId="6E6CA299" w:rsidR="008D5946" w:rsidRDefault="008D5946" w:rsidP="008D5946">
      <w:pPr>
        <w:pStyle w:val="Geenafstand"/>
      </w:pPr>
      <w:r>
        <w:t xml:space="preserve">Status: </w:t>
      </w:r>
      <w:r>
        <w:tab/>
      </w:r>
      <w:r>
        <w:tab/>
      </w:r>
      <w:r w:rsidR="00FB7DFE" w:rsidRPr="00FB7DFE">
        <w:rPr>
          <w:highlight w:val="cyan"/>
        </w:rPr>
        <w:t>&lt;&lt;status&gt;&gt;</w:t>
      </w:r>
    </w:p>
    <w:p w14:paraId="15FBE98C" w14:textId="6DECD0AD" w:rsidR="008D5946" w:rsidRPr="003260F5" w:rsidRDefault="008D5946" w:rsidP="008D5946">
      <w:pPr>
        <w:pStyle w:val="Geenafstand"/>
      </w:pPr>
      <w:r>
        <w:t>Datum:</w:t>
      </w:r>
      <w:r>
        <w:tab/>
      </w:r>
      <w:r>
        <w:tab/>
      </w:r>
      <w:r w:rsidR="00FB7DFE" w:rsidRPr="00FB7DFE">
        <w:rPr>
          <w:highlight w:val="cyan"/>
        </w:rPr>
        <w:t>&lt;&lt;datum&gt;&gt;</w:t>
      </w:r>
    </w:p>
    <w:p w14:paraId="083F9759" w14:textId="5F37DE44" w:rsidR="003260F5" w:rsidRDefault="003260F5" w:rsidP="008D5946">
      <w:pPr>
        <w:pStyle w:val="Geenafstand"/>
      </w:pPr>
    </w:p>
    <w:p w14:paraId="7D56CB83" w14:textId="77777777" w:rsidR="008D5946" w:rsidRPr="003260F5" w:rsidRDefault="008D5946" w:rsidP="008D5946">
      <w:pPr>
        <w:pStyle w:val="Geenafstand"/>
      </w:pPr>
    </w:p>
    <w:p w14:paraId="04BF2FB5" w14:textId="77777777" w:rsidR="006738EA" w:rsidRDefault="006738EA" w:rsidP="003260F5"/>
    <w:p w14:paraId="0A9DF8D1" w14:textId="2ADA181A" w:rsidR="003260F5" w:rsidRDefault="00411838" w:rsidP="003260F5">
      <w:r>
        <w:t>Raamo</w:t>
      </w:r>
      <w:r w:rsidR="003260F5" w:rsidRPr="003260F5">
        <w:t xml:space="preserve">vereenkomst tussen </w:t>
      </w:r>
      <w:r w:rsidR="008B5E45">
        <w:t>de gemeente Pekela</w:t>
      </w:r>
      <w:r w:rsidR="0018677F">
        <w:t xml:space="preserve"> </w:t>
      </w:r>
      <w:r w:rsidR="003260F5" w:rsidRPr="003260F5">
        <w:t>en</w:t>
      </w:r>
      <w:r w:rsidR="00904B91">
        <w:t xml:space="preserve"> </w:t>
      </w:r>
      <w:r w:rsidR="00FB7DFE" w:rsidRPr="00FB7DFE">
        <w:rPr>
          <w:highlight w:val="cyan"/>
        </w:rPr>
        <w:t>&lt;&lt;winnende inschrijver&gt;&gt;</w:t>
      </w:r>
      <w:r w:rsidR="003260F5" w:rsidRPr="003260F5">
        <w:t xml:space="preserve"> met betrekking tot</w:t>
      </w:r>
      <w:r w:rsidR="008B5E45">
        <w:t xml:space="preserve"> </w:t>
      </w:r>
      <w:r w:rsidR="00BB663B">
        <w:t>het leveren van huismeester</w:t>
      </w:r>
      <w:r w:rsidR="004F6250">
        <w:t>diensten</w:t>
      </w:r>
      <w:r w:rsidR="00BB663B">
        <w:t xml:space="preserve"> voor de twee opvanglocaties voor Oekraïense ontheemden in de gemeente</w:t>
      </w:r>
      <w:r w:rsidR="0062314A">
        <w:t>.</w:t>
      </w:r>
    </w:p>
    <w:p w14:paraId="530D12D6" w14:textId="37988697" w:rsidR="006738EA" w:rsidRDefault="006738EA" w:rsidP="003260F5"/>
    <w:p w14:paraId="029B7736" w14:textId="111B0EB6" w:rsidR="003260F5" w:rsidRDefault="006738EA" w:rsidP="003260F5">
      <w:pPr>
        <w:rPr>
          <w:b/>
          <w:bCs/>
        </w:rPr>
      </w:pPr>
      <w:r w:rsidRPr="006738EA">
        <w:rPr>
          <w:b/>
          <w:bCs/>
        </w:rPr>
        <w:t>Ondergetekenden</w:t>
      </w:r>
      <w:r w:rsidR="003260F5" w:rsidRPr="006738EA">
        <w:rPr>
          <w:b/>
          <w:bCs/>
        </w:rPr>
        <w:t>:</w:t>
      </w:r>
    </w:p>
    <w:p w14:paraId="56101BE1" w14:textId="77777777" w:rsidR="00B23013" w:rsidRPr="006738EA" w:rsidRDefault="00B23013" w:rsidP="00B23013">
      <w:pPr>
        <w:pStyle w:val="Geenafstand"/>
      </w:pPr>
    </w:p>
    <w:p w14:paraId="4051893F" w14:textId="707AC070" w:rsidR="005D0182" w:rsidRPr="00024420" w:rsidRDefault="0062314A" w:rsidP="00024420">
      <w:pPr>
        <w:pStyle w:val="Lijstalinea"/>
        <w:numPr>
          <w:ilvl w:val="0"/>
          <w:numId w:val="17"/>
        </w:numPr>
        <w:rPr>
          <w:rFonts w:cs="Arial"/>
          <w:color w:val="000000"/>
        </w:rPr>
      </w:pPr>
      <w:r>
        <w:rPr>
          <w:b/>
          <w:bCs/>
          <w:u w:val="single"/>
        </w:rPr>
        <w:t>GEMEENTE PEKELA</w:t>
      </w:r>
      <w:r w:rsidR="003260F5" w:rsidRPr="003260F5">
        <w:t xml:space="preserve">, </w:t>
      </w:r>
      <w:r w:rsidR="005D0182" w:rsidRPr="00024420">
        <w:rPr>
          <w:rFonts w:cs="Arial"/>
          <w:color w:val="000000"/>
        </w:rPr>
        <w:t>statutair gevestigd</w:t>
      </w:r>
      <w:r w:rsidR="00984078" w:rsidRPr="00024420">
        <w:rPr>
          <w:rFonts w:cs="Arial"/>
          <w:color w:val="000000"/>
        </w:rPr>
        <w:t xml:space="preserve"> en kantoorhoudende</w:t>
      </w:r>
      <w:r w:rsidR="005D0182" w:rsidRPr="00024420">
        <w:rPr>
          <w:rFonts w:cs="Arial"/>
          <w:color w:val="000000"/>
        </w:rPr>
        <w:t xml:space="preserve"> te </w:t>
      </w:r>
      <w:r>
        <w:rPr>
          <w:rFonts w:cs="Arial"/>
          <w:color w:val="000000"/>
        </w:rPr>
        <w:t>Oude Pekela</w:t>
      </w:r>
      <w:r w:rsidR="00984078" w:rsidRPr="00024420">
        <w:rPr>
          <w:rFonts w:cs="Arial"/>
          <w:color w:val="000000"/>
        </w:rPr>
        <w:t xml:space="preserve"> (</w:t>
      </w:r>
      <w:r w:rsidR="00B901ED">
        <w:rPr>
          <w:rFonts w:cs="Arial"/>
          <w:color w:val="000000"/>
        </w:rPr>
        <w:t>9665 JD</w:t>
      </w:r>
      <w:r w:rsidR="00984078" w:rsidRPr="00024420">
        <w:rPr>
          <w:rFonts w:cs="Arial"/>
          <w:color w:val="000000"/>
        </w:rPr>
        <w:t xml:space="preserve">J) aan </w:t>
      </w:r>
      <w:r w:rsidR="00B901ED">
        <w:rPr>
          <w:rFonts w:cs="Arial"/>
          <w:color w:val="000000"/>
        </w:rPr>
        <w:t>de Raadhuislaan 8</w:t>
      </w:r>
      <w:r w:rsidR="005D0182" w:rsidRPr="00024420">
        <w:rPr>
          <w:rFonts w:cs="Arial"/>
          <w:color w:val="000000"/>
        </w:rPr>
        <w:t xml:space="preserve">, ingeschreven in het handelsregister bij de Kamer van Koophandel onder nummer </w:t>
      </w:r>
      <w:r w:rsidR="000C6F9F" w:rsidRPr="000C6F9F">
        <w:rPr>
          <w:rFonts w:cs="Arial"/>
          <w:color w:val="000000"/>
        </w:rPr>
        <w:t>50654993</w:t>
      </w:r>
      <w:r w:rsidR="005D0182" w:rsidRPr="00024420">
        <w:rPr>
          <w:rFonts w:cs="Arial"/>
          <w:color w:val="000000"/>
        </w:rPr>
        <w:t>,</w:t>
      </w:r>
      <w:r w:rsidR="00984078" w:rsidRPr="00024420">
        <w:rPr>
          <w:rFonts w:cs="Arial"/>
          <w:color w:val="000000"/>
        </w:rPr>
        <w:t xml:space="preserve"> </w:t>
      </w:r>
      <w:r w:rsidR="005D0182" w:rsidRPr="00024420">
        <w:rPr>
          <w:rFonts w:cs="Arial"/>
          <w:color w:val="000000"/>
        </w:rPr>
        <w:t xml:space="preserve">te dezen rechtsgeldig vertegenwoordigd door </w:t>
      </w:r>
      <w:r w:rsidR="00984078" w:rsidRPr="00024420">
        <w:rPr>
          <w:rFonts w:cs="Arial"/>
          <w:color w:val="000000"/>
          <w:highlight w:val="cyan"/>
        </w:rPr>
        <w:t>&lt;&lt;naam&gt;&gt;</w:t>
      </w:r>
      <w:r w:rsidR="00984078" w:rsidRPr="00024420">
        <w:rPr>
          <w:rFonts w:cs="Arial"/>
          <w:color w:val="000000"/>
        </w:rPr>
        <w:t xml:space="preserve"> in de hoedanigheid van </w:t>
      </w:r>
      <w:r w:rsidR="00984078" w:rsidRPr="00024420">
        <w:rPr>
          <w:rFonts w:cs="Arial"/>
          <w:color w:val="000000"/>
          <w:highlight w:val="cyan"/>
        </w:rPr>
        <w:t>&lt;&lt;functie&gt;&gt;</w:t>
      </w:r>
      <w:r w:rsidR="005D0182" w:rsidRPr="00024420">
        <w:rPr>
          <w:rFonts w:cs="Arial"/>
          <w:color w:val="000000"/>
        </w:rPr>
        <w:t>, hierna te noemen “</w:t>
      </w:r>
      <w:r w:rsidR="009D092F">
        <w:rPr>
          <w:rFonts w:cs="Arial"/>
          <w:b/>
          <w:color w:val="000000"/>
        </w:rPr>
        <w:t>Gemeente</w:t>
      </w:r>
      <w:r w:rsidR="005D0182" w:rsidRPr="00024420">
        <w:rPr>
          <w:rFonts w:cs="Arial"/>
          <w:color w:val="000000"/>
        </w:rPr>
        <w:t>”;</w:t>
      </w:r>
    </w:p>
    <w:p w14:paraId="34C87200" w14:textId="77777777" w:rsidR="003260F5" w:rsidRPr="003260F5" w:rsidRDefault="003260F5" w:rsidP="00024420">
      <w:pPr>
        <w:ind w:firstLine="708"/>
      </w:pPr>
      <w:r w:rsidRPr="003260F5">
        <w:t>en</w:t>
      </w:r>
    </w:p>
    <w:p w14:paraId="59F9466A" w14:textId="40C7F468" w:rsidR="00984078" w:rsidRPr="00024420" w:rsidRDefault="00D27F75" w:rsidP="00024420">
      <w:pPr>
        <w:pStyle w:val="Lijstalinea"/>
        <w:numPr>
          <w:ilvl w:val="0"/>
          <w:numId w:val="17"/>
        </w:numPr>
        <w:rPr>
          <w:rFonts w:cs="Arial"/>
          <w:color w:val="000000"/>
        </w:rPr>
      </w:pPr>
      <w:r w:rsidRPr="00D27F75">
        <w:rPr>
          <w:b/>
          <w:bCs/>
          <w:highlight w:val="cyan"/>
          <w:u w:val="single"/>
        </w:rPr>
        <w:t>&lt;&lt;WINNENDE INSCHRIJVER&gt;&gt;</w:t>
      </w:r>
      <w:r w:rsidR="00984078" w:rsidRPr="003260F5">
        <w:t xml:space="preserve">, </w:t>
      </w:r>
      <w:r w:rsidR="00984078" w:rsidRPr="00024420">
        <w:rPr>
          <w:rFonts w:cs="Arial"/>
          <w:color w:val="000000"/>
        </w:rPr>
        <w:t>statutair gevestigd en kantoorhoudende te</w:t>
      </w:r>
      <w:r w:rsidR="00904B91">
        <w:rPr>
          <w:rFonts w:cs="Arial"/>
          <w:color w:val="000000"/>
        </w:rPr>
        <w:t xml:space="preserve"> </w:t>
      </w:r>
      <w:r w:rsidRPr="00D27F75">
        <w:rPr>
          <w:rFonts w:cs="Arial"/>
          <w:color w:val="000000"/>
          <w:highlight w:val="cyan"/>
        </w:rPr>
        <w:t>&lt;&lt;plaats&gt;&gt;</w:t>
      </w:r>
      <w:r w:rsidR="00904B91">
        <w:rPr>
          <w:rFonts w:cs="Arial"/>
          <w:color w:val="000000"/>
        </w:rPr>
        <w:t xml:space="preserve"> </w:t>
      </w:r>
      <w:r w:rsidR="00904B91" w:rsidRPr="00D27F75">
        <w:rPr>
          <w:rFonts w:cs="Arial"/>
          <w:color w:val="000000"/>
        </w:rPr>
        <w:t>(</w:t>
      </w:r>
      <w:r w:rsidRPr="00D27F75">
        <w:rPr>
          <w:rFonts w:cs="Arial"/>
          <w:color w:val="000000"/>
          <w:highlight w:val="cyan"/>
        </w:rPr>
        <w:t>&lt;&lt;postcode&gt;&gt;</w:t>
      </w:r>
      <w:r w:rsidR="00970344" w:rsidRPr="00D27F75">
        <w:rPr>
          <w:rFonts w:cs="Arial"/>
          <w:color w:val="000000"/>
        </w:rPr>
        <w:t>)</w:t>
      </w:r>
      <w:r w:rsidR="00970344">
        <w:rPr>
          <w:rFonts w:cs="Arial"/>
          <w:color w:val="000000"/>
        </w:rPr>
        <w:t xml:space="preserve"> aan </w:t>
      </w:r>
      <w:r w:rsidRPr="00D27F75">
        <w:rPr>
          <w:rFonts w:cs="Arial"/>
          <w:color w:val="000000"/>
          <w:highlight w:val="cyan"/>
        </w:rPr>
        <w:t>&lt;&lt;adres&gt;&gt;</w:t>
      </w:r>
      <w:r w:rsidR="00984078" w:rsidRPr="00024420">
        <w:rPr>
          <w:rFonts w:cs="Arial"/>
          <w:color w:val="000000"/>
        </w:rPr>
        <w:t>, ingeschreven in het handelsregister bij de Kamer van Koophandel onder nummer</w:t>
      </w:r>
      <w:r w:rsidR="002D727A">
        <w:rPr>
          <w:rFonts w:cs="Arial"/>
          <w:color w:val="000000"/>
        </w:rPr>
        <w:t xml:space="preserve"> </w:t>
      </w:r>
      <w:r w:rsidRPr="00D27F75">
        <w:rPr>
          <w:rFonts w:cs="Arial"/>
          <w:color w:val="000000"/>
          <w:highlight w:val="cyan"/>
        </w:rPr>
        <w:t>&lt;&lt;KVK-nummer&gt;&gt;</w:t>
      </w:r>
      <w:r w:rsidR="00984078" w:rsidRPr="00024420">
        <w:rPr>
          <w:rFonts w:cs="Arial"/>
          <w:color w:val="000000"/>
        </w:rPr>
        <w:t xml:space="preserve">, te dezen rechtsgeldig vertegenwoordigd door </w:t>
      </w:r>
      <w:r w:rsidRPr="00D27F75">
        <w:rPr>
          <w:rFonts w:cs="Arial"/>
          <w:color w:val="000000"/>
          <w:highlight w:val="cyan"/>
        </w:rPr>
        <w:t>&lt;&lt;naam&gt;&gt;</w:t>
      </w:r>
      <w:r w:rsidR="00984078" w:rsidRPr="00024420">
        <w:rPr>
          <w:rFonts w:cs="Arial"/>
          <w:color w:val="000000"/>
        </w:rPr>
        <w:t xml:space="preserve"> in de hoedanigheid van</w:t>
      </w:r>
      <w:r w:rsidR="00792F58">
        <w:rPr>
          <w:rFonts w:cs="Arial"/>
          <w:color w:val="000000"/>
        </w:rPr>
        <w:t xml:space="preserve"> </w:t>
      </w:r>
      <w:r w:rsidRPr="00D27F75">
        <w:rPr>
          <w:rFonts w:cs="Arial"/>
          <w:color w:val="000000"/>
          <w:highlight w:val="cyan"/>
        </w:rPr>
        <w:t>&lt;&lt;functie&gt;&gt;</w:t>
      </w:r>
      <w:r w:rsidR="00984078" w:rsidRPr="00024420">
        <w:rPr>
          <w:rFonts w:cs="Arial"/>
          <w:color w:val="000000"/>
        </w:rPr>
        <w:t>, hierna te noemen “</w:t>
      </w:r>
      <w:r w:rsidR="00984078" w:rsidRPr="00024420">
        <w:rPr>
          <w:rFonts w:cs="Arial"/>
          <w:b/>
          <w:color w:val="000000"/>
        </w:rPr>
        <w:t>Opdrachtnemer</w:t>
      </w:r>
      <w:r w:rsidR="00984078" w:rsidRPr="00024420">
        <w:rPr>
          <w:rFonts w:cs="Arial"/>
          <w:color w:val="000000"/>
        </w:rPr>
        <w:t>”;</w:t>
      </w:r>
    </w:p>
    <w:p w14:paraId="360CA5E8" w14:textId="1E459651" w:rsidR="006738EA" w:rsidRDefault="006738EA" w:rsidP="003260F5"/>
    <w:p w14:paraId="7FBD503B" w14:textId="4910EEB2" w:rsidR="00024420" w:rsidRDefault="009D092F" w:rsidP="00024420">
      <w:pPr>
        <w:spacing w:line="360" w:lineRule="auto"/>
        <w:jc w:val="both"/>
        <w:rPr>
          <w:rFonts w:cs="Arial"/>
          <w:color w:val="000000"/>
          <w:szCs w:val="20"/>
        </w:rPr>
      </w:pPr>
      <w:r>
        <w:rPr>
          <w:rFonts w:cs="Arial"/>
          <w:color w:val="000000"/>
          <w:szCs w:val="20"/>
        </w:rPr>
        <w:t>De Gemeente</w:t>
      </w:r>
      <w:r w:rsidR="00024420">
        <w:rPr>
          <w:rFonts w:cs="Arial"/>
          <w:color w:val="000000"/>
          <w:szCs w:val="20"/>
        </w:rPr>
        <w:t xml:space="preserve"> en de Opdrachtnemer hierna gezamenlijk ook aan te duiden als “</w:t>
      </w:r>
      <w:r w:rsidR="00024420">
        <w:rPr>
          <w:rFonts w:cs="Arial"/>
          <w:b/>
          <w:color w:val="000000"/>
          <w:szCs w:val="20"/>
        </w:rPr>
        <w:t>Partijen</w:t>
      </w:r>
      <w:r w:rsidR="00024420">
        <w:rPr>
          <w:rFonts w:cs="Arial"/>
          <w:color w:val="000000"/>
          <w:szCs w:val="20"/>
        </w:rPr>
        <w:t>”.</w:t>
      </w:r>
    </w:p>
    <w:p w14:paraId="0FB5129E" w14:textId="77777777" w:rsidR="006738EA" w:rsidRDefault="006738EA" w:rsidP="003260F5"/>
    <w:p w14:paraId="20AEB1A9" w14:textId="271C9CB8" w:rsidR="003260F5" w:rsidRPr="006738EA" w:rsidRDefault="003260F5" w:rsidP="003260F5">
      <w:pPr>
        <w:rPr>
          <w:b/>
          <w:bCs/>
        </w:rPr>
      </w:pPr>
      <w:r w:rsidRPr="006738EA">
        <w:rPr>
          <w:b/>
          <w:bCs/>
        </w:rPr>
        <w:t>Overwegende</w:t>
      </w:r>
      <w:r w:rsidR="006738EA" w:rsidRPr="006738EA">
        <w:rPr>
          <w:b/>
          <w:bCs/>
        </w:rPr>
        <w:t xml:space="preserve"> dat</w:t>
      </w:r>
      <w:r w:rsidRPr="006738EA">
        <w:rPr>
          <w:b/>
          <w:bCs/>
        </w:rPr>
        <w:t>:</w:t>
      </w:r>
    </w:p>
    <w:p w14:paraId="50BCADDD" w14:textId="1E1C62C8" w:rsidR="0041084B" w:rsidRDefault="00C32724" w:rsidP="003260F5">
      <w:pPr>
        <w:numPr>
          <w:ilvl w:val="0"/>
          <w:numId w:val="1"/>
        </w:numPr>
      </w:pPr>
      <w:r w:rsidRPr="00C32724">
        <w:t xml:space="preserve">De Gemeente regelmatig gebruik maakt van </w:t>
      </w:r>
      <w:r w:rsidR="00E102F2">
        <w:t>vastgoedbeheerders</w:t>
      </w:r>
      <w:r w:rsidRPr="00C32724">
        <w:t xml:space="preserve"> voor diverse projecten op het gebied v</w:t>
      </w:r>
      <w:r w:rsidR="00E102F2">
        <w:t>an de opvang van Oekraïense ontheemden</w:t>
      </w:r>
      <w:r w:rsidR="0041084B">
        <w:t>;</w:t>
      </w:r>
    </w:p>
    <w:p w14:paraId="3B24D302" w14:textId="344E600E" w:rsidR="006738EA" w:rsidRDefault="00D0563B" w:rsidP="003260F5">
      <w:pPr>
        <w:numPr>
          <w:ilvl w:val="0"/>
          <w:numId w:val="1"/>
        </w:numPr>
      </w:pPr>
      <w:r>
        <w:t>De Gemeente</w:t>
      </w:r>
      <w:r w:rsidR="005A0345">
        <w:t xml:space="preserve"> </w:t>
      </w:r>
      <w:r w:rsidR="00FA6E2E" w:rsidRPr="00FA6E2E">
        <w:t>een raamovereenkomst wil sluiten met een deskundig</w:t>
      </w:r>
      <w:r w:rsidR="00E102F2">
        <w:t>e</w:t>
      </w:r>
      <w:r w:rsidR="00FA6E2E" w:rsidRPr="00FA6E2E">
        <w:t xml:space="preserve"> </w:t>
      </w:r>
      <w:r w:rsidR="00E102F2">
        <w:t>vastgoedbeheerder</w:t>
      </w:r>
      <w:r w:rsidR="00FA6E2E" w:rsidRPr="00FA6E2E">
        <w:t xml:space="preserve"> om op een efficiënte en transparante manier de benodigde </w:t>
      </w:r>
      <w:r w:rsidR="00E102F2">
        <w:t>huismeesters</w:t>
      </w:r>
      <w:r w:rsidR="00FA6E2E" w:rsidRPr="00FA6E2E">
        <w:t xml:space="preserve"> in te huren voor </w:t>
      </w:r>
      <w:r w:rsidR="00B23F4C">
        <w:t>de twee opvanglocaties voor Oekraïense ontheemden</w:t>
      </w:r>
      <w:r w:rsidR="00FA6E2E" w:rsidRPr="00FA6E2E">
        <w:t>.</w:t>
      </w:r>
    </w:p>
    <w:p w14:paraId="09F2E1AC" w14:textId="1B7D6C5C" w:rsidR="00FC7216" w:rsidRPr="000B0A9D" w:rsidRDefault="00FC7216" w:rsidP="000B0A9D">
      <w:pPr>
        <w:numPr>
          <w:ilvl w:val="0"/>
          <w:numId w:val="1"/>
        </w:numPr>
        <w:rPr>
          <w:rFonts w:cstheme="minorHAnsi"/>
        </w:rPr>
      </w:pPr>
      <w:r w:rsidRPr="00491861">
        <w:rPr>
          <w:rFonts w:cstheme="minorHAnsi"/>
        </w:rPr>
        <w:t xml:space="preserve">de </w:t>
      </w:r>
      <w:r w:rsidR="00D1793A">
        <w:t>G</w:t>
      </w:r>
      <w:r w:rsidRPr="00587C07">
        <w:t>emeente</w:t>
      </w:r>
      <w:r w:rsidRPr="00491861">
        <w:rPr>
          <w:rFonts w:cstheme="minorHAnsi"/>
        </w:rPr>
        <w:t xml:space="preserve"> op </w:t>
      </w:r>
      <w:r w:rsidR="00D27F75" w:rsidRPr="00D27F75">
        <w:rPr>
          <w:rFonts w:cstheme="minorHAnsi"/>
          <w:highlight w:val="cyan"/>
        </w:rPr>
        <w:t>&lt;&lt;datum&gt;&gt;</w:t>
      </w:r>
      <w:r w:rsidRPr="00491861">
        <w:rPr>
          <w:rFonts w:cstheme="minorHAnsi"/>
        </w:rPr>
        <w:t xml:space="preserve"> een </w:t>
      </w:r>
      <w:r w:rsidR="00E0428C">
        <w:rPr>
          <w:rFonts w:cstheme="minorHAnsi"/>
        </w:rPr>
        <w:t xml:space="preserve">Europese </w:t>
      </w:r>
      <w:r w:rsidRPr="00491861">
        <w:rPr>
          <w:rFonts w:cstheme="minorHAnsi"/>
        </w:rPr>
        <w:t xml:space="preserve">openbare </w:t>
      </w:r>
      <w:r>
        <w:rPr>
          <w:rFonts w:cstheme="minorHAnsi"/>
        </w:rPr>
        <w:t>aanbestedings</w:t>
      </w:r>
      <w:r w:rsidRPr="00491861">
        <w:rPr>
          <w:rFonts w:cstheme="minorHAnsi"/>
        </w:rPr>
        <w:t xml:space="preserve">procedure </w:t>
      </w:r>
      <w:r w:rsidR="000518E3">
        <w:rPr>
          <w:rFonts w:cstheme="minorHAnsi"/>
        </w:rPr>
        <w:t>heeft aangekondigd</w:t>
      </w:r>
      <w:r w:rsidR="00587C07">
        <w:rPr>
          <w:rFonts w:cstheme="minorHAnsi"/>
        </w:rPr>
        <w:t xml:space="preserve">. </w:t>
      </w:r>
    </w:p>
    <w:p w14:paraId="45C8322B" w14:textId="56AF5011" w:rsidR="00FC7216" w:rsidRDefault="00587C07" w:rsidP="00587C07">
      <w:pPr>
        <w:numPr>
          <w:ilvl w:val="0"/>
          <w:numId w:val="1"/>
        </w:numPr>
        <w:rPr>
          <w:rFonts w:cstheme="minorHAnsi"/>
        </w:rPr>
      </w:pPr>
      <w:r w:rsidRPr="00587C07">
        <w:t>Opdrachtnemer</w:t>
      </w:r>
      <w:r w:rsidR="00FC7216" w:rsidRPr="00491861">
        <w:rPr>
          <w:rFonts w:cstheme="minorHAnsi"/>
        </w:rPr>
        <w:t xml:space="preserve"> op </w:t>
      </w:r>
      <w:r w:rsidR="00D27F75" w:rsidRPr="00D27F75">
        <w:rPr>
          <w:rFonts w:cstheme="minorHAnsi"/>
          <w:highlight w:val="cyan"/>
        </w:rPr>
        <w:t>&lt;&lt;datum&gt;&gt;</w:t>
      </w:r>
      <w:r w:rsidR="00FC7216" w:rsidRPr="00491861">
        <w:rPr>
          <w:rFonts w:cstheme="minorHAnsi"/>
        </w:rPr>
        <w:t xml:space="preserve"> een Inschrijving heeft ingediend. Met de Inschrijving – deze bestond uit een </w:t>
      </w:r>
      <w:r w:rsidR="003B54C7">
        <w:rPr>
          <w:rFonts w:cstheme="minorHAnsi"/>
        </w:rPr>
        <w:t>ingevulde tarievenblad</w:t>
      </w:r>
      <w:r w:rsidR="00FC7216" w:rsidRPr="00491861">
        <w:rPr>
          <w:rFonts w:cstheme="minorHAnsi"/>
        </w:rPr>
        <w:t xml:space="preserve"> en een plan van aanpak – heeft </w:t>
      </w:r>
      <w:r w:rsidR="003B54C7">
        <w:rPr>
          <w:rFonts w:cstheme="minorHAnsi"/>
        </w:rPr>
        <w:t>Opdrachtnemer</w:t>
      </w:r>
      <w:r w:rsidR="00FC7216" w:rsidRPr="00491861">
        <w:rPr>
          <w:rFonts w:cstheme="minorHAnsi"/>
        </w:rPr>
        <w:t xml:space="preserve"> zich onvoorwaardelijk bereid verklaard </w:t>
      </w:r>
      <w:r w:rsidR="003B54C7">
        <w:rPr>
          <w:rFonts w:cstheme="minorHAnsi"/>
        </w:rPr>
        <w:t>met de gemeente</w:t>
      </w:r>
      <w:r w:rsidR="009E1913">
        <w:rPr>
          <w:rFonts w:cstheme="minorHAnsi"/>
        </w:rPr>
        <w:t>, met inachtneming van de aanbestedingsdocumenten en de uitgangspunten van de winnende inschrijving,</w:t>
      </w:r>
      <w:r w:rsidR="003B54C7">
        <w:rPr>
          <w:rFonts w:cstheme="minorHAnsi"/>
        </w:rPr>
        <w:t xml:space="preserve"> een raamovereenkomst aan te gaan</w:t>
      </w:r>
      <w:r w:rsidR="00FC7216" w:rsidRPr="00491861">
        <w:rPr>
          <w:rFonts w:cstheme="minorHAnsi"/>
        </w:rPr>
        <w:t>;</w:t>
      </w:r>
    </w:p>
    <w:p w14:paraId="740A0002" w14:textId="04D381B5" w:rsidR="00FA56AD" w:rsidRPr="00491861" w:rsidRDefault="00FA56AD" w:rsidP="69F251B1">
      <w:pPr>
        <w:numPr>
          <w:ilvl w:val="0"/>
          <w:numId w:val="1"/>
        </w:numPr>
      </w:pPr>
      <w:r w:rsidRPr="69F251B1">
        <w:lastRenderedPageBreak/>
        <w:t xml:space="preserve">Opdrachtnemer vaste </w:t>
      </w:r>
      <w:r w:rsidR="435C0BB4" w:rsidRPr="69F251B1">
        <w:t>huismeesters</w:t>
      </w:r>
      <w:r w:rsidRPr="69F251B1">
        <w:t xml:space="preserve"> beschikbaar stelt, die als vaste deskundigen en contactpersonen zullen optreden voor hun respectieve disciplines, teneinde de continuïteit en kwaliteit van de adviezen te waarborgen;</w:t>
      </w:r>
    </w:p>
    <w:p w14:paraId="4D5C67D2" w14:textId="5FD04D77" w:rsidR="003260F5" w:rsidRDefault="003260F5" w:rsidP="003260F5">
      <w:pPr>
        <w:numPr>
          <w:ilvl w:val="0"/>
          <w:numId w:val="1"/>
        </w:numPr>
      </w:pPr>
      <w:r w:rsidRPr="003260F5">
        <w:t xml:space="preserve">Dat </w:t>
      </w:r>
      <w:r w:rsidR="00DB72E1">
        <w:t>P</w:t>
      </w:r>
      <w:r w:rsidRPr="003260F5">
        <w:t xml:space="preserve">artijen de voorwaarden, waaronder </w:t>
      </w:r>
      <w:r w:rsidR="00BF3615">
        <w:t>toekomstige</w:t>
      </w:r>
      <w:r w:rsidRPr="003260F5">
        <w:t xml:space="preserve"> opdracht</w:t>
      </w:r>
      <w:r w:rsidR="00BF3615">
        <w:t xml:space="preserve">en </w:t>
      </w:r>
      <w:r w:rsidR="000D572B">
        <w:t xml:space="preserve">door </w:t>
      </w:r>
      <w:r w:rsidR="004213AD">
        <w:t>De Gemeente</w:t>
      </w:r>
      <w:r w:rsidR="000D572B">
        <w:t xml:space="preserve"> worden verleend </w:t>
      </w:r>
      <w:proofErr w:type="spellStart"/>
      <w:r w:rsidR="000D572B">
        <w:t>casu</w:t>
      </w:r>
      <w:proofErr w:type="spellEnd"/>
      <w:r w:rsidR="000D572B">
        <w:t xml:space="preserve"> quo door de Opdrachtnemer </w:t>
      </w:r>
      <w:r w:rsidR="00BF3615">
        <w:t>worden</w:t>
      </w:r>
      <w:r w:rsidRPr="003260F5">
        <w:t xml:space="preserve"> uitgevoerd, contractueel wensen vast te leggen middels de</w:t>
      </w:r>
      <w:r w:rsidR="008D5946">
        <w:t>ze</w:t>
      </w:r>
      <w:r w:rsidRPr="003260F5">
        <w:t xml:space="preserve"> overeenkomst</w:t>
      </w:r>
      <w:r w:rsidR="000D572B">
        <w:t>.</w:t>
      </w:r>
    </w:p>
    <w:p w14:paraId="5A7E0D89" w14:textId="3EC9A3F8" w:rsidR="006738EA" w:rsidRDefault="006738EA">
      <w:pPr>
        <w:rPr>
          <w:b/>
          <w:bCs/>
        </w:rPr>
      </w:pPr>
    </w:p>
    <w:p w14:paraId="6D07CD76" w14:textId="4FA22ACB" w:rsidR="003260F5" w:rsidRDefault="006738EA" w:rsidP="003260F5">
      <w:pPr>
        <w:rPr>
          <w:b/>
          <w:bCs/>
        </w:rPr>
      </w:pPr>
      <w:r>
        <w:rPr>
          <w:b/>
          <w:bCs/>
        </w:rPr>
        <w:t>Komen als volgt overeen:</w:t>
      </w:r>
    </w:p>
    <w:p w14:paraId="1B507B73" w14:textId="72BE5447" w:rsidR="00E9348D" w:rsidRPr="00891976" w:rsidRDefault="00E9348D" w:rsidP="00E0428C">
      <w:pPr>
        <w:pStyle w:val="Geenafstand"/>
        <w:rPr>
          <w:sz w:val="2"/>
          <w:szCs w:val="2"/>
        </w:rPr>
      </w:pPr>
    </w:p>
    <w:p w14:paraId="39810C24" w14:textId="26524F79" w:rsidR="00587E50" w:rsidRDefault="00587E50" w:rsidP="00E3280D">
      <w:pPr>
        <w:pStyle w:val="Kop1"/>
      </w:pPr>
      <w:r>
        <w:t>Definities</w:t>
      </w:r>
    </w:p>
    <w:p w14:paraId="3B3D8008" w14:textId="77777777" w:rsidR="00E3280D" w:rsidRDefault="00E3280D" w:rsidP="00E3280D">
      <w:pPr>
        <w:pStyle w:val="Geenafstand"/>
      </w:pPr>
    </w:p>
    <w:p w14:paraId="070906F4" w14:textId="05702B65" w:rsidR="00587E50" w:rsidRPr="00587E50" w:rsidRDefault="00587E50" w:rsidP="00587E50">
      <w:r w:rsidRPr="00587E50">
        <w:t>De hieronder weergegeven begrippen, die in de Raamovereenkomst worden aangeduid met een hoofdletter, hebben de daarachter weergegeven betekenis:</w:t>
      </w:r>
    </w:p>
    <w:p w14:paraId="0C3BA566" w14:textId="7F15F018" w:rsidR="00227099" w:rsidRPr="00227099" w:rsidRDefault="00227099" w:rsidP="00587E50">
      <w:pPr>
        <w:pStyle w:val="Lijstalinea"/>
        <w:numPr>
          <w:ilvl w:val="0"/>
          <w:numId w:val="19"/>
        </w:numPr>
      </w:pPr>
      <w:r w:rsidRPr="00227099">
        <w:rPr>
          <w:i/>
          <w:iCs/>
        </w:rPr>
        <w:t>Aanbestedingsdocumenten</w:t>
      </w:r>
      <w:r>
        <w:t xml:space="preserve">: </w:t>
      </w:r>
      <w:r w:rsidRPr="00227099">
        <w:t xml:space="preserve">De </w:t>
      </w:r>
      <w:r w:rsidR="00F65BA4">
        <w:t>Aanbestedingsleidraad</w:t>
      </w:r>
      <w:r w:rsidRPr="00227099">
        <w:t xml:space="preserve"> ‘</w:t>
      </w:r>
      <w:r w:rsidR="00F57250">
        <w:t>Huismeester opvanglocaties Oekraïense ontheemden</w:t>
      </w:r>
      <w:r w:rsidR="00CC01A0" w:rsidRPr="00CC01A0">
        <w:t xml:space="preserve"> gemeente Pekela</w:t>
      </w:r>
      <w:r w:rsidRPr="00227099">
        <w:t>’</w:t>
      </w:r>
      <w:r w:rsidR="00057CBB">
        <w:t xml:space="preserve"> de dato</w:t>
      </w:r>
      <w:r w:rsidR="003768B0">
        <w:t xml:space="preserve"> </w:t>
      </w:r>
      <w:r w:rsidR="00135048" w:rsidRPr="00135048">
        <w:rPr>
          <w:b/>
          <w:bCs/>
          <w:highlight w:val="cyan"/>
        </w:rPr>
        <w:t>&lt;&lt;datum&gt;&gt;</w:t>
      </w:r>
      <w:r w:rsidRPr="00227099">
        <w:t>, inclusief bijlagen.</w:t>
      </w:r>
    </w:p>
    <w:p w14:paraId="418CBF5F" w14:textId="480BEACD" w:rsidR="00F941DD" w:rsidRDefault="00F941DD" w:rsidP="00587E50">
      <w:pPr>
        <w:pStyle w:val="Lijstalinea"/>
        <w:numPr>
          <w:ilvl w:val="0"/>
          <w:numId w:val="19"/>
        </w:numPr>
      </w:pPr>
      <w:r>
        <w:rPr>
          <w:i/>
          <w:iCs/>
        </w:rPr>
        <w:t>Algemene inkoopvoorwaarden</w:t>
      </w:r>
      <w:r>
        <w:t xml:space="preserve">: de Algemene inkoopvoorwaarden </w:t>
      </w:r>
      <w:r w:rsidR="00A60FBE">
        <w:t>gemeente Pekela</w:t>
      </w:r>
      <w:r>
        <w:t xml:space="preserve">, versie </w:t>
      </w:r>
      <w:r w:rsidR="00352D75">
        <w:t>maart 2021</w:t>
      </w:r>
      <w:r>
        <w:t>.</w:t>
      </w:r>
    </w:p>
    <w:p w14:paraId="42884DC7" w14:textId="5A537648" w:rsidR="006D3DD5" w:rsidRPr="006D3DD5" w:rsidRDefault="006D3DD5" w:rsidP="006D3DD5">
      <w:pPr>
        <w:pStyle w:val="Lijstalinea"/>
        <w:numPr>
          <w:ilvl w:val="0"/>
          <w:numId w:val="19"/>
        </w:numPr>
        <w:rPr>
          <w:i/>
          <w:iCs/>
        </w:rPr>
      </w:pPr>
      <w:r>
        <w:rPr>
          <w:i/>
          <w:iCs/>
        </w:rPr>
        <w:t>Bijlage</w:t>
      </w:r>
      <w:r>
        <w:t>:</w:t>
      </w:r>
      <w:r w:rsidRPr="006D3DD5">
        <w:t xml:space="preserve"> een in artikel </w:t>
      </w:r>
      <w:r>
        <w:t>1</w:t>
      </w:r>
      <w:r w:rsidR="00071764">
        <w:t>2</w:t>
      </w:r>
      <w:r w:rsidRPr="006D3DD5">
        <w:t xml:space="preserve"> nader omschreven document, dat aan dit contract wordt gehecht</w:t>
      </w:r>
      <w:r>
        <w:t>.</w:t>
      </w:r>
    </w:p>
    <w:p w14:paraId="0D81B0F2" w14:textId="63694609" w:rsidR="00012107" w:rsidRDefault="00587E50" w:rsidP="00587E50">
      <w:pPr>
        <w:pStyle w:val="Lijstalinea"/>
        <w:numPr>
          <w:ilvl w:val="0"/>
          <w:numId w:val="19"/>
        </w:numPr>
      </w:pPr>
      <w:r w:rsidRPr="00587E50">
        <w:rPr>
          <w:i/>
          <w:iCs/>
        </w:rPr>
        <w:t>Diensten</w:t>
      </w:r>
      <w:r w:rsidRPr="00587E50">
        <w:t>: Alle door of namens opdrachtnemer op basis van deze</w:t>
      </w:r>
      <w:r>
        <w:t xml:space="preserve"> </w:t>
      </w:r>
      <w:r w:rsidRPr="00587E50">
        <w:t xml:space="preserve">overeenkomst en bijbehorende </w:t>
      </w:r>
      <w:r w:rsidR="00D85E63">
        <w:t>Opdrachten</w:t>
      </w:r>
      <w:r w:rsidRPr="00587E50">
        <w:t xml:space="preserve"> te verlenen diensten, te verrichten werkzaamheden en in het kader daarvan te leveren prestaties</w:t>
      </w:r>
      <w:r w:rsidR="00D87192">
        <w:t xml:space="preserve"> met betrekking tot</w:t>
      </w:r>
      <w:r w:rsidR="00D85E63">
        <w:t xml:space="preserve"> </w:t>
      </w:r>
      <w:r w:rsidR="00CC01A0">
        <w:t xml:space="preserve">het </w:t>
      </w:r>
      <w:r w:rsidR="00112C4D">
        <w:t>vastgoedbeheer van twee opvanglocaties</w:t>
      </w:r>
      <w:r w:rsidR="00DB24C5" w:rsidRPr="00DB24C5">
        <w:t>, evenals het leveren van aanverwante diensten</w:t>
      </w:r>
      <w:r w:rsidR="00372BD9">
        <w:t xml:space="preserve">, </w:t>
      </w:r>
      <w:r w:rsidR="00DB24C5" w:rsidRPr="00DB24C5">
        <w:t>in de breedste zin van het woord</w:t>
      </w:r>
      <w:r w:rsidR="00372BD9">
        <w:t>.</w:t>
      </w:r>
    </w:p>
    <w:p w14:paraId="6E8FF574" w14:textId="1FF7872A" w:rsidR="000824A6" w:rsidRDefault="009335DA" w:rsidP="000824A6">
      <w:pPr>
        <w:pStyle w:val="Lijstalinea"/>
        <w:numPr>
          <w:ilvl w:val="0"/>
          <w:numId w:val="19"/>
        </w:numPr>
      </w:pPr>
      <w:r>
        <w:rPr>
          <w:i/>
          <w:iCs/>
        </w:rPr>
        <w:t>Opdracht</w:t>
      </w:r>
      <w:r w:rsidR="00587E50" w:rsidRPr="00587E50">
        <w:t>:</w:t>
      </w:r>
      <w:r w:rsidR="00587E50">
        <w:t xml:space="preserve"> </w:t>
      </w:r>
      <w:r w:rsidR="00D85E63" w:rsidRPr="00D85E63">
        <w:t xml:space="preserve">de tussen de </w:t>
      </w:r>
      <w:r w:rsidR="00D85E63">
        <w:t>Gemeente</w:t>
      </w:r>
      <w:r w:rsidR="00D85E63" w:rsidRPr="00D85E63">
        <w:t xml:space="preserve"> en de </w:t>
      </w:r>
      <w:r w:rsidR="00D85E63">
        <w:t>Opdrachtnemer</w:t>
      </w:r>
      <w:r w:rsidR="00D85E63" w:rsidRPr="00D85E63">
        <w:t xml:space="preserve"> overeen te komen </w:t>
      </w:r>
      <w:r w:rsidR="00D85E63">
        <w:t>o</w:t>
      </w:r>
      <w:r w:rsidR="00D85E63" w:rsidRPr="00D85E63">
        <w:t xml:space="preserve">pdracht voor het uitvoeren van </w:t>
      </w:r>
      <w:r w:rsidR="00941C11">
        <w:t>dienstverlenende werkzaamheden</w:t>
      </w:r>
      <w:r w:rsidR="00D85E63" w:rsidRPr="00D85E63">
        <w:t xml:space="preserve"> met inachtneming van het bepaalde in de Raamovereenkomst</w:t>
      </w:r>
      <w:r w:rsidR="00BE55F6">
        <w:t xml:space="preserve">. De wijze waarop </w:t>
      </w:r>
      <w:r w:rsidR="00E93ACF">
        <w:t>een opdracht door de Gemeente wordt verleend is vormvrij</w:t>
      </w:r>
      <w:r w:rsidR="00D85E63" w:rsidRPr="00D85E63">
        <w:t>;</w:t>
      </w:r>
      <w:r w:rsidR="00587E50" w:rsidRPr="00587E50">
        <w:t xml:space="preserve"> </w:t>
      </w:r>
    </w:p>
    <w:p w14:paraId="5367B3E4" w14:textId="635075A2" w:rsidR="000824A6" w:rsidRPr="00587E50" w:rsidRDefault="000824A6" w:rsidP="000824A6">
      <w:pPr>
        <w:pStyle w:val="Lijstalinea"/>
        <w:numPr>
          <w:ilvl w:val="0"/>
          <w:numId w:val="19"/>
        </w:numPr>
      </w:pPr>
      <w:r>
        <w:rPr>
          <w:i/>
          <w:iCs/>
        </w:rPr>
        <w:t>Raamovereenkomst</w:t>
      </w:r>
      <w:r w:rsidRPr="000824A6">
        <w:t>:</w:t>
      </w:r>
      <w:r>
        <w:t xml:space="preserve"> de onderhavige overeenkomst.</w:t>
      </w:r>
    </w:p>
    <w:p w14:paraId="60629131" w14:textId="4FD2FE91" w:rsidR="00D87192" w:rsidRDefault="006738EA" w:rsidP="00E3280D">
      <w:pPr>
        <w:pStyle w:val="Kop1"/>
      </w:pPr>
      <w:r>
        <w:t>Voorwerp van de overeenkomst</w:t>
      </w:r>
    </w:p>
    <w:p w14:paraId="55FDD20D" w14:textId="77777777" w:rsidR="00E3280D" w:rsidRDefault="00E3280D" w:rsidP="00E3280D">
      <w:pPr>
        <w:pStyle w:val="Geenafstand"/>
      </w:pPr>
    </w:p>
    <w:p w14:paraId="6D793396" w14:textId="7F04BF29" w:rsidR="00E9348D" w:rsidRDefault="004213AD" w:rsidP="00E9348D">
      <w:pPr>
        <w:pStyle w:val="Geenafstand"/>
        <w:numPr>
          <w:ilvl w:val="0"/>
          <w:numId w:val="11"/>
        </w:numPr>
        <w:ind w:left="360"/>
      </w:pPr>
      <w:r>
        <w:t>De Gemeente</w:t>
      </w:r>
      <w:r w:rsidR="00E9348D">
        <w:t xml:space="preserve"> is gerechtigd </w:t>
      </w:r>
      <w:r w:rsidR="000824A6">
        <w:t xml:space="preserve">om </w:t>
      </w:r>
      <w:r w:rsidR="00E9348D">
        <w:t>gedurende de looptijd van deze overeenkomst, onder vigeur van de</w:t>
      </w:r>
      <w:r w:rsidR="000824A6">
        <w:t xml:space="preserve"> R</w:t>
      </w:r>
      <w:r w:rsidR="00E9348D">
        <w:t xml:space="preserve">aamovereenkomst, </w:t>
      </w:r>
      <w:r w:rsidR="009335DA">
        <w:t>Opdrachten te verlenen aan</w:t>
      </w:r>
      <w:r w:rsidR="000824A6">
        <w:t xml:space="preserve"> Opdrachtnemer</w:t>
      </w:r>
      <w:r w:rsidR="00E9348D">
        <w:t xml:space="preserve">. </w:t>
      </w:r>
      <w:r w:rsidR="00F941DD">
        <w:t>Tenzij uitdrukkelijk anders overeengekomen, is O</w:t>
      </w:r>
      <w:r w:rsidR="00E9348D">
        <w:t xml:space="preserve">pdrachtnemer verplicht </w:t>
      </w:r>
      <w:r w:rsidR="00587E50">
        <w:t xml:space="preserve">zijn </w:t>
      </w:r>
      <w:r w:rsidR="000824A6">
        <w:t>D</w:t>
      </w:r>
      <w:r w:rsidR="00587E50">
        <w:t xml:space="preserve">iensten te </w:t>
      </w:r>
      <w:r w:rsidR="000824A6">
        <w:t xml:space="preserve">verlenen onder de voorwaarden </w:t>
      </w:r>
      <w:r w:rsidR="00F941DD">
        <w:t>van de Raamovereenkomst.</w:t>
      </w:r>
    </w:p>
    <w:p w14:paraId="0776F505" w14:textId="77777777" w:rsidR="00F941DD" w:rsidRDefault="00F941DD" w:rsidP="00F941DD">
      <w:pPr>
        <w:pStyle w:val="Geenafstand"/>
      </w:pPr>
    </w:p>
    <w:p w14:paraId="51D29F5C" w14:textId="60B30A28" w:rsidR="009D10C4" w:rsidRDefault="00F941DD" w:rsidP="009D10C4">
      <w:pPr>
        <w:pStyle w:val="Geenafstand"/>
        <w:numPr>
          <w:ilvl w:val="0"/>
          <w:numId w:val="11"/>
        </w:numPr>
        <w:ind w:left="360"/>
      </w:pPr>
      <w:r w:rsidRPr="00F941DD">
        <w:t xml:space="preserve">Afwijkingen van en uitzonderingen op deze Raamovereenkomst en bijbehorende </w:t>
      </w:r>
      <w:r w:rsidR="00372BD9">
        <w:t>Opdracht</w:t>
      </w:r>
      <w:r w:rsidRPr="00F941DD">
        <w:t xml:space="preserve">en zijn </w:t>
      </w:r>
      <w:r>
        <w:t>slechts</w:t>
      </w:r>
      <w:r w:rsidRPr="00F941DD">
        <w:t xml:space="preserve"> van toepassing indien deze schriftelijk door Partijen zijn geaccepteerd.</w:t>
      </w:r>
    </w:p>
    <w:p w14:paraId="517D5FD7" w14:textId="77777777" w:rsidR="009D10C4" w:rsidRDefault="009D10C4" w:rsidP="009D10C4">
      <w:pPr>
        <w:pStyle w:val="Geenafstand"/>
      </w:pPr>
    </w:p>
    <w:p w14:paraId="38B4C1D9" w14:textId="53A3A844" w:rsidR="00E9348D" w:rsidRDefault="009D10C4" w:rsidP="008000BA">
      <w:pPr>
        <w:pStyle w:val="Geenafstand"/>
        <w:numPr>
          <w:ilvl w:val="0"/>
          <w:numId w:val="11"/>
        </w:numPr>
        <w:ind w:left="360"/>
      </w:pPr>
      <w:r w:rsidRPr="009D10C4">
        <w:t xml:space="preserve">De </w:t>
      </w:r>
      <w:r>
        <w:t>Raamo</w:t>
      </w:r>
      <w:r w:rsidRPr="009D10C4">
        <w:t xml:space="preserve">vereenkomst, met inbegrip van de considerans, de Aanbestedingsdocumenten, de in het kader van de </w:t>
      </w:r>
      <w:r>
        <w:t>i</w:t>
      </w:r>
      <w:r w:rsidRPr="009D10C4">
        <w:t xml:space="preserve">nschrijving door de </w:t>
      </w:r>
      <w:r>
        <w:t>Opdrachtnemer</w:t>
      </w:r>
      <w:r w:rsidRPr="009D10C4">
        <w:t xml:space="preserve"> aangedragen (rand)voorwaarden en uitgangspunten en de Bijlagen, bevat de volledige wilsovereenstemming tussen Partijen. Eerdere mondelinge of schriftelijke afspraken tussen Partijen worden geacht hierin te zijn opgenomen, en voor het overige te zijn geëindigd of gewijzigd.</w:t>
      </w:r>
    </w:p>
    <w:p w14:paraId="2AE20AFB" w14:textId="1BFF70E9" w:rsidR="00E9348D" w:rsidRDefault="00E9348D" w:rsidP="00E9348D">
      <w:pPr>
        <w:pStyle w:val="Geenafstand"/>
        <w:numPr>
          <w:ilvl w:val="0"/>
          <w:numId w:val="11"/>
        </w:numPr>
        <w:ind w:left="360"/>
      </w:pPr>
      <w:r>
        <w:lastRenderedPageBreak/>
        <w:t>De navolgende documenten maken deel uit van deze overeenkomst. Voor zover deze documenten met elkaar in tegenspraak zijn, prevaleert het eerder genoemde document boven het later genoemde:</w:t>
      </w:r>
    </w:p>
    <w:p w14:paraId="58251D89" w14:textId="77777777" w:rsidR="00013F51" w:rsidRDefault="00013F51" w:rsidP="00013F51">
      <w:pPr>
        <w:pStyle w:val="Geenafstand"/>
        <w:ind w:left="360"/>
      </w:pPr>
    </w:p>
    <w:p w14:paraId="790FF223" w14:textId="3F9C7D83" w:rsidR="003260F5" w:rsidRDefault="003260F5" w:rsidP="00013F51">
      <w:pPr>
        <w:pStyle w:val="Geenafstand"/>
        <w:numPr>
          <w:ilvl w:val="0"/>
          <w:numId w:val="10"/>
        </w:numPr>
        <w:spacing w:line="276" w:lineRule="auto"/>
      </w:pPr>
      <w:r w:rsidRPr="003260F5">
        <w:t xml:space="preserve">De </w:t>
      </w:r>
      <w:r w:rsidR="00B73686">
        <w:t>Opdracht</w:t>
      </w:r>
      <w:r w:rsidRPr="003260F5">
        <w:t>;</w:t>
      </w:r>
    </w:p>
    <w:p w14:paraId="6B4D1515" w14:textId="7BBCCE46" w:rsidR="003260F5" w:rsidRDefault="00F941DD" w:rsidP="00013F51">
      <w:pPr>
        <w:pStyle w:val="Geenafstand"/>
        <w:numPr>
          <w:ilvl w:val="0"/>
          <w:numId w:val="10"/>
        </w:numPr>
        <w:spacing w:line="276" w:lineRule="auto"/>
      </w:pPr>
      <w:r>
        <w:t>De Raamovereenkomst;</w:t>
      </w:r>
    </w:p>
    <w:p w14:paraId="0F2BCB6A" w14:textId="39760B96" w:rsidR="003260F5" w:rsidRDefault="00F941DD" w:rsidP="00013F51">
      <w:pPr>
        <w:pStyle w:val="Geenafstand"/>
        <w:numPr>
          <w:ilvl w:val="0"/>
          <w:numId w:val="10"/>
        </w:numPr>
        <w:spacing w:line="276" w:lineRule="auto"/>
      </w:pPr>
      <w:r>
        <w:t>De Algemene inkoopvoorwaarden;</w:t>
      </w:r>
    </w:p>
    <w:p w14:paraId="4B48FDD1" w14:textId="66DDAE20" w:rsidR="00891976" w:rsidRDefault="00891976" w:rsidP="00013F51">
      <w:pPr>
        <w:pStyle w:val="Geenafstand"/>
        <w:numPr>
          <w:ilvl w:val="0"/>
          <w:numId w:val="10"/>
        </w:numPr>
        <w:spacing w:line="276" w:lineRule="auto"/>
      </w:pPr>
      <w:r>
        <w:t>De aanbestedingsdocumenten;</w:t>
      </w:r>
    </w:p>
    <w:p w14:paraId="00A748FF" w14:textId="65EF51CB" w:rsidR="00D87192" w:rsidRDefault="00D87192" w:rsidP="00013F51">
      <w:pPr>
        <w:pStyle w:val="Geenafstand"/>
        <w:numPr>
          <w:ilvl w:val="0"/>
          <w:numId w:val="10"/>
        </w:numPr>
        <w:spacing w:line="276" w:lineRule="auto"/>
      </w:pPr>
      <w:r>
        <w:t xml:space="preserve">De </w:t>
      </w:r>
      <w:r w:rsidR="0029639C">
        <w:t>inschrijving</w:t>
      </w:r>
      <w:r>
        <w:t xml:space="preserve"> van de Opdrachtnemer</w:t>
      </w:r>
      <w:r w:rsidR="00075DC0">
        <w:t xml:space="preserve">. </w:t>
      </w:r>
      <w:r w:rsidR="00075DC0" w:rsidRPr="00075DC0">
        <w:t>Wanneer echter de kwaliteit van het aangebodene uitgaat boven de</w:t>
      </w:r>
      <w:r w:rsidR="00075DC0">
        <w:t xml:space="preserve"> kwaliteit in voornoemde do</w:t>
      </w:r>
      <w:r w:rsidR="00CB0D3C">
        <w:t>cumenten, dan prevaleert de kwaliteit van de inschrijving van de Opdrachtnemer.</w:t>
      </w:r>
    </w:p>
    <w:p w14:paraId="2DBE114F" w14:textId="29330877" w:rsidR="007F4D36" w:rsidRDefault="007F4D36" w:rsidP="00E3280D">
      <w:pPr>
        <w:pStyle w:val="Kop1"/>
      </w:pPr>
      <w:r>
        <w:t xml:space="preserve">Toepasselijkheid </w:t>
      </w:r>
      <w:r w:rsidR="00F941DD">
        <w:t>algemene inkoopvoorwaarden</w:t>
      </w:r>
    </w:p>
    <w:p w14:paraId="613B7341" w14:textId="77777777" w:rsidR="00E3280D" w:rsidRDefault="00E3280D" w:rsidP="00E3280D">
      <w:pPr>
        <w:pStyle w:val="Geenafstand"/>
      </w:pPr>
    </w:p>
    <w:p w14:paraId="6FAAC735" w14:textId="1B7D2E35" w:rsidR="007F4D36" w:rsidRDefault="007F4D36" w:rsidP="00F941DD">
      <w:pPr>
        <w:pStyle w:val="Geenafstand"/>
        <w:numPr>
          <w:ilvl w:val="0"/>
          <w:numId w:val="14"/>
        </w:numPr>
      </w:pPr>
      <w:r>
        <w:t>Op de</w:t>
      </w:r>
      <w:r w:rsidR="00F941DD">
        <w:t xml:space="preserve"> Raam</w:t>
      </w:r>
      <w:r>
        <w:t xml:space="preserve">overeenkomst </w:t>
      </w:r>
      <w:r w:rsidR="00F941DD">
        <w:t xml:space="preserve">en op </w:t>
      </w:r>
      <w:r w:rsidR="00B73686">
        <w:t>Opdrachten</w:t>
      </w:r>
      <w:r w:rsidR="00F941DD">
        <w:t xml:space="preserve"> zijn de Algemene inkoopvoorwaarden van toepassing. </w:t>
      </w:r>
      <w:r w:rsidR="002D4B9C">
        <w:t>De</w:t>
      </w:r>
      <w:r w:rsidR="00F941DD">
        <w:t xml:space="preserve"> Algemene inkoopvoorwaarden</w:t>
      </w:r>
      <w:r w:rsidR="002D4B9C">
        <w:t xml:space="preserve"> maken als </w:t>
      </w:r>
      <w:r w:rsidR="002D4B9C" w:rsidRPr="00F941DD">
        <w:rPr>
          <w:b/>
          <w:bCs/>
        </w:rPr>
        <w:t>Bijlage 1</w:t>
      </w:r>
      <w:r w:rsidR="002D4B9C">
        <w:t xml:space="preserve"> deel uit van deze overeenkomst.</w:t>
      </w:r>
    </w:p>
    <w:p w14:paraId="7CFE6A97" w14:textId="77777777" w:rsidR="007F4D36" w:rsidRDefault="007F4D36" w:rsidP="007F4D36">
      <w:pPr>
        <w:pStyle w:val="Geenafstand"/>
      </w:pPr>
    </w:p>
    <w:p w14:paraId="2F1FE2F0" w14:textId="0E64F7BB" w:rsidR="007F4D36" w:rsidRDefault="007F4D36" w:rsidP="007F4D36">
      <w:pPr>
        <w:pStyle w:val="Geenafstand"/>
        <w:numPr>
          <w:ilvl w:val="0"/>
          <w:numId w:val="14"/>
        </w:numPr>
      </w:pPr>
      <w:r>
        <w:t xml:space="preserve">Door ondertekening van deze </w:t>
      </w:r>
      <w:r w:rsidR="00E37EDF">
        <w:t>Raamo</w:t>
      </w:r>
      <w:r w:rsidR="00E37EDF" w:rsidRPr="00B64CD1">
        <w:t>vereenkomst</w:t>
      </w:r>
      <w:r>
        <w:t xml:space="preserve"> verklaar</w:t>
      </w:r>
      <w:r w:rsidR="00E37EDF">
        <w:t>t</w:t>
      </w:r>
      <w:r>
        <w:t xml:space="preserve"> Opdrachtnemer deze voorwaarden te hebben ontvangen, dan wel bekend te zijn met de inhoud ervan.</w:t>
      </w:r>
    </w:p>
    <w:p w14:paraId="08623EB4" w14:textId="77777777" w:rsidR="007F4D36" w:rsidRDefault="007F4D36" w:rsidP="007F4D36">
      <w:pPr>
        <w:pStyle w:val="Geenafstand"/>
      </w:pPr>
    </w:p>
    <w:p w14:paraId="44AF456A" w14:textId="066B1401" w:rsidR="007F4D36" w:rsidRDefault="007F4D36" w:rsidP="007F4D36">
      <w:pPr>
        <w:pStyle w:val="Geenafstand"/>
        <w:numPr>
          <w:ilvl w:val="0"/>
          <w:numId w:val="14"/>
        </w:numPr>
      </w:pPr>
      <w:r>
        <w:t>Opdrachtnemer</w:t>
      </w:r>
      <w:r w:rsidRPr="007F4D36">
        <w:t xml:space="preserve"> gaat ermee akkoord dat de normaal door haar onderneming gehanteerde voorwaarden, niet van toepassing zullen zijn op </w:t>
      </w:r>
      <w:r>
        <w:t xml:space="preserve">deze </w:t>
      </w:r>
      <w:r w:rsidR="00E37EDF">
        <w:t>Raamo</w:t>
      </w:r>
      <w:r w:rsidR="00E37EDF" w:rsidRPr="00B64CD1">
        <w:t>vereenkomst</w:t>
      </w:r>
      <w:r>
        <w:t xml:space="preserve"> of op de uit deze overeenkomst voor</w:t>
      </w:r>
      <w:r w:rsidR="00A2716C">
        <w:t>t</w:t>
      </w:r>
      <w:r>
        <w:t>vloeiende</w:t>
      </w:r>
      <w:r w:rsidR="00401FB0">
        <w:t xml:space="preserve"> </w:t>
      </w:r>
      <w:r w:rsidR="00B73686">
        <w:t>Opdrachten</w:t>
      </w:r>
      <w:r w:rsidRPr="007F4D36">
        <w:t xml:space="preserve">. </w:t>
      </w:r>
    </w:p>
    <w:p w14:paraId="64E3DE0F" w14:textId="23105898" w:rsidR="003260F5" w:rsidRDefault="003260F5" w:rsidP="00E3280D">
      <w:pPr>
        <w:pStyle w:val="Kop1"/>
      </w:pPr>
      <w:r>
        <w:t>Omvang van de overeenkomst</w:t>
      </w:r>
    </w:p>
    <w:p w14:paraId="087A1E27" w14:textId="77777777" w:rsidR="00E3280D" w:rsidRDefault="00E3280D" w:rsidP="00E3280D">
      <w:pPr>
        <w:pStyle w:val="Geenafstand"/>
      </w:pPr>
    </w:p>
    <w:p w14:paraId="6C92853E" w14:textId="7A07F977" w:rsidR="003260F5" w:rsidRDefault="00D87192" w:rsidP="00E9348D">
      <w:pPr>
        <w:pStyle w:val="Geenafstand"/>
        <w:numPr>
          <w:ilvl w:val="0"/>
          <w:numId w:val="12"/>
        </w:numPr>
      </w:pPr>
      <w:r>
        <w:t xml:space="preserve">De omvang van de Raamovereenkomst is onbepaald. </w:t>
      </w:r>
      <w:r w:rsidR="004213AD">
        <w:t>De Gemeente</w:t>
      </w:r>
      <w:r w:rsidR="003260F5" w:rsidRPr="003260F5">
        <w:t xml:space="preserve"> is niet verplicht om gedurende de looptijd van de </w:t>
      </w:r>
      <w:r>
        <w:t>Raam</w:t>
      </w:r>
      <w:r w:rsidR="00BC5C5E">
        <w:t>o</w:t>
      </w:r>
      <w:r w:rsidR="003260F5" w:rsidRPr="003260F5">
        <w:t xml:space="preserve">vereenkomst </w:t>
      </w:r>
      <w:r w:rsidR="00B73686">
        <w:t>Opdrachten te verlenen</w:t>
      </w:r>
      <w:r w:rsidR="003260F5" w:rsidRPr="003260F5">
        <w:t xml:space="preserve">, maar is daartoe gerechtigd. </w:t>
      </w:r>
      <w:r w:rsidR="00BC5C5E">
        <w:t>De Opdrachtnemer</w:t>
      </w:r>
      <w:r w:rsidR="003260F5" w:rsidRPr="003260F5">
        <w:t xml:space="preserve"> kan daarom in geen</w:t>
      </w:r>
      <w:r w:rsidR="00BC5C5E">
        <w:t xml:space="preserve"> </w:t>
      </w:r>
      <w:r w:rsidR="003260F5" w:rsidRPr="003260F5">
        <w:t xml:space="preserve">geval </w:t>
      </w:r>
      <w:r w:rsidR="00B73686">
        <w:t>het verkrijgen van een Opdracht</w:t>
      </w:r>
      <w:r>
        <w:t xml:space="preserve"> afdwingen.</w:t>
      </w:r>
    </w:p>
    <w:p w14:paraId="1D96D96F" w14:textId="26DFA284" w:rsidR="003260F5" w:rsidRDefault="003260F5" w:rsidP="003260F5">
      <w:pPr>
        <w:pStyle w:val="Geenafstand"/>
      </w:pPr>
    </w:p>
    <w:p w14:paraId="6C6A5E1E" w14:textId="20EAAD30" w:rsidR="003260F5" w:rsidRDefault="003260F5" w:rsidP="00E9348D">
      <w:pPr>
        <w:pStyle w:val="Geenafstand"/>
        <w:numPr>
          <w:ilvl w:val="0"/>
          <w:numId w:val="12"/>
        </w:numPr>
      </w:pPr>
      <w:r w:rsidRPr="003260F5">
        <w:t xml:space="preserve">De voorwaarden van de </w:t>
      </w:r>
      <w:r w:rsidR="00E37EDF">
        <w:t>Raamo</w:t>
      </w:r>
      <w:r w:rsidR="00E37EDF" w:rsidRPr="00B64CD1">
        <w:t>vereenkomst</w:t>
      </w:r>
      <w:r w:rsidRPr="003260F5">
        <w:t xml:space="preserve"> zijn integraal van toepassing op alle </w:t>
      </w:r>
      <w:r w:rsidR="00B73686">
        <w:t>Opdrachten</w:t>
      </w:r>
      <w:r w:rsidRPr="003260F5">
        <w:t>, die</w:t>
      </w:r>
      <w:r w:rsidR="00E9348D">
        <w:t xml:space="preserve"> </w:t>
      </w:r>
      <w:r w:rsidRPr="003260F5">
        <w:t xml:space="preserve">gedurende de looptijd van de </w:t>
      </w:r>
      <w:r w:rsidR="00D87192">
        <w:t>Raamo</w:t>
      </w:r>
      <w:r w:rsidRPr="003260F5">
        <w:t xml:space="preserve">vereenkomst tussen </w:t>
      </w:r>
      <w:r w:rsidR="004213AD">
        <w:t>De Gemeente</w:t>
      </w:r>
      <w:r w:rsidRPr="003260F5">
        <w:t xml:space="preserve"> enerzijds en </w:t>
      </w:r>
      <w:r w:rsidR="00E9348D">
        <w:t xml:space="preserve">Opdrachtnemer </w:t>
      </w:r>
      <w:r w:rsidRPr="003260F5">
        <w:t xml:space="preserve">anderzijds worden gesloten, tenzij in een </w:t>
      </w:r>
      <w:r w:rsidR="00B73686">
        <w:t>Opdracht</w:t>
      </w:r>
      <w:r w:rsidRPr="003260F5">
        <w:t xml:space="preserve"> uitdrukkelijk </w:t>
      </w:r>
      <w:r w:rsidR="00DB72E1">
        <w:t xml:space="preserve">en </w:t>
      </w:r>
      <w:r w:rsidRPr="003260F5">
        <w:t xml:space="preserve">schriftelijk van de </w:t>
      </w:r>
      <w:r w:rsidR="00E73FFC">
        <w:t>Raamo</w:t>
      </w:r>
      <w:r w:rsidR="00E73FFC" w:rsidRPr="00B64CD1">
        <w:t>vereenkomst</w:t>
      </w:r>
      <w:r w:rsidR="00BC5C5E">
        <w:t xml:space="preserve"> </w:t>
      </w:r>
      <w:r w:rsidRPr="003260F5">
        <w:t>wordt afgeweken.</w:t>
      </w:r>
    </w:p>
    <w:p w14:paraId="70C976ED" w14:textId="6DFDED7B" w:rsidR="009529E0" w:rsidRDefault="009529E0" w:rsidP="00E3280D">
      <w:pPr>
        <w:pStyle w:val="Kop1"/>
      </w:pPr>
      <w:r w:rsidRPr="003260F5">
        <w:t>Duur van de overeenkomst</w:t>
      </w:r>
    </w:p>
    <w:p w14:paraId="61750387" w14:textId="77777777" w:rsidR="00E3280D" w:rsidRDefault="00E3280D" w:rsidP="00E3280D">
      <w:pPr>
        <w:pStyle w:val="Geenafstand"/>
      </w:pPr>
    </w:p>
    <w:p w14:paraId="3841D2C5" w14:textId="656D237E" w:rsidR="004604C4" w:rsidRDefault="009529E0" w:rsidP="00040CE0">
      <w:pPr>
        <w:pStyle w:val="Geenafstand"/>
        <w:numPr>
          <w:ilvl w:val="0"/>
          <w:numId w:val="42"/>
        </w:numPr>
      </w:pPr>
      <w:r w:rsidRPr="00064B7E">
        <w:t>De</w:t>
      </w:r>
      <w:r>
        <w:t xml:space="preserve"> </w:t>
      </w:r>
      <w:r w:rsidRPr="00064B7E">
        <w:t xml:space="preserve">Raamovereenkomst </w:t>
      </w:r>
      <w:r w:rsidR="00F2339B">
        <w:t xml:space="preserve">treedt in werking </w:t>
      </w:r>
      <w:r w:rsidR="00F2339B" w:rsidRPr="00040CE0">
        <w:t xml:space="preserve">op </w:t>
      </w:r>
      <w:r w:rsidR="00C935D0" w:rsidRPr="00040CE0">
        <w:t>1 januari 2025</w:t>
      </w:r>
      <w:r w:rsidRPr="00040CE0">
        <w:t>.</w:t>
      </w:r>
      <w:r>
        <w:t xml:space="preserve"> </w:t>
      </w:r>
      <w:r w:rsidRPr="00064B7E">
        <w:t xml:space="preserve">De Raamovereenkomst is door Partijen aangegaan voor de duur van </w:t>
      </w:r>
      <w:r w:rsidR="00C935D0">
        <w:t>vier</w:t>
      </w:r>
      <w:r w:rsidR="00F2339B">
        <w:t xml:space="preserve"> (</w:t>
      </w:r>
      <w:r w:rsidR="00C935D0">
        <w:t>4</w:t>
      </w:r>
      <w:r w:rsidR="00F2339B">
        <w:t>)</w:t>
      </w:r>
      <w:r w:rsidRPr="00064B7E">
        <w:t xml:space="preserve"> jaar</w:t>
      </w:r>
      <w:r w:rsidR="00F2339B">
        <w:t>.</w:t>
      </w:r>
      <w:r w:rsidR="00F23176" w:rsidRPr="00F23176">
        <w:t xml:space="preserve"> </w:t>
      </w:r>
      <w:r w:rsidR="002D7F7D">
        <w:t xml:space="preserve">De </w:t>
      </w:r>
      <w:r w:rsidR="00E73FFC">
        <w:t>Raamo</w:t>
      </w:r>
      <w:r w:rsidR="00E73FFC" w:rsidRPr="00B64CD1">
        <w:t>vereenkomst</w:t>
      </w:r>
      <w:r w:rsidR="002D7F7D" w:rsidRPr="00AA1BED">
        <w:t xml:space="preserve"> eindigt van rechtswege </w:t>
      </w:r>
      <w:r w:rsidR="002D7F7D">
        <w:t>aan het einde</w:t>
      </w:r>
      <w:r w:rsidR="002D7F7D" w:rsidRPr="00AA1BED">
        <w:t xml:space="preserve"> </w:t>
      </w:r>
      <w:r w:rsidR="002D7F7D">
        <w:t xml:space="preserve">van de termijn </w:t>
      </w:r>
      <w:r w:rsidR="002D7F7D" w:rsidRPr="00AA1BED">
        <w:t xml:space="preserve">of zoveel eerder als dat het maximaal beschikbare budget van € </w:t>
      </w:r>
      <w:r w:rsidR="008E0CD2">
        <w:t>6</w:t>
      </w:r>
      <w:r w:rsidR="002D7F7D" w:rsidRPr="00AA1BED">
        <w:t>00.000,- is bereikt</w:t>
      </w:r>
      <w:r w:rsidR="002D7F7D">
        <w:t>.</w:t>
      </w:r>
    </w:p>
    <w:p w14:paraId="7E64F4AA" w14:textId="77777777" w:rsidR="00040CE0" w:rsidRDefault="00040CE0" w:rsidP="00040CE0">
      <w:pPr>
        <w:pStyle w:val="Geenafstand"/>
        <w:ind w:left="360"/>
      </w:pPr>
    </w:p>
    <w:p w14:paraId="5B71CFE8" w14:textId="7F5CCF36" w:rsidR="004604C4" w:rsidRDefault="004604C4" w:rsidP="006D0989">
      <w:pPr>
        <w:pStyle w:val="Geenafstand"/>
        <w:numPr>
          <w:ilvl w:val="0"/>
          <w:numId w:val="42"/>
        </w:numPr>
      </w:pPr>
      <w:r>
        <w:t>De raamovereenkomst kan tussentijds worden opgezegd met een opzegtermijn van zes (6) maanden.</w:t>
      </w:r>
    </w:p>
    <w:p w14:paraId="30959E28" w14:textId="77777777" w:rsidR="009529E0" w:rsidRDefault="009529E0" w:rsidP="006D0989">
      <w:pPr>
        <w:pStyle w:val="Geenafstand"/>
      </w:pPr>
    </w:p>
    <w:p w14:paraId="179FDEB3" w14:textId="4212430F" w:rsidR="00E73FFC" w:rsidRDefault="009529E0" w:rsidP="00E73FFC">
      <w:pPr>
        <w:pStyle w:val="Geenafstand"/>
        <w:numPr>
          <w:ilvl w:val="0"/>
          <w:numId w:val="42"/>
        </w:numPr>
      </w:pPr>
      <w:r w:rsidRPr="00064B7E">
        <w:t xml:space="preserve">De beëindiging van de Raamovereenkomst wijzigt niet de inhoud van de rechten en verplichtingen van de voor de datum van beëindiging </w:t>
      </w:r>
      <w:r w:rsidR="00B73686">
        <w:t>verleende Opdrachten</w:t>
      </w:r>
      <w:r w:rsidRPr="00064B7E">
        <w:t xml:space="preserve">. </w:t>
      </w:r>
    </w:p>
    <w:p w14:paraId="0807A1BC" w14:textId="75F2833F" w:rsidR="00765F2F" w:rsidRDefault="00AB1054" w:rsidP="00765F2F">
      <w:pPr>
        <w:pStyle w:val="Kop1"/>
      </w:pPr>
      <w:r w:rsidRPr="00AB1054">
        <w:lastRenderedPageBreak/>
        <w:t xml:space="preserve">Beschikbaarheid en </w:t>
      </w:r>
      <w:r>
        <w:t>c</w:t>
      </w:r>
      <w:r w:rsidRPr="00AB1054">
        <w:t>ontinuïteit</w:t>
      </w:r>
    </w:p>
    <w:p w14:paraId="27D451AF" w14:textId="77777777" w:rsidR="00765F2F" w:rsidRDefault="00765F2F" w:rsidP="00765F2F">
      <w:pPr>
        <w:pStyle w:val="Geenafstand"/>
      </w:pPr>
    </w:p>
    <w:p w14:paraId="026DD48C" w14:textId="40E15521" w:rsidR="00AB1054" w:rsidRDefault="00AB1054" w:rsidP="00765F2F">
      <w:pPr>
        <w:pStyle w:val="Geenafstand"/>
        <w:numPr>
          <w:ilvl w:val="0"/>
          <w:numId w:val="43"/>
        </w:numPr>
      </w:pPr>
      <w:r>
        <w:t>Opdrachtnemer</w:t>
      </w:r>
      <w:r w:rsidRPr="00AB1054">
        <w:t xml:space="preserve"> stelt </w:t>
      </w:r>
      <w:r w:rsidR="009B4FC5">
        <w:t xml:space="preserve">voor beide locaties een </w:t>
      </w:r>
      <w:r w:rsidRPr="00AB1054">
        <w:t xml:space="preserve">vaste </w:t>
      </w:r>
      <w:r w:rsidR="009B4FC5">
        <w:t>huismeester</w:t>
      </w:r>
      <w:r w:rsidRPr="00AB1054">
        <w:t xml:space="preserve"> beschikbaar gedurende de looptijd van de overeenkomst. </w:t>
      </w:r>
    </w:p>
    <w:p w14:paraId="2C294A57" w14:textId="77777777" w:rsidR="004D36E9" w:rsidRDefault="004D36E9" w:rsidP="004D36E9">
      <w:pPr>
        <w:pStyle w:val="Geenafstand"/>
        <w:ind w:left="360"/>
      </w:pPr>
    </w:p>
    <w:p w14:paraId="25FFFDB9" w14:textId="777CC7EA" w:rsidR="004D36E9" w:rsidRDefault="00AB1054" w:rsidP="00D0189F">
      <w:pPr>
        <w:pStyle w:val="Geenafstand"/>
        <w:numPr>
          <w:ilvl w:val="0"/>
          <w:numId w:val="43"/>
        </w:numPr>
      </w:pPr>
      <w:r w:rsidRPr="00AB1054">
        <w:t xml:space="preserve">Deze </w:t>
      </w:r>
      <w:r w:rsidR="009A1C61">
        <w:t>huismeesters</w:t>
      </w:r>
      <w:r w:rsidRPr="00AB1054">
        <w:t xml:space="preserve"> treden op als vaste contactpersonen voor hun disciplines</w:t>
      </w:r>
      <w:r w:rsidR="009A1C61">
        <w:t>.</w:t>
      </w:r>
    </w:p>
    <w:p w14:paraId="06283E7A" w14:textId="77777777" w:rsidR="009A1C61" w:rsidRDefault="009A1C61" w:rsidP="009A1C61">
      <w:pPr>
        <w:pStyle w:val="Geenafstand"/>
      </w:pPr>
    </w:p>
    <w:p w14:paraId="0A916CCD" w14:textId="586679B0" w:rsidR="00765F2F" w:rsidRDefault="00AB1054" w:rsidP="00765F2F">
      <w:pPr>
        <w:pStyle w:val="Geenafstand"/>
        <w:numPr>
          <w:ilvl w:val="0"/>
          <w:numId w:val="43"/>
        </w:numPr>
      </w:pPr>
      <w:r>
        <w:t>Opdrachtnemer</w:t>
      </w:r>
      <w:r w:rsidRPr="00AB1054">
        <w:t xml:space="preserve"> garandeert de beschikbaarheid van de </w:t>
      </w:r>
      <w:r w:rsidR="009A1C61">
        <w:t>huismeesters</w:t>
      </w:r>
      <w:r w:rsidRPr="00AB1054">
        <w:t xml:space="preserve"> voor het beantwoorden van vragen en het uitvoeren van opdrachten binnen de overeengekomen termijnen.</w:t>
      </w:r>
    </w:p>
    <w:p w14:paraId="0EFBB530" w14:textId="028A196C" w:rsidR="009529E0" w:rsidRDefault="009529E0" w:rsidP="00E3280D">
      <w:pPr>
        <w:pStyle w:val="Kop1"/>
      </w:pPr>
      <w:r>
        <w:t>Prijzen</w:t>
      </w:r>
    </w:p>
    <w:p w14:paraId="484AE7B8" w14:textId="77777777" w:rsidR="00E3280D" w:rsidRDefault="00E3280D" w:rsidP="00E3280D">
      <w:pPr>
        <w:pStyle w:val="Geenafstand"/>
      </w:pPr>
    </w:p>
    <w:p w14:paraId="0A164194" w14:textId="5F6BDEB0" w:rsidR="009529E0" w:rsidRDefault="009529E0" w:rsidP="009529E0">
      <w:pPr>
        <w:pStyle w:val="Geenafstand"/>
        <w:numPr>
          <w:ilvl w:val="0"/>
          <w:numId w:val="22"/>
        </w:numPr>
      </w:pPr>
      <w:r>
        <w:t xml:space="preserve">De tarieven voor de Diensten van Opdrachtnemer zijn vastgelegd in deze Raamovereenkomst. Het prijsblad maakt als </w:t>
      </w:r>
      <w:r>
        <w:rPr>
          <w:b/>
          <w:bCs/>
        </w:rPr>
        <w:t>Bijlage 2</w:t>
      </w:r>
      <w:r>
        <w:t xml:space="preserve"> deel uit van deze overeenkomst. Voor niet vastgelegde prijzen hanteert de Opdrachtnemer een marktconform tarief.</w:t>
      </w:r>
    </w:p>
    <w:p w14:paraId="12DE7C4C" w14:textId="77777777" w:rsidR="009529E0" w:rsidRDefault="009529E0" w:rsidP="009529E0">
      <w:pPr>
        <w:pStyle w:val="Geenafstand"/>
        <w:ind w:left="360"/>
      </w:pPr>
    </w:p>
    <w:p w14:paraId="7C53258E" w14:textId="74736134" w:rsidR="009529E0" w:rsidRDefault="009529E0" w:rsidP="009529E0">
      <w:pPr>
        <w:pStyle w:val="Geenafstand"/>
        <w:numPr>
          <w:ilvl w:val="0"/>
          <w:numId w:val="22"/>
        </w:numPr>
      </w:pPr>
      <w:r>
        <w:t xml:space="preserve">De in het prijsblad vastgelegde prijzen blijven ongewijzigd </w:t>
      </w:r>
      <w:r w:rsidR="00FC36E8">
        <w:t>gedurende de eerste twee jaren</w:t>
      </w:r>
      <w:r>
        <w:t xml:space="preserve"> van de Raamovereenkomst.</w:t>
      </w:r>
      <w:r w:rsidR="00132B45">
        <w:t xml:space="preserve"> Na die periode mag de Opdrachtnemer een redelijk voorstel doen tot indexering van de opgegeven tarieven.</w:t>
      </w:r>
    </w:p>
    <w:p w14:paraId="17A4AB83" w14:textId="77777777" w:rsidR="000D0501" w:rsidRDefault="000D0501" w:rsidP="000D0501">
      <w:pPr>
        <w:pStyle w:val="Geenafstand"/>
      </w:pPr>
    </w:p>
    <w:p w14:paraId="42662A92" w14:textId="45621247" w:rsidR="000D0501" w:rsidRDefault="009529E0" w:rsidP="000D0501">
      <w:pPr>
        <w:pStyle w:val="Geenafstand"/>
        <w:numPr>
          <w:ilvl w:val="0"/>
          <w:numId w:val="22"/>
        </w:numPr>
      </w:pPr>
      <w:r>
        <w:t>De prijzen zijn vaste netto prijzen exclusief van overheidswege bepaalde heffingen.</w:t>
      </w:r>
    </w:p>
    <w:p w14:paraId="6956CF93" w14:textId="77777777" w:rsidR="000D0501" w:rsidRDefault="000D0501" w:rsidP="000D0501">
      <w:pPr>
        <w:pStyle w:val="Geenafstand"/>
      </w:pPr>
    </w:p>
    <w:p w14:paraId="7C9EC332" w14:textId="3539B52C" w:rsidR="000D0501" w:rsidRDefault="000D0501" w:rsidP="009529E0">
      <w:pPr>
        <w:pStyle w:val="Geenafstand"/>
        <w:numPr>
          <w:ilvl w:val="0"/>
          <w:numId w:val="22"/>
        </w:numPr>
      </w:pPr>
      <w:r>
        <w:t>Alle op te geven prijzen dienen ’all-in’ te zijn. Dat wil zeggen: inclusief alle bijkomende kosten, zoals implementatie-, administratie-, film-, salaris-, overhead-, verwijderings-, verpakkings-, transport-, reis- en verblijf-, parkeer-, vervangingskosten, kosten voor overleg, rapportage-, gebruik van apparatuur en keuringen, certificaten, verzekeringen, milieuheffing/belasting, brandstof/ energie toeslag of anderszins.</w:t>
      </w:r>
    </w:p>
    <w:p w14:paraId="13A81C3B" w14:textId="7EC046BB" w:rsidR="007776EB" w:rsidRDefault="00FC4E5C" w:rsidP="00E3280D">
      <w:pPr>
        <w:pStyle w:val="Kop1"/>
      </w:pPr>
      <w:r>
        <w:t>Vertegenwoordiging van partijen</w:t>
      </w:r>
    </w:p>
    <w:p w14:paraId="78E76072" w14:textId="77777777" w:rsidR="00E3280D" w:rsidRDefault="00E3280D" w:rsidP="00E3280D">
      <w:pPr>
        <w:pStyle w:val="Geenafstand"/>
      </w:pPr>
    </w:p>
    <w:p w14:paraId="052F503A" w14:textId="427CB4D0" w:rsidR="00FC4E5C" w:rsidRDefault="00FC4E5C" w:rsidP="007F4D36">
      <w:pPr>
        <w:pStyle w:val="Geenafstand"/>
        <w:numPr>
          <w:ilvl w:val="0"/>
          <w:numId w:val="15"/>
        </w:numPr>
      </w:pPr>
      <w:r>
        <w:t xml:space="preserve">De </w:t>
      </w:r>
      <w:r w:rsidR="00533B86">
        <w:t>O</w:t>
      </w:r>
      <w:r>
        <w:t>pdrachtnemer</w:t>
      </w:r>
      <w:r w:rsidRPr="00FC4E5C">
        <w:t xml:space="preserve"> zorgt voor één contactpersoon,</w:t>
      </w:r>
      <w:r w:rsidR="00F2339B">
        <w:t xml:space="preserve"> bij voorkeur de verantwoordelijke projectleider,</w:t>
      </w:r>
      <w:r w:rsidRPr="00FC4E5C">
        <w:t xml:space="preserve"> die namens hem als gemachtigde kan optreden in alle</w:t>
      </w:r>
      <w:r>
        <w:t xml:space="preserve"> </w:t>
      </w:r>
      <w:r w:rsidRPr="00FC4E5C">
        <w:t xml:space="preserve">zaken voor de </w:t>
      </w:r>
      <w:r w:rsidR="000D0501">
        <w:t>Raam</w:t>
      </w:r>
      <w:r w:rsidR="00533B86">
        <w:t>o</w:t>
      </w:r>
      <w:r w:rsidRPr="00FC4E5C">
        <w:t xml:space="preserve">vereenkomst. </w:t>
      </w:r>
      <w:r>
        <w:t xml:space="preserve">De </w:t>
      </w:r>
      <w:r w:rsidR="00533B86">
        <w:t>O</w:t>
      </w:r>
      <w:r>
        <w:t>pdrachtnemer</w:t>
      </w:r>
      <w:r w:rsidRPr="00FC4E5C">
        <w:t xml:space="preserve"> stelt</w:t>
      </w:r>
      <w:r>
        <w:t xml:space="preserve"> </w:t>
      </w:r>
      <w:r w:rsidR="000076FA">
        <w:t>d</w:t>
      </w:r>
      <w:r w:rsidR="004213AD">
        <w:t>e Gemeente</w:t>
      </w:r>
      <w:r w:rsidRPr="00FC4E5C">
        <w:t xml:space="preserve"> schriftelijk op de hoogte van alle</w:t>
      </w:r>
      <w:r>
        <w:t xml:space="preserve"> </w:t>
      </w:r>
      <w:r w:rsidRPr="00FC4E5C">
        <w:t>benodigde contactgegevens en exacte mandatering.</w:t>
      </w:r>
    </w:p>
    <w:p w14:paraId="7FE90FAC" w14:textId="77777777" w:rsidR="007F4D36" w:rsidRPr="00FC4E5C" w:rsidRDefault="007F4D36" w:rsidP="007F4D36">
      <w:pPr>
        <w:pStyle w:val="Geenafstand"/>
        <w:ind w:left="360"/>
      </w:pPr>
    </w:p>
    <w:p w14:paraId="56DD2AC9" w14:textId="0DD0894E" w:rsidR="00FC4E5C" w:rsidRPr="00FC4E5C" w:rsidRDefault="004213AD" w:rsidP="007F4D36">
      <w:pPr>
        <w:pStyle w:val="Geenafstand"/>
        <w:numPr>
          <w:ilvl w:val="0"/>
          <w:numId w:val="15"/>
        </w:numPr>
      </w:pPr>
      <w:r>
        <w:t>De Gemeente</w:t>
      </w:r>
      <w:r w:rsidR="00FC4E5C" w:rsidRPr="00FC4E5C">
        <w:t xml:space="preserve"> zorgt voor één contactpersoon, die namens hem als gemachtigde kan optreden in</w:t>
      </w:r>
      <w:r w:rsidR="007F4D36">
        <w:t xml:space="preserve"> </w:t>
      </w:r>
      <w:r w:rsidR="00FC4E5C" w:rsidRPr="00FC4E5C">
        <w:t xml:space="preserve">alle zaken voor de </w:t>
      </w:r>
      <w:r w:rsidR="00533B86">
        <w:t>o</w:t>
      </w:r>
      <w:r w:rsidR="00FC4E5C" w:rsidRPr="00FC4E5C">
        <w:t xml:space="preserve">vereenkomst. </w:t>
      </w:r>
      <w:r>
        <w:t>De Gemeente</w:t>
      </w:r>
      <w:r w:rsidR="00FC4E5C" w:rsidRPr="00FC4E5C">
        <w:t xml:space="preserve"> stelt </w:t>
      </w:r>
      <w:r w:rsidR="00533B86">
        <w:t>de Opdrachtnemer</w:t>
      </w:r>
      <w:r w:rsidR="00FC4E5C" w:rsidRPr="00FC4E5C">
        <w:t xml:space="preserve"> schriftelijk op de hoogte van alle</w:t>
      </w:r>
      <w:r w:rsidR="00FC4E5C">
        <w:t xml:space="preserve"> </w:t>
      </w:r>
      <w:r w:rsidR="00FC4E5C" w:rsidRPr="00FC4E5C">
        <w:t>benodigde contactgegevens en exacte machtiging.</w:t>
      </w:r>
    </w:p>
    <w:p w14:paraId="2354A1CF" w14:textId="77777777" w:rsidR="00FC4E5C" w:rsidRDefault="00FC4E5C" w:rsidP="007F4D36">
      <w:pPr>
        <w:pStyle w:val="Geenafstand"/>
        <w:ind w:left="360"/>
      </w:pPr>
    </w:p>
    <w:p w14:paraId="2824CA4F" w14:textId="3F17C956" w:rsidR="007E7894" w:rsidRDefault="00FC4E5C" w:rsidP="007349B8">
      <w:pPr>
        <w:pStyle w:val="Geenafstand"/>
        <w:numPr>
          <w:ilvl w:val="0"/>
          <w:numId w:val="15"/>
        </w:numPr>
      </w:pPr>
      <w:r w:rsidRPr="00FC4E5C">
        <w:t xml:space="preserve">Beide Partijen mogen hun contactpersoon vervangen en stellen de andere </w:t>
      </w:r>
      <w:r w:rsidR="000D0501">
        <w:t>p</w:t>
      </w:r>
      <w:r w:rsidRPr="00FC4E5C">
        <w:t>artij zo snel</w:t>
      </w:r>
      <w:r w:rsidR="00533B86">
        <w:t xml:space="preserve"> </w:t>
      </w:r>
      <w:r w:rsidRPr="00FC4E5C">
        <w:t>mogelijk</w:t>
      </w:r>
      <w:r w:rsidR="007F4D36">
        <w:t xml:space="preserve"> </w:t>
      </w:r>
      <w:r w:rsidRPr="00FC4E5C">
        <w:t>schriftelijk op de hoogte van een dergelijke machtiging.</w:t>
      </w:r>
    </w:p>
    <w:p w14:paraId="7D481F91" w14:textId="77777777" w:rsidR="00B64CD1" w:rsidRDefault="00B64CD1" w:rsidP="00B64CD1">
      <w:pPr>
        <w:pStyle w:val="Lijstalinea"/>
      </w:pPr>
    </w:p>
    <w:p w14:paraId="17F0BF41" w14:textId="0CA8443A" w:rsidR="00B64CD1" w:rsidRDefault="00B64CD1" w:rsidP="00B64CD1">
      <w:pPr>
        <w:pStyle w:val="Geenafstand"/>
        <w:numPr>
          <w:ilvl w:val="0"/>
          <w:numId w:val="21"/>
        </w:numPr>
        <w:rPr>
          <w:b/>
          <w:bCs/>
        </w:rPr>
      </w:pPr>
      <w:r w:rsidRPr="00B64CD1">
        <w:rPr>
          <w:b/>
          <w:bCs/>
        </w:rPr>
        <w:t>Beëindiging van de Overeenkomst</w:t>
      </w:r>
    </w:p>
    <w:p w14:paraId="7704F828" w14:textId="77777777" w:rsidR="00B64CD1" w:rsidRPr="00B64CD1" w:rsidRDefault="00B64CD1" w:rsidP="00B64CD1">
      <w:pPr>
        <w:pStyle w:val="Geenafstand"/>
        <w:rPr>
          <w:b/>
          <w:bCs/>
        </w:rPr>
      </w:pPr>
    </w:p>
    <w:p w14:paraId="09E5CE2C" w14:textId="26C2E355" w:rsidR="00B64CD1" w:rsidRDefault="00B64CD1" w:rsidP="00B64CD1">
      <w:pPr>
        <w:pStyle w:val="Geenafstand"/>
        <w:numPr>
          <w:ilvl w:val="0"/>
          <w:numId w:val="44"/>
        </w:numPr>
      </w:pPr>
      <w:r w:rsidRPr="00B64CD1">
        <w:t xml:space="preserve">De Gemeente kan de </w:t>
      </w:r>
      <w:r w:rsidR="00021E14">
        <w:t>Raamo</w:t>
      </w:r>
      <w:r w:rsidRPr="00B64CD1">
        <w:t xml:space="preserve">vereenkomst met onmiddellijke ingang beëindigen indien </w:t>
      </w:r>
      <w:r>
        <w:t>de Opdrachtnemer</w:t>
      </w:r>
      <w:r w:rsidRPr="00B64CD1">
        <w:t xml:space="preserve"> toerekenbaar tekortschiet in de nakoming van zijn verplichtingen en na schriftelijke ingebrekestelling nalaat om binnen een redelijke termijn alsnog aan deze verplichtingen te voldoen.</w:t>
      </w:r>
    </w:p>
    <w:p w14:paraId="3D60FCB1" w14:textId="77777777" w:rsidR="00B64CD1" w:rsidRPr="00B64CD1" w:rsidRDefault="00B64CD1" w:rsidP="00B64CD1">
      <w:pPr>
        <w:pStyle w:val="Geenafstand"/>
        <w:ind w:left="360"/>
      </w:pPr>
    </w:p>
    <w:p w14:paraId="3CE825C6" w14:textId="7448B039" w:rsidR="00B64CD1" w:rsidRPr="00B64CD1" w:rsidRDefault="00B64CD1" w:rsidP="00B64CD1">
      <w:pPr>
        <w:pStyle w:val="Geenafstand"/>
        <w:numPr>
          <w:ilvl w:val="0"/>
          <w:numId w:val="44"/>
        </w:numPr>
      </w:pPr>
      <w:r w:rsidRPr="00B64CD1">
        <w:t xml:space="preserve">De Gemeente </w:t>
      </w:r>
      <w:r w:rsidR="00C24E56" w:rsidRPr="00B64CD1">
        <w:t xml:space="preserve">kan de </w:t>
      </w:r>
      <w:r w:rsidR="00021E14">
        <w:t>Raamo</w:t>
      </w:r>
      <w:r w:rsidR="00021E14" w:rsidRPr="00B64CD1">
        <w:t>vereenkomst</w:t>
      </w:r>
      <w:r w:rsidR="00C24E56" w:rsidRPr="00B64CD1">
        <w:t xml:space="preserve"> met onmiddellijke ingang beëindigen indien </w:t>
      </w:r>
      <w:r w:rsidR="00C24E56">
        <w:t xml:space="preserve">de Opdrachtnemer niet langer kan voldoen aan de in artikel </w:t>
      </w:r>
      <w:r w:rsidR="00071764">
        <w:t>6 genoemde verplichtingen</w:t>
      </w:r>
      <w:r w:rsidR="00C24E56" w:rsidRPr="00B64CD1">
        <w:t>.</w:t>
      </w:r>
    </w:p>
    <w:p w14:paraId="16A9D9D4" w14:textId="77BFE404" w:rsidR="000D0501" w:rsidRPr="00E3280D" w:rsidRDefault="000D0501" w:rsidP="00E3280D">
      <w:pPr>
        <w:pStyle w:val="Kop1"/>
      </w:pPr>
      <w:r w:rsidRPr="000D0501">
        <w:lastRenderedPageBreak/>
        <w:t>Toepasselijk recht en geschillen</w:t>
      </w:r>
    </w:p>
    <w:p w14:paraId="0D16501E" w14:textId="77777777" w:rsidR="000D0501" w:rsidRDefault="000D0501" w:rsidP="000D0501">
      <w:pPr>
        <w:pStyle w:val="Geenafstand"/>
      </w:pPr>
    </w:p>
    <w:p w14:paraId="2C0C47EC" w14:textId="7489A117" w:rsidR="000D0501" w:rsidRPr="004F017B" w:rsidRDefault="000D0501" w:rsidP="000D0501">
      <w:pPr>
        <w:pStyle w:val="Geenafstand"/>
        <w:numPr>
          <w:ilvl w:val="0"/>
          <w:numId w:val="25"/>
        </w:numPr>
      </w:pPr>
      <w:r>
        <w:t xml:space="preserve">Op de Raamovereenkomst en alle </w:t>
      </w:r>
      <w:r w:rsidR="00B73686">
        <w:t>Opdrachten</w:t>
      </w:r>
      <w:r>
        <w:t xml:space="preserve"> die uit de Raamovereenkomst voorvloeien is uitsluitend Nederlands recht van toepassing.</w:t>
      </w:r>
    </w:p>
    <w:p w14:paraId="6E2FE4F9" w14:textId="77777777" w:rsidR="000D0501" w:rsidRDefault="000D0501" w:rsidP="000D0501">
      <w:pPr>
        <w:pStyle w:val="Geenafstand"/>
        <w:ind w:left="360"/>
      </w:pPr>
    </w:p>
    <w:p w14:paraId="6F74B68D" w14:textId="4AABC94A" w:rsidR="000D0501" w:rsidRDefault="000D0501" w:rsidP="000D0501">
      <w:pPr>
        <w:pStyle w:val="Geenafstand"/>
        <w:numPr>
          <w:ilvl w:val="0"/>
          <w:numId w:val="25"/>
        </w:numPr>
      </w:pPr>
      <w:r w:rsidRPr="009D7320">
        <w:t xml:space="preserve">Alle geschillen die naar aanleiding van de </w:t>
      </w:r>
      <w:r>
        <w:t>Raamo</w:t>
      </w:r>
      <w:r w:rsidRPr="009D7320">
        <w:t>vereenkomst of daaruit voortvloeiende</w:t>
      </w:r>
      <w:r>
        <w:t xml:space="preserve"> </w:t>
      </w:r>
      <w:r w:rsidR="00B73686">
        <w:t>Opdrachten</w:t>
      </w:r>
      <w:r w:rsidRPr="009D7320">
        <w:t xml:space="preserve"> tussen partijen ontstaan worden voorgelegd aan de </w:t>
      </w:r>
      <w:r>
        <w:t>bevoegde rechter</w:t>
      </w:r>
      <w:r w:rsidRPr="009D7320">
        <w:t xml:space="preserve"> te </w:t>
      </w:r>
      <w:r>
        <w:t>Groningen</w:t>
      </w:r>
      <w:r w:rsidRPr="009D7320">
        <w:t>.</w:t>
      </w:r>
    </w:p>
    <w:p w14:paraId="6B8C403F" w14:textId="1B3EFF61" w:rsidR="000D0501" w:rsidRPr="00E3280D" w:rsidRDefault="000D0501" w:rsidP="00E3280D">
      <w:pPr>
        <w:pStyle w:val="Kop1"/>
      </w:pPr>
      <w:r w:rsidRPr="000D0501">
        <w:t>Overige bepalingen</w:t>
      </w:r>
    </w:p>
    <w:p w14:paraId="7E89A8FE" w14:textId="77777777" w:rsidR="000D0501" w:rsidRDefault="000D0501" w:rsidP="000D0501">
      <w:pPr>
        <w:pStyle w:val="Geenafstand"/>
      </w:pPr>
    </w:p>
    <w:p w14:paraId="4D7D4C29" w14:textId="550F54F4" w:rsidR="004E493A" w:rsidRDefault="009855D2" w:rsidP="00E3280D">
      <w:pPr>
        <w:pStyle w:val="Geenafstand"/>
        <w:numPr>
          <w:ilvl w:val="0"/>
          <w:numId w:val="29"/>
        </w:numPr>
      </w:pPr>
      <w:r>
        <w:t>De Opdrachtnemer</w:t>
      </w:r>
      <w:r w:rsidRPr="009855D2">
        <w:t xml:space="preserve"> dient </w:t>
      </w:r>
      <w:r>
        <w:t xml:space="preserve">gedurende de looptijd van de overeenkomst </w:t>
      </w:r>
      <w:r w:rsidRPr="009855D2">
        <w:t xml:space="preserve">afdoende verzekerd te zijn inzake aansprakelijkheid door middel van een bedrijfsaansprakelijkheidsverzekering. Deze verzekering dient minimaal </w:t>
      </w:r>
      <w:r w:rsidRPr="009855D2">
        <w:rPr>
          <w:b/>
          <w:bCs/>
        </w:rPr>
        <w:t xml:space="preserve">€ </w:t>
      </w:r>
      <w:r w:rsidR="00040CE0">
        <w:rPr>
          <w:b/>
          <w:bCs/>
        </w:rPr>
        <w:t>2</w:t>
      </w:r>
      <w:r w:rsidRPr="009855D2">
        <w:rPr>
          <w:b/>
          <w:bCs/>
        </w:rPr>
        <w:t>.5</w:t>
      </w:r>
      <w:r w:rsidR="00040CE0">
        <w:rPr>
          <w:b/>
          <w:bCs/>
        </w:rPr>
        <w:t>0</w:t>
      </w:r>
      <w:r w:rsidRPr="009855D2">
        <w:rPr>
          <w:b/>
          <w:bCs/>
        </w:rPr>
        <w:t>0.000</w:t>
      </w:r>
      <w:r w:rsidRPr="009855D2">
        <w:t xml:space="preserve"> per gebeurtenis te dekken alsmede minimaal twee gebeurtenissen/uitkeringen per jaar.</w:t>
      </w:r>
    </w:p>
    <w:p w14:paraId="74288D29" w14:textId="77777777" w:rsidR="009855D2" w:rsidRDefault="009855D2" w:rsidP="009855D2">
      <w:pPr>
        <w:pStyle w:val="Geenafstand"/>
        <w:ind w:left="360"/>
      </w:pPr>
    </w:p>
    <w:p w14:paraId="02251F13" w14:textId="4DB5AB66" w:rsidR="000D0501" w:rsidRPr="009D7320" w:rsidRDefault="000D0501" w:rsidP="00E3280D">
      <w:pPr>
        <w:pStyle w:val="Geenafstand"/>
        <w:numPr>
          <w:ilvl w:val="0"/>
          <w:numId w:val="29"/>
        </w:numPr>
      </w:pPr>
      <w:r w:rsidRPr="009D7320">
        <w:t xml:space="preserve">Indien één of meer bepalingen van </w:t>
      </w:r>
      <w:r>
        <w:t>de Raamovereenkomst</w:t>
      </w:r>
      <w:r w:rsidRPr="009D7320">
        <w:t xml:space="preserve"> nietig blijken te zijn of door de rechter vernietigd worden, behouden de overige bepalingen hun rechtsk</w:t>
      </w:r>
      <w:r>
        <w:t>racht</w:t>
      </w:r>
      <w:r w:rsidRPr="009D7320">
        <w:t>. Partijen zullen over de nietige of vernietigde bepalingen overleg voeren teneinde een vervangende regeling te treffen. De vervangende regeling tast de strek</w:t>
      </w:r>
      <w:r w:rsidRPr="009D7320">
        <w:softHyphen/>
        <w:t xml:space="preserve">king van </w:t>
      </w:r>
      <w:r>
        <w:t>de Raamo</w:t>
      </w:r>
      <w:r w:rsidRPr="009D7320">
        <w:t xml:space="preserve">vereenkomst niet aan. </w:t>
      </w:r>
    </w:p>
    <w:p w14:paraId="6525C6AF" w14:textId="77777777" w:rsidR="000D0501" w:rsidRDefault="000D0501" w:rsidP="000D0501">
      <w:pPr>
        <w:pStyle w:val="Geenafstand"/>
        <w:ind w:left="720"/>
      </w:pPr>
    </w:p>
    <w:p w14:paraId="5E5B3938" w14:textId="1AB7B6FB" w:rsidR="00511A11" w:rsidRPr="00071764" w:rsidRDefault="000D0501" w:rsidP="00071764">
      <w:pPr>
        <w:pStyle w:val="Geenafstand"/>
        <w:numPr>
          <w:ilvl w:val="0"/>
          <w:numId w:val="29"/>
        </w:numPr>
      </w:pPr>
      <w:r w:rsidRPr="009D7320">
        <w:t xml:space="preserve">(Tussentijdse) beëindiging van </w:t>
      </w:r>
      <w:r>
        <w:t>Raamo</w:t>
      </w:r>
      <w:r w:rsidRPr="009D7320">
        <w:t xml:space="preserve">vereenkomst ontslaat </w:t>
      </w:r>
      <w:r w:rsidRPr="00DB01FD">
        <w:t>p</w:t>
      </w:r>
      <w:r w:rsidRPr="009D7320">
        <w:t xml:space="preserve">artijen niet van de bepalingen die naar hun aard voortduren na afloop van </w:t>
      </w:r>
      <w:r>
        <w:t>Raamo</w:t>
      </w:r>
      <w:r w:rsidRPr="009D7320">
        <w:t>vereen</w:t>
      </w:r>
      <w:r w:rsidRPr="009D7320">
        <w:softHyphen/>
        <w:t>komst</w:t>
      </w:r>
      <w:r>
        <w:t>.</w:t>
      </w:r>
    </w:p>
    <w:p w14:paraId="35C7FF25" w14:textId="5D4C9775" w:rsidR="000D0501" w:rsidRPr="00E3280D" w:rsidRDefault="00E958A8" w:rsidP="00E3280D">
      <w:pPr>
        <w:pStyle w:val="Kop1"/>
      </w:pPr>
      <w:r>
        <w:t>Bijlagen</w:t>
      </w:r>
    </w:p>
    <w:p w14:paraId="3864F0CE" w14:textId="77777777" w:rsidR="000D0501" w:rsidRDefault="000D0501" w:rsidP="000D0501">
      <w:pPr>
        <w:pStyle w:val="Standaardplus2cm"/>
        <w:spacing w:line="276" w:lineRule="auto"/>
        <w:ind w:left="0"/>
        <w:rPr>
          <w:rFonts w:asciiTheme="minorHAnsi" w:hAnsiTheme="minorHAnsi" w:cstheme="minorHAnsi"/>
        </w:rPr>
      </w:pPr>
    </w:p>
    <w:p w14:paraId="28763600" w14:textId="5F8625CC" w:rsidR="000D0501" w:rsidRPr="00E958A8" w:rsidRDefault="000D0501" w:rsidP="000D0501">
      <w:pPr>
        <w:pStyle w:val="Standaardplus2cm"/>
        <w:spacing w:line="276" w:lineRule="auto"/>
        <w:ind w:left="0"/>
        <w:rPr>
          <w:rFonts w:asciiTheme="minorHAnsi" w:hAnsiTheme="minorHAnsi" w:cstheme="minorHAnsi"/>
          <w:sz w:val="22"/>
          <w:szCs w:val="22"/>
        </w:rPr>
      </w:pPr>
      <w:r w:rsidRPr="00E958A8">
        <w:rPr>
          <w:rFonts w:asciiTheme="minorHAnsi" w:hAnsiTheme="minorHAnsi" w:cstheme="minorHAnsi"/>
          <w:sz w:val="22"/>
          <w:szCs w:val="22"/>
        </w:rPr>
        <w:t>Bij dit contract behoren de volgende Bijlagen:</w:t>
      </w:r>
    </w:p>
    <w:p w14:paraId="5A02767D" w14:textId="01763DCA" w:rsidR="000D0501" w:rsidRPr="000D0501" w:rsidRDefault="000D0501" w:rsidP="000D0501">
      <w:pPr>
        <w:pStyle w:val="Geenafstand"/>
        <w:numPr>
          <w:ilvl w:val="0"/>
          <w:numId w:val="26"/>
        </w:numPr>
      </w:pPr>
      <w:r w:rsidRPr="000D0501">
        <w:t xml:space="preserve">Bijlage 1 </w:t>
      </w:r>
      <w:r w:rsidR="007E2649">
        <w:t>–</w:t>
      </w:r>
      <w:r w:rsidRPr="000D0501">
        <w:t xml:space="preserve"> </w:t>
      </w:r>
      <w:r w:rsidR="007E2649">
        <w:t>Algemene inkoopvoorwaarden</w:t>
      </w:r>
      <w:r w:rsidR="00300C92">
        <w:t xml:space="preserve"> </w:t>
      </w:r>
      <w:r w:rsidR="00300C92" w:rsidRPr="00300C92">
        <w:rPr>
          <w:highlight w:val="cyan"/>
        </w:rPr>
        <w:t>&lt;&lt;Bijlage 6 aanbestedingsleidraad&gt;&gt;</w:t>
      </w:r>
    </w:p>
    <w:p w14:paraId="2B88871B" w14:textId="421E7866" w:rsidR="000D0501" w:rsidRPr="008B264A" w:rsidRDefault="000D0501" w:rsidP="000D0501">
      <w:pPr>
        <w:pStyle w:val="Geenafstand"/>
        <w:numPr>
          <w:ilvl w:val="0"/>
          <w:numId w:val="26"/>
        </w:numPr>
        <w:rPr>
          <w:highlight w:val="cyan"/>
        </w:rPr>
      </w:pPr>
      <w:r w:rsidRPr="000D0501">
        <w:t xml:space="preserve">Bijlage 2 </w:t>
      </w:r>
      <w:r w:rsidR="007E2649">
        <w:t>– Prijsblad</w:t>
      </w:r>
      <w:r w:rsidR="008B264A">
        <w:t xml:space="preserve"> </w:t>
      </w:r>
      <w:r w:rsidR="008B264A" w:rsidRPr="008B264A">
        <w:rPr>
          <w:highlight w:val="cyan"/>
        </w:rPr>
        <w:t>&lt;&lt;Bijlage 1 winnende inschrijving&gt;&gt;</w:t>
      </w:r>
    </w:p>
    <w:p w14:paraId="7EFA5F6C" w14:textId="42271AFA" w:rsidR="003260F5" w:rsidRDefault="003260F5" w:rsidP="003260F5"/>
    <w:p w14:paraId="662BBB34" w14:textId="2B0E706A" w:rsidR="003260F5" w:rsidRPr="003260F5" w:rsidRDefault="004213AD" w:rsidP="003260F5">
      <w:r>
        <w:t>Gemeente Pekela</w:t>
      </w:r>
      <w:r w:rsidR="003260F5" w:rsidRPr="003260F5">
        <w:t>,</w:t>
      </w:r>
      <w:r w:rsidR="00D45F27">
        <w:tab/>
      </w:r>
      <w:r w:rsidR="00D45F27">
        <w:tab/>
      </w:r>
      <w:r w:rsidR="00D45F27">
        <w:tab/>
      </w:r>
      <w:r w:rsidR="00D45F27">
        <w:tab/>
      </w:r>
      <w:r w:rsidR="00D45F27">
        <w:tab/>
      </w:r>
      <w:r w:rsidR="007E2649">
        <w:tab/>
      </w:r>
      <w:r w:rsidR="00D45F27">
        <w:t>De Opdrachtnemer,</w:t>
      </w:r>
    </w:p>
    <w:p w14:paraId="4C9FDF83" w14:textId="278CCCBA" w:rsidR="003260F5" w:rsidRPr="003260F5" w:rsidRDefault="007E2649" w:rsidP="003260F5">
      <w:r>
        <w:tab/>
      </w:r>
      <w:r>
        <w:tab/>
      </w:r>
      <w:r>
        <w:tab/>
      </w:r>
      <w:r w:rsidR="00D45F27">
        <w:tab/>
      </w:r>
      <w:r w:rsidR="00D45F27">
        <w:tab/>
      </w:r>
      <w:r w:rsidR="00D45F27">
        <w:tab/>
      </w:r>
      <w:r w:rsidR="00D45F27">
        <w:tab/>
      </w:r>
      <w:r w:rsidR="00D45F27">
        <w:tab/>
      </w:r>
      <w:r w:rsidR="00B70E84" w:rsidRPr="00B70E84">
        <w:rPr>
          <w:highlight w:val="cyan"/>
        </w:rPr>
        <w:t>&lt;&lt;Onderneming&gt;&gt;</w:t>
      </w:r>
    </w:p>
    <w:p w14:paraId="2C4E7A4F" w14:textId="77777777" w:rsidR="003260F5" w:rsidRDefault="003260F5" w:rsidP="003260F5"/>
    <w:p w14:paraId="4F38A983" w14:textId="77777777" w:rsidR="00E0428C" w:rsidRPr="003260F5" w:rsidRDefault="00E0428C" w:rsidP="00E0428C">
      <w:pPr>
        <w:pStyle w:val="Geenafstand"/>
      </w:pPr>
    </w:p>
    <w:p w14:paraId="2DC06899" w14:textId="5D1145F0" w:rsidR="003260F5" w:rsidRPr="003260F5" w:rsidRDefault="003260F5" w:rsidP="003260F5">
      <w:r w:rsidRPr="003260F5">
        <w:t>-------------------------</w:t>
      </w:r>
      <w:r w:rsidR="00D45F27">
        <w:tab/>
      </w:r>
      <w:r w:rsidR="00D45F27">
        <w:tab/>
      </w:r>
      <w:r w:rsidR="00D45F27">
        <w:tab/>
      </w:r>
      <w:r w:rsidR="00D45F27">
        <w:tab/>
      </w:r>
      <w:r w:rsidR="00D45F27">
        <w:tab/>
      </w:r>
      <w:r w:rsidR="00D45F27">
        <w:tab/>
      </w:r>
      <w:r w:rsidR="00D45F27" w:rsidRPr="003260F5">
        <w:t>-------------------------</w:t>
      </w:r>
    </w:p>
    <w:p w14:paraId="0DBF3FCC" w14:textId="5BA95C74" w:rsidR="009529E0" w:rsidRPr="00411838" w:rsidRDefault="00DB72E1" w:rsidP="00C62EA8">
      <w:pPr>
        <w:ind w:right="-710"/>
      </w:pPr>
      <w:r>
        <w:rPr>
          <w:highlight w:val="cyan"/>
        </w:rPr>
        <w:t>&lt;&lt;</w:t>
      </w:r>
      <w:r w:rsidR="00533B86" w:rsidRPr="00533B86">
        <w:rPr>
          <w:highlight w:val="cyan"/>
        </w:rPr>
        <w:t>Naam rechtsgeldige vertegenwoordiger</w:t>
      </w:r>
      <w:r>
        <w:rPr>
          <w:highlight w:val="cyan"/>
        </w:rPr>
        <w:t>&gt;&gt;</w:t>
      </w:r>
      <w:r w:rsidR="00D45F27">
        <w:tab/>
      </w:r>
      <w:r w:rsidR="00D45F27">
        <w:tab/>
      </w:r>
      <w:r w:rsidR="00D45F27">
        <w:tab/>
      </w:r>
      <w:r w:rsidR="00B70E84" w:rsidRPr="00B70E84">
        <w:rPr>
          <w:highlight w:val="cyan"/>
        </w:rPr>
        <w:t>&lt;&lt;Naam rechtsgeldige vertegenwoordiger&gt;&gt;</w:t>
      </w:r>
    </w:p>
    <w:sectPr w:rsidR="009529E0" w:rsidRPr="00411838" w:rsidSect="000C1855">
      <w:headerReference w:type="even" r:id="rId7"/>
      <w:headerReference w:type="default" r:id="rId8"/>
      <w:footerReference w:type="even" r:id="rId9"/>
      <w:footerReference w:type="default" r:id="rId10"/>
      <w:headerReference w:type="first" r:id="rId11"/>
      <w:footerReference w:type="first" r:id="rId12"/>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8030D" w14:textId="77777777" w:rsidR="00BF2DE0" w:rsidRDefault="00BF2DE0" w:rsidP="00232E94">
      <w:pPr>
        <w:spacing w:after="0" w:line="240" w:lineRule="auto"/>
      </w:pPr>
      <w:r>
        <w:separator/>
      </w:r>
    </w:p>
  </w:endnote>
  <w:endnote w:type="continuationSeparator" w:id="0">
    <w:p w14:paraId="567A67D9" w14:textId="77777777" w:rsidR="00BF2DE0" w:rsidRDefault="00BF2DE0" w:rsidP="00232E94">
      <w:pPr>
        <w:spacing w:after="0" w:line="240" w:lineRule="auto"/>
      </w:pPr>
      <w:r>
        <w:continuationSeparator/>
      </w:r>
    </w:p>
  </w:endnote>
  <w:endnote w:type="continuationNotice" w:id="1">
    <w:p w14:paraId="53CCDC61" w14:textId="77777777" w:rsidR="00BF2DE0" w:rsidRDefault="00BF2D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okLF-Roma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B56B7" w14:textId="77777777" w:rsidR="008937A3" w:rsidRDefault="008937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09308" w14:textId="77777777" w:rsidR="00915A0A" w:rsidRDefault="00915A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0F56D" w14:textId="77777777" w:rsidR="008937A3" w:rsidRDefault="008937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CBE28" w14:textId="77777777" w:rsidR="00BF2DE0" w:rsidRDefault="00BF2DE0" w:rsidP="00232E94">
      <w:pPr>
        <w:spacing w:after="0" w:line="240" w:lineRule="auto"/>
      </w:pPr>
      <w:r>
        <w:separator/>
      </w:r>
    </w:p>
  </w:footnote>
  <w:footnote w:type="continuationSeparator" w:id="0">
    <w:p w14:paraId="57FA6350" w14:textId="77777777" w:rsidR="00BF2DE0" w:rsidRDefault="00BF2DE0" w:rsidP="00232E94">
      <w:pPr>
        <w:spacing w:after="0" w:line="240" w:lineRule="auto"/>
      </w:pPr>
      <w:r>
        <w:continuationSeparator/>
      </w:r>
    </w:p>
  </w:footnote>
  <w:footnote w:type="continuationNotice" w:id="1">
    <w:p w14:paraId="71DB23BB" w14:textId="77777777" w:rsidR="00BF2DE0" w:rsidRDefault="00BF2D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D8CEF" w14:textId="1650A1C8" w:rsidR="008937A3" w:rsidRDefault="00040CE0">
    <w:pPr>
      <w:pStyle w:val="Koptekst"/>
    </w:pPr>
    <w:r>
      <w:rPr>
        <w:noProof/>
      </w:rPr>
      <w:pict w14:anchorId="00FA1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1" o:spid="_x0000_s1026"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10A1A" w14:textId="4E697651" w:rsidR="00232E94" w:rsidRDefault="00040CE0" w:rsidP="00232E94">
    <w:pPr>
      <w:pStyle w:val="Koptekst"/>
      <w:jc w:val="right"/>
    </w:pPr>
    <w:r>
      <w:rPr>
        <w:noProof/>
      </w:rPr>
      <w:pict w14:anchorId="0B3D6C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2" o:spid="_x0000_s1027" type="#_x0000_t136" style="position:absolute;left:0;text-align:left;margin-left:0;margin-top:0;width:447.6pt;height:191.8pt;rotation:315;z-index:-25165209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232E94">
      <w:rPr>
        <w:noProof/>
      </w:rPr>
      <w:drawing>
        <wp:anchor distT="0" distB="0" distL="114300" distR="114300" simplePos="0" relativeHeight="251658240" behindDoc="1" locked="0" layoutInCell="1" allowOverlap="1" wp14:anchorId="00028DCC" wp14:editId="109E4415">
          <wp:simplePos x="0" y="0"/>
          <wp:positionH relativeFrom="column">
            <wp:posOffset>1324610</wp:posOffset>
          </wp:positionH>
          <wp:positionV relativeFrom="paragraph">
            <wp:posOffset>-469265</wp:posOffset>
          </wp:positionV>
          <wp:extent cx="2437765" cy="1384935"/>
          <wp:effectExtent l="0" t="0" r="635" b="0"/>
          <wp:wrapTight wrapText="bothSides">
            <wp:wrapPolygon edited="0">
              <wp:start x="0" y="3862"/>
              <wp:lineTo x="0" y="18421"/>
              <wp:lineTo x="21437" y="18421"/>
              <wp:lineTo x="21437" y="3862"/>
              <wp:lineTo x="0" y="3862"/>
            </wp:wrapPolygon>
          </wp:wrapTight>
          <wp:docPr id="876673484" name="Afbeelding 1" descr="Afbeelding met schermopnam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73484" name="Afbeelding 1" descr="Afbeelding met schermopname, Graphics,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37765" cy="13849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9412E" w14:textId="30C03E0C" w:rsidR="008937A3" w:rsidRDefault="00040CE0">
    <w:pPr>
      <w:pStyle w:val="Koptekst"/>
    </w:pPr>
    <w:r>
      <w:rPr>
        <w:noProof/>
      </w:rPr>
      <w:pict w14:anchorId="5E59A9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0" o:spid="_x0000_s1025"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7EF1"/>
    <w:multiLevelType w:val="hybridMultilevel"/>
    <w:tmpl w:val="A386F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01104"/>
    <w:multiLevelType w:val="hybridMultilevel"/>
    <w:tmpl w:val="D0C6C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787ED2"/>
    <w:multiLevelType w:val="hybridMultilevel"/>
    <w:tmpl w:val="BB9AA264"/>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6A01F4"/>
    <w:multiLevelType w:val="hybridMultilevel"/>
    <w:tmpl w:val="A386F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D26014"/>
    <w:multiLevelType w:val="hybridMultilevel"/>
    <w:tmpl w:val="4ED6BA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EE2A6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5E4B36"/>
    <w:multiLevelType w:val="hybridMultilevel"/>
    <w:tmpl w:val="53207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BE1945"/>
    <w:multiLevelType w:val="hybridMultilevel"/>
    <w:tmpl w:val="2EC004EA"/>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246000F"/>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4A344C6"/>
    <w:multiLevelType w:val="hybridMultilevel"/>
    <w:tmpl w:val="405C5BB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2D4D25E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EA2B84"/>
    <w:multiLevelType w:val="hybridMultilevel"/>
    <w:tmpl w:val="768EAA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17D4906"/>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50C56FB"/>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74C1ADF"/>
    <w:multiLevelType w:val="hybridMultilevel"/>
    <w:tmpl w:val="2190D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6D0F2D"/>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921392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B85032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01610F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2BA6552"/>
    <w:multiLevelType w:val="hybridMultilevel"/>
    <w:tmpl w:val="7F988D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C527D1D"/>
    <w:multiLevelType w:val="hybridMultilevel"/>
    <w:tmpl w:val="9C8C47F4"/>
    <w:lvl w:ilvl="0" w:tplc="CD6C35C0">
      <w:start w:val="1"/>
      <w:numFmt w:val="decimal"/>
      <w:lvlText w:val="%1."/>
      <w:lvlJc w:val="left"/>
      <w:pPr>
        <w:ind w:left="720" w:hanging="360"/>
      </w:pPr>
      <w:rPr>
        <w:rFonts w:cstheme="minorBidi" w:hint="default"/>
        <w:b w:val="0"/>
        <w:bCs/>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F05894"/>
    <w:multiLevelType w:val="hybridMultilevel"/>
    <w:tmpl w:val="D0CA8BF8"/>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AF24FE"/>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7D943D8"/>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667F40"/>
    <w:multiLevelType w:val="hybridMultilevel"/>
    <w:tmpl w:val="F806AEBC"/>
    <w:lvl w:ilvl="0" w:tplc="97B236DA">
      <w:start w:val="1"/>
      <w:numFmt w:val="lowerLetter"/>
      <w:lvlText w:val="%1."/>
      <w:lvlJc w:val="left"/>
      <w:pPr>
        <w:tabs>
          <w:tab w:val="num" w:pos="851"/>
        </w:tabs>
        <w:ind w:left="851" w:hanging="426"/>
      </w:pPr>
      <w:rPr>
        <w:rFonts w:ascii="MetaBookLF-Roman" w:hAnsi="MetaBookLF-Roman"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2173150"/>
    <w:multiLevelType w:val="hybridMultilevel"/>
    <w:tmpl w:val="3F0E82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342496"/>
    <w:multiLevelType w:val="hybridMultilevel"/>
    <w:tmpl w:val="9236C4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F54080D"/>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52638648">
    <w:abstractNumId w:val="2"/>
  </w:num>
  <w:num w:numId="2" w16cid:durableId="487946286">
    <w:abstractNumId w:val="31"/>
  </w:num>
  <w:num w:numId="3" w16cid:durableId="644555092">
    <w:abstractNumId w:val="6"/>
  </w:num>
  <w:num w:numId="4" w16cid:durableId="1236549432">
    <w:abstractNumId w:val="9"/>
  </w:num>
  <w:num w:numId="5" w16cid:durableId="1942639787">
    <w:abstractNumId w:val="30"/>
  </w:num>
  <w:num w:numId="6" w16cid:durableId="1832943351">
    <w:abstractNumId w:val="14"/>
  </w:num>
  <w:num w:numId="7" w16cid:durableId="1540124597">
    <w:abstractNumId w:val="1"/>
  </w:num>
  <w:num w:numId="8" w16cid:durableId="463305705">
    <w:abstractNumId w:val="4"/>
  </w:num>
  <w:num w:numId="9" w16cid:durableId="1639260286">
    <w:abstractNumId w:val="11"/>
  </w:num>
  <w:num w:numId="10" w16cid:durableId="2041316911">
    <w:abstractNumId w:val="28"/>
  </w:num>
  <w:num w:numId="11" w16cid:durableId="2032146609">
    <w:abstractNumId w:val="21"/>
  </w:num>
  <w:num w:numId="12" w16cid:durableId="1986278832">
    <w:abstractNumId w:val="5"/>
  </w:num>
  <w:num w:numId="13" w16cid:durableId="1504127825">
    <w:abstractNumId w:val="32"/>
  </w:num>
  <w:num w:numId="14" w16cid:durableId="892690065">
    <w:abstractNumId w:val="18"/>
  </w:num>
  <w:num w:numId="15" w16cid:durableId="1371610082">
    <w:abstractNumId w:val="10"/>
  </w:num>
  <w:num w:numId="16" w16cid:durableId="1091318060">
    <w:abstractNumId w:val="13"/>
  </w:num>
  <w:num w:numId="17" w16cid:durableId="137385852">
    <w:abstractNumId w:val="24"/>
  </w:num>
  <w:num w:numId="18" w16cid:durableId="289673770">
    <w:abstractNumId w:val="7"/>
  </w:num>
  <w:num w:numId="19" w16cid:durableId="1740667544">
    <w:abstractNumId w:val="23"/>
  </w:num>
  <w:num w:numId="20" w16cid:durableId="6112858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90633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7619550">
    <w:abstractNumId w:val="19"/>
  </w:num>
  <w:num w:numId="23" w16cid:durableId="1293630720">
    <w:abstractNumId w:val="0"/>
  </w:num>
  <w:num w:numId="24" w16cid:durableId="1350177440">
    <w:abstractNumId w:val="3"/>
  </w:num>
  <w:num w:numId="25" w16cid:durableId="1393311517">
    <w:abstractNumId w:val="22"/>
  </w:num>
  <w:num w:numId="26" w16cid:durableId="1352996733">
    <w:abstractNumId w:val="16"/>
  </w:num>
  <w:num w:numId="27" w16cid:durableId="1218587765">
    <w:abstractNumId w:val="29"/>
  </w:num>
  <w:num w:numId="28" w16cid:durableId="1811361894">
    <w:abstractNumId w:val="20"/>
  </w:num>
  <w:num w:numId="29" w16cid:durableId="1966083935">
    <w:abstractNumId w:val="17"/>
  </w:num>
  <w:num w:numId="30" w16cid:durableId="475320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15699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22168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69994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94168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863604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20053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4820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86250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52359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1146001">
    <w:abstractNumId w:val="8"/>
  </w:num>
  <w:num w:numId="41" w16cid:durableId="1737509178">
    <w:abstractNumId w:val="25"/>
  </w:num>
  <w:num w:numId="42" w16cid:durableId="1869873551">
    <w:abstractNumId w:val="26"/>
  </w:num>
  <w:num w:numId="43" w16cid:durableId="831218340">
    <w:abstractNumId w:val="12"/>
  </w:num>
  <w:num w:numId="44" w16cid:durableId="438698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F5"/>
    <w:rsid w:val="00004FEC"/>
    <w:rsid w:val="000076FA"/>
    <w:rsid w:val="00012107"/>
    <w:rsid w:val="00013F51"/>
    <w:rsid w:val="00017F99"/>
    <w:rsid w:val="00021E14"/>
    <w:rsid w:val="00024420"/>
    <w:rsid w:val="00040CE0"/>
    <w:rsid w:val="00042F7F"/>
    <w:rsid w:val="000518E3"/>
    <w:rsid w:val="00057CBB"/>
    <w:rsid w:val="00071764"/>
    <w:rsid w:val="00075DC0"/>
    <w:rsid w:val="000824A6"/>
    <w:rsid w:val="000A3B03"/>
    <w:rsid w:val="000B0A9D"/>
    <w:rsid w:val="000C6F9F"/>
    <w:rsid w:val="000D0501"/>
    <w:rsid w:val="000D572B"/>
    <w:rsid w:val="00112C4D"/>
    <w:rsid w:val="00127C88"/>
    <w:rsid w:val="00132B45"/>
    <w:rsid w:val="00135048"/>
    <w:rsid w:val="00176658"/>
    <w:rsid w:val="0018677F"/>
    <w:rsid w:val="001932F8"/>
    <w:rsid w:val="001D5CA1"/>
    <w:rsid w:val="00227099"/>
    <w:rsid w:val="00231836"/>
    <w:rsid w:val="00232E94"/>
    <w:rsid w:val="002537A2"/>
    <w:rsid w:val="0026767F"/>
    <w:rsid w:val="00274003"/>
    <w:rsid w:val="0029639C"/>
    <w:rsid w:val="002D4B9C"/>
    <w:rsid w:val="002D727A"/>
    <w:rsid w:val="002D7F7D"/>
    <w:rsid w:val="002E1E6B"/>
    <w:rsid w:val="002E2B2B"/>
    <w:rsid w:val="002E574D"/>
    <w:rsid w:val="002F7D25"/>
    <w:rsid w:val="002F7E88"/>
    <w:rsid w:val="00300C92"/>
    <w:rsid w:val="003260F5"/>
    <w:rsid w:val="00327669"/>
    <w:rsid w:val="00352D75"/>
    <w:rsid w:val="00355E31"/>
    <w:rsid w:val="00372BD9"/>
    <w:rsid w:val="003768B0"/>
    <w:rsid w:val="003B54C7"/>
    <w:rsid w:val="00401FB0"/>
    <w:rsid w:val="00406FDD"/>
    <w:rsid w:val="00407E5F"/>
    <w:rsid w:val="00410394"/>
    <w:rsid w:val="0041084B"/>
    <w:rsid w:val="00411838"/>
    <w:rsid w:val="004213AD"/>
    <w:rsid w:val="004604C4"/>
    <w:rsid w:val="004B7FDB"/>
    <w:rsid w:val="004D36E9"/>
    <w:rsid w:val="004E493A"/>
    <w:rsid w:val="004F5FA9"/>
    <w:rsid w:val="004F6250"/>
    <w:rsid w:val="004F74B5"/>
    <w:rsid w:val="00511A11"/>
    <w:rsid w:val="0053015E"/>
    <w:rsid w:val="00533B86"/>
    <w:rsid w:val="00572F8F"/>
    <w:rsid w:val="00580926"/>
    <w:rsid w:val="00587C07"/>
    <w:rsid w:val="00587E50"/>
    <w:rsid w:val="005A0345"/>
    <w:rsid w:val="005B3DCC"/>
    <w:rsid w:val="005C22C6"/>
    <w:rsid w:val="005D0182"/>
    <w:rsid w:val="005D0740"/>
    <w:rsid w:val="005F3B6B"/>
    <w:rsid w:val="00612221"/>
    <w:rsid w:val="0062314A"/>
    <w:rsid w:val="00643173"/>
    <w:rsid w:val="006477FE"/>
    <w:rsid w:val="006738EA"/>
    <w:rsid w:val="00682F14"/>
    <w:rsid w:val="00693B2E"/>
    <w:rsid w:val="006A6692"/>
    <w:rsid w:val="006B0CF9"/>
    <w:rsid w:val="006B1799"/>
    <w:rsid w:val="006D0989"/>
    <w:rsid w:val="006D3DD5"/>
    <w:rsid w:val="006E127F"/>
    <w:rsid w:val="007349B8"/>
    <w:rsid w:val="00765F2F"/>
    <w:rsid w:val="007776EB"/>
    <w:rsid w:val="00792F58"/>
    <w:rsid w:val="007E2649"/>
    <w:rsid w:val="007E7894"/>
    <w:rsid w:val="007F4D36"/>
    <w:rsid w:val="007F529E"/>
    <w:rsid w:val="00824604"/>
    <w:rsid w:val="008356AA"/>
    <w:rsid w:val="008514FB"/>
    <w:rsid w:val="00891976"/>
    <w:rsid w:val="008937A3"/>
    <w:rsid w:val="008B08B4"/>
    <w:rsid w:val="008B264A"/>
    <w:rsid w:val="008B5E45"/>
    <w:rsid w:val="008D5946"/>
    <w:rsid w:val="008E0CD2"/>
    <w:rsid w:val="008F0B86"/>
    <w:rsid w:val="008F62C7"/>
    <w:rsid w:val="00904B91"/>
    <w:rsid w:val="009113BA"/>
    <w:rsid w:val="00915A0A"/>
    <w:rsid w:val="009335DA"/>
    <w:rsid w:val="00941C11"/>
    <w:rsid w:val="0095267D"/>
    <w:rsid w:val="009529E0"/>
    <w:rsid w:val="00970344"/>
    <w:rsid w:val="00984078"/>
    <w:rsid w:val="009855D2"/>
    <w:rsid w:val="009A1812"/>
    <w:rsid w:val="009A1C61"/>
    <w:rsid w:val="009B4FC5"/>
    <w:rsid w:val="009D092F"/>
    <w:rsid w:val="009D10C4"/>
    <w:rsid w:val="009E1913"/>
    <w:rsid w:val="009F2A89"/>
    <w:rsid w:val="00A05709"/>
    <w:rsid w:val="00A22752"/>
    <w:rsid w:val="00A2716C"/>
    <w:rsid w:val="00A351DE"/>
    <w:rsid w:val="00A36C59"/>
    <w:rsid w:val="00A46650"/>
    <w:rsid w:val="00A60FBE"/>
    <w:rsid w:val="00A842CA"/>
    <w:rsid w:val="00AA1BED"/>
    <w:rsid w:val="00AB1054"/>
    <w:rsid w:val="00AD6649"/>
    <w:rsid w:val="00AF2DBD"/>
    <w:rsid w:val="00B23013"/>
    <w:rsid w:val="00B23F4C"/>
    <w:rsid w:val="00B47F1A"/>
    <w:rsid w:val="00B64CD1"/>
    <w:rsid w:val="00B70E84"/>
    <w:rsid w:val="00B73686"/>
    <w:rsid w:val="00B8110E"/>
    <w:rsid w:val="00B860AB"/>
    <w:rsid w:val="00B901ED"/>
    <w:rsid w:val="00BA1396"/>
    <w:rsid w:val="00BA7BF2"/>
    <w:rsid w:val="00BB1B58"/>
    <w:rsid w:val="00BB2991"/>
    <w:rsid w:val="00BB663B"/>
    <w:rsid w:val="00BC5C5E"/>
    <w:rsid w:val="00BE0977"/>
    <w:rsid w:val="00BE55F6"/>
    <w:rsid w:val="00BF2DE0"/>
    <w:rsid w:val="00BF3615"/>
    <w:rsid w:val="00C24E56"/>
    <w:rsid w:val="00C2614D"/>
    <w:rsid w:val="00C32724"/>
    <w:rsid w:val="00C32D02"/>
    <w:rsid w:val="00C621C1"/>
    <w:rsid w:val="00C62EA8"/>
    <w:rsid w:val="00C90A44"/>
    <w:rsid w:val="00C935D0"/>
    <w:rsid w:val="00CB0D3C"/>
    <w:rsid w:val="00CC01A0"/>
    <w:rsid w:val="00D0563B"/>
    <w:rsid w:val="00D1793A"/>
    <w:rsid w:val="00D27F75"/>
    <w:rsid w:val="00D35987"/>
    <w:rsid w:val="00D41B8B"/>
    <w:rsid w:val="00D45F27"/>
    <w:rsid w:val="00D63672"/>
    <w:rsid w:val="00D717C0"/>
    <w:rsid w:val="00D85E63"/>
    <w:rsid w:val="00D87192"/>
    <w:rsid w:val="00D9154B"/>
    <w:rsid w:val="00DB24C5"/>
    <w:rsid w:val="00DB72E1"/>
    <w:rsid w:val="00DC121A"/>
    <w:rsid w:val="00DD086A"/>
    <w:rsid w:val="00E0044B"/>
    <w:rsid w:val="00E0428C"/>
    <w:rsid w:val="00E102F2"/>
    <w:rsid w:val="00E3280D"/>
    <w:rsid w:val="00E37EDF"/>
    <w:rsid w:val="00E45542"/>
    <w:rsid w:val="00E62AB8"/>
    <w:rsid w:val="00E668D0"/>
    <w:rsid w:val="00E73FFC"/>
    <w:rsid w:val="00E85013"/>
    <w:rsid w:val="00E9348D"/>
    <w:rsid w:val="00E93ACF"/>
    <w:rsid w:val="00E958A8"/>
    <w:rsid w:val="00EA1EFC"/>
    <w:rsid w:val="00ED64EA"/>
    <w:rsid w:val="00EE2B09"/>
    <w:rsid w:val="00F150D8"/>
    <w:rsid w:val="00F23176"/>
    <w:rsid w:val="00F2339B"/>
    <w:rsid w:val="00F57250"/>
    <w:rsid w:val="00F65BA4"/>
    <w:rsid w:val="00F93297"/>
    <w:rsid w:val="00F941DD"/>
    <w:rsid w:val="00FA56AD"/>
    <w:rsid w:val="00FA6E2E"/>
    <w:rsid w:val="00FB2FD3"/>
    <w:rsid w:val="00FB7DFE"/>
    <w:rsid w:val="00FC36E8"/>
    <w:rsid w:val="00FC4E5C"/>
    <w:rsid w:val="00FC7216"/>
    <w:rsid w:val="00FE2297"/>
    <w:rsid w:val="435C0BB4"/>
    <w:rsid w:val="69F251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3A6D"/>
  <w15:chartTrackingRefBased/>
  <w15:docId w15:val="{32C848D9-272E-4E26-A16C-32B83ECA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21"/>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21"/>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21"/>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21"/>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21"/>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232E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2E94"/>
  </w:style>
  <w:style w:type="paragraph" w:styleId="Voettekst">
    <w:name w:val="footer"/>
    <w:basedOn w:val="Standaard"/>
    <w:link w:val="VoettekstChar"/>
    <w:uiPriority w:val="99"/>
    <w:unhideWhenUsed/>
    <w:rsid w:val="00232E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2E94"/>
  </w:style>
  <w:style w:type="character" w:styleId="Verwijzingopmerking">
    <w:name w:val="annotation reference"/>
    <w:basedOn w:val="Standaardalinea-lettertype"/>
    <w:uiPriority w:val="99"/>
    <w:semiHidden/>
    <w:unhideWhenUsed/>
    <w:rsid w:val="002E1E6B"/>
    <w:rPr>
      <w:sz w:val="16"/>
      <w:szCs w:val="16"/>
    </w:rPr>
  </w:style>
  <w:style w:type="paragraph" w:styleId="Tekstopmerking">
    <w:name w:val="annotation text"/>
    <w:basedOn w:val="Standaard"/>
    <w:link w:val="TekstopmerkingChar"/>
    <w:uiPriority w:val="99"/>
    <w:unhideWhenUsed/>
    <w:rsid w:val="002E1E6B"/>
    <w:pPr>
      <w:spacing w:line="240" w:lineRule="auto"/>
    </w:pPr>
    <w:rPr>
      <w:sz w:val="20"/>
      <w:szCs w:val="20"/>
    </w:rPr>
  </w:style>
  <w:style w:type="character" w:customStyle="1" w:styleId="TekstopmerkingChar">
    <w:name w:val="Tekst opmerking Char"/>
    <w:basedOn w:val="Standaardalinea-lettertype"/>
    <w:link w:val="Tekstopmerking"/>
    <w:uiPriority w:val="99"/>
    <w:rsid w:val="002E1E6B"/>
    <w:rPr>
      <w:sz w:val="20"/>
      <w:szCs w:val="20"/>
    </w:rPr>
  </w:style>
  <w:style w:type="paragraph" w:styleId="Onderwerpvanopmerking">
    <w:name w:val="annotation subject"/>
    <w:basedOn w:val="Tekstopmerking"/>
    <w:next w:val="Tekstopmerking"/>
    <w:link w:val="OnderwerpvanopmerkingChar"/>
    <w:uiPriority w:val="99"/>
    <w:semiHidden/>
    <w:unhideWhenUsed/>
    <w:rsid w:val="002E1E6B"/>
    <w:rPr>
      <w:b/>
      <w:bCs/>
    </w:rPr>
  </w:style>
  <w:style w:type="character" w:customStyle="1" w:styleId="OnderwerpvanopmerkingChar">
    <w:name w:val="Onderwerp van opmerking Char"/>
    <w:basedOn w:val="TekstopmerkingChar"/>
    <w:link w:val="Onderwerpvanopmerking"/>
    <w:uiPriority w:val="99"/>
    <w:semiHidden/>
    <w:rsid w:val="002E1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743186895">
          <w:marLeft w:val="0"/>
          <w:marRight w:val="0"/>
          <w:marTop w:val="0"/>
          <w:marBottom w:val="0"/>
          <w:divBdr>
            <w:top w:val="none" w:sz="0" w:space="0" w:color="auto"/>
            <w:left w:val="none" w:sz="0" w:space="0" w:color="auto"/>
            <w:bottom w:val="none" w:sz="0" w:space="0" w:color="auto"/>
            <w:right w:val="none" w:sz="0" w:space="0" w:color="auto"/>
          </w:divBdr>
        </w:div>
        <w:div w:id="501818149">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513347301">
      <w:bodyDiv w:val="1"/>
      <w:marLeft w:val="0"/>
      <w:marRight w:val="0"/>
      <w:marTop w:val="0"/>
      <w:marBottom w:val="0"/>
      <w:divBdr>
        <w:top w:val="none" w:sz="0" w:space="0" w:color="auto"/>
        <w:left w:val="none" w:sz="0" w:space="0" w:color="auto"/>
        <w:bottom w:val="none" w:sz="0" w:space="0" w:color="auto"/>
        <w:right w:val="none" w:sz="0" w:space="0" w:color="auto"/>
      </w:divBdr>
    </w:div>
    <w:div w:id="955133652">
      <w:bodyDiv w:val="1"/>
      <w:marLeft w:val="0"/>
      <w:marRight w:val="0"/>
      <w:marTop w:val="0"/>
      <w:marBottom w:val="0"/>
      <w:divBdr>
        <w:top w:val="none" w:sz="0" w:space="0" w:color="auto"/>
        <w:left w:val="none" w:sz="0" w:space="0" w:color="auto"/>
        <w:bottom w:val="none" w:sz="0" w:space="0" w:color="auto"/>
        <w:right w:val="none" w:sz="0" w:space="0" w:color="auto"/>
      </w:divBdr>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1469710386">
          <w:marLeft w:val="0"/>
          <w:marRight w:val="0"/>
          <w:marTop w:val="0"/>
          <w:marBottom w:val="0"/>
          <w:divBdr>
            <w:top w:val="none" w:sz="0" w:space="0" w:color="auto"/>
            <w:left w:val="none" w:sz="0" w:space="0" w:color="auto"/>
            <w:bottom w:val="none" w:sz="0" w:space="0" w:color="auto"/>
            <w:right w:val="none" w:sz="0" w:space="0" w:color="auto"/>
          </w:divBdr>
        </w:div>
        <w:div w:id="46801306">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1456558068">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 w:id="97458166">
          <w:marLeft w:val="0"/>
          <w:marRight w:val="0"/>
          <w:marTop w:val="0"/>
          <w:marBottom w:val="0"/>
          <w:divBdr>
            <w:top w:val="none" w:sz="0" w:space="0" w:color="auto"/>
            <w:left w:val="none" w:sz="0" w:space="0" w:color="auto"/>
            <w:bottom w:val="none" w:sz="0" w:space="0" w:color="auto"/>
            <w:right w:val="none" w:sz="0" w:space="0" w:color="auto"/>
          </w:divBdr>
        </w:div>
      </w:divsChild>
    </w:div>
    <w:div w:id="1688481899">
      <w:bodyDiv w:val="1"/>
      <w:marLeft w:val="0"/>
      <w:marRight w:val="0"/>
      <w:marTop w:val="0"/>
      <w:marBottom w:val="0"/>
      <w:divBdr>
        <w:top w:val="none" w:sz="0" w:space="0" w:color="auto"/>
        <w:left w:val="none" w:sz="0" w:space="0" w:color="auto"/>
        <w:bottom w:val="none" w:sz="0" w:space="0" w:color="auto"/>
        <w:right w:val="none" w:sz="0" w:space="0" w:color="auto"/>
      </w:divBdr>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045329255">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224488322">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sChild>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1656</Words>
  <Characters>9111</Characters>
  <Application>Microsoft Office Word</Application>
  <DocSecurity>0</DocSecurity>
  <Lines>75</Lines>
  <Paragraphs>21</Paragraphs>
  <ScaleCrop>false</ScaleCrop>
  <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Pals Tom, T.A.</dc:creator>
  <cp:keywords/>
  <dc:description/>
  <cp:lastModifiedBy>Resat Yucel</cp:lastModifiedBy>
  <cp:revision>2</cp:revision>
  <dcterms:created xsi:type="dcterms:W3CDTF">2024-10-09T10:26:00Z</dcterms:created>
  <dcterms:modified xsi:type="dcterms:W3CDTF">2024-10-09T10:26:00Z</dcterms:modified>
</cp:coreProperties>
</file>