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409F4" w14:textId="77777777" w:rsidR="00EB168F" w:rsidRPr="00DF5A60" w:rsidRDefault="00EB168F" w:rsidP="00EB168F">
      <w:pPr>
        <w:pStyle w:val="Kop2"/>
      </w:pPr>
      <w:bookmarkStart w:id="0" w:name="_Toc178774829"/>
      <w:r>
        <w:t>Bijlage 1: Inschrijvingsformulier</w:t>
      </w:r>
      <w:bookmarkEnd w:id="0"/>
    </w:p>
    <w:p w14:paraId="075EBDA5" w14:textId="77777777" w:rsidR="00EB168F" w:rsidRDefault="00EB168F" w:rsidP="00EB168F">
      <w:pPr>
        <w:tabs>
          <w:tab w:val="left" w:pos="0"/>
        </w:tabs>
        <w:rPr>
          <w:b/>
          <w:bCs/>
          <w:sz w:val="24"/>
        </w:rPr>
      </w:pPr>
    </w:p>
    <w:p w14:paraId="589E1AE9" w14:textId="77777777" w:rsidR="00EB168F" w:rsidRPr="006B2CC6" w:rsidRDefault="00EB168F" w:rsidP="00EB168F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</w:t>
      </w:r>
      <w:r w:rsidRPr="008137D3">
        <w:rPr>
          <w:b/>
          <w:bCs/>
          <w:sz w:val="24"/>
        </w:rPr>
        <w:t>Huismeester opvanglocatie</w:t>
      </w:r>
      <w:r>
        <w:rPr>
          <w:b/>
          <w:bCs/>
          <w:sz w:val="24"/>
        </w:rPr>
        <w:t>s Oekraïense</w:t>
      </w:r>
      <w:r w:rsidRPr="008137D3">
        <w:rPr>
          <w:b/>
          <w:bCs/>
          <w:sz w:val="24"/>
        </w:rPr>
        <w:t xml:space="preserve"> ontheemden </w:t>
      </w:r>
      <w:r>
        <w:rPr>
          <w:b/>
          <w:bCs/>
          <w:sz w:val="24"/>
        </w:rPr>
        <w:t>gemeente</w:t>
      </w:r>
      <w:r w:rsidRPr="008137D3">
        <w:rPr>
          <w:b/>
          <w:bCs/>
          <w:sz w:val="24"/>
        </w:rPr>
        <w:t xml:space="preserve"> Pekela</w:t>
      </w:r>
      <w:r>
        <w:rPr>
          <w:b/>
          <w:bCs/>
          <w:sz w:val="24"/>
        </w:rPr>
        <w:t>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168F" w14:paraId="49D6F753" w14:textId="77777777" w:rsidTr="002C42A1">
        <w:tc>
          <w:tcPr>
            <w:tcW w:w="9231" w:type="dxa"/>
            <w:shd w:val="clear" w:color="auto" w:fill="020B17"/>
          </w:tcPr>
          <w:p w14:paraId="447B50C9" w14:textId="77777777" w:rsidR="00EB168F" w:rsidRPr="007D61BC" w:rsidRDefault="00EB168F" w:rsidP="00EB168F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Inschrijver(s)</w:t>
            </w:r>
          </w:p>
        </w:tc>
      </w:tr>
    </w:tbl>
    <w:p w14:paraId="56DB0FDB" w14:textId="77777777" w:rsidR="00EB168F" w:rsidRPr="00963FEB" w:rsidRDefault="00EB168F" w:rsidP="00EB168F">
      <w:r w:rsidRPr="00963FEB">
        <w:t>De hierna te noemen inschrijver(s):</w:t>
      </w:r>
    </w:p>
    <w:p w14:paraId="2CFC2332" w14:textId="77777777" w:rsidR="00EB168F" w:rsidRPr="006B2CC6" w:rsidRDefault="00EB168F" w:rsidP="00EB168F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245"/>
      </w:tblGrid>
      <w:tr w:rsidR="00EB168F" w:rsidRPr="00B9414A" w14:paraId="57FF9091" w14:textId="77777777" w:rsidTr="002C42A1">
        <w:tc>
          <w:tcPr>
            <w:tcW w:w="3544" w:type="dxa"/>
          </w:tcPr>
          <w:p w14:paraId="5FDEF873" w14:textId="77777777" w:rsidR="00EB168F" w:rsidRPr="00963FEB" w:rsidRDefault="00EB168F" w:rsidP="002C42A1">
            <w:r w:rsidRPr="00963FEB">
              <w:t>Naam onderneming met rechtsvorm</w:t>
            </w:r>
            <w:r>
              <w:t>:</w:t>
            </w:r>
          </w:p>
        </w:tc>
        <w:tc>
          <w:tcPr>
            <w:tcW w:w="5245" w:type="dxa"/>
          </w:tcPr>
          <w:p w14:paraId="07EE31F7" w14:textId="77777777" w:rsidR="00EB168F" w:rsidRPr="00963FEB" w:rsidRDefault="00EB168F" w:rsidP="002C42A1"/>
        </w:tc>
      </w:tr>
      <w:tr w:rsidR="00EB168F" w:rsidRPr="00B9414A" w14:paraId="4152EA18" w14:textId="77777777" w:rsidTr="002C42A1">
        <w:tc>
          <w:tcPr>
            <w:tcW w:w="3544" w:type="dxa"/>
          </w:tcPr>
          <w:p w14:paraId="025A0197" w14:textId="77777777" w:rsidR="00EB168F" w:rsidRPr="00963FEB" w:rsidRDefault="00EB168F" w:rsidP="002C42A1">
            <w:r w:rsidRPr="00963FEB">
              <w:t>Nr. inschrijving handelsregister:</w:t>
            </w:r>
          </w:p>
        </w:tc>
        <w:tc>
          <w:tcPr>
            <w:tcW w:w="5245" w:type="dxa"/>
          </w:tcPr>
          <w:p w14:paraId="51FBBB72" w14:textId="77777777" w:rsidR="00EB168F" w:rsidRPr="00963FEB" w:rsidRDefault="00EB168F" w:rsidP="002C42A1"/>
        </w:tc>
      </w:tr>
      <w:tr w:rsidR="00EB168F" w:rsidRPr="00B9414A" w14:paraId="5D8BD757" w14:textId="77777777" w:rsidTr="002C42A1">
        <w:tc>
          <w:tcPr>
            <w:tcW w:w="3544" w:type="dxa"/>
          </w:tcPr>
          <w:p w14:paraId="24EB77DB" w14:textId="77777777" w:rsidR="00EB168F" w:rsidRPr="00963FEB" w:rsidRDefault="00EB168F" w:rsidP="002C42A1">
            <w:r w:rsidRPr="00963FEB">
              <w:t>Postadres:</w:t>
            </w:r>
          </w:p>
        </w:tc>
        <w:tc>
          <w:tcPr>
            <w:tcW w:w="5245" w:type="dxa"/>
          </w:tcPr>
          <w:p w14:paraId="7861DDED" w14:textId="77777777" w:rsidR="00EB168F" w:rsidRPr="00963FEB" w:rsidRDefault="00EB168F" w:rsidP="002C42A1"/>
        </w:tc>
      </w:tr>
      <w:tr w:rsidR="00EB168F" w:rsidRPr="00B9414A" w14:paraId="5CFBCB2A" w14:textId="77777777" w:rsidTr="002C42A1">
        <w:tc>
          <w:tcPr>
            <w:tcW w:w="3544" w:type="dxa"/>
          </w:tcPr>
          <w:p w14:paraId="58D10363" w14:textId="77777777" w:rsidR="00EB168F" w:rsidRPr="00963FEB" w:rsidRDefault="00EB168F" w:rsidP="002C42A1">
            <w:r w:rsidRPr="00963FEB">
              <w:t>Postcode en plaats:</w:t>
            </w:r>
          </w:p>
        </w:tc>
        <w:tc>
          <w:tcPr>
            <w:tcW w:w="5245" w:type="dxa"/>
          </w:tcPr>
          <w:p w14:paraId="657BE48C" w14:textId="77777777" w:rsidR="00EB168F" w:rsidRPr="00963FEB" w:rsidRDefault="00EB168F" w:rsidP="002C42A1"/>
        </w:tc>
      </w:tr>
    </w:tbl>
    <w:p w14:paraId="42ADF136" w14:textId="77777777" w:rsidR="00EB168F" w:rsidRPr="00A82CE7" w:rsidRDefault="00EB168F" w:rsidP="00EB168F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260B6E20" w14:textId="77777777" w:rsidR="00EB168F" w:rsidRDefault="00EB168F" w:rsidP="00EB168F">
      <w:r>
        <w:t>e</w:t>
      </w:r>
      <w:r w:rsidRPr="00963FEB">
        <w:t>n</w:t>
      </w:r>
      <w:r>
        <w:t xml:space="preserve"> (optioneel in geval van een samenwerkingsverband)</w:t>
      </w:r>
    </w:p>
    <w:p w14:paraId="1F8C7C5F" w14:textId="77777777" w:rsidR="00EB168F" w:rsidRPr="00963FEB" w:rsidRDefault="00EB168F" w:rsidP="00EB168F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961"/>
      </w:tblGrid>
      <w:tr w:rsidR="00EB168F" w:rsidRPr="00B9414A" w14:paraId="2BC038ED" w14:textId="77777777" w:rsidTr="002C42A1">
        <w:tc>
          <w:tcPr>
            <w:tcW w:w="3828" w:type="dxa"/>
          </w:tcPr>
          <w:p w14:paraId="6B8C0B92" w14:textId="77777777" w:rsidR="00EB168F" w:rsidRPr="00963FEB" w:rsidRDefault="00EB168F" w:rsidP="002C42A1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4961" w:type="dxa"/>
          </w:tcPr>
          <w:p w14:paraId="76A4CFAE" w14:textId="77777777" w:rsidR="00EB168F" w:rsidRPr="00963FEB" w:rsidRDefault="00EB168F" w:rsidP="002C42A1"/>
        </w:tc>
      </w:tr>
      <w:tr w:rsidR="00EB168F" w:rsidRPr="00B9414A" w14:paraId="05ED7111" w14:textId="77777777" w:rsidTr="002C42A1">
        <w:tc>
          <w:tcPr>
            <w:tcW w:w="3828" w:type="dxa"/>
          </w:tcPr>
          <w:p w14:paraId="0854B989" w14:textId="77777777" w:rsidR="00EB168F" w:rsidRPr="00963FEB" w:rsidRDefault="00EB168F" w:rsidP="002C42A1">
            <w:r w:rsidRPr="00963FEB">
              <w:t>Nr. inschrijving handelsregister:</w:t>
            </w:r>
          </w:p>
        </w:tc>
        <w:tc>
          <w:tcPr>
            <w:tcW w:w="4961" w:type="dxa"/>
          </w:tcPr>
          <w:p w14:paraId="355E83A7" w14:textId="77777777" w:rsidR="00EB168F" w:rsidRPr="00963FEB" w:rsidRDefault="00EB168F" w:rsidP="002C42A1"/>
        </w:tc>
      </w:tr>
      <w:tr w:rsidR="00EB168F" w:rsidRPr="00B9414A" w14:paraId="75B12FB3" w14:textId="77777777" w:rsidTr="002C42A1">
        <w:tc>
          <w:tcPr>
            <w:tcW w:w="3828" w:type="dxa"/>
          </w:tcPr>
          <w:p w14:paraId="01175306" w14:textId="77777777" w:rsidR="00EB168F" w:rsidRPr="00963FEB" w:rsidRDefault="00EB168F" w:rsidP="002C42A1">
            <w:r w:rsidRPr="00963FEB">
              <w:t>Postadres:</w:t>
            </w:r>
          </w:p>
        </w:tc>
        <w:tc>
          <w:tcPr>
            <w:tcW w:w="4961" w:type="dxa"/>
          </w:tcPr>
          <w:p w14:paraId="76D8C958" w14:textId="77777777" w:rsidR="00EB168F" w:rsidRPr="00963FEB" w:rsidRDefault="00EB168F" w:rsidP="002C42A1"/>
        </w:tc>
      </w:tr>
      <w:tr w:rsidR="00EB168F" w:rsidRPr="00B9414A" w14:paraId="5D0D59B0" w14:textId="77777777" w:rsidTr="002C42A1">
        <w:tc>
          <w:tcPr>
            <w:tcW w:w="3828" w:type="dxa"/>
          </w:tcPr>
          <w:p w14:paraId="297FDFA3" w14:textId="77777777" w:rsidR="00EB168F" w:rsidRPr="00963FEB" w:rsidRDefault="00EB168F" w:rsidP="002C42A1">
            <w:r w:rsidRPr="00963FEB">
              <w:t>Postcode en plaats:</w:t>
            </w:r>
          </w:p>
        </w:tc>
        <w:tc>
          <w:tcPr>
            <w:tcW w:w="4961" w:type="dxa"/>
          </w:tcPr>
          <w:p w14:paraId="29B34290" w14:textId="77777777" w:rsidR="00EB168F" w:rsidRPr="00963FEB" w:rsidRDefault="00EB168F" w:rsidP="002C42A1"/>
        </w:tc>
      </w:tr>
    </w:tbl>
    <w:p w14:paraId="6436AACC" w14:textId="77777777" w:rsidR="00EB168F" w:rsidRPr="00A82CE7" w:rsidRDefault="00EB168F" w:rsidP="00EB168F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168F" w14:paraId="506B453A" w14:textId="77777777" w:rsidTr="002C42A1">
        <w:tc>
          <w:tcPr>
            <w:tcW w:w="9231" w:type="dxa"/>
            <w:shd w:val="clear" w:color="auto" w:fill="020B17"/>
          </w:tcPr>
          <w:p w14:paraId="20434999" w14:textId="77777777" w:rsidR="00EB168F" w:rsidRPr="007D61BC" w:rsidRDefault="00EB168F" w:rsidP="00EB168F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Prijs</w:t>
            </w:r>
          </w:p>
        </w:tc>
      </w:tr>
    </w:tbl>
    <w:p w14:paraId="3E4BA952" w14:textId="77777777" w:rsidR="00EB168F" w:rsidRDefault="00EB168F" w:rsidP="00EB168F">
      <w:r w:rsidRPr="00963FEB">
        <w:t>Inschrijver</w:t>
      </w:r>
      <w:r>
        <w:t>(s) verklaart (verklaren) zich bereid, onder voorwaarden als genoemd in het kader van de aanbestedingsprocedure ‘Huismeester opvanglocaties Oekraïense ontheemden gemeente Pekela’, tot het leveren van diensten tegen hierna te noemen prijzen</w:t>
      </w:r>
      <w:r w:rsidRPr="00963FEB"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21"/>
        <w:gridCol w:w="1519"/>
        <w:gridCol w:w="1668"/>
        <w:gridCol w:w="1654"/>
      </w:tblGrid>
      <w:tr w:rsidR="00EB168F" w:rsidRPr="00BB2D7E" w14:paraId="50B92FF7" w14:textId="77777777" w:rsidTr="002C42A1">
        <w:tc>
          <w:tcPr>
            <w:tcW w:w="4390" w:type="dxa"/>
            <w:shd w:val="clear" w:color="auto" w:fill="41A6A7"/>
          </w:tcPr>
          <w:p w14:paraId="77AB942A" w14:textId="77777777" w:rsidR="00EB168F" w:rsidRPr="00BB2D7E" w:rsidRDefault="00EB168F" w:rsidP="002C42A1">
            <w:pPr>
              <w:spacing w:after="100"/>
              <w:rPr>
                <w:b/>
                <w:bCs/>
                <w:color w:val="FFFFFF" w:themeColor="background1"/>
              </w:rPr>
            </w:pPr>
            <w:r w:rsidRPr="00BB2D7E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1559" w:type="dxa"/>
            <w:shd w:val="clear" w:color="auto" w:fill="41A6A7"/>
          </w:tcPr>
          <w:p w14:paraId="0C60063F" w14:textId="77777777" w:rsidR="00EB168F" w:rsidRPr="00BB2D7E" w:rsidRDefault="00EB168F" w:rsidP="002C42A1">
            <w:pPr>
              <w:spacing w:after="100"/>
              <w:jc w:val="right"/>
              <w:rPr>
                <w:b/>
                <w:bCs/>
                <w:color w:val="FFFFFF" w:themeColor="background1"/>
              </w:rPr>
            </w:pPr>
            <w:r w:rsidRPr="00BB2D7E">
              <w:rPr>
                <w:b/>
                <w:bCs/>
                <w:color w:val="FFFFFF" w:themeColor="background1"/>
              </w:rPr>
              <w:t>Uren (fictief)</w:t>
            </w:r>
          </w:p>
        </w:tc>
        <w:tc>
          <w:tcPr>
            <w:tcW w:w="1701" w:type="dxa"/>
            <w:shd w:val="clear" w:color="auto" w:fill="41A6A7"/>
          </w:tcPr>
          <w:p w14:paraId="5ADC6372" w14:textId="77777777" w:rsidR="00EB168F" w:rsidRPr="00BB2D7E" w:rsidRDefault="00EB168F" w:rsidP="002C42A1">
            <w:pPr>
              <w:spacing w:after="100"/>
              <w:jc w:val="right"/>
              <w:rPr>
                <w:b/>
                <w:bCs/>
                <w:color w:val="FFFFFF" w:themeColor="background1"/>
              </w:rPr>
            </w:pPr>
            <w:r w:rsidRPr="00BB2D7E">
              <w:rPr>
                <w:b/>
                <w:bCs/>
                <w:color w:val="FFFFFF" w:themeColor="background1"/>
              </w:rPr>
              <w:t>Uurtarief*</w:t>
            </w:r>
          </w:p>
        </w:tc>
        <w:tc>
          <w:tcPr>
            <w:tcW w:w="1694" w:type="dxa"/>
            <w:shd w:val="clear" w:color="auto" w:fill="41A6A7"/>
          </w:tcPr>
          <w:p w14:paraId="53DFEDF8" w14:textId="77777777" w:rsidR="00EB168F" w:rsidRPr="00BB2D7E" w:rsidRDefault="00EB168F" w:rsidP="002C42A1">
            <w:pPr>
              <w:spacing w:after="100"/>
              <w:jc w:val="right"/>
              <w:rPr>
                <w:b/>
                <w:bCs/>
                <w:color w:val="FFFFFF" w:themeColor="background1"/>
              </w:rPr>
            </w:pPr>
            <w:r w:rsidRPr="00BB2D7E">
              <w:rPr>
                <w:b/>
                <w:bCs/>
                <w:color w:val="FFFFFF" w:themeColor="background1"/>
              </w:rPr>
              <w:t>Totaal**</w:t>
            </w:r>
          </w:p>
        </w:tc>
      </w:tr>
      <w:tr w:rsidR="00EB168F" w14:paraId="272A0E65" w14:textId="77777777" w:rsidTr="002C42A1">
        <w:tc>
          <w:tcPr>
            <w:tcW w:w="4390" w:type="dxa"/>
          </w:tcPr>
          <w:p w14:paraId="6B71EDA5" w14:textId="77777777" w:rsidR="00EB168F" w:rsidRDefault="00EB168F" w:rsidP="002C42A1">
            <w:pPr>
              <w:spacing w:after="100"/>
            </w:pPr>
            <w:r>
              <w:t>Huismeester</w:t>
            </w:r>
          </w:p>
        </w:tc>
        <w:tc>
          <w:tcPr>
            <w:tcW w:w="1559" w:type="dxa"/>
            <w:vAlign w:val="bottom"/>
          </w:tcPr>
          <w:p w14:paraId="0CB6C7C2" w14:textId="77777777" w:rsidR="00EB168F" w:rsidRDefault="00EB168F" w:rsidP="002C42A1">
            <w:pPr>
              <w:spacing w:after="100"/>
              <w:jc w:val="right"/>
            </w:pPr>
            <w:r w:rsidRPr="00F44814">
              <w:t>3.000</w:t>
            </w:r>
            <w:r w:rsidRPr="001C1E28">
              <w:t xml:space="preserve"> </w:t>
            </w:r>
          </w:p>
        </w:tc>
        <w:tc>
          <w:tcPr>
            <w:tcW w:w="1701" w:type="dxa"/>
          </w:tcPr>
          <w:p w14:paraId="5B1A17D8" w14:textId="77777777" w:rsidR="00EB168F" w:rsidRDefault="00EB168F" w:rsidP="002C42A1">
            <w:pPr>
              <w:spacing w:after="100"/>
              <w:jc w:val="right"/>
            </w:pPr>
          </w:p>
        </w:tc>
        <w:tc>
          <w:tcPr>
            <w:tcW w:w="1694" w:type="dxa"/>
          </w:tcPr>
          <w:p w14:paraId="1311A66B" w14:textId="77777777" w:rsidR="00EB168F" w:rsidRDefault="00EB168F" w:rsidP="002C42A1">
            <w:pPr>
              <w:spacing w:after="100"/>
              <w:jc w:val="right"/>
            </w:pPr>
          </w:p>
        </w:tc>
      </w:tr>
    </w:tbl>
    <w:p w14:paraId="13770306" w14:textId="77777777" w:rsidR="00EB168F" w:rsidRPr="00631D00" w:rsidRDefault="00EB168F" w:rsidP="00EB168F">
      <w:pPr>
        <w:spacing w:after="0"/>
        <w:rPr>
          <w:sz w:val="18"/>
          <w:szCs w:val="18"/>
        </w:rPr>
      </w:pPr>
      <w:r w:rsidRPr="00631D00">
        <w:rPr>
          <w:sz w:val="18"/>
          <w:szCs w:val="18"/>
        </w:rPr>
        <w:t>* = Door de inschrijver op te geven</w:t>
      </w:r>
    </w:p>
    <w:p w14:paraId="57BBB7D9" w14:textId="77777777" w:rsidR="00EB168F" w:rsidRPr="00631D00" w:rsidRDefault="00EB168F" w:rsidP="00EB168F">
      <w:pPr>
        <w:spacing w:after="0"/>
        <w:rPr>
          <w:sz w:val="18"/>
          <w:szCs w:val="18"/>
        </w:rPr>
      </w:pPr>
      <w:r w:rsidRPr="00631D00">
        <w:rPr>
          <w:sz w:val="18"/>
          <w:szCs w:val="18"/>
        </w:rPr>
        <w:t>** = Uren (fictief) vermenigvuldigen met uurtarief</w:t>
      </w:r>
    </w:p>
    <w:p w14:paraId="5788E249" w14:textId="77777777" w:rsidR="00EB168F" w:rsidRPr="006A73E4" w:rsidRDefault="00EB168F" w:rsidP="00EB168F">
      <w:pPr>
        <w:rPr>
          <w:b/>
          <w:bCs/>
        </w:rPr>
      </w:pPr>
      <w:r>
        <w:rPr>
          <w:b/>
          <w:bCs/>
        </w:rPr>
        <w:t>Uitgangspunten en kanttekeningen</w:t>
      </w:r>
    </w:p>
    <w:p w14:paraId="395DFE49" w14:textId="77777777" w:rsidR="00EB168F" w:rsidRDefault="00EB168F" w:rsidP="00EB168F">
      <w:pPr>
        <w:pStyle w:val="Lijstalinea"/>
        <w:numPr>
          <w:ilvl w:val="0"/>
          <w:numId w:val="2"/>
        </w:numPr>
      </w:pPr>
      <w:r>
        <w:lastRenderedPageBreak/>
        <w:t>De op te geven uurtarieven zijn exclusief BTW;</w:t>
      </w:r>
    </w:p>
    <w:p w14:paraId="65F10258" w14:textId="77777777" w:rsidR="00EB168F" w:rsidRDefault="00EB168F" w:rsidP="00EB168F">
      <w:pPr>
        <w:pStyle w:val="Lijstalinea"/>
        <w:numPr>
          <w:ilvl w:val="0"/>
          <w:numId w:val="2"/>
        </w:numPr>
      </w:pPr>
      <w:r>
        <w:t>De op te geven uurtarieven zijn inclusief het gebruik van digitale (communicatie)middelen, waaronder een telefoon en een laptop;</w:t>
      </w:r>
    </w:p>
    <w:p w14:paraId="69F3E347" w14:textId="77777777" w:rsidR="00EB168F" w:rsidRDefault="00EB168F" w:rsidP="00EB168F">
      <w:pPr>
        <w:pStyle w:val="Lijstalinea"/>
        <w:numPr>
          <w:ilvl w:val="0"/>
          <w:numId w:val="2"/>
        </w:numPr>
      </w:pPr>
      <w:r>
        <w:t>De op te geven prijzen zijn inclusief</w:t>
      </w:r>
      <w:r w:rsidRPr="00563B02">
        <w:t xml:space="preserve"> alle bijkomende kosten</w:t>
      </w:r>
      <w:r>
        <w:t xml:space="preserve"> (zie artikel 6 lid 4 van de Raamovereenkomst).</w:t>
      </w:r>
    </w:p>
    <w:p w14:paraId="4C62F78E" w14:textId="77777777" w:rsidR="00EB168F" w:rsidRPr="006A73E4" w:rsidRDefault="00EB168F" w:rsidP="00EB168F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168F" w14:paraId="59BA5BCE" w14:textId="77777777" w:rsidTr="002C42A1">
        <w:tc>
          <w:tcPr>
            <w:tcW w:w="9231" w:type="dxa"/>
            <w:shd w:val="clear" w:color="auto" w:fill="020B17"/>
          </w:tcPr>
          <w:p w14:paraId="0BBFD77C" w14:textId="77777777" w:rsidR="00EB168F" w:rsidRPr="007D61BC" w:rsidRDefault="00EB168F" w:rsidP="00EB168F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5D60CAAC" w14:textId="77777777" w:rsidR="00EB168F" w:rsidRPr="003D0940" w:rsidRDefault="00EB168F" w:rsidP="00EB168F">
      <w:pPr>
        <w:rPr>
          <w:b/>
          <w:bCs/>
        </w:rPr>
      </w:pPr>
      <w:r w:rsidRPr="00963FEB">
        <w:t xml:space="preserve">De </w:t>
      </w:r>
      <w:r>
        <w:t>i</w:t>
      </w:r>
      <w:r w:rsidRPr="00963FEB">
        <w:t xml:space="preserve">nschrijver(s) verklaart (verklaren) deze inschrijving te doen overeenkomstig de bepalingen van de </w:t>
      </w:r>
      <w:r>
        <w:t>aanbestedings</w:t>
      </w:r>
      <w:r w:rsidRPr="00963FEB">
        <w:t xml:space="preserve">procedure </w:t>
      </w:r>
      <w:r>
        <w:t>‘</w:t>
      </w:r>
      <w:r w:rsidRPr="008137D3">
        <w:rPr>
          <w:b/>
          <w:bCs/>
        </w:rPr>
        <w:t>Aanbesteding ‘Huismeester opvanglocatie</w:t>
      </w:r>
      <w:r>
        <w:rPr>
          <w:b/>
          <w:bCs/>
        </w:rPr>
        <w:t>s</w:t>
      </w:r>
      <w:r w:rsidRPr="008137D3">
        <w:rPr>
          <w:b/>
          <w:bCs/>
        </w:rPr>
        <w:t xml:space="preserve"> </w:t>
      </w:r>
      <w:r>
        <w:rPr>
          <w:b/>
          <w:bCs/>
        </w:rPr>
        <w:t xml:space="preserve">Oekraïense </w:t>
      </w:r>
      <w:r w:rsidRPr="008137D3">
        <w:rPr>
          <w:b/>
          <w:bCs/>
        </w:rPr>
        <w:t xml:space="preserve">ontheemden </w:t>
      </w:r>
      <w:r>
        <w:rPr>
          <w:b/>
          <w:bCs/>
        </w:rPr>
        <w:t>gemeente</w:t>
      </w:r>
      <w:r w:rsidRPr="008137D3">
        <w:rPr>
          <w:b/>
          <w:bCs/>
        </w:rPr>
        <w:t xml:space="preserve"> Pekela’</w:t>
      </w:r>
      <w:r>
        <w:rPr>
          <w:b/>
          <w:bCs/>
        </w:rPr>
        <w:t xml:space="preserve"> </w:t>
      </w:r>
      <w:r w:rsidRPr="00963FEB">
        <w:t>en dat dit formulier naar waarheid en volledig is ingevuld.</w:t>
      </w:r>
    </w:p>
    <w:p w14:paraId="654C0458" w14:textId="77777777" w:rsidR="00EB168F" w:rsidRDefault="00EB168F" w:rsidP="00EB168F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04F9855" w14:textId="77777777" w:rsidR="00EB168F" w:rsidRPr="00963FEB" w:rsidRDefault="00EB168F" w:rsidP="00EB168F">
      <w:pPr>
        <w:spacing w:before="0" w:after="0"/>
        <w:jc w:val="both"/>
        <w:rPr>
          <w:i/>
          <w:iCs/>
        </w:rPr>
      </w:pPr>
    </w:p>
    <w:p w14:paraId="7893D216" w14:textId="77777777" w:rsidR="00EB168F" w:rsidRPr="00BA250C" w:rsidRDefault="00EB168F" w:rsidP="00EB168F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59EF94B2" w14:textId="77777777" w:rsidR="00EB168F" w:rsidRPr="00BA250C" w:rsidRDefault="00EB168F" w:rsidP="00EB168F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728507F" w14:textId="77777777" w:rsidR="00EB168F" w:rsidRPr="003A1534" w:rsidRDefault="00EB168F" w:rsidP="00EB168F">
      <w:pPr>
        <w:rPr>
          <w:sz w:val="8"/>
          <w:szCs w:val="4"/>
        </w:rPr>
      </w:pPr>
    </w:p>
    <w:p w14:paraId="40A4FE30" w14:textId="77777777" w:rsidR="00EB168F" w:rsidRDefault="00EB168F" w:rsidP="00EB168F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4B8606A" w14:textId="77777777" w:rsidR="00EB168F" w:rsidRPr="003A1534" w:rsidRDefault="00EB168F" w:rsidP="00EB168F">
      <w:pPr>
        <w:rPr>
          <w:sz w:val="8"/>
          <w:szCs w:val="8"/>
        </w:rPr>
      </w:pPr>
    </w:p>
    <w:p w14:paraId="00578858" w14:textId="77777777" w:rsidR="00EB168F" w:rsidRPr="000C7829" w:rsidRDefault="00EB168F" w:rsidP="00EB168F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</w:t>
      </w:r>
      <w:r w:rsidRPr="000C7829">
        <w:rPr>
          <w:i/>
          <w:iCs/>
          <w:snapToGrid w:val="0"/>
        </w:rPr>
        <w:t>(indien van toepassing)</w:t>
      </w:r>
    </w:p>
    <w:p w14:paraId="39165689" w14:textId="77777777" w:rsidR="00EB168F" w:rsidRPr="00BA250C" w:rsidRDefault="00EB168F" w:rsidP="00EB168F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290292F3" w14:textId="77777777" w:rsidR="00EB168F" w:rsidRPr="00BA250C" w:rsidRDefault="00EB168F" w:rsidP="00EB168F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2CC3996" w14:textId="77777777" w:rsidR="00EB168F" w:rsidRPr="003A1534" w:rsidRDefault="00EB168F" w:rsidP="00EB168F">
      <w:pPr>
        <w:rPr>
          <w:sz w:val="8"/>
          <w:szCs w:val="8"/>
        </w:rPr>
      </w:pPr>
    </w:p>
    <w:p w14:paraId="4FCA0A01" w14:textId="77777777" w:rsidR="00EB168F" w:rsidRPr="000C7829" w:rsidRDefault="00EB168F" w:rsidP="00EB168F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43A0AD9A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B11D5F"/>
    <w:multiLevelType w:val="hybridMultilevel"/>
    <w:tmpl w:val="D4EC0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408284">
    <w:abstractNumId w:val="0"/>
  </w:num>
  <w:num w:numId="2" w16cid:durableId="125897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8F"/>
    <w:rsid w:val="00172A85"/>
    <w:rsid w:val="00501093"/>
    <w:rsid w:val="005C22C6"/>
    <w:rsid w:val="006750DF"/>
    <w:rsid w:val="00681397"/>
    <w:rsid w:val="00860DA6"/>
    <w:rsid w:val="00B85B27"/>
    <w:rsid w:val="00CA5A42"/>
    <w:rsid w:val="00E745F5"/>
    <w:rsid w:val="00EB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2642"/>
  <w15:chartTrackingRefBased/>
  <w15:docId w15:val="{09E1A852-0F1C-467C-8C1C-2166D48D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68F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1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1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1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1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1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1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16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16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16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16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16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16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1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1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1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1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1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168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EB16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16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1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16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168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B168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EB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2024-10-09T10:24:00Z</dcterms:created>
  <dcterms:modified xsi:type="dcterms:W3CDTF">2024-10-09T10:25:00Z</dcterms:modified>
</cp:coreProperties>
</file>