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EB987" w14:textId="77777777" w:rsidR="00567A2B" w:rsidRPr="00DF5A60" w:rsidRDefault="00567A2B" w:rsidP="00567A2B">
      <w:pPr>
        <w:pStyle w:val="Kop2"/>
      </w:pPr>
      <w:bookmarkStart w:id="0" w:name="_Toc178774909"/>
      <w:r>
        <w:t>Bijlage 1: Inschrijvingsformulier</w:t>
      </w:r>
      <w:bookmarkEnd w:id="0"/>
    </w:p>
    <w:p w14:paraId="6F605C76" w14:textId="77777777" w:rsidR="00567A2B" w:rsidRDefault="00567A2B" w:rsidP="00567A2B">
      <w:pPr>
        <w:tabs>
          <w:tab w:val="left" w:pos="0"/>
        </w:tabs>
        <w:rPr>
          <w:b/>
          <w:bCs/>
          <w:sz w:val="24"/>
        </w:rPr>
      </w:pPr>
    </w:p>
    <w:p w14:paraId="5EC814B3" w14:textId="77777777" w:rsidR="00567A2B" w:rsidRPr="00901199" w:rsidRDefault="00567A2B" w:rsidP="00567A2B">
      <w:pPr>
        <w:tabs>
          <w:tab w:val="left" w:pos="0"/>
        </w:tabs>
        <w:rPr>
          <w:b/>
          <w:bCs/>
          <w:sz w:val="24"/>
        </w:rPr>
      </w:pPr>
      <w:r w:rsidRPr="00901199">
        <w:rPr>
          <w:b/>
          <w:bCs/>
          <w:sz w:val="24"/>
        </w:rPr>
        <w:t>Aanbesteding ‘</w:t>
      </w:r>
      <w:r>
        <w:rPr>
          <w:b/>
          <w:bCs/>
          <w:sz w:val="24"/>
        </w:rPr>
        <w:t>Linnengoed opvanglocaties Oekraïense ontheemden gemeente Pekela’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7A2B" w14:paraId="6C00AF0A" w14:textId="77777777" w:rsidTr="00CB438B">
        <w:tc>
          <w:tcPr>
            <w:tcW w:w="9231" w:type="dxa"/>
            <w:shd w:val="clear" w:color="auto" w:fill="020B17"/>
          </w:tcPr>
          <w:p w14:paraId="3CCEFE5B" w14:textId="77777777" w:rsidR="00567A2B" w:rsidRPr="007D61BC" w:rsidRDefault="00567A2B" w:rsidP="00567A2B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Inschrijver(s)</w:t>
            </w:r>
          </w:p>
        </w:tc>
      </w:tr>
    </w:tbl>
    <w:p w14:paraId="7148057F" w14:textId="77777777" w:rsidR="00567A2B" w:rsidRPr="00963FEB" w:rsidRDefault="00567A2B" w:rsidP="00567A2B">
      <w:r w:rsidRPr="00963FEB">
        <w:t>De hierna te noemen inschrijver(s):</w:t>
      </w:r>
    </w:p>
    <w:p w14:paraId="7307C482" w14:textId="77777777" w:rsidR="00567A2B" w:rsidRPr="006B2CC6" w:rsidRDefault="00567A2B" w:rsidP="00567A2B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245"/>
      </w:tblGrid>
      <w:tr w:rsidR="00567A2B" w:rsidRPr="00B9414A" w14:paraId="473FA3B1" w14:textId="77777777" w:rsidTr="00CB438B">
        <w:tc>
          <w:tcPr>
            <w:tcW w:w="3544" w:type="dxa"/>
          </w:tcPr>
          <w:p w14:paraId="0C0A944F" w14:textId="77777777" w:rsidR="00567A2B" w:rsidRPr="00963FEB" w:rsidRDefault="00567A2B" w:rsidP="00CB438B">
            <w:r w:rsidRPr="00963FEB">
              <w:t>Naam onderneming met rechtsvorm</w:t>
            </w:r>
            <w:r>
              <w:t>:</w:t>
            </w:r>
          </w:p>
        </w:tc>
        <w:tc>
          <w:tcPr>
            <w:tcW w:w="5245" w:type="dxa"/>
          </w:tcPr>
          <w:p w14:paraId="0CE84F87" w14:textId="77777777" w:rsidR="00567A2B" w:rsidRPr="00963FEB" w:rsidRDefault="00567A2B" w:rsidP="00CB438B"/>
        </w:tc>
      </w:tr>
      <w:tr w:rsidR="00567A2B" w:rsidRPr="00B9414A" w14:paraId="2CDF613B" w14:textId="77777777" w:rsidTr="00CB438B">
        <w:tc>
          <w:tcPr>
            <w:tcW w:w="3544" w:type="dxa"/>
          </w:tcPr>
          <w:p w14:paraId="6F77993C" w14:textId="77777777" w:rsidR="00567A2B" w:rsidRPr="00963FEB" w:rsidRDefault="00567A2B" w:rsidP="00CB438B">
            <w:r w:rsidRPr="00963FEB">
              <w:t>Nr. inschrijving handelsregister:</w:t>
            </w:r>
          </w:p>
        </w:tc>
        <w:tc>
          <w:tcPr>
            <w:tcW w:w="5245" w:type="dxa"/>
          </w:tcPr>
          <w:p w14:paraId="5A3E8E21" w14:textId="77777777" w:rsidR="00567A2B" w:rsidRPr="00963FEB" w:rsidRDefault="00567A2B" w:rsidP="00CB438B"/>
        </w:tc>
      </w:tr>
      <w:tr w:rsidR="00567A2B" w:rsidRPr="00B9414A" w14:paraId="3251431F" w14:textId="77777777" w:rsidTr="00CB438B">
        <w:tc>
          <w:tcPr>
            <w:tcW w:w="3544" w:type="dxa"/>
          </w:tcPr>
          <w:p w14:paraId="10A1D4BA" w14:textId="77777777" w:rsidR="00567A2B" w:rsidRPr="00963FEB" w:rsidRDefault="00567A2B" w:rsidP="00CB438B">
            <w:r w:rsidRPr="00963FEB">
              <w:t>Postadres:</w:t>
            </w:r>
          </w:p>
        </w:tc>
        <w:tc>
          <w:tcPr>
            <w:tcW w:w="5245" w:type="dxa"/>
          </w:tcPr>
          <w:p w14:paraId="2B6A9134" w14:textId="77777777" w:rsidR="00567A2B" w:rsidRPr="00963FEB" w:rsidRDefault="00567A2B" w:rsidP="00CB438B"/>
        </w:tc>
      </w:tr>
      <w:tr w:rsidR="00567A2B" w:rsidRPr="00B9414A" w14:paraId="779DD4DC" w14:textId="77777777" w:rsidTr="00CB438B">
        <w:tc>
          <w:tcPr>
            <w:tcW w:w="3544" w:type="dxa"/>
          </w:tcPr>
          <w:p w14:paraId="7288BDD2" w14:textId="77777777" w:rsidR="00567A2B" w:rsidRPr="00963FEB" w:rsidRDefault="00567A2B" w:rsidP="00CB438B">
            <w:r w:rsidRPr="00963FEB">
              <w:t>Postcode en plaats:</w:t>
            </w:r>
          </w:p>
        </w:tc>
        <w:tc>
          <w:tcPr>
            <w:tcW w:w="5245" w:type="dxa"/>
          </w:tcPr>
          <w:p w14:paraId="02E71F06" w14:textId="77777777" w:rsidR="00567A2B" w:rsidRPr="00963FEB" w:rsidRDefault="00567A2B" w:rsidP="00CB438B"/>
        </w:tc>
      </w:tr>
    </w:tbl>
    <w:p w14:paraId="7CFBF827" w14:textId="77777777" w:rsidR="00567A2B" w:rsidRPr="00A82CE7" w:rsidRDefault="00567A2B" w:rsidP="00567A2B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696BE73A" w14:textId="77777777" w:rsidR="00567A2B" w:rsidRDefault="00567A2B" w:rsidP="00567A2B">
      <w:r>
        <w:t>e</w:t>
      </w:r>
      <w:r w:rsidRPr="00963FEB">
        <w:t>n</w:t>
      </w:r>
      <w:r>
        <w:t xml:space="preserve"> (optioneel in geval van een samenwerkingsverband)</w:t>
      </w:r>
    </w:p>
    <w:p w14:paraId="6B928E09" w14:textId="77777777" w:rsidR="00567A2B" w:rsidRPr="00963FEB" w:rsidRDefault="00567A2B" w:rsidP="00567A2B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961"/>
      </w:tblGrid>
      <w:tr w:rsidR="00567A2B" w:rsidRPr="00B9414A" w14:paraId="1D2F7285" w14:textId="77777777" w:rsidTr="00CB438B">
        <w:tc>
          <w:tcPr>
            <w:tcW w:w="3828" w:type="dxa"/>
          </w:tcPr>
          <w:p w14:paraId="705FD3AC" w14:textId="77777777" w:rsidR="00567A2B" w:rsidRPr="00963FEB" w:rsidRDefault="00567A2B" w:rsidP="00CB438B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4961" w:type="dxa"/>
          </w:tcPr>
          <w:p w14:paraId="2748569C" w14:textId="77777777" w:rsidR="00567A2B" w:rsidRPr="00963FEB" w:rsidRDefault="00567A2B" w:rsidP="00CB438B"/>
        </w:tc>
      </w:tr>
      <w:tr w:rsidR="00567A2B" w:rsidRPr="00B9414A" w14:paraId="6E60DDEF" w14:textId="77777777" w:rsidTr="00CB438B">
        <w:tc>
          <w:tcPr>
            <w:tcW w:w="3828" w:type="dxa"/>
          </w:tcPr>
          <w:p w14:paraId="4049159C" w14:textId="77777777" w:rsidR="00567A2B" w:rsidRPr="00963FEB" w:rsidRDefault="00567A2B" w:rsidP="00CB438B">
            <w:r w:rsidRPr="00963FEB">
              <w:t>Nr. inschrijving handelsregister:</w:t>
            </w:r>
          </w:p>
        </w:tc>
        <w:tc>
          <w:tcPr>
            <w:tcW w:w="4961" w:type="dxa"/>
          </w:tcPr>
          <w:p w14:paraId="4ECECB7A" w14:textId="77777777" w:rsidR="00567A2B" w:rsidRPr="00963FEB" w:rsidRDefault="00567A2B" w:rsidP="00CB438B"/>
        </w:tc>
      </w:tr>
      <w:tr w:rsidR="00567A2B" w:rsidRPr="00B9414A" w14:paraId="20F6108E" w14:textId="77777777" w:rsidTr="00CB438B">
        <w:tc>
          <w:tcPr>
            <w:tcW w:w="3828" w:type="dxa"/>
          </w:tcPr>
          <w:p w14:paraId="152F1921" w14:textId="77777777" w:rsidR="00567A2B" w:rsidRPr="00963FEB" w:rsidRDefault="00567A2B" w:rsidP="00CB438B">
            <w:r w:rsidRPr="00963FEB">
              <w:t>Postadres:</w:t>
            </w:r>
          </w:p>
        </w:tc>
        <w:tc>
          <w:tcPr>
            <w:tcW w:w="4961" w:type="dxa"/>
          </w:tcPr>
          <w:p w14:paraId="4AE3D1D7" w14:textId="77777777" w:rsidR="00567A2B" w:rsidRPr="00963FEB" w:rsidRDefault="00567A2B" w:rsidP="00CB438B"/>
        </w:tc>
      </w:tr>
      <w:tr w:rsidR="00567A2B" w:rsidRPr="00B9414A" w14:paraId="2AABE5FA" w14:textId="77777777" w:rsidTr="00CB438B">
        <w:tc>
          <w:tcPr>
            <w:tcW w:w="3828" w:type="dxa"/>
          </w:tcPr>
          <w:p w14:paraId="1AE5DD32" w14:textId="77777777" w:rsidR="00567A2B" w:rsidRPr="00963FEB" w:rsidRDefault="00567A2B" w:rsidP="00CB438B">
            <w:r w:rsidRPr="00963FEB">
              <w:t>Postcode en plaats:</w:t>
            </w:r>
          </w:p>
        </w:tc>
        <w:tc>
          <w:tcPr>
            <w:tcW w:w="4961" w:type="dxa"/>
          </w:tcPr>
          <w:p w14:paraId="7F63972F" w14:textId="77777777" w:rsidR="00567A2B" w:rsidRPr="00963FEB" w:rsidRDefault="00567A2B" w:rsidP="00CB438B"/>
        </w:tc>
      </w:tr>
    </w:tbl>
    <w:p w14:paraId="1FA2840F" w14:textId="77777777" w:rsidR="00567A2B" w:rsidRPr="00A82CE7" w:rsidRDefault="00567A2B" w:rsidP="00567A2B">
      <w:pPr>
        <w:tabs>
          <w:tab w:val="left" w:pos="1800"/>
        </w:tabs>
        <w:rPr>
          <w:i/>
          <w:sz w:val="16"/>
          <w:szCs w:val="16"/>
        </w:rPr>
      </w:pPr>
      <w:r w:rsidRPr="04272D44">
        <w:rPr>
          <w:i/>
          <w:iCs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231"/>
      </w:tblGrid>
      <w:tr w:rsidR="00567A2B" w14:paraId="790A5C10" w14:textId="77777777" w:rsidTr="00CB438B">
        <w:trPr>
          <w:trHeight w:val="300"/>
        </w:trPr>
        <w:tc>
          <w:tcPr>
            <w:tcW w:w="9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8B0FDEE" w14:textId="77777777" w:rsidR="00567A2B" w:rsidRDefault="00567A2B" w:rsidP="00567A2B">
            <w:pPr>
              <w:pStyle w:val="Lijstalinea"/>
              <w:numPr>
                <w:ilvl w:val="0"/>
                <w:numId w:val="1"/>
              </w:numPr>
              <w:spacing w:before="0" w:after="0"/>
              <w:jc w:val="both"/>
              <w:rPr>
                <w:color w:val="FFFFFF" w:themeColor="background1"/>
              </w:rPr>
            </w:pPr>
            <w:r w:rsidRPr="04272D44">
              <w:rPr>
                <w:color w:val="FFFFFF" w:themeColor="background1"/>
              </w:rPr>
              <w:t>Inschrijfsom</w:t>
            </w:r>
          </w:p>
        </w:tc>
      </w:tr>
    </w:tbl>
    <w:p w14:paraId="1D7AD264" w14:textId="77777777" w:rsidR="00567A2B" w:rsidRPr="006A73E4" w:rsidRDefault="00567A2B" w:rsidP="00567A2B">
      <w:r w:rsidRPr="04272D44">
        <w:t>Inschrijver(s) verklaart (verklaren) zich bereid tot uitvoering van de opdracht voor een bedrag van:</w:t>
      </w:r>
    </w:p>
    <w:p w14:paraId="0BE6147B" w14:textId="77777777" w:rsidR="00567A2B" w:rsidRPr="006A73E4" w:rsidRDefault="00567A2B" w:rsidP="00567A2B">
      <w:r w:rsidRPr="04272D44">
        <w:t xml:space="preserve"> </w:t>
      </w:r>
    </w:p>
    <w:p w14:paraId="14AC7779" w14:textId="77777777" w:rsidR="00567A2B" w:rsidRPr="006A73E4" w:rsidRDefault="00567A2B" w:rsidP="00567A2B">
      <w:r>
        <w:t>Inschrijfsom</w:t>
      </w:r>
      <w:r w:rsidRPr="04272D44">
        <w:t xml:space="preserve">: € _________________________,00  </w:t>
      </w:r>
      <w:r w:rsidRPr="04272D44">
        <w:rPr>
          <w:i/>
          <w:iCs/>
        </w:rPr>
        <w:t>(inschrijvingsbedrag in cijfers)</w:t>
      </w:r>
    </w:p>
    <w:p w14:paraId="377006B1" w14:textId="77777777" w:rsidR="00567A2B" w:rsidRPr="006A73E4" w:rsidRDefault="00567A2B" w:rsidP="00567A2B">
      <w:r w:rsidRPr="04272D44">
        <w:t xml:space="preserve"> </w:t>
      </w:r>
    </w:p>
    <w:p w14:paraId="5FBD94CF" w14:textId="77777777" w:rsidR="00567A2B" w:rsidRPr="006A73E4" w:rsidRDefault="00567A2B" w:rsidP="00567A2B">
      <w:r w:rsidRPr="04272D44">
        <w:t xml:space="preserve">Zegge: …………………………………………………………………… euro </w:t>
      </w:r>
      <w:r w:rsidRPr="04272D44">
        <w:rPr>
          <w:i/>
          <w:iCs/>
        </w:rPr>
        <w:t>(bedrag in letters).</w:t>
      </w:r>
    </w:p>
    <w:p w14:paraId="0702A13E" w14:textId="77777777" w:rsidR="00567A2B" w:rsidRDefault="00567A2B" w:rsidP="00567A2B">
      <w:r w:rsidRPr="04272D44">
        <w:t>Het genoemde bedrag is exclusief BTW.</w:t>
      </w:r>
    </w:p>
    <w:p w14:paraId="0AF08B69" w14:textId="77777777" w:rsidR="00567A2B" w:rsidRDefault="00567A2B" w:rsidP="00567A2B"/>
    <w:p w14:paraId="49210459" w14:textId="77777777" w:rsidR="00567A2B" w:rsidRDefault="00567A2B" w:rsidP="00567A2B"/>
    <w:p w14:paraId="12B0B5EF" w14:textId="77777777" w:rsidR="00567A2B" w:rsidRDefault="00567A2B" w:rsidP="00567A2B">
      <w:r>
        <w:t>De inschrijfsom is onderbouwd aan de hand van onderstaande inschrijfstaat en is inclusief transportkosten: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25"/>
        <w:gridCol w:w="2336"/>
        <w:gridCol w:w="2336"/>
        <w:gridCol w:w="2336"/>
      </w:tblGrid>
      <w:tr w:rsidR="00567A2B" w14:paraId="2C083291" w14:textId="77777777" w:rsidTr="00567A2B">
        <w:trPr>
          <w:trHeight w:val="327"/>
        </w:trPr>
        <w:tc>
          <w:tcPr>
            <w:tcW w:w="1425" w:type="dxa"/>
            <w:shd w:val="clear" w:color="auto" w:fill="41A6A7"/>
          </w:tcPr>
          <w:p w14:paraId="20403F02" w14:textId="77777777" w:rsidR="00567A2B" w:rsidRPr="007935A3" w:rsidRDefault="00567A2B" w:rsidP="00CB438B">
            <w:pPr>
              <w:rPr>
                <w:b/>
                <w:bCs/>
              </w:rPr>
            </w:pPr>
            <w:r w:rsidRPr="00230BDA">
              <w:rPr>
                <w:b/>
                <w:bCs/>
                <w:color w:val="FFFFFF" w:themeColor="background1"/>
              </w:rPr>
              <w:t>Product</w:t>
            </w:r>
          </w:p>
        </w:tc>
        <w:tc>
          <w:tcPr>
            <w:tcW w:w="2336" w:type="dxa"/>
            <w:shd w:val="clear" w:color="auto" w:fill="41A6A7"/>
          </w:tcPr>
          <w:p w14:paraId="5BBDF782" w14:textId="77777777" w:rsidR="00567A2B" w:rsidRPr="007935A3" w:rsidRDefault="00567A2B" w:rsidP="00CB438B">
            <w:pPr>
              <w:rPr>
                <w:b/>
                <w:bCs/>
              </w:rPr>
            </w:pPr>
            <w:r w:rsidRPr="00230BDA">
              <w:rPr>
                <w:b/>
                <w:bCs/>
                <w:color w:val="FFFFFF" w:themeColor="background1"/>
              </w:rPr>
              <w:t>Hoeveelheid</w:t>
            </w:r>
          </w:p>
        </w:tc>
        <w:tc>
          <w:tcPr>
            <w:tcW w:w="2336" w:type="dxa"/>
            <w:shd w:val="clear" w:color="auto" w:fill="41A6A7"/>
          </w:tcPr>
          <w:p w14:paraId="21CD1084" w14:textId="77777777" w:rsidR="00567A2B" w:rsidRPr="007935A3" w:rsidRDefault="00567A2B" w:rsidP="00CB438B">
            <w:pPr>
              <w:rPr>
                <w:b/>
                <w:bCs/>
              </w:rPr>
            </w:pPr>
            <w:r w:rsidRPr="00230BDA">
              <w:rPr>
                <w:b/>
                <w:bCs/>
                <w:color w:val="FFFFFF" w:themeColor="background1"/>
              </w:rPr>
              <w:t>Eenheidsprijs</w:t>
            </w:r>
          </w:p>
        </w:tc>
        <w:tc>
          <w:tcPr>
            <w:tcW w:w="2336" w:type="dxa"/>
            <w:shd w:val="clear" w:color="auto" w:fill="41A6A7"/>
          </w:tcPr>
          <w:p w14:paraId="52FF6D12" w14:textId="77777777" w:rsidR="00567A2B" w:rsidRPr="003648A8" w:rsidRDefault="00567A2B" w:rsidP="00CB438B">
            <w:pPr>
              <w:rPr>
                <w:b/>
                <w:bCs/>
              </w:rPr>
            </w:pPr>
            <w:r w:rsidRPr="00230BDA">
              <w:rPr>
                <w:b/>
                <w:bCs/>
                <w:color w:val="FFFFFF" w:themeColor="background1"/>
              </w:rPr>
              <w:t>Totaalprijs</w:t>
            </w:r>
          </w:p>
        </w:tc>
      </w:tr>
      <w:tr w:rsidR="00567A2B" w14:paraId="6B95CB56" w14:textId="77777777" w:rsidTr="00CB438B">
        <w:tc>
          <w:tcPr>
            <w:tcW w:w="1425" w:type="dxa"/>
          </w:tcPr>
          <w:p w14:paraId="5188B526" w14:textId="77777777" w:rsidR="00567A2B" w:rsidRDefault="00567A2B" w:rsidP="00CB438B">
            <w:r>
              <w:t>Onderlakens</w:t>
            </w:r>
          </w:p>
        </w:tc>
        <w:tc>
          <w:tcPr>
            <w:tcW w:w="2336" w:type="dxa"/>
          </w:tcPr>
          <w:p w14:paraId="049A4FCB" w14:textId="77777777" w:rsidR="00567A2B" w:rsidRDefault="00567A2B" w:rsidP="00CB438B">
            <w:r>
              <w:t xml:space="preserve">19.240 </w:t>
            </w:r>
            <w:r w:rsidRPr="0036089F">
              <w:rPr>
                <w:i/>
                <w:iCs/>
                <w:sz w:val="18"/>
                <w:szCs w:val="18"/>
              </w:rPr>
              <w:t>(=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36089F">
              <w:rPr>
                <w:i/>
                <w:iCs/>
                <w:sz w:val="18"/>
                <w:szCs w:val="18"/>
              </w:rPr>
              <w:t xml:space="preserve">370 </w:t>
            </w:r>
            <w:r>
              <w:rPr>
                <w:i/>
                <w:iCs/>
                <w:sz w:val="18"/>
                <w:szCs w:val="18"/>
              </w:rPr>
              <w:t>x</w:t>
            </w:r>
            <w:r w:rsidRPr="0036089F">
              <w:rPr>
                <w:i/>
                <w:iCs/>
                <w:sz w:val="18"/>
                <w:szCs w:val="18"/>
              </w:rPr>
              <w:t xml:space="preserve"> 52 weken)</w:t>
            </w:r>
          </w:p>
        </w:tc>
        <w:tc>
          <w:tcPr>
            <w:tcW w:w="2336" w:type="dxa"/>
          </w:tcPr>
          <w:p w14:paraId="2EF3E22F" w14:textId="77777777" w:rsidR="00567A2B" w:rsidRDefault="00567A2B" w:rsidP="00CB438B">
            <w:r>
              <w:t>€</w:t>
            </w:r>
          </w:p>
        </w:tc>
        <w:tc>
          <w:tcPr>
            <w:tcW w:w="2336" w:type="dxa"/>
          </w:tcPr>
          <w:p w14:paraId="5D38EAD5" w14:textId="77777777" w:rsidR="00567A2B" w:rsidRDefault="00567A2B" w:rsidP="00CB438B">
            <w:r>
              <w:t>€</w:t>
            </w:r>
          </w:p>
        </w:tc>
      </w:tr>
      <w:tr w:rsidR="00567A2B" w14:paraId="14ED9DCD" w14:textId="77777777" w:rsidTr="00CB438B">
        <w:tc>
          <w:tcPr>
            <w:tcW w:w="1425" w:type="dxa"/>
          </w:tcPr>
          <w:p w14:paraId="6CA699E6" w14:textId="77777777" w:rsidR="00567A2B" w:rsidRDefault="00567A2B" w:rsidP="00CB438B">
            <w:r>
              <w:t>Hoeslakens</w:t>
            </w:r>
          </w:p>
        </w:tc>
        <w:tc>
          <w:tcPr>
            <w:tcW w:w="2336" w:type="dxa"/>
          </w:tcPr>
          <w:p w14:paraId="4E6B0FE7" w14:textId="77777777" w:rsidR="00567A2B" w:rsidRDefault="00567A2B" w:rsidP="00CB438B">
            <w:r>
              <w:t xml:space="preserve">19.240 </w:t>
            </w:r>
            <w:r w:rsidRPr="0036089F">
              <w:rPr>
                <w:i/>
                <w:iCs/>
                <w:sz w:val="18"/>
                <w:szCs w:val="18"/>
              </w:rPr>
              <w:t>(=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36089F">
              <w:rPr>
                <w:i/>
                <w:iCs/>
                <w:sz w:val="18"/>
                <w:szCs w:val="18"/>
              </w:rPr>
              <w:t xml:space="preserve">370 </w:t>
            </w:r>
            <w:r>
              <w:rPr>
                <w:i/>
                <w:iCs/>
                <w:sz w:val="18"/>
                <w:szCs w:val="18"/>
              </w:rPr>
              <w:t>x</w:t>
            </w:r>
            <w:r w:rsidRPr="0036089F">
              <w:rPr>
                <w:i/>
                <w:iCs/>
                <w:sz w:val="18"/>
                <w:szCs w:val="18"/>
              </w:rPr>
              <w:t xml:space="preserve"> 52 weken)</w:t>
            </w:r>
          </w:p>
        </w:tc>
        <w:tc>
          <w:tcPr>
            <w:tcW w:w="2336" w:type="dxa"/>
          </w:tcPr>
          <w:p w14:paraId="7C4DFACA" w14:textId="77777777" w:rsidR="00567A2B" w:rsidRDefault="00567A2B" w:rsidP="00CB438B">
            <w:r>
              <w:t>€</w:t>
            </w:r>
          </w:p>
        </w:tc>
        <w:tc>
          <w:tcPr>
            <w:tcW w:w="2336" w:type="dxa"/>
          </w:tcPr>
          <w:p w14:paraId="569B0A79" w14:textId="77777777" w:rsidR="00567A2B" w:rsidRDefault="00567A2B" w:rsidP="00CB438B">
            <w:r>
              <w:t>€</w:t>
            </w:r>
          </w:p>
        </w:tc>
      </w:tr>
      <w:tr w:rsidR="00567A2B" w14:paraId="382744C2" w14:textId="77777777" w:rsidTr="00CB438B">
        <w:tc>
          <w:tcPr>
            <w:tcW w:w="1425" w:type="dxa"/>
          </w:tcPr>
          <w:p w14:paraId="7ACB6CC7" w14:textId="77777777" w:rsidR="00567A2B" w:rsidRDefault="00567A2B" w:rsidP="00CB438B">
            <w:r>
              <w:t>Kussenslopen</w:t>
            </w:r>
          </w:p>
        </w:tc>
        <w:tc>
          <w:tcPr>
            <w:tcW w:w="2336" w:type="dxa"/>
          </w:tcPr>
          <w:p w14:paraId="69190E0B" w14:textId="77777777" w:rsidR="00567A2B" w:rsidRDefault="00567A2B" w:rsidP="00CB438B">
            <w:r>
              <w:t xml:space="preserve">19.240 </w:t>
            </w:r>
            <w:r w:rsidRPr="0036089F">
              <w:rPr>
                <w:i/>
                <w:iCs/>
                <w:sz w:val="18"/>
                <w:szCs w:val="18"/>
              </w:rPr>
              <w:t>(=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36089F">
              <w:rPr>
                <w:i/>
                <w:iCs/>
                <w:sz w:val="18"/>
                <w:szCs w:val="18"/>
              </w:rPr>
              <w:t xml:space="preserve">370 </w:t>
            </w:r>
            <w:r>
              <w:rPr>
                <w:i/>
                <w:iCs/>
                <w:sz w:val="18"/>
                <w:szCs w:val="18"/>
              </w:rPr>
              <w:t>x</w:t>
            </w:r>
            <w:r w:rsidRPr="0036089F">
              <w:rPr>
                <w:i/>
                <w:iCs/>
                <w:sz w:val="18"/>
                <w:szCs w:val="18"/>
              </w:rPr>
              <w:t xml:space="preserve"> 52 weken)</w:t>
            </w:r>
          </w:p>
        </w:tc>
        <w:tc>
          <w:tcPr>
            <w:tcW w:w="2336" w:type="dxa"/>
          </w:tcPr>
          <w:p w14:paraId="013CB0AA" w14:textId="77777777" w:rsidR="00567A2B" w:rsidRDefault="00567A2B" w:rsidP="00CB438B">
            <w:r>
              <w:t>€</w:t>
            </w:r>
          </w:p>
        </w:tc>
        <w:tc>
          <w:tcPr>
            <w:tcW w:w="2336" w:type="dxa"/>
          </w:tcPr>
          <w:p w14:paraId="1052161E" w14:textId="77777777" w:rsidR="00567A2B" w:rsidRDefault="00567A2B" w:rsidP="00CB438B">
            <w:r>
              <w:t>€</w:t>
            </w:r>
          </w:p>
        </w:tc>
      </w:tr>
      <w:tr w:rsidR="00567A2B" w14:paraId="06DF2F58" w14:textId="77777777" w:rsidTr="00CB438B">
        <w:tc>
          <w:tcPr>
            <w:tcW w:w="1425" w:type="dxa"/>
          </w:tcPr>
          <w:p w14:paraId="55858CDF" w14:textId="77777777" w:rsidR="00567A2B" w:rsidRDefault="00567A2B" w:rsidP="00CB438B">
            <w:r>
              <w:t>Handdoeken</w:t>
            </w:r>
          </w:p>
        </w:tc>
        <w:tc>
          <w:tcPr>
            <w:tcW w:w="2336" w:type="dxa"/>
          </w:tcPr>
          <w:p w14:paraId="7F7A269E" w14:textId="77777777" w:rsidR="00567A2B" w:rsidRPr="00C05BD3" w:rsidRDefault="00567A2B" w:rsidP="00CB438B">
            <w:pPr>
              <w:rPr>
                <w:i/>
                <w:iCs/>
                <w:sz w:val="18"/>
                <w:szCs w:val="18"/>
              </w:rPr>
            </w:pPr>
            <w:r>
              <w:t xml:space="preserve">38.480 </w:t>
            </w:r>
            <w:r>
              <w:rPr>
                <w:i/>
                <w:iCs/>
                <w:sz w:val="18"/>
                <w:szCs w:val="18"/>
              </w:rPr>
              <w:t>(= 740 x 52 weken)</w:t>
            </w:r>
          </w:p>
        </w:tc>
        <w:tc>
          <w:tcPr>
            <w:tcW w:w="2336" w:type="dxa"/>
          </w:tcPr>
          <w:p w14:paraId="0C2872EA" w14:textId="77777777" w:rsidR="00567A2B" w:rsidRDefault="00567A2B" w:rsidP="00CB438B">
            <w:r>
              <w:t>€</w:t>
            </w:r>
          </w:p>
        </w:tc>
        <w:tc>
          <w:tcPr>
            <w:tcW w:w="2336" w:type="dxa"/>
          </w:tcPr>
          <w:p w14:paraId="06CD23B3" w14:textId="77777777" w:rsidR="00567A2B" w:rsidRDefault="00567A2B" w:rsidP="00CB438B">
            <w:r>
              <w:t>€</w:t>
            </w:r>
          </w:p>
        </w:tc>
      </w:tr>
      <w:tr w:rsidR="00567A2B" w14:paraId="46613C1D" w14:textId="77777777" w:rsidTr="00CB438B">
        <w:tc>
          <w:tcPr>
            <w:tcW w:w="1425" w:type="dxa"/>
          </w:tcPr>
          <w:p w14:paraId="3B2807FA" w14:textId="77777777" w:rsidR="00567A2B" w:rsidRDefault="00567A2B" w:rsidP="00CB438B">
            <w:r>
              <w:t>Theedoeken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09C6E6D4" w14:textId="77777777" w:rsidR="00567A2B" w:rsidRDefault="00567A2B" w:rsidP="00CB438B">
            <w:r>
              <w:t xml:space="preserve">19.240 </w:t>
            </w:r>
            <w:r w:rsidRPr="0036089F">
              <w:rPr>
                <w:i/>
                <w:iCs/>
                <w:sz w:val="18"/>
                <w:szCs w:val="18"/>
              </w:rPr>
              <w:t>(=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36089F">
              <w:rPr>
                <w:i/>
                <w:iCs/>
                <w:sz w:val="18"/>
                <w:szCs w:val="18"/>
              </w:rPr>
              <w:t xml:space="preserve">370 </w:t>
            </w:r>
            <w:r>
              <w:rPr>
                <w:i/>
                <w:iCs/>
                <w:sz w:val="18"/>
                <w:szCs w:val="18"/>
              </w:rPr>
              <w:t>x</w:t>
            </w:r>
            <w:r w:rsidRPr="0036089F">
              <w:rPr>
                <w:i/>
                <w:iCs/>
                <w:sz w:val="18"/>
                <w:szCs w:val="18"/>
              </w:rPr>
              <w:t xml:space="preserve"> 52 weken)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2E9200CC" w14:textId="77777777" w:rsidR="00567A2B" w:rsidRDefault="00567A2B" w:rsidP="00CB438B">
            <w:r>
              <w:t>€</w:t>
            </w:r>
          </w:p>
        </w:tc>
        <w:tc>
          <w:tcPr>
            <w:tcW w:w="2336" w:type="dxa"/>
          </w:tcPr>
          <w:p w14:paraId="32356B46" w14:textId="77777777" w:rsidR="00567A2B" w:rsidRDefault="00567A2B" w:rsidP="00CB438B">
            <w:r>
              <w:t>€</w:t>
            </w:r>
          </w:p>
        </w:tc>
      </w:tr>
      <w:tr w:rsidR="00567A2B" w14:paraId="60444196" w14:textId="77777777" w:rsidTr="00CB438B">
        <w:tc>
          <w:tcPr>
            <w:tcW w:w="1425" w:type="dxa"/>
            <w:tcBorders>
              <w:right w:val="nil"/>
            </w:tcBorders>
          </w:tcPr>
          <w:p w14:paraId="1B4BFCA7" w14:textId="77777777" w:rsidR="00567A2B" w:rsidRPr="006F3EF7" w:rsidRDefault="00567A2B" w:rsidP="00CB438B">
            <w:pPr>
              <w:rPr>
                <w:b/>
                <w:bCs/>
              </w:rPr>
            </w:pPr>
            <w:r>
              <w:rPr>
                <w:b/>
                <w:bCs/>
              </w:rPr>
              <w:t>Totaal</w:t>
            </w: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4D285D85" w14:textId="77777777" w:rsidR="00567A2B" w:rsidRDefault="00567A2B" w:rsidP="00CB438B"/>
        </w:tc>
        <w:tc>
          <w:tcPr>
            <w:tcW w:w="2336" w:type="dxa"/>
            <w:tcBorders>
              <w:left w:val="nil"/>
            </w:tcBorders>
          </w:tcPr>
          <w:p w14:paraId="2098A2C4" w14:textId="77777777" w:rsidR="00567A2B" w:rsidRPr="006F3EF7" w:rsidRDefault="00567A2B" w:rsidP="00CB438B">
            <w:pPr>
              <w:rPr>
                <w:b/>
                <w:bCs/>
              </w:rPr>
            </w:pPr>
          </w:p>
        </w:tc>
        <w:tc>
          <w:tcPr>
            <w:tcW w:w="2336" w:type="dxa"/>
          </w:tcPr>
          <w:p w14:paraId="1AA8FED0" w14:textId="77777777" w:rsidR="00567A2B" w:rsidRDefault="00567A2B" w:rsidP="00CB438B">
            <w:r>
              <w:t>€</w:t>
            </w:r>
          </w:p>
        </w:tc>
      </w:tr>
    </w:tbl>
    <w:p w14:paraId="3594F108" w14:textId="77777777" w:rsidR="00567A2B" w:rsidRPr="006A73E4" w:rsidRDefault="00567A2B" w:rsidP="00567A2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7A2B" w14:paraId="5C43220C" w14:textId="77777777" w:rsidTr="00CB438B">
        <w:tc>
          <w:tcPr>
            <w:tcW w:w="9231" w:type="dxa"/>
            <w:shd w:val="clear" w:color="auto" w:fill="020B17"/>
          </w:tcPr>
          <w:p w14:paraId="2DEF9C12" w14:textId="77777777" w:rsidR="00567A2B" w:rsidRPr="007D61BC" w:rsidRDefault="00567A2B" w:rsidP="00567A2B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167E1974" w14:textId="77777777" w:rsidR="00567A2B" w:rsidRPr="00776B6C" w:rsidRDefault="00567A2B" w:rsidP="00567A2B">
      <w:pPr>
        <w:rPr>
          <w:b/>
          <w:bCs/>
        </w:rPr>
      </w:pPr>
      <w:r w:rsidRPr="00963FEB">
        <w:t xml:space="preserve">De </w:t>
      </w:r>
      <w:r>
        <w:t>i</w:t>
      </w:r>
      <w:r w:rsidRPr="00963FEB">
        <w:t xml:space="preserve">nschrijver(s) verklaart (verklaren) deze inschrijving te doen overeenkomstig de bepalingen van de </w:t>
      </w:r>
      <w:r>
        <w:t>aanbestedings</w:t>
      </w:r>
      <w:r w:rsidRPr="00963FEB">
        <w:t xml:space="preserve">procedure </w:t>
      </w:r>
      <w:r w:rsidRPr="00901199">
        <w:rPr>
          <w:b/>
          <w:bCs/>
        </w:rPr>
        <w:t>‘</w:t>
      </w:r>
      <w:r>
        <w:rPr>
          <w:b/>
          <w:bCs/>
        </w:rPr>
        <w:t xml:space="preserve">Linnengoed opvanglocaties Oekraïense ontheemden gemeente Pekela’ </w:t>
      </w:r>
      <w:r w:rsidRPr="00963FEB">
        <w:t>en dat dit formulier naar waarheid en volledig is ingevuld.</w:t>
      </w:r>
    </w:p>
    <w:p w14:paraId="7EA32A9D" w14:textId="77777777" w:rsidR="00567A2B" w:rsidRDefault="00567A2B" w:rsidP="00567A2B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54A6C112" w14:textId="77777777" w:rsidR="00567A2B" w:rsidRPr="00963FEB" w:rsidRDefault="00567A2B" w:rsidP="00567A2B">
      <w:pPr>
        <w:spacing w:before="0" w:after="0"/>
        <w:jc w:val="both"/>
        <w:rPr>
          <w:i/>
          <w:iCs/>
        </w:rPr>
      </w:pPr>
    </w:p>
    <w:p w14:paraId="1C49A915" w14:textId="77777777" w:rsidR="00567A2B" w:rsidRPr="00BA250C" w:rsidRDefault="00567A2B" w:rsidP="00567A2B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50E8406D" w14:textId="77777777" w:rsidR="00567A2B" w:rsidRPr="00BA250C" w:rsidRDefault="00567A2B" w:rsidP="00567A2B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78FC7F78" w14:textId="77777777" w:rsidR="00567A2B" w:rsidRPr="003A1534" w:rsidRDefault="00567A2B" w:rsidP="00567A2B">
      <w:pPr>
        <w:rPr>
          <w:sz w:val="8"/>
          <w:szCs w:val="4"/>
        </w:rPr>
      </w:pPr>
    </w:p>
    <w:p w14:paraId="09B311B0" w14:textId="77777777" w:rsidR="00567A2B" w:rsidRDefault="00567A2B" w:rsidP="00567A2B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35BA406A" w14:textId="77777777" w:rsidR="00567A2B" w:rsidRPr="003A1534" w:rsidRDefault="00567A2B" w:rsidP="00567A2B">
      <w:pPr>
        <w:rPr>
          <w:sz w:val="8"/>
          <w:szCs w:val="8"/>
        </w:rPr>
      </w:pPr>
    </w:p>
    <w:p w14:paraId="4545F42E" w14:textId="77777777" w:rsidR="00567A2B" w:rsidRPr="000C7829" w:rsidRDefault="00567A2B" w:rsidP="00567A2B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</w:t>
      </w:r>
      <w:r w:rsidRPr="000C7829">
        <w:rPr>
          <w:i/>
          <w:iCs/>
          <w:snapToGrid w:val="0"/>
        </w:rPr>
        <w:t>(indien van toepassing)</w:t>
      </w:r>
    </w:p>
    <w:p w14:paraId="27B5621A" w14:textId="77777777" w:rsidR="00567A2B" w:rsidRPr="00BA250C" w:rsidRDefault="00567A2B" w:rsidP="00567A2B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74814DAB" w14:textId="77777777" w:rsidR="00567A2B" w:rsidRPr="00BA250C" w:rsidRDefault="00567A2B" w:rsidP="00567A2B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F8D8B3D" w14:textId="77777777" w:rsidR="00567A2B" w:rsidRPr="003A1534" w:rsidRDefault="00567A2B" w:rsidP="00567A2B">
      <w:pPr>
        <w:rPr>
          <w:sz w:val="8"/>
          <w:szCs w:val="8"/>
        </w:rPr>
      </w:pPr>
    </w:p>
    <w:p w14:paraId="14236F37" w14:textId="77777777" w:rsidR="00567A2B" w:rsidRPr="000C7829" w:rsidRDefault="00567A2B" w:rsidP="00567A2B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41B1D6E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40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2B"/>
    <w:rsid w:val="00172A85"/>
    <w:rsid w:val="002B09A3"/>
    <w:rsid w:val="00501093"/>
    <w:rsid w:val="00567A2B"/>
    <w:rsid w:val="006750DF"/>
    <w:rsid w:val="00681397"/>
    <w:rsid w:val="00860DA6"/>
    <w:rsid w:val="00B85B2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269F"/>
  <w15:chartTrackingRefBased/>
  <w15:docId w15:val="{F5F7ACA9-722F-4402-A1DE-41404A22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A2B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7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7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7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7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7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7A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A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7A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7A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7A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7A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7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7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7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7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7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7A2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567A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7A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7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7A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7A2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67A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567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2024-10-09T09:48:00Z</dcterms:created>
  <dcterms:modified xsi:type="dcterms:W3CDTF">2024-10-09T09:49:00Z</dcterms:modified>
</cp:coreProperties>
</file>