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6BC85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462B16C7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7E15AFAC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21016275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4D2AD77A" w14:textId="1FF549A8"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</w:t>
      </w:r>
      <w:r w:rsidRPr="0079509A">
        <w:rPr>
          <w:rFonts w:cs="V&amp;W Syntax (Adobe)"/>
          <w:spacing w:val="4"/>
          <w:szCs w:val="18"/>
        </w:rPr>
        <w:t>de selectie voor</w:t>
      </w:r>
      <w:r w:rsidRPr="00F82201">
        <w:rPr>
          <w:rFonts w:cs="V&amp;W Syntax (Adobe)"/>
          <w:spacing w:val="4"/>
          <w:szCs w:val="18"/>
        </w:rPr>
        <w:t xml:space="preserve"> de aanbesteding volgens de </w:t>
      </w:r>
      <w:bookmarkStart w:id="0" w:name="bwNietOpenbareProcedure2"/>
      <w:r w:rsidRPr="00231432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231432">
        <w:rPr>
          <w:rFonts w:cs="V&amp;W Syntax (Adobe)"/>
          <w:spacing w:val="4"/>
          <w:szCs w:val="18"/>
        </w:rPr>
        <w:t>procedure</w:t>
      </w:r>
      <w:bookmarkEnd w:id="0"/>
      <w:r w:rsidRPr="00F82201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3"/>
      <w:r w:rsidRPr="00231432">
        <w:rPr>
          <w:rFonts w:cs="V&amp;W Syntax (Adobe)"/>
          <w:color w:val="000000"/>
          <w:spacing w:val="4"/>
          <w:szCs w:val="18"/>
        </w:rPr>
        <w:t>3</w:t>
      </w:r>
      <w:bookmarkStart w:id="2" w:name="bwVerwijzingHoofdstuk4"/>
      <w:bookmarkEnd w:id="1"/>
      <w:r w:rsidR="00F46C30">
        <w:rPr>
          <w:rFonts w:cs="V&amp;W Syntax (Adobe)"/>
          <w:color w:val="000000"/>
          <w:spacing w:val="4"/>
          <w:szCs w:val="18"/>
        </w:rPr>
        <w:t xml:space="preserve"> </w:t>
      </w:r>
      <w:bookmarkEnd w:id="2"/>
      <w:r w:rsidRPr="00F82201">
        <w:rPr>
          <w:rFonts w:cs="V&amp;W Syntax (Adobe)"/>
          <w:spacing w:val="4"/>
          <w:szCs w:val="18"/>
        </w:rPr>
        <w:t>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C35D82">
        <w:t>312006622</w:t>
      </w:r>
      <w:r w:rsidR="00C35D82"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="00CE7E14">
        <w:rPr>
          <w:rFonts w:cs="V&amp;W Syntax (Adobe)"/>
          <w:spacing w:val="4"/>
          <w:szCs w:val="18"/>
        </w:rPr>
        <w:t xml:space="preserve"> project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CE7E14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VenR stuwen Maas - Ingenieursdienst Planfase"/>
            </w:textInput>
          </w:ffData>
        </w:fldChar>
      </w:r>
      <w:r w:rsidR="00CE7E14">
        <w:rPr>
          <w:highlight w:val="lightGray"/>
        </w:rPr>
        <w:instrText xml:space="preserve"> FORMTEXT </w:instrText>
      </w:r>
      <w:r w:rsidR="00CE7E14">
        <w:rPr>
          <w:highlight w:val="lightGray"/>
        </w:rPr>
      </w:r>
      <w:r w:rsidR="00CE7E14">
        <w:rPr>
          <w:highlight w:val="lightGray"/>
        </w:rPr>
        <w:fldChar w:fldCharType="separate"/>
      </w:r>
      <w:r w:rsidR="00CE7E14">
        <w:rPr>
          <w:noProof/>
          <w:highlight w:val="lightGray"/>
        </w:rPr>
        <w:t>VenR stuwen Maas - Ingenieursdienst Planfase</w:t>
      </w:r>
      <w:r w:rsidR="00CE7E14">
        <w:rPr>
          <w:highlight w:val="lightGray"/>
        </w:rPr>
        <w:fldChar w:fldCharType="end"/>
      </w:r>
      <w:r w:rsidR="006728D6">
        <w:rPr>
          <w:rFonts w:cs="V&amp;W Syntax (Adobe)"/>
          <w:spacing w:val="4"/>
          <w:szCs w:val="18"/>
        </w:rPr>
        <w:t>.</w:t>
      </w:r>
    </w:p>
    <w:p w14:paraId="7F994D44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373623C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3306C5A2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14B8A395" w14:textId="77777777" w:rsidR="00CE7E14" w:rsidRPr="00132C5C" w:rsidRDefault="00CE7E14" w:rsidP="00C35D82">
      <w:pPr>
        <w:rPr>
          <w:rFonts w:cs="Verdana"/>
          <w:color w:val="000000"/>
          <w:szCs w:val="18"/>
        </w:rPr>
      </w:pPr>
      <w:r w:rsidRPr="00132C5C">
        <w:rPr>
          <w:color w:val="000000"/>
        </w:rPr>
        <w:t>Rijkswaterstaat</w:t>
      </w:r>
      <w:r>
        <w:rPr>
          <w:color w:val="000000"/>
        </w:rPr>
        <w:t>:</w:t>
      </w:r>
      <w:r w:rsidRPr="00132C5C">
        <w:rPr>
          <w:color w:val="000000"/>
        </w:rPr>
        <w:tab/>
      </w:r>
      <w:r w:rsidRPr="00132C5C">
        <w:rPr>
          <w:color w:val="000000"/>
        </w:rPr>
        <w:fldChar w:fldCharType="begin"/>
      </w:r>
      <w:r w:rsidRPr="00132C5C">
        <w:rPr>
          <w:color w:val="000000"/>
        </w:rPr>
        <w:instrText xml:space="preserve"> DOCPROPERTY  AFZ_NAAM2  \* MERGEFORMAT </w:instrText>
      </w:r>
      <w:r w:rsidRPr="00132C5C">
        <w:rPr>
          <w:color w:val="000000"/>
        </w:rPr>
        <w:fldChar w:fldCharType="separate"/>
      </w:r>
      <w:r w:rsidRPr="00132C5C">
        <w:rPr>
          <w:color w:val="000000"/>
        </w:rPr>
        <w:t>Grote Projecten en Onderhoud</w:t>
      </w:r>
      <w:r w:rsidRPr="00132C5C">
        <w:rPr>
          <w:color w:val="000000"/>
        </w:rPr>
        <w:fldChar w:fldCharType="end"/>
      </w:r>
    </w:p>
    <w:p w14:paraId="0A685490" w14:textId="77777777" w:rsidR="00CE7E14" w:rsidRPr="00132C5C" w:rsidRDefault="00CE7E14" w:rsidP="00CE7E1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Fonts w:cs="Verdana"/>
          <w:color w:val="000000"/>
        </w:rPr>
      </w:pPr>
      <w:r w:rsidRPr="00132C5C">
        <w:rPr>
          <w:rFonts w:cs="Verdana"/>
          <w:color w:val="000000"/>
        </w:rPr>
        <w:t>Adres:</w:t>
      </w:r>
      <w:r w:rsidRPr="00132C5C">
        <w:rPr>
          <w:rFonts w:cs="Verdana"/>
          <w:color w:val="000000"/>
        </w:rPr>
        <w:tab/>
      </w:r>
      <w:r w:rsidRPr="00132C5C">
        <w:rPr>
          <w:rFonts w:cs="Verdana"/>
          <w:color w:val="000000"/>
        </w:rPr>
        <w:tab/>
      </w:r>
      <w:r w:rsidRPr="00132C5C">
        <w:rPr>
          <w:rStyle w:val="referentiegegevens"/>
          <w:color w:val="000000"/>
        </w:rPr>
        <w:fldChar w:fldCharType="begin"/>
      </w:r>
      <w:r w:rsidRPr="00132C5C">
        <w:rPr>
          <w:rStyle w:val="referentiegegevens"/>
          <w:color w:val="000000"/>
        </w:rPr>
        <w:instrText xml:space="preserve"> DOCPROPERTY </w:instrText>
      </w:r>
      <w:r w:rsidRPr="00132C5C">
        <w:rPr>
          <w:rFonts w:cs="Arial"/>
          <w:color w:val="000000"/>
        </w:rPr>
        <w:instrText>AFZ_POSTBUS</w:instrText>
      </w:r>
      <w:r w:rsidRPr="00132C5C">
        <w:rPr>
          <w:rStyle w:val="referentiegegevens"/>
          <w:color w:val="000000"/>
        </w:rPr>
        <w:instrText xml:space="preserve"> </w:instrText>
      </w:r>
      <w:r w:rsidRPr="00132C5C">
        <w:rPr>
          <w:rStyle w:val="referentiegegevens"/>
          <w:color w:val="000000"/>
        </w:rPr>
        <w:fldChar w:fldCharType="separate"/>
      </w:r>
      <w:r w:rsidRPr="00132C5C">
        <w:rPr>
          <w:rStyle w:val="referentiegegevens"/>
          <w:color w:val="000000"/>
        </w:rPr>
        <w:t>Griffioenlaan 2</w:t>
      </w:r>
      <w:r w:rsidRPr="00132C5C">
        <w:rPr>
          <w:rStyle w:val="referentiegegevens"/>
          <w:color w:val="000000"/>
        </w:rPr>
        <w:fldChar w:fldCharType="end"/>
      </w:r>
    </w:p>
    <w:p w14:paraId="5F80CC16" w14:textId="77777777" w:rsidR="00CE7E14" w:rsidRPr="00132C5C" w:rsidRDefault="00CE7E14" w:rsidP="00CE7E1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132C5C">
        <w:rPr>
          <w:rFonts w:cs="Verdana"/>
          <w:color w:val="000000"/>
        </w:rPr>
        <w:tab/>
      </w:r>
      <w:r w:rsidRPr="00132C5C">
        <w:rPr>
          <w:rFonts w:cs="Verdana"/>
          <w:color w:val="000000"/>
        </w:rPr>
        <w:tab/>
      </w:r>
      <w:r w:rsidRPr="00132C5C">
        <w:rPr>
          <w:rStyle w:val="referentiegegevens"/>
          <w:color w:val="000000"/>
        </w:rPr>
        <w:fldChar w:fldCharType="begin"/>
      </w:r>
      <w:r w:rsidRPr="00132C5C">
        <w:rPr>
          <w:rStyle w:val="referentiegegevens"/>
          <w:color w:val="000000"/>
        </w:rPr>
        <w:instrText xml:space="preserve"> DOCPROPERTY </w:instrText>
      </w:r>
      <w:r w:rsidRPr="00132C5C">
        <w:rPr>
          <w:rFonts w:cs="Arial"/>
          <w:color w:val="000000"/>
        </w:rPr>
        <w:instrText>AFZ_POSTBUS_POSTCODE_PLAATS</w:instrText>
      </w:r>
      <w:r w:rsidRPr="00132C5C">
        <w:rPr>
          <w:rStyle w:val="referentiegegevens"/>
          <w:color w:val="000000"/>
        </w:rPr>
        <w:instrText xml:space="preserve"> </w:instrText>
      </w:r>
      <w:r w:rsidRPr="00132C5C">
        <w:rPr>
          <w:rStyle w:val="referentiegegevens"/>
          <w:color w:val="000000"/>
        </w:rPr>
        <w:fldChar w:fldCharType="separate"/>
      </w:r>
      <w:r w:rsidRPr="00132C5C">
        <w:rPr>
          <w:rStyle w:val="referentiegegevens"/>
          <w:color w:val="000000"/>
        </w:rPr>
        <w:t>3502 LA  Utrecht</w:t>
      </w:r>
      <w:r w:rsidRPr="00132C5C">
        <w:rPr>
          <w:rStyle w:val="referentiegegevens"/>
          <w:color w:val="000000"/>
        </w:rPr>
        <w:fldChar w:fldCharType="end"/>
      </w:r>
    </w:p>
    <w:p w14:paraId="5330310C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17BB18C0" w14:textId="77777777" w:rsidR="00ED15DF" w:rsidRPr="00132C5C" w:rsidRDefault="00ED15DF" w:rsidP="00ED15DF">
      <w:pPr>
        <w:tabs>
          <w:tab w:val="left" w:pos="1620"/>
          <w:tab w:val="left" w:pos="1800"/>
        </w:tabs>
        <w:spacing w:line="260" w:lineRule="atLeast"/>
        <w:rPr>
          <w:color w:val="000000"/>
        </w:rPr>
      </w:pPr>
      <w:r w:rsidRPr="00132C5C">
        <w:rPr>
          <w:rFonts w:cs="Verdana"/>
          <w:color w:val="000000"/>
          <w:szCs w:val="18"/>
        </w:rPr>
        <w:t>Contactpersoon:</w:t>
      </w:r>
      <w:r w:rsidRPr="00132C5C">
        <w:rPr>
          <w:rFonts w:cs="Verdana"/>
          <w:color w:val="000000"/>
          <w:szCs w:val="18"/>
        </w:rPr>
        <w:tab/>
      </w:r>
      <w:r w:rsidRPr="00132C5C">
        <w:rPr>
          <w:rFonts w:cs="Verdana"/>
          <w:color w:val="000000"/>
          <w:szCs w:val="18"/>
        </w:rPr>
        <w:tab/>
      </w:r>
      <w:r w:rsidRPr="00132C5C">
        <w:rPr>
          <w:rFonts w:cs="Verdana"/>
          <w:color w:val="000000"/>
          <w:szCs w:val="18"/>
        </w:rPr>
        <w:tab/>
      </w:r>
      <w:r>
        <w:rPr>
          <w:color w:val="000000"/>
        </w:rPr>
        <w:t>Dhr. Erik Steensma</w:t>
      </w:r>
    </w:p>
    <w:p w14:paraId="7FB14A9F" w14:textId="77777777" w:rsidR="00ED15DF" w:rsidRPr="00965D2D" w:rsidRDefault="00ED15DF" w:rsidP="00ED15DF">
      <w:pPr>
        <w:tabs>
          <w:tab w:val="left" w:pos="1620"/>
          <w:tab w:val="left" w:pos="1800"/>
        </w:tabs>
        <w:spacing w:line="260" w:lineRule="atLeast"/>
        <w:rPr>
          <w:rFonts w:cs="Verdana"/>
          <w:color w:val="000000"/>
          <w:szCs w:val="18"/>
        </w:rPr>
      </w:pPr>
      <w:r w:rsidRPr="00965D2D">
        <w:rPr>
          <w:rFonts w:cs="Verdana"/>
          <w:color w:val="000000"/>
          <w:szCs w:val="18"/>
        </w:rPr>
        <w:t>E-mail:</w:t>
      </w:r>
      <w:r w:rsidRPr="00965D2D">
        <w:rPr>
          <w:rFonts w:cs="Verdana"/>
          <w:color w:val="000000"/>
          <w:szCs w:val="18"/>
        </w:rPr>
        <w:tab/>
      </w:r>
      <w:r w:rsidRPr="00965D2D">
        <w:rPr>
          <w:rFonts w:cs="Verdana"/>
          <w:color w:val="000000"/>
          <w:szCs w:val="18"/>
        </w:rPr>
        <w:tab/>
      </w:r>
      <w:r w:rsidRPr="00965D2D">
        <w:rPr>
          <w:rFonts w:cs="Verdana"/>
          <w:color w:val="000000"/>
          <w:szCs w:val="18"/>
        </w:rPr>
        <w:tab/>
      </w:r>
      <w:hyperlink r:id="rId11" w:history="1">
        <w:r w:rsidRPr="00926F5B">
          <w:rPr>
            <w:rStyle w:val="Hyperlink"/>
          </w:rPr>
          <w:t>Aanbestedingsteam-gww@rws.nl</w:t>
        </w:r>
      </w:hyperlink>
      <w:r>
        <w:rPr>
          <w:color w:val="000000"/>
        </w:rPr>
        <w:t xml:space="preserve"> </w:t>
      </w:r>
    </w:p>
    <w:p w14:paraId="016CF0D6" w14:textId="77777777" w:rsidR="00F70C03" w:rsidRPr="00CE7E14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4B5FF1C5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="00956500" w:rsidRPr="00F82201" w14:paraId="6DCA2894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FCF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7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DF36AE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9F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35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4AAE5537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30F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B3B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0BBA23D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D0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7F0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50E1828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B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C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0AFBCDE9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C5D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93F8370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2B9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8E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3B22CA5E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E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BDA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51FF45E2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B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4ED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EC84BEB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18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407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50F1186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6C3C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08EB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4C4128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7ABB28C9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79189E01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40727749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4"/>
        <w:gridCol w:w="6381"/>
      </w:tblGrid>
      <w:tr w:rsidR="00F70C03" w:rsidRPr="00F82201" w14:paraId="035BB2BE" w14:textId="77777777" w:rsidTr="00906208">
        <w:tc>
          <w:tcPr>
            <w:tcW w:w="2534" w:type="dxa"/>
          </w:tcPr>
          <w:p w14:paraId="02570D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381" w:type="dxa"/>
          </w:tcPr>
          <w:p w14:paraId="60A05E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85FA608" w14:textId="77777777" w:rsidTr="00906208">
        <w:tc>
          <w:tcPr>
            <w:tcW w:w="2534" w:type="dxa"/>
          </w:tcPr>
          <w:p w14:paraId="6FE4E27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381" w:type="dxa"/>
          </w:tcPr>
          <w:p w14:paraId="3AD1A97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22DC232" w14:textId="77777777" w:rsidTr="00906208">
        <w:tc>
          <w:tcPr>
            <w:tcW w:w="2534" w:type="dxa"/>
          </w:tcPr>
          <w:p w14:paraId="28714C49" w14:textId="744FEF08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D885C0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381" w:type="dxa"/>
          </w:tcPr>
          <w:p w14:paraId="133EFAF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73BF6D4" w14:textId="77777777" w:rsidTr="00906208">
        <w:tc>
          <w:tcPr>
            <w:tcW w:w="2534" w:type="dxa"/>
          </w:tcPr>
          <w:p w14:paraId="607FDF6A" w14:textId="3F374E46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381" w:type="dxa"/>
          </w:tcPr>
          <w:p w14:paraId="24AACB0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5A92EC" w14:textId="77777777" w:rsidTr="00906208">
        <w:tc>
          <w:tcPr>
            <w:tcW w:w="2534" w:type="dxa"/>
          </w:tcPr>
          <w:p w14:paraId="627905B2" w14:textId="64F3F33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381" w:type="dxa"/>
          </w:tcPr>
          <w:p w14:paraId="57DC5FF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80BB6C9" w14:textId="77777777" w:rsidTr="00906208">
        <w:tc>
          <w:tcPr>
            <w:tcW w:w="2534" w:type="dxa"/>
          </w:tcPr>
          <w:p w14:paraId="79C33BCD" w14:textId="5614143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381" w:type="dxa"/>
          </w:tcPr>
          <w:p w14:paraId="51DA200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CBBCE81" w14:textId="77777777" w:rsidTr="00906208">
        <w:tc>
          <w:tcPr>
            <w:tcW w:w="2534" w:type="dxa"/>
          </w:tcPr>
          <w:p w14:paraId="34701BBB" w14:textId="36D41CBD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381" w:type="dxa"/>
          </w:tcPr>
          <w:p w14:paraId="4BE49F3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169AB99" w14:textId="77777777" w:rsidTr="00906208">
        <w:trPr>
          <w:trHeight w:val="70"/>
        </w:trPr>
        <w:tc>
          <w:tcPr>
            <w:tcW w:w="2534" w:type="dxa"/>
          </w:tcPr>
          <w:p w14:paraId="6BEDEB13" w14:textId="712627FE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381" w:type="dxa"/>
          </w:tcPr>
          <w:p w14:paraId="21602B4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4DE8CDC5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772AD974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41E5291B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0F66D54A" w14:textId="77777777"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7711419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6C0EF3AE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4A75DB7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78D702A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E09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F2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148A68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D96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C5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66DF46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94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CD3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3B77D2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E1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4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E045A0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98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961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0313F0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37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1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635BFE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182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9E5B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25DA0B6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FA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56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214889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52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DEA1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3D92ACF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12F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537D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3F024F4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56A9396D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350CFF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20D24AF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FA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EB5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2234EF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25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9E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2CFB6F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53D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FB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9F5FCD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CFF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2A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3FB493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60B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83F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7295F7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6B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4AC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5EBE8C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D6B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21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67B91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3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B1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652B9392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9F59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EF2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C5C63FE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47F1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4B6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F74D414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5FF8BDB5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3E20602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BCA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C5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D1D790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F34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D9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F9EA9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EF0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547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3D28B8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AE7E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E3E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B83DF4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8D11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828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516EC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C90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69B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EFD7D3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5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53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407B954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B79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56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68FC063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B8F6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AE3B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6AA6D6BB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D39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395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D88A857" w14:textId="77777777" w:rsidR="00952A70" w:rsidRDefault="00952A70" w:rsidP="00C94EF3">
      <w:pPr>
        <w:tabs>
          <w:tab w:val="left" w:pos="360"/>
        </w:tabs>
      </w:pPr>
    </w:p>
    <w:p w14:paraId="1EAED45E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3415EDEB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2"/>
      <w:footerReference w:type="default" r:id="rId13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085A" w14:textId="77777777" w:rsidR="00E53735" w:rsidRDefault="00E53735">
      <w:r>
        <w:separator/>
      </w:r>
    </w:p>
  </w:endnote>
  <w:endnote w:type="continuationSeparator" w:id="0">
    <w:p w14:paraId="39E24F05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77FB1" w14:textId="76707854" w:rsidR="008A5B27" w:rsidRPr="008A5B27" w:rsidRDefault="00504128" w:rsidP="008D25DD">
    <w:pPr>
      <w:pStyle w:val="Voettekst"/>
      <w:tabs>
        <w:tab w:val="clear" w:pos="8306"/>
        <w:tab w:val="left" w:pos="7371"/>
      </w:tabs>
      <w:rPr>
        <w:sz w:val="13"/>
        <w:szCs w:val="13"/>
      </w:rPr>
    </w:pPr>
    <w:r>
      <w:rPr>
        <w:sz w:val="13"/>
        <w:szCs w:val="13"/>
      </w:rPr>
      <w:t xml:space="preserve">Vertrouwelijkheid: </w:t>
    </w:r>
    <w:r w:rsidRPr="00CA666F">
      <w:rPr>
        <w:sz w:val="13"/>
        <w:szCs w:val="13"/>
      </w:rPr>
      <w:t xml:space="preserve">RWS </w:t>
    </w:r>
    <w:r>
      <w:rPr>
        <w:sz w:val="13"/>
        <w:szCs w:val="13"/>
      </w:rPr>
      <w:t>INFORMATIE</w:t>
    </w:r>
    <w:r w:rsidR="008D25DD" w:rsidRPr="008D25DD">
      <w:rPr>
        <w:sz w:val="16"/>
        <w:szCs w:val="16"/>
      </w:rPr>
      <w:t xml:space="preserve"> </w:t>
    </w:r>
    <w:r w:rsidR="008D25DD">
      <w:rPr>
        <w:sz w:val="16"/>
        <w:szCs w:val="16"/>
      </w:rPr>
      <w:tab/>
    </w:r>
    <w:r w:rsidR="008D25DD">
      <w:rPr>
        <w:sz w:val="16"/>
        <w:szCs w:val="16"/>
      </w:rPr>
      <w:tab/>
    </w:r>
    <w:r w:rsidR="008D25DD" w:rsidRPr="00AD0D7F">
      <w:rPr>
        <w:sz w:val="16"/>
        <w:szCs w:val="16"/>
      </w:rPr>
      <w:t xml:space="preserve">Pagina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PAGE  </w:instrText>
    </w:r>
    <w:r w:rsidR="008D25DD" w:rsidRPr="00AD0D7F">
      <w:rPr>
        <w:sz w:val="16"/>
        <w:szCs w:val="16"/>
      </w:rPr>
      <w:fldChar w:fldCharType="separate"/>
    </w:r>
    <w:r w:rsidR="00906208">
      <w:rPr>
        <w:noProof/>
        <w:sz w:val="16"/>
        <w:szCs w:val="16"/>
      </w:rPr>
      <w:t>3</w:t>
    </w:r>
    <w:r w:rsidR="008D25DD" w:rsidRPr="00AD0D7F">
      <w:rPr>
        <w:sz w:val="16"/>
        <w:szCs w:val="16"/>
      </w:rPr>
      <w:fldChar w:fldCharType="end"/>
    </w:r>
    <w:r w:rsidR="008D25DD" w:rsidRPr="00AD0D7F">
      <w:rPr>
        <w:sz w:val="16"/>
        <w:szCs w:val="16"/>
      </w:rPr>
      <w:t xml:space="preserve"> van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NUMPAGES  </w:instrText>
    </w:r>
    <w:r w:rsidR="008D25DD" w:rsidRPr="00AD0D7F">
      <w:rPr>
        <w:sz w:val="16"/>
        <w:szCs w:val="16"/>
      </w:rPr>
      <w:fldChar w:fldCharType="separate"/>
    </w:r>
    <w:r w:rsidR="00906208">
      <w:rPr>
        <w:noProof/>
        <w:sz w:val="16"/>
        <w:szCs w:val="16"/>
      </w:rPr>
      <w:t>3</w:t>
    </w:r>
    <w:r w:rsidR="008D25DD" w:rsidRPr="00AD0D7F">
      <w:rPr>
        <w:sz w:val="16"/>
        <w:szCs w:val="16"/>
      </w:rPr>
      <w:fldChar w:fldCharType="end"/>
    </w:r>
  </w:p>
  <w:p w14:paraId="615A5E93" w14:textId="26A8BADB" w:rsidR="00AD0D7F" w:rsidRPr="00AD0D7F" w:rsidRDefault="00AD0D7F">
    <w:pPr>
      <w:pStyle w:val="Voettekst"/>
      <w:rPr>
        <w:sz w:val="16"/>
        <w:szCs w:val="16"/>
      </w:rPr>
    </w:pPr>
    <w:r w:rsidRPr="00AD0D7F">
      <w:rPr>
        <w:sz w:val="16"/>
        <w:szCs w:val="16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0CDC" w14:textId="77777777" w:rsidR="00E53735" w:rsidRDefault="00E53735">
      <w:r>
        <w:separator/>
      </w:r>
    </w:p>
  </w:footnote>
  <w:footnote w:type="continuationSeparator" w:id="0">
    <w:p w14:paraId="6E593D7E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E6661" w14:textId="77777777" w:rsidR="00D5641B" w:rsidRPr="00B83447" w:rsidRDefault="008A7A55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51B5F30">
        <v:rect id="_x0000_i1025" style="width:0;height:.75pt" o:hralign="center" o:hrstd="t" o:hrnoshade="t" o:hr="t" fillcolor="black" stroked="f">
          <v:imagedata r:id="rId1" o:title=""/>
        </v:rect>
      </w:pict>
    </w:r>
  </w:p>
  <w:p w14:paraId="7CDF9951" w14:textId="3FA76F9F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8A7A55">
      <w:rPr>
        <w:rFonts w:cs="V&amp;W Syntax (Adobe)"/>
      </w:rPr>
      <w:t>312006622</w:t>
    </w:r>
  </w:p>
  <w:p w14:paraId="2909AB71" w14:textId="77777777" w:rsidR="00D5641B" w:rsidRDefault="008A7A55" w:rsidP="00D5641B">
    <w:pPr>
      <w:pStyle w:val="Koptekst"/>
      <w:rPr>
        <w:rFonts w:cs="V&amp;W Syntax (Adobe)"/>
      </w:rPr>
    </w:pPr>
    <w:r>
      <w:rPr>
        <w:rFonts w:cs="V&amp;W Syntax (Adobe)"/>
      </w:rPr>
      <w:pict w14:anchorId="7A3FC9AB">
        <v:rect id="_x0000_i1026" style="width:0;height:.75pt" o:hralign="center" o:hrstd="t" o:hrnoshade="t" o:hr="t" fillcolor="black" stroked="f">
          <v:imagedata r:id="rId1" o:title=""/>
        </v:rect>
      </w:pict>
    </w:r>
  </w:p>
  <w:p w14:paraId="3EC86DFC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111898108">
    <w:abstractNumId w:val="3"/>
  </w:num>
  <w:num w:numId="2" w16cid:durableId="1932423127">
    <w:abstractNumId w:val="1"/>
  </w:num>
  <w:num w:numId="3" w16cid:durableId="1346252088">
    <w:abstractNumId w:val="0"/>
  </w:num>
  <w:num w:numId="4" w16cid:durableId="499736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C03"/>
    <w:rsid w:val="000347BF"/>
    <w:rsid w:val="00077436"/>
    <w:rsid w:val="00090382"/>
    <w:rsid w:val="000C0D4E"/>
    <w:rsid w:val="001171F9"/>
    <w:rsid w:val="001C26CC"/>
    <w:rsid w:val="001D1D0F"/>
    <w:rsid w:val="001E5136"/>
    <w:rsid w:val="001F4DA9"/>
    <w:rsid w:val="00226DD4"/>
    <w:rsid w:val="00231432"/>
    <w:rsid w:val="00324AC8"/>
    <w:rsid w:val="00352FD8"/>
    <w:rsid w:val="00354121"/>
    <w:rsid w:val="0036173D"/>
    <w:rsid w:val="0037570D"/>
    <w:rsid w:val="003809F4"/>
    <w:rsid w:val="00394467"/>
    <w:rsid w:val="003D141C"/>
    <w:rsid w:val="003F69DC"/>
    <w:rsid w:val="00446A5B"/>
    <w:rsid w:val="004640A7"/>
    <w:rsid w:val="004A6F85"/>
    <w:rsid w:val="004A7043"/>
    <w:rsid w:val="004C11B8"/>
    <w:rsid w:val="004D7E8B"/>
    <w:rsid w:val="004F6602"/>
    <w:rsid w:val="00504128"/>
    <w:rsid w:val="005217CA"/>
    <w:rsid w:val="005425E2"/>
    <w:rsid w:val="0055482C"/>
    <w:rsid w:val="005C33B3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90B5C"/>
    <w:rsid w:val="006A02C6"/>
    <w:rsid w:val="006A26FC"/>
    <w:rsid w:val="006A522C"/>
    <w:rsid w:val="006F50FD"/>
    <w:rsid w:val="007568E1"/>
    <w:rsid w:val="0079509A"/>
    <w:rsid w:val="007A3455"/>
    <w:rsid w:val="007C2932"/>
    <w:rsid w:val="007C66DC"/>
    <w:rsid w:val="007E40C5"/>
    <w:rsid w:val="00801094"/>
    <w:rsid w:val="00882C9F"/>
    <w:rsid w:val="00887ED0"/>
    <w:rsid w:val="00894628"/>
    <w:rsid w:val="008A5B27"/>
    <w:rsid w:val="008A7A55"/>
    <w:rsid w:val="008B4682"/>
    <w:rsid w:val="008B4E8A"/>
    <w:rsid w:val="008D25DD"/>
    <w:rsid w:val="00906208"/>
    <w:rsid w:val="009376B8"/>
    <w:rsid w:val="00952A70"/>
    <w:rsid w:val="00956500"/>
    <w:rsid w:val="009777E7"/>
    <w:rsid w:val="00996107"/>
    <w:rsid w:val="00A6297B"/>
    <w:rsid w:val="00A67016"/>
    <w:rsid w:val="00A74CC7"/>
    <w:rsid w:val="00A77E14"/>
    <w:rsid w:val="00AA7B16"/>
    <w:rsid w:val="00AB54EF"/>
    <w:rsid w:val="00AB5828"/>
    <w:rsid w:val="00AD0D7F"/>
    <w:rsid w:val="00AD2C14"/>
    <w:rsid w:val="00B548A4"/>
    <w:rsid w:val="00B72773"/>
    <w:rsid w:val="00B910B6"/>
    <w:rsid w:val="00B92213"/>
    <w:rsid w:val="00BC6BB7"/>
    <w:rsid w:val="00BE23B3"/>
    <w:rsid w:val="00C35D82"/>
    <w:rsid w:val="00C40013"/>
    <w:rsid w:val="00C749F5"/>
    <w:rsid w:val="00C7744F"/>
    <w:rsid w:val="00C9261B"/>
    <w:rsid w:val="00C94EF3"/>
    <w:rsid w:val="00CE400B"/>
    <w:rsid w:val="00CE67AC"/>
    <w:rsid w:val="00CE7E14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24F1C"/>
    <w:rsid w:val="00E47BA3"/>
    <w:rsid w:val="00E53735"/>
    <w:rsid w:val="00E95F92"/>
    <w:rsid w:val="00ED0B2C"/>
    <w:rsid w:val="00ED15DF"/>
    <w:rsid w:val="00EF16A9"/>
    <w:rsid w:val="00F3226D"/>
    <w:rsid w:val="00F464F2"/>
    <w:rsid w:val="00F46C30"/>
    <w:rsid w:val="00F70C03"/>
    <w:rsid w:val="00F82201"/>
    <w:rsid w:val="00FD6A5E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3C72E92C"/>
  <w15:docId w15:val="{335AEF1D-F5EC-4A7F-BB5A-324CB21F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uiPriority w:val="99"/>
    <w:semiHidden/>
    <w:rsid w:val="00AD2C14"/>
    <w:rPr>
      <w:rFonts w:ascii="Verdana" w:hAnsi="Verdana" w:cs="Verdana"/>
      <w:position w:val="0"/>
      <w:sz w:val="18"/>
      <w:szCs w:val="18"/>
    </w:rPr>
  </w:style>
  <w:style w:type="paragraph" w:customStyle="1" w:styleId="broodtekst">
    <w:name w:val="broodtekst"/>
    <w:basedOn w:val="Standaard"/>
    <w:link w:val="broodtekstChar2"/>
    <w:qFormat/>
    <w:rsid w:val="00AD2C1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AD2C14"/>
    <w:rPr>
      <w:rFonts w:ascii="Verdana" w:hAnsi="Verdana"/>
      <w:sz w:val="18"/>
      <w:szCs w:val="18"/>
    </w:rPr>
  </w:style>
  <w:style w:type="character" w:styleId="Hyperlink">
    <w:name w:val="Hyperlink"/>
    <w:basedOn w:val="Standaardalinea-lettertype"/>
    <w:uiPriority w:val="99"/>
    <w:rsid w:val="00ED15D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nbestedingsteam-gww@rws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SW00-1120939685-58</_dlc_DocId>
    <_dlc_DocIdUrl xmlns="c5ae1118-bc05-4654-8a11-9d4d7deac55a">
      <Url>https://samenwerken.sp01.intranet.rws.nl/sites/vpr0000378/_layouts/15/DocIdRedir.aspx?ID=SW00-1120939685-58</Url>
      <Description>SW00-1120939685-58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3A0355-7FD1-43DA-90ED-095157A9A04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9EF8A88-79B2-4FB1-9F4B-A174276E6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86A68A-5E82-4989-B5EA-7973AB4C4881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57056a99-8f9e-4846-b2d4-6a9fe89478ee"/>
    <ds:schemaRef ds:uri="c5ae1118-bc05-4654-8a11-9d4d7deac55a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F8A8DAC-4B17-4043-AEEB-5BD12F3F1A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Aanmeldingsformulier</vt:lpstr>
    </vt:vector>
  </TitlesOfParts>
  <Company>Rijkswaterstaat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Aanmeldingsformulier</dc:title>
  <dc:creator>Lenderink, Bart</dc:creator>
  <cp:lastModifiedBy>Vossen, Vicky (RWS PPO)</cp:lastModifiedBy>
  <cp:revision>8</cp:revision>
  <cp:lastPrinted>2015-12-17T08:40:00Z</cp:lastPrinted>
  <dcterms:created xsi:type="dcterms:W3CDTF">2024-12-31T08:12:00Z</dcterms:created>
  <dcterms:modified xsi:type="dcterms:W3CDTF">2025-01-22T21:01:00Z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a71aaa46-a501-46be-9efc-55e2710918bb</vt:lpwstr>
  </property>
  <property fmtid="{D5CDD505-2E9C-101B-9397-08002B2CF9AE}" pid="4" name="Filter 131 documenten">
    <vt:r8>131</vt:r8>
  </property>
</Properties>
</file>